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5C" w:rsidRPr="00CB2D56" w:rsidRDefault="00BA745C" w:rsidP="00BA745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CB2D56"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45C" w:rsidRPr="00CB2D56" w:rsidRDefault="00BA745C" w:rsidP="00BA745C">
      <w:pPr>
        <w:pStyle w:val="a6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 w:rsidRPr="00CB2D56">
        <w:rPr>
          <w:rFonts w:ascii="Arial" w:hAnsi="Arial" w:cs="Arial"/>
          <w:sz w:val="32"/>
          <w:szCs w:val="32"/>
        </w:rPr>
        <w:t xml:space="preserve">Т у л ь с </w:t>
      </w:r>
      <w:proofErr w:type="gramStart"/>
      <w:r w:rsidRPr="00CB2D56">
        <w:rPr>
          <w:rFonts w:ascii="Arial" w:hAnsi="Arial" w:cs="Arial"/>
          <w:sz w:val="32"/>
          <w:szCs w:val="32"/>
        </w:rPr>
        <w:t>к</w:t>
      </w:r>
      <w:proofErr w:type="gramEnd"/>
      <w:r w:rsidRPr="00CB2D56">
        <w:rPr>
          <w:rFonts w:ascii="Arial" w:hAnsi="Arial" w:cs="Arial"/>
          <w:sz w:val="32"/>
          <w:szCs w:val="32"/>
        </w:rPr>
        <w:t xml:space="preserve"> а я   о б л а с т ь</w:t>
      </w:r>
    </w:p>
    <w:p w:rsidR="00BA745C" w:rsidRPr="00CB2D56" w:rsidRDefault="00BA745C" w:rsidP="00BA745C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B2D56"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BA745C" w:rsidRPr="00CB2D56" w:rsidRDefault="00BA745C" w:rsidP="00BA745C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 w:rsidRPr="00CB2D56">
        <w:rPr>
          <w:rFonts w:ascii="Arial" w:eastAsia="MS Mincho" w:hAnsi="Arial" w:cs="Arial"/>
          <w:b/>
          <w:sz w:val="32"/>
          <w:szCs w:val="32"/>
        </w:rPr>
        <w:t>Тульская городская Дума</w:t>
      </w:r>
    </w:p>
    <w:p w:rsidR="00BA745C" w:rsidRPr="00CB2D56" w:rsidRDefault="00BA745C" w:rsidP="00BA745C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x-none"/>
        </w:rPr>
      </w:pPr>
      <w:r w:rsidRPr="00CB2D56">
        <w:rPr>
          <w:rFonts w:ascii="Arial" w:hAnsi="Arial" w:cs="Arial"/>
          <w:noProof/>
          <w:szCs w:val="28"/>
          <w:lang w:val="ru-RU"/>
        </w:rPr>
        <mc:AlternateContent>
          <mc:Choice Requires="wps">
            <w:drawing>
              <wp:anchor distT="4294967256" distB="4294967256" distL="114300" distR="114300" simplePos="0" relativeHeight="251659264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2AE49" id="Прямая соединительная линия 3" o:spid="_x0000_s1026" style="position:absolute;z-index:251659264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 w:rsidRPr="00CB2D56">
        <w:rPr>
          <w:rFonts w:ascii="Arial" w:eastAsia="MS Mincho" w:hAnsi="Arial" w:cs="Arial"/>
          <w:b/>
          <w:sz w:val="32"/>
          <w:szCs w:val="32"/>
        </w:rPr>
        <w:t>7-го созыва</w:t>
      </w:r>
    </w:p>
    <w:p w:rsidR="00BA745C" w:rsidRPr="00CB2D56" w:rsidRDefault="00BA745C" w:rsidP="00BA745C">
      <w:pPr>
        <w:tabs>
          <w:tab w:val="left" w:pos="0"/>
        </w:tabs>
        <w:spacing w:after="0" w:line="240" w:lineRule="auto"/>
        <w:jc w:val="center"/>
        <w:rPr>
          <w:rFonts w:ascii="Arial" w:eastAsia="MS Mincho" w:hAnsi="Arial" w:cs="Arial"/>
          <w:sz w:val="24"/>
          <w:szCs w:val="24"/>
        </w:rPr>
      </w:pPr>
      <w:r w:rsidRPr="00CB2D56">
        <w:rPr>
          <w:rFonts w:ascii="Arial" w:hAnsi="Arial" w:cs="Arial"/>
          <w:sz w:val="24"/>
          <w:szCs w:val="24"/>
        </w:rPr>
        <w:t>22-е очередное заседание</w:t>
      </w:r>
    </w:p>
    <w:p w:rsidR="00BA745C" w:rsidRPr="00CB2D56" w:rsidRDefault="00BA745C" w:rsidP="00BA745C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CB2D56">
        <w:rPr>
          <w:rFonts w:ascii="Arial" w:hAnsi="Arial" w:cs="Arial"/>
          <w:b/>
          <w:sz w:val="32"/>
          <w:szCs w:val="32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BA745C" w:rsidRPr="00CB2D56" w:rsidTr="00D62B07">
        <w:trPr>
          <w:jc w:val="center"/>
        </w:trPr>
        <w:tc>
          <w:tcPr>
            <w:tcW w:w="3791" w:type="dxa"/>
            <w:hideMark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B2D56">
              <w:rPr>
                <w:rFonts w:ascii="Arial" w:hAnsi="Arial" w:cs="Arial"/>
                <w:sz w:val="32"/>
                <w:szCs w:val="32"/>
              </w:rPr>
              <w:t>от 24 июня 2026 г.</w:t>
            </w: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BA745C" w:rsidRPr="00CB2D56" w:rsidRDefault="004A3E70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22/472</w:t>
            </w:r>
          </w:p>
        </w:tc>
      </w:tr>
    </w:tbl>
    <w:p w:rsidR="00BC6EB8" w:rsidRPr="00D52662" w:rsidRDefault="00BC6EB8" w:rsidP="00BC6EB8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</w:p>
    <w:p w:rsidR="00BC6EB8" w:rsidRPr="00D52662" w:rsidRDefault="00BC6EB8" w:rsidP="00BC6EB8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  <w:r w:rsidRPr="00D52662"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  <w:t>О награждении Почетным знаком муниципального образования город Тула</w:t>
      </w:r>
    </w:p>
    <w:p w:rsidR="00BC6EB8" w:rsidRPr="00D52662" w:rsidRDefault="00BC6EB8" w:rsidP="00BC6EB8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  <w:r w:rsidRPr="00D52662"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  <w:t xml:space="preserve">«За </w:t>
      </w:r>
      <w:r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  <w:t>благотворительность и милосердие</w:t>
      </w:r>
      <w:r w:rsidRPr="00D52662"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  <w:t xml:space="preserve">» </w:t>
      </w:r>
    </w:p>
    <w:p w:rsidR="00BC6EB8" w:rsidRPr="00D52662" w:rsidRDefault="00BC6EB8" w:rsidP="00BC6EB8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</w:p>
    <w:p w:rsidR="00BC6EB8" w:rsidRPr="00D52662" w:rsidRDefault="00BC6EB8" w:rsidP="00BC6EB8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Руководствуясь Федеральным </w:t>
      </w:r>
      <w:hyperlink r:id="rId6" w:history="1">
        <w:r w:rsidRPr="00D52662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законом</w:t>
        </w:r>
      </w:hyperlink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 6 октября 2003 г. № 131-ФЗ «Об общих принципах организации местного самоуправления в Российской Федерации», </w:t>
      </w:r>
      <w:r w:rsidRPr="003761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</w:t>
      </w:r>
      <w:hyperlink r:id="rId7" w:history="1">
        <w:r w:rsidRPr="00D52662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Устав</w:t>
        </w:r>
      </w:hyperlink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>ом муниципального образования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городской округ</w:t>
      </w:r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город Тула, </w:t>
      </w:r>
      <w:hyperlink r:id="rId8" w:history="1">
        <w:r w:rsidRPr="00D52662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Регламентом</w:t>
        </w:r>
      </w:hyperlink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Тульской городской Думы, Положением «</w:t>
      </w:r>
      <w:r w:rsidRPr="00086404">
        <w:rPr>
          <w:rFonts w:ascii="PT Astra Serif" w:eastAsia="Times New Roman" w:hAnsi="PT Astra Serif" w:cs="Times New Roman"/>
          <w:sz w:val="24"/>
          <w:szCs w:val="24"/>
          <w:lang w:eastAsia="ru-RU"/>
        </w:rPr>
        <w:t>О Почетном знаке муницип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ального образования город Тула «</w:t>
      </w:r>
      <w:r w:rsidRPr="00086404">
        <w:rPr>
          <w:rFonts w:ascii="PT Astra Serif" w:eastAsia="Times New Roman" w:hAnsi="PT Astra Serif" w:cs="Times New Roman"/>
          <w:sz w:val="24"/>
          <w:szCs w:val="24"/>
          <w:lang w:eastAsia="ru-RU"/>
        </w:rPr>
        <w:t>За благотворительность и милосердие</w:t>
      </w:r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», утвержденным решением Тульской городской Думы от </w:t>
      </w:r>
      <w:r w:rsidRPr="0008640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20 декабря 2024 г.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№</w:t>
      </w:r>
      <w:r w:rsidRPr="0008640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4/84</w:t>
      </w:r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на основании протокола заседания комиссии Тульской городской Думы по награждениям от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16 июня</w:t>
      </w:r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202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Тульская городская Дума </w:t>
      </w:r>
    </w:p>
    <w:p w:rsidR="00BC6EB8" w:rsidRPr="00D52662" w:rsidRDefault="00BC6EB8" w:rsidP="00BC6EB8">
      <w:pPr>
        <w:tabs>
          <w:tab w:val="left" w:pos="2694"/>
          <w:tab w:val="left" w:pos="3686"/>
          <w:tab w:val="left" w:pos="4111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BC6EB8" w:rsidRPr="00D52662" w:rsidRDefault="00BC6EB8" w:rsidP="00BC6EB8">
      <w:pPr>
        <w:tabs>
          <w:tab w:val="left" w:pos="2694"/>
          <w:tab w:val="left" w:pos="3686"/>
          <w:tab w:val="left" w:pos="4111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D52662">
        <w:rPr>
          <w:rFonts w:ascii="PT Astra Serif" w:eastAsia="Calibri" w:hAnsi="PT Astra Serif" w:cs="Times New Roman"/>
          <w:sz w:val="24"/>
          <w:szCs w:val="24"/>
        </w:rPr>
        <w:t>Р Е Ш И Л А:</w:t>
      </w:r>
    </w:p>
    <w:p w:rsidR="00BC6EB8" w:rsidRPr="00D52662" w:rsidRDefault="00BC6EB8" w:rsidP="00BC6EB8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BC6EB8" w:rsidRPr="00341E50" w:rsidRDefault="00BC6EB8" w:rsidP="00BC6EB8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4D2B09">
        <w:rPr>
          <w:rFonts w:ascii="PT Astra Serif" w:eastAsia="Calibri" w:hAnsi="PT Astra Serif" w:cs="Times New Roman"/>
          <w:sz w:val="24"/>
          <w:szCs w:val="24"/>
        </w:rPr>
        <w:t xml:space="preserve">Наградить Почетным знаком муниципального образования город Тула </w:t>
      </w:r>
      <w:r>
        <w:rPr>
          <w:rFonts w:ascii="PT Astra Serif" w:eastAsia="Calibri" w:hAnsi="PT Astra Serif" w:cs="Times New Roman"/>
          <w:sz w:val="24"/>
          <w:szCs w:val="24"/>
        </w:rPr>
        <w:t xml:space="preserve">                                           </w:t>
      </w:r>
      <w:proofErr w:type="gramStart"/>
      <w:r>
        <w:rPr>
          <w:rFonts w:ascii="PT Astra Serif" w:eastAsia="Calibri" w:hAnsi="PT Astra Serif" w:cs="Times New Roman"/>
          <w:sz w:val="24"/>
          <w:szCs w:val="24"/>
        </w:rPr>
        <w:t xml:space="preserve">   </w:t>
      </w:r>
      <w:r w:rsidRPr="00F50271">
        <w:rPr>
          <w:rFonts w:ascii="PT Astra Serif" w:eastAsia="Calibri" w:hAnsi="PT Astra Serif" w:cs="Times New Roman"/>
          <w:sz w:val="24"/>
          <w:szCs w:val="24"/>
        </w:rPr>
        <w:t>«</w:t>
      </w:r>
      <w:proofErr w:type="gramEnd"/>
      <w:r w:rsidRPr="00F50271">
        <w:rPr>
          <w:rFonts w:ascii="PT Astra Serif" w:eastAsia="Calibri" w:hAnsi="PT Astra Serif" w:cs="Times New Roman"/>
          <w:sz w:val="24"/>
          <w:szCs w:val="24"/>
        </w:rPr>
        <w:t>За благотворительность и милосердие»</w:t>
      </w:r>
      <w:r w:rsidRPr="00804B6C">
        <w:t xml:space="preserve"> </w:t>
      </w:r>
      <w:proofErr w:type="spellStart"/>
      <w:r>
        <w:rPr>
          <w:rFonts w:ascii="PT Astra Serif" w:hAnsi="PT Astra Serif"/>
          <w:sz w:val="24"/>
          <w:szCs w:val="24"/>
        </w:rPr>
        <w:t>Мягичеву</w:t>
      </w:r>
      <w:proofErr w:type="spellEnd"/>
      <w:r>
        <w:rPr>
          <w:rFonts w:ascii="PT Astra Serif" w:hAnsi="PT Astra Serif"/>
          <w:sz w:val="24"/>
          <w:szCs w:val="24"/>
        </w:rPr>
        <w:t xml:space="preserve"> Олесю Васильевну</w:t>
      </w:r>
      <w:r w:rsidRPr="00AC1659">
        <w:rPr>
          <w:rFonts w:ascii="PT Astra Serif" w:hAnsi="PT Astra Serif"/>
          <w:sz w:val="24"/>
          <w:szCs w:val="24"/>
        </w:rPr>
        <w:t xml:space="preserve"> – </w:t>
      </w:r>
      <w:r>
        <w:rPr>
          <w:rFonts w:ascii="PT Astra Serif" w:hAnsi="PT Astra Serif"/>
          <w:sz w:val="24"/>
          <w:szCs w:val="24"/>
        </w:rPr>
        <w:t xml:space="preserve">директора </w:t>
      </w:r>
      <w:r w:rsidRPr="00C52B7B">
        <w:rPr>
          <w:rFonts w:ascii="PT Astra Serif" w:hAnsi="PT Astra Serif"/>
          <w:sz w:val="24"/>
          <w:szCs w:val="24"/>
        </w:rPr>
        <w:t>автономной некоммерческой организации</w:t>
      </w:r>
      <w:r>
        <w:rPr>
          <w:rFonts w:ascii="PT Astra Serif" w:hAnsi="PT Astra Serif"/>
          <w:sz w:val="24"/>
          <w:szCs w:val="24"/>
        </w:rPr>
        <w:t xml:space="preserve"> «Центр социальной поддержки «Ангелочек»</w:t>
      </w:r>
      <w:r w:rsidRPr="00341E50">
        <w:rPr>
          <w:rFonts w:ascii="PT Astra Serif" w:eastAsia="Calibri" w:hAnsi="PT Astra Serif" w:cs="Times New Roman"/>
          <w:sz w:val="24"/>
          <w:szCs w:val="24"/>
        </w:rPr>
        <w:t>.</w:t>
      </w:r>
    </w:p>
    <w:p w:rsidR="00BC6EB8" w:rsidRPr="00D52662" w:rsidRDefault="00BC6EB8" w:rsidP="00BC6EB8">
      <w:pPr>
        <w:tabs>
          <w:tab w:val="left" w:pos="769"/>
          <w:tab w:val="left" w:pos="993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2. </w:t>
      </w:r>
      <w:r w:rsidRPr="00D52662">
        <w:rPr>
          <w:rFonts w:ascii="PT Astra Serif" w:eastAsia="Calibri" w:hAnsi="PT Astra Serif" w:cs="Times New Roman"/>
          <w:sz w:val="24"/>
          <w:szCs w:val="24"/>
        </w:rPr>
        <w:t>Разместить настоящее решение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Тула»,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BC6EB8" w:rsidRPr="00D52662" w:rsidRDefault="00BC6EB8" w:rsidP="00BC6EB8">
      <w:pPr>
        <w:tabs>
          <w:tab w:val="left" w:pos="568"/>
          <w:tab w:val="left" w:pos="709"/>
          <w:tab w:val="left" w:pos="769"/>
          <w:tab w:val="left" w:pos="993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</w:t>
      </w:r>
      <w:r w:rsidRPr="00D52662">
        <w:rPr>
          <w:rFonts w:ascii="PT Astra Serif" w:eastAsia="Calibri" w:hAnsi="PT Astra Serif" w:cs="Times New Roman"/>
          <w:sz w:val="24"/>
          <w:szCs w:val="24"/>
        </w:rPr>
        <w:t>.   Решение вступает в силу со дня его принятия.</w:t>
      </w:r>
    </w:p>
    <w:p w:rsidR="00BC6EB8" w:rsidRPr="00D52662" w:rsidRDefault="00BC6EB8" w:rsidP="00BC6EB8">
      <w:pPr>
        <w:tabs>
          <w:tab w:val="left" w:pos="567"/>
          <w:tab w:val="left" w:pos="709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BC6EB8" w:rsidRDefault="00BC6EB8" w:rsidP="00BC6EB8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BC6EB8" w:rsidRPr="00D52662" w:rsidRDefault="00BC6EB8" w:rsidP="00BC6EB8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BC6EB8" w:rsidRPr="00D52662" w:rsidRDefault="00BC6EB8" w:rsidP="00BC6EB8">
      <w:pPr>
        <w:tabs>
          <w:tab w:val="left" w:pos="2694"/>
        </w:tabs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BC6EB8" w:rsidRPr="00D52662" w:rsidRDefault="00BC6EB8" w:rsidP="00BC6EB8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D52662">
        <w:rPr>
          <w:rFonts w:ascii="PT Astra Serif" w:eastAsia="Calibri" w:hAnsi="PT Astra Serif" w:cs="Times New Roman"/>
          <w:sz w:val="24"/>
          <w:szCs w:val="24"/>
        </w:rPr>
        <w:t xml:space="preserve"> Глава муниципального </w:t>
      </w:r>
    </w:p>
    <w:p w:rsidR="00BC6EB8" w:rsidRPr="00D52662" w:rsidRDefault="00BC6EB8" w:rsidP="00BC6EB8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52662">
        <w:rPr>
          <w:rFonts w:ascii="PT Astra Serif" w:eastAsia="Calibri" w:hAnsi="PT Astra Serif" w:cs="Times New Roman"/>
          <w:sz w:val="24"/>
          <w:szCs w:val="24"/>
        </w:rPr>
        <w:t xml:space="preserve"> образования город Тула                                                                        А.А. </w:t>
      </w:r>
      <w:proofErr w:type="spellStart"/>
      <w:r w:rsidRPr="00D52662">
        <w:rPr>
          <w:rFonts w:ascii="PT Astra Serif" w:eastAsia="Calibri" w:hAnsi="PT Astra Serif" w:cs="Times New Roman"/>
          <w:sz w:val="24"/>
          <w:szCs w:val="24"/>
        </w:rPr>
        <w:t>Эрк</w:t>
      </w:r>
      <w:proofErr w:type="spellEnd"/>
    </w:p>
    <w:p w:rsidR="005345F9" w:rsidRDefault="005345F9" w:rsidP="002A6A2F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  <w:bookmarkStart w:id="0" w:name="_GoBack"/>
      <w:bookmarkEnd w:id="0"/>
    </w:p>
    <w:sectPr w:rsidR="005345F9" w:rsidSect="00B66E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F44"/>
    <w:multiLevelType w:val="hybridMultilevel"/>
    <w:tmpl w:val="EE8E6CCC"/>
    <w:lvl w:ilvl="0" w:tplc="B6BE3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C8770C"/>
    <w:multiLevelType w:val="hybridMultilevel"/>
    <w:tmpl w:val="79C27900"/>
    <w:lvl w:ilvl="0" w:tplc="7B0E56C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 w15:restartNumberingAfterBreak="0">
    <w:nsid w:val="183D7F90"/>
    <w:multiLevelType w:val="hybridMultilevel"/>
    <w:tmpl w:val="86F010C4"/>
    <w:lvl w:ilvl="0" w:tplc="954E6C8A">
      <w:start w:val="1"/>
      <w:numFmt w:val="decimal"/>
      <w:lvlText w:val="%1)"/>
      <w:lvlJc w:val="left"/>
      <w:pPr>
        <w:ind w:left="1141" w:hanging="4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CF4581"/>
    <w:multiLevelType w:val="hybridMultilevel"/>
    <w:tmpl w:val="E00CBB72"/>
    <w:lvl w:ilvl="0" w:tplc="1C7C12B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69E2549"/>
    <w:multiLevelType w:val="hybridMultilevel"/>
    <w:tmpl w:val="25767708"/>
    <w:lvl w:ilvl="0" w:tplc="7F1E27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0DA2990"/>
    <w:multiLevelType w:val="hybridMultilevel"/>
    <w:tmpl w:val="C06EDBE8"/>
    <w:lvl w:ilvl="0" w:tplc="80888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BE4232"/>
    <w:multiLevelType w:val="hybridMultilevel"/>
    <w:tmpl w:val="69A8DF90"/>
    <w:lvl w:ilvl="0" w:tplc="19AE9BE6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40"/>
    <w:rsid w:val="0004448E"/>
    <w:rsid w:val="00064693"/>
    <w:rsid w:val="00067E75"/>
    <w:rsid w:val="000919DE"/>
    <w:rsid w:val="00096015"/>
    <w:rsid w:val="000A7380"/>
    <w:rsid w:val="000F0690"/>
    <w:rsid w:val="00103809"/>
    <w:rsid w:val="001A4AE2"/>
    <w:rsid w:val="001B0EF2"/>
    <w:rsid w:val="001B1E34"/>
    <w:rsid w:val="001B4AB6"/>
    <w:rsid w:val="001C2A20"/>
    <w:rsid w:val="00204C39"/>
    <w:rsid w:val="0020715D"/>
    <w:rsid w:val="00227758"/>
    <w:rsid w:val="00277ACB"/>
    <w:rsid w:val="002A6A2F"/>
    <w:rsid w:val="003058C2"/>
    <w:rsid w:val="003257FD"/>
    <w:rsid w:val="00347F7C"/>
    <w:rsid w:val="003C4942"/>
    <w:rsid w:val="003D202F"/>
    <w:rsid w:val="003F6F72"/>
    <w:rsid w:val="00406C36"/>
    <w:rsid w:val="00445F61"/>
    <w:rsid w:val="004727BE"/>
    <w:rsid w:val="004729F9"/>
    <w:rsid w:val="00492340"/>
    <w:rsid w:val="00493D40"/>
    <w:rsid w:val="004A3E70"/>
    <w:rsid w:val="004C7CA7"/>
    <w:rsid w:val="004D02B3"/>
    <w:rsid w:val="004D2B09"/>
    <w:rsid w:val="0052148C"/>
    <w:rsid w:val="0052599A"/>
    <w:rsid w:val="005345F9"/>
    <w:rsid w:val="00546736"/>
    <w:rsid w:val="005477FF"/>
    <w:rsid w:val="00572127"/>
    <w:rsid w:val="00582E17"/>
    <w:rsid w:val="005E145B"/>
    <w:rsid w:val="005E4AE6"/>
    <w:rsid w:val="00622DD9"/>
    <w:rsid w:val="00630545"/>
    <w:rsid w:val="006740BA"/>
    <w:rsid w:val="00686008"/>
    <w:rsid w:val="00697964"/>
    <w:rsid w:val="006C293F"/>
    <w:rsid w:val="006E208B"/>
    <w:rsid w:val="00790E83"/>
    <w:rsid w:val="00803C79"/>
    <w:rsid w:val="00835B84"/>
    <w:rsid w:val="00856925"/>
    <w:rsid w:val="00863C53"/>
    <w:rsid w:val="00876C35"/>
    <w:rsid w:val="00887DF8"/>
    <w:rsid w:val="00890517"/>
    <w:rsid w:val="008D57EB"/>
    <w:rsid w:val="008E2F63"/>
    <w:rsid w:val="009617DD"/>
    <w:rsid w:val="00A009E3"/>
    <w:rsid w:val="00A36A55"/>
    <w:rsid w:val="00A447E2"/>
    <w:rsid w:val="00A52D6F"/>
    <w:rsid w:val="00A828C1"/>
    <w:rsid w:val="00A903F1"/>
    <w:rsid w:val="00AB2F52"/>
    <w:rsid w:val="00AC1659"/>
    <w:rsid w:val="00B033F1"/>
    <w:rsid w:val="00B174F4"/>
    <w:rsid w:val="00B20E5F"/>
    <w:rsid w:val="00B25639"/>
    <w:rsid w:val="00B301EB"/>
    <w:rsid w:val="00B3151E"/>
    <w:rsid w:val="00B60F71"/>
    <w:rsid w:val="00B66E16"/>
    <w:rsid w:val="00B7229E"/>
    <w:rsid w:val="00B93BE8"/>
    <w:rsid w:val="00B960D0"/>
    <w:rsid w:val="00BA745C"/>
    <w:rsid w:val="00BC0139"/>
    <w:rsid w:val="00BC6AA6"/>
    <w:rsid w:val="00BC6EB8"/>
    <w:rsid w:val="00C0305C"/>
    <w:rsid w:val="00C103F0"/>
    <w:rsid w:val="00C175D4"/>
    <w:rsid w:val="00C505E5"/>
    <w:rsid w:val="00C760A1"/>
    <w:rsid w:val="00CA1D56"/>
    <w:rsid w:val="00D30AEB"/>
    <w:rsid w:val="00D52662"/>
    <w:rsid w:val="00D6371A"/>
    <w:rsid w:val="00D72A25"/>
    <w:rsid w:val="00D841CB"/>
    <w:rsid w:val="00D84E59"/>
    <w:rsid w:val="00DD41D2"/>
    <w:rsid w:val="00DE2D32"/>
    <w:rsid w:val="00E0239F"/>
    <w:rsid w:val="00E31399"/>
    <w:rsid w:val="00E34D97"/>
    <w:rsid w:val="00E36113"/>
    <w:rsid w:val="00E41CE7"/>
    <w:rsid w:val="00E53799"/>
    <w:rsid w:val="00E955EB"/>
    <w:rsid w:val="00EA0C21"/>
    <w:rsid w:val="00EA627D"/>
    <w:rsid w:val="00EE529F"/>
    <w:rsid w:val="00EF0B9E"/>
    <w:rsid w:val="00F10DF2"/>
    <w:rsid w:val="00F30217"/>
    <w:rsid w:val="00F3214A"/>
    <w:rsid w:val="00F41EC5"/>
    <w:rsid w:val="00F43D66"/>
    <w:rsid w:val="00F700C1"/>
    <w:rsid w:val="00F703B1"/>
    <w:rsid w:val="00F807F4"/>
    <w:rsid w:val="00FA7653"/>
    <w:rsid w:val="00FB1950"/>
    <w:rsid w:val="00FD1E93"/>
    <w:rsid w:val="00FD1F9C"/>
    <w:rsid w:val="00FF2815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4399"/>
  <w15:docId w15:val="{8B5AE5DC-78E6-4AB8-95C8-FAADCE3F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745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A745C"/>
    <w:pPr>
      <w:keepNext/>
      <w:spacing w:after="0" w:line="240" w:lineRule="auto"/>
      <w:ind w:firstLine="540"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F7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A745C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BA745C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6">
    <w:name w:val="caption"/>
    <w:aliases w:val="Табл"/>
    <w:basedOn w:val="a"/>
    <w:next w:val="a"/>
    <w:link w:val="a7"/>
    <w:uiPriority w:val="10"/>
    <w:semiHidden/>
    <w:unhideWhenUsed/>
    <w:qFormat/>
    <w:rsid w:val="00BA74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Название объекта Знак"/>
    <w:aliases w:val="Табл Знак"/>
    <w:link w:val="a6"/>
    <w:uiPriority w:val="10"/>
    <w:semiHidden/>
    <w:qFormat/>
    <w:locked/>
    <w:rsid w:val="00BA745C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C3AB4C164A311DC501AA022F16744D405ACBF636F557C6CA99B02E1797D9CE51733B19DEC6994ADDF84ER1VB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F58CA216CDF5074B786988F83AA7EEBA75350B2C8E16FF9F9DC571C39DDD8C7F33C051BEEA2DEE8C46CB3E1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BF58CA216CDF5074B787785EE56F9E5BC7D6D002B8819A0C3C29E2C9494D7DB387C9911FA3E12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Пользователь Windows</cp:lastModifiedBy>
  <cp:revision>4</cp:revision>
  <cp:lastPrinted>2024-11-25T06:03:00Z</cp:lastPrinted>
  <dcterms:created xsi:type="dcterms:W3CDTF">2026-06-22T10:54:00Z</dcterms:created>
  <dcterms:modified xsi:type="dcterms:W3CDTF">2026-06-22T10:55:00Z</dcterms:modified>
</cp:coreProperties>
</file>