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00" w:rsidRDefault="00822600" w:rsidP="00822600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600" w:rsidRDefault="00822600" w:rsidP="00822600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822600" w:rsidRDefault="00822600" w:rsidP="00822600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822600" w:rsidRDefault="00822600" w:rsidP="00822600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822600" w:rsidRDefault="00822600" w:rsidP="00822600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822600" w:rsidRDefault="00822600" w:rsidP="00822600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2E00B" id="Прямая соединительная линия 15" o:spid="_x0000_s1026" style="position:absolute;z-index:251658240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822600" w:rsidRDefault="00822600" w:rsidP="00822600">
      <w:pPr>
        <w:pStyle w:val="1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822600" w:rsidTr="00822600">
        <w:trPr>
          <w:jc w:val="center"/>
        </w:trPr>
        <w:tc>
          <w:tcPr>
            <w:tcW w:w="4044" w:type="dxa"/>
            <w:hideMark/>
          </w:tcPr>
          <w:p w:rsidR="00822600" w:rsidRDefault="00822600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822600" w:rsidRDefault="00822600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822600" w:rsidRDefault="00822600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822600" w:rsidRDefault="00822600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822600" w:rsidRDefault="00822600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822600" w:rsidRDefault="00532A5E" w:rsidP="0099473B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1/6</w:t>
            </w:r>
          </w:p>
          <w:p w:rsidR="00822600" w:rsidRDefault="00822600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AB22D0" w:rsidRDefault="00AB22D0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BB29C5">
        <w:rPr>
          <w:rFonts w:ascii="PT Astra Serif" w:eastAsiaTheme="minorHAnsi" w:hAnsi="PT Astra Serif" w:cs="PT Astra Serif"/>
          <w:b/>
          <w:bCs/>
          <w:lang w:eastAsia="en-US"/>
        </w:rPr>
        <w:t>О положениях о постоянных комиссиях</w:t>
      </w:r>
      <w:r w:rsidR="00AB22D0">
        <w:rPr>
          <w:rFonts w:ascii="PT Astra Serif" w:eastAsiaTheme="minorHAnsi" w:hAnsi="PT Astra Serif" w:cs="PT Astra Serif"/>
          <w:b/>
          <w:bCs/>
          <w:lang w:eastAsia="en-US"/>
        </w:rPr>
        <w:t xml:space="preserve"> </w:t>
      </w:r>
      <w:r w:rsidRPr="00BB29C5">
        <w:rPr>
          <w:rFonts w:ascii="PT Astra Serif" w:eastAsiaTheme="minorHAnsi" w:hAnsi="PT Astra Serif" w:cs="PT Astra Serif"/>
          <w:b/>
          <w:bCs/>
          <w:lang w:eastAsia="en-US"/>
        </w:rPr>
        <w:t xml:space="preserve">Тульской городской Думы </w:t>
      </w:r>
      <w:r>
        <w:rPr>
          <w:rFonts w:ascii="PT Astra Serif" w:eastAsiaTheme="minorHAnsi" w:hAnsi="PT Astra Serif" w:cs="PT Astra Serif"/>
          <w:b/>
          <w:bCs/>
          <w:lang w:eastAsia="en-US"/>
        </w:rPr>
        <w:t>7</w:t>
      </w:r>
      <w:r w:rsidRPr="00BB29C5">
        <w:rPr>
          <w:rFonts w:ascii="PT Astra Serif" w:eastAsiaTheme="minorHAnsi" w:hAnsi="PT Astra Serif" w:cs="PT Astra Serif"/>
          <w:b/>
          <w:bCs/>
          <w:lang w:eastAsia="en-US"/>
        </w:rPr>
        <w:t>-го созыва</w:t>
      </w:r>
    </w:p>
    <w:p w:rsidR="00212C12" w:rsidRPr="00BB29C5" w:rsidRDefault="00212C12" w:rsidP="00212C12">
      <w:pPr>
        <w:jc w:val="center"/>
        <w:rPr>
          <w:rFonts w:ascii="PT Astra Serif" w:hAnsi="PT Astra Serif"/>
        </w:rPr>
      </w:pPr>
    </w:p>
    <w:p w:rsidR="006916FC" w:rsidRPr="00BB29C5" w:rsidRDefault="006916FC" w:rsidP="006916F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Федеральным </w:t>
      </w:r>
      <w:hyperlink r:id="rId8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законом</w:t>
        </w:r>
      </w:hyperlink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0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</w:t>
      </w:r>
      <w:r w:rsidR="00B83752">
        <w:rPr>
          <w:rFonts w:ascii="PT Astra Serif" w:eastAsiaTheme="minorHAnsi" w:hAnsi="PT Astra Serif" w:cs="PT Astra Serif"/>
          <w:bCs/>
          <w:lang w:eastAsia="en-US"/>
        </w:rPr>
        <w:t>й Думы, Тульская городская Дума</w:t>
      </w:r>
    </w:p>
    <w:p w:rsidR="00BB29C5" w:rsidRDefault="00BB29C5" w:rsidP="006916FC">
      <w:pPr>
        <w:ind w:firstLine="709"/>
        <w:jc w:val="center"/>
        <w:rPr>
          <w:rFonts w:ascii="PT Astra Serif" w:hAnsi="PT Astra Serif"/>
        </w:rPr>
      </w:pPr>
    </w:p>
    <w:p w:rsidR="00212C12" w:rsidRDefault="00212C12" w:rsidP="00FE4C64">
      <w:pPr>
        <w:jc w:val="center"/>
        <w:rPr>
          <w:rFonts w:ascii="PT Astra Serif" w:hAnsi="PT Astra Serif"/>
        </w:rPr>
      </w:pPr>
      <w:r w:rsidRPr="00BB29C5">
        <w:rPr>
          <w:rFonts w:ascii="PT Astra Serif" w:hAnsi="PT Astra Serif"/>
        </w:rPr>
        <w:t>Р Е Ш И Л А:</w:t>
      </w:r>
    </w:p>
    <w:p w:rsidR="00FE4C64" w:rsidRPr="00BB29C5" w:rsidRDefault="00FE4C64" w:rsidP="00FE4C64">
      <w:pPr>
        <w:jc w:val="center"/>
        <w:rPr>
          <w:rFonts w:ascii="PT Astra Serif" w:hAnsi="PT Astra Serif"/>
        </w:rPr>
      </w:pPr>
      <w:bookmarkStart w:id="0" w:name="_GoBack"/>
      <w:bookmarkEnd w:id="0"/>
    </w:p>
    <w:p w:rsidR="00BB29C5" w:rsidRPr="00BB29C5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BB29C5">
        <w:rPr>
          <w:rFonts w:ascii="PT Astra Serif" w:eastAsiaTheme="minorHAnsi" w:hAnsi="PT Astra Serif" w:cs="PT Astra Serif"/>
          <w:bCs/>
          <w:lang w:eastAsia="en-US"/>
        </w:rPr>
        <w:t>1. Утвердить:</w:t>
      </w:r>
    </w:p>
    <w:p w:rsidR="00BB29C5" w:rsidRPr="00BB29C5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hyperlink w:anchor="Par30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Положение</w:t>
        </w:r>
      </w:hyperlink>
      <w:r>
        <w:rPr>
          <w:rFonts w:ascii="PT Astra Serif" w:eastAsiaTheme="minorHAnsi" w:hAnsi="PT Astra Serif" w:cs="PT Astra Serif"/>
          <w:bCs/>
          <w:lang w:eastAsia="en-US"/>
        </w:rPr>
        <w:t xml:space="preserve"> «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О постоянной комиссии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BB29C5">
        <w:rPr>
          <w:rFonts w:ascii="PT Astra Serif" w:eastAsiaTheme="minorHAnsi" w:hAnsi="PT Astra Serif" w:cs="PT Astra Serif"/>
          <w:bCs/>
          <w:lang w:eastAsia="en-US"/>
        </w:rPr>
        <w:t>-го созыва по бюджету, налогам и собственности</w:t>
      </w:r>
      <w:r>
        <w:rPr>
          <w:rFonts w:ascii="PT Astra Serif" w:eastAsiaTheme="minorHAnsi" w:hAnsi="PT Astra Serif" w:cs="PT Astra Serif"/>
          <w:bCs/>
          <w:lang w:eastAsia="en-US"/>
        </w:rPr>
        <w:t>» (приложение 1);</w:t>
      </w:r>
    </w:p>
    <w:p w:rsidR="00BB29C5" w:rsidRPr="00BB29C5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2) </w:t>
      </w:r>
      <w:hyperlink w:anchor="Par134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Положение</w:t>
        </w:r>
      </w:hyperlink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«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О постоянной комиссии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-го созыва по </w:t>
      </w:r>
      <w:r w:rsidR="00DC3025">
        <w:rPr>
          <w:rFonts w:ascii="PT Astra Serif" w:eastAsiaTheme="minorHAnsi" w:hAnsi="PT Astra Serif" w:cs="PT Astra Serif"/>
          <w:bCs/>
          <w:lang w:eastAsia="en-US"/>
        </w:rPr>
        <w:t>экономической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политике, строительству и развитию предпринимательства</w:t>
      </w:r>
      <w:r>
        <w:rPr>
          <w:rFonts w:ascii="PT Astra Serif" w:eastAsiaTheme="minorHAnsi" w:hAnsi="PT Astra Serif" w:cs="PT Astra Serif"/>
          <w:bCs/>
          <w:lang w:eastAsia="en-US"/>
        </w:rPr>
        <w:t>»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(приложение 2)</w:t>
      </w:r>
      <w:r>
        <w:rPr>
          <w:rFonts w:ascii="PT Astra Serif" w:eastAsiaTheme="minorHAnsi" w:hAnsi="PT Astra Serif" w:cs="PT Astra Serif"/>
          <w:bCs/>
          <w:lang w:eastAsia="en-US"/>
        </w:rPr>
        <w:t>;</w:t>
      </w:r>
    </w:p>
    <w:p w:rsidR="00BB29C5" w:rsidRPr="00BB29C5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hyperlink w:anchor="Par242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Положение</w:t>
        </w:r>
      </w:hyperlink>
      <w:r>
        <w:rPr>
          <w:rFonts w:ascii="PT Astra Serif" w:eastAsiaTheme="minorHAnsi" w:hAnsi="PT Astra Serif" w:cs="PT Astra Serif"/>
          <w:bCs/>
          <w:lang w:eastAsia="en-US"/>
        </w:rPr>
        <w:t xml:space="preserve"> «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О постоянной комиссии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BB29C5">
        <w:rPr>
          <w:rFonts w:ascii="PT Astra Serif" w:eastAsiaTheme="minorHAnsi" w:hAnsi="PT Astra Serif" w:cs="PT Astra Serif"/>
          <w:bCs/>
          <w:lang w:eastAsia="en-US"/>
        </w:rPr>
        <w:t>-го созыва по жизнеобеспечению города, транспорту и связи</w:t>
      </w:r>
      <w:r>
        <w:rPr>
          <w:rFonts w:ascii="PT Astra Serif" w:eastAsiaTheme="minorHAnsi" w:hAnsi="PT Astra Serif" w:cs="PT Astra Serif"/>
          <w:bCs/>
          <w:lang w:eastAsia="en-US"/>
        </w:rPr>
        <w:t>» (приложение 3);</w:t>
      </w:r>
    </w:p>
    <w:p w:rsidR="00BB29C5" w:rsidRPr="00BB29C5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hyperlink w:anchor="Par350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Положение</w:t>
        </w:r>
      </w:hyperlink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«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О постоянной комиссии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BB29C5">
        <w:rPr>
          <w:rFonts w:ascii="PT Astra Serif" w:eastAsiaTheme="minorHAnsi" w:hAnsi="PT Astra Serif" w:cs="PT Astra Serif"/>
          <w:bCs/>
          <w:lang w:eastAsia="en-US"/>
        </w:rPr>
        <w:t>-го созыва по местному самоуправлению и межпартийному взаимодействию</w:t>
      </w:r>
      <w:r>
        <w:rPr>
          <w:rFonts w:ascii="PT Astra Serif" w:eastAsiaTheme="minorHAnsi" w:hAnsi="PT Astra Serif" w:cs="PT Astra Serif"/>
          <w:bCs/>
          <w:lang w:eastAsia="en-US"/>
        </w:rPr>
        <w:t>» (приложение 4);</w:t>
      </w:r>
    </w:p>
    <w:p w:rsidR="00BB29C5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hyperlink w:anchor="Par458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Положение</w:t>
        </w:r>
      </w:hyperlink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«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О постоянной комиссии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BB29C5">
        <w:rPr>
          <w:rFonts w:ascii="PT Astra Serif" w:eastAsiaTheme="minorHAnsi" w:hAnsi="PT Astra Serif" w:cs="PT Astra Serif"/>
          <w:bCs/>
          <w:lang w:eastAsia="en-US"/>
        </w:rPr>
        <w:t>-го созыва по социальной политике</w:t>
      </w:r>
      <w:r w:rsidR="00DC3025">
        <w:rPr>
          <w:rFonts w:ascii="PT Astra Serif" w:eastAsiaTheme="minorHAnsi" w:hAnsi="PT Astra Serif" w:cs="PT Astra Serif"/>
          <w:bCs/>
          <w:lang w:eastAsia="en-US"/>
        </w:rPr>
        <w:t xml:space="preserve"> и взаимодействию с общественными организациями</w:t>
      </w:r>
      <w:r>
        <w:rPr>
          <w:rFonts w:ascii="PT Astra Serif" w:eastAsiaTheme="minorHAnsi" w:hAnsi="PT Astra Serif" w:cs="PT Astra Serif"/>
          <w:bCs/>
          <w:lang w:eastAsia="en-US"/>
        </w:rPr>
        <w:t>»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(приложение 5).</w:t>
      </w:r>
    </w:p>
    <w:p w:rsidR="00206867" w:rsidRPr="00BB29C5" w:rsidRDefault="00206867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6) </w:t>
      </w:r>
      <w:hyperlink w:anchor="Par458" w:history="1">
        <w:r w:rsidRPr="00BB29C5">
          <w:rPr>
            <w:rFonts w:ascii="PT Astra Serif" w:eastAsiaTheme="minorHAnsi" w:hAnsi="PT Astra Serif" w:cs="PT Astra Serif"/>
            <w:bCs/>
            <w:lang w:eastAsia="en-US"/>
          </w:rPr>
          <w:t>Положение</w:t>
        </w:r>
      </w:hyperlink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«</w:t>
      </w: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О постоянной комиссии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BB29C5">
        <w:rPr>
          <w:rFonts w:ascii="PT Astra Serif" w:eastAsiaTheme="minorHAnsi" w:hAnsi="PT Astra Serif" w:cs="PT Astra Serif"/>
          <w:bCs/>
          <w:lang w:eastAsia="en-US"/>
        </w:rPr>
        <w:t>-го созыва по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lang w:eastAsia="en-US"/>
        </w:rPr>
        <w:t>патриотическому воспитанию</w:t>
      </w:r>
      <w:r w:rsidR="00DC3025">
        <w:rPr>
          <w:rFonts w:ascii="PT Astra Serif" w:eastAsiaTheme="minorHAnsi" w:hAnsi="PT Astra Serif" w:cs="PT Astra Serif"/>
          <w:lang w:eastAsia="en-US"/>
        </w:rPr>
        <w:t>, работе с ветеранскими организациями, ветеранами боевых действий и их семьями</w:t>
      </w:r>
      <w:r w:rsidR="0079403B">
        <w:rPr>
          <w:rFonts w:ascii="PT Astra Serif" w:eastAsiaTheme="minorHAnsi" w:hAnsi="PT Astra Serif" w:cs="PT Astra Serif"/>
          <w:lang w:eastAsia="en-US"/>
        </w:rPr>
        <w:t>»</w:t>
      </w:r>
      <w:r>
        <w:rPr>
          <w:rFonts w:ascii="PT Astra Serif" w:eastAsiaTheme="minorHAnsi" w:hAnsi="PT Astra Serif" w:cs="PT Astra Serif"/>
          <w:lang w:eastAsia="en-US"/>
        </w:rPr>
        <w:t xml:space="preserve"> (приложение 6).</w:t>
      </w:r>
    </w:p>
    <w:p w:rsidR="00BB29C5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B29C5">
        <w:rPr>
          <w:rFonts w:ascii="PT Astra Serif" w:eastAsiaTheme="minorHAnsi" w:hAnsi="PT Astra Serif" w:cs="PT Astra Serif"/>
          <w:bCs/>
          <w:lang w:eastAsia="en-US"/>
        </w:rPr>
        <w:t xml:space="preserve">2. </w:t>
      </w:r>
      <w:r w:rsidRPr="00BB29C5">
        <w:rPr>
          <w:rFonts w:eastAsiaTheme="minorHAnsi"/>
          <w:lang w:eastAsia="en-US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BB29C5" w:rsidRPr="006916FC" w:rsidRDefault="00BB29C5" w:rsidP="0020686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6916FC">
        <w:rPr>
          <w:rFonts w:ascii="PT Astra Serif" w:eastAsiaTheme="minorHAnsi" w:hAnsi="PT Astra Serif" w:cs="PT Astra Serif"/>
          <w:lang w:eastAsia="en-US"/>
        </w:rPr>
        <w:t>Решение вступает в силу с</w:t>
      </w:r>
      <w:r>
        <w:rPr>
          <w:rFonts w:ascii="PT Astra Serif" w:eastAsiaTheme="minorHAnsi" w:hAnsi="PT Astra Serif" w:cs="PT Astra Serif"/>
          <w:lang w:eastAsia="en-US"/>
        </w:rPr>
        <w:t>о дня его принятия</w:t>
      </w:r>
      <w:r w:rsidRPr="006916FC">
        <w:rPr>
          <w:rFonts w:ascii="PT Astra Serif" w:eastAsiaTheme="minorHAnsi" w:hAnsi="PT Astra Serif" w:cs="PT Astra Serif"/>
          <w:lang w:eastAsia="en-US"/>
        </w:rPr>
        <w:t>.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Default="00BB29C5" w:rsidP="00BB29C5">
      <w:pPr>
        <w:suppressAutoHyphens w:val="0"/>
        <w:autoSpaceDE w:val="0"/>
        <w:autoSpaceDN w:val="0"/>
        <w:adjustRightInd w:val="0"/>
        <w:jc w:val="right"/>
        <w:rPr>
          <w:rFonts w:ascii="PT Astra Serif" w:eastAsiaTheme="minorHAnsi" w:hAnsi="PT Astra Serif" w:cs="PT Astra Serif"/>
          <w:bCs/>
          <w:lang w:eastAsia="en-US"/>
        </w:rPr>
      </w:pPr>
    </w:p>
    <w:p w:rsidR="00532A5E" w:rsidRDefault="00532A5E" w:rsidP="00BB29C5">
      <w:pPr>
        <w:suppressAutoHyphens w:val="0"/>
        <w:autoSpaceDE w:val="0"/>
        <w:autoSpaceDN w:val="0"/>
        <w:adjustRightInd w:val="0"/>
        <w:jc w:val="right"/>
        <w:rPr>
          <w:rFonts w:ascii="PT Astra Serif" w:eastAsiaTheme="minorHAnsi" w:hAnsi="PT Astra Serif" w:cs="PT Astra Serif"/>
          <w:bCs/>
          <w:lang w:eastAsia="en-US"/>
        </w:rPr>
      </w:pPr>
    </w:p>
    <w:p w:rsidR="00532A5E" w:rsidRPr="00BB29C5" w:rsidRDefault="00532A5E" w:rsidP="00BB29C5">
      <w:pPr>
        <w:suppressAutoHyphens w:val="0"/>
        <w:autoSpaceDE w:val="0"/>
        <w:autoSpaceDN w:val="0"/>
        <w:adjustRightInd w:val="0"/>
        <w:jc w:val="right"/>
        <w:rPr>
          <w:rFonts w:ascii="PT Astra Serif" w:eastAsiaTheme="minorHAnsi" w:hAnsi="PT Astra Serif" w:cs="PT Astra Serif"/>
          <w:bCs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5194"/>
      </w:tblGrid>
      <w:tr w:rsidR="00BB29C5" w:rsidRPr="006916FC" w:rsidTr="00ED4FD6">
        <w:tc>
          <w:tcPr>
            <w:tcW w:w="4337" w:type="dxa"/>
          </w:tcPr>
          <w:p w:rsidR="00BB29C5" w:rsidRPr="006916FC" w:rsidRDefault="00BB29C5" w:rsidP="007F45CC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BB29C5" w:rsidRPr="006916FC" w:rsidRDefault="00BB29C5" w:rsidP="007F45CC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5194" w:type="dxa"/>
            <w:vAlign w:val="bottom"/>
          </w:tcPr>
          <w:p w:rsidR="00BB29C5" w:rsidRPr="006916FC" w:rsidRDefault="00511411" w:rsidP="005114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                          </w:t>
            </w:r>
            <w:r w:rsidR="00AB22D0">
              <w:rPr>
                <w:rFonts w:ascii="PT Astra Serif" w:hAnsi="PT Astra Serif"/>
              </w:rPr>
              <w:t>А.А.</w:t>
            </w:r>
            <w:r w:rsidR="00ED4FD6">
              <w:rPr>
                <w:rFonts w:ascii="PT Astra Serif" w:hAnsi="PT Astra Serif"/>
              </w:rPr>
              <w:t xml:space="preserve"> </w:t>
            </w:r>
            <w:proofErr w:type="spellStart"/>
            <w:r w:rsidR="00AB22D0">
              <w:rPr>
                <w:rFonts w:ascii="PT Astra Serif" w:hAnsi="PT Astra Serif"/>
              </w:rPr>
              <w:t>Эрк</w:t>
            </w:r>
            <w:proofErr w:type="spellEnd"/>
          </w:p>
        </w:tc>
      </w:tr>
    </w:tbl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E76CB0" w:rsidRPr="003C545D" w:rsidRDefault="00532A5E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outlineLvl w:val="0"/>
        <w:rPr>
          <w:rFonts w:eastAsiaTheme="minorEastAsia"/>
          <w:lang w:eastAsia="ru-RU"/>
        </w:rPr>
      </w:pPr>
      <w:bookmarkStart w:id="1" w:name="Par30"/>
      <w:bookmarkEnd w:id="1"/>
      <w:r>
        <w:rPr>
          <w:lang w:eastAsia="ru-RU"/>
        </w:rPr>
        <w:t>П</w:t>
      </w:r>
      <w:r w:rsidR="00E76CB0" w:rsidRPr="003C545D">
        <w:rPr>
          <w:lang w:eastAsia="ru-RU"/>
        </w:rPr>
        <w:t xml:space="preserve">риложение </w:t>
      </w:r>
      <w:r w:rsidR="00E76CB0">
        <w:rPr>
          <w:lang w:eastAsia="ru-RU"/>
        </w:rPr>
        <w:t>1</w:t>
      </w: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к решению Тульской городской </w:t>
      </w: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Думы от </w:t>
      </w:r>
      <w:r w:rsidR="00532A5E">
        <w:rPr>
          <w:lang w:eastAsia="ru-RU"/>
        </w:rPr>
        <w:t>26 сентября 2024 г.</w:t>
      </w:r>
      <w:r w:rsidRPr="003C545D">
        <w:rPr>
          <w:lang w:eastAsia="ru-RU"/>
        </w:rPr>
        <w:t xml:space="preserve"> № </w:t>
      </w:r>
      <w:r w:rsidR="00532A5E">
        <w:rPr>
          <w:lang w:eastAsia="ru-RU"/>
        </w:rPr>
        <w:t>1/6</w:t>
      </w:r>
    </w:p>
    <w:p w:rsidR="0002147A" w:rsidRDefault="0002147A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BB29C5" w:rsidRPr="00977F44" w:rsidRDefault="00BB29C5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977F44">
        <w:rPr>
          <w:rFonts w:ascii="PT Astra Serif" w:eastAsiaTheme="minorHAnsi" w:hAnsi="PT Astra Serif" w:cs="PT Astra Serif"/>
          <w:b/>
          <w:bCs/>
          <w:lang w:eastAsia="en-US"/>
        </w:rPr>
        <w:t>Положение</w:t>
      </w:r>
    </w:p>
    <w:p w:rsidR="00BB29C5" w:rsidRPr="00977F44" w:rsidRDefault="00977F44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977F44">
        <w:rPr>
          <w:rFonts w:ascii="PT Astra Serif" w:eastAsiaTheme="minorHAnsi" w:hAnsi="PT Astra Serif" w:cs="PT Astra Serif"/>
          <w:b/>
          <w:bCs/>
          <w:lang w:eastAsia="en-US"/>
        </w:rPr>
        <w:t xml:space="preserve">«О </w:t>
      </w:r>
      <w:r w:rsidR="00BB29C5" w:rsidRPr="00977F44">
        <w:rPr>
          <w:rFonts w:ascii="PT Astra Serif" w:eastAsiaTheme="minorHAnsi" w:hAnsi="PT Astra Serif" w:cs="PT Astra Serif"/>
          <w:b/>
          <w:bCs/>
          <w:lang w:eastAsia="en-US"/>
        </w:rPr>
        <w:t xml:space="preserve">постоянной комиссии </w:t>
      </w:r>
      <w:r w:rsidRPr="00977F44">
        <w:rPr>
          <w:rFonts w:ascii="PT Astra Serif" w:eastAsiaTheme="minorHAnsi" w:hAnsi="PT Astra Serif" w:cs="PT Astra Serif"/>
          <w:b/>
          <w:bCs/>
          <w:lang w:eastAsia="en-US"/>
        </w:rPr>
        <w:t xml:space="preserve">Тульской </w:t>
      </w:r>
      <w:r w:rsidR="00BB29C5" w:rsidRPr="00977F44">
        <w:rPr>
          <w:rFonts w:ascii="PT Astra Serif" w:eastAsiaTheme="minorHAnsi" w:hAnsi="PT Astra Serif" w:cs="PT Astra Serif"/>
          <w:b/>
          <w:bCs/>
          <w:lang w:eastAsia="en-US"/>
        </w:rPr>
        <w:t xml:space="preserve">городской </w:t>
      </w:r>
      <w:r w:rsidRPr="00977F44">
        <w:rPr>
          <w:rFonts w:ascii="PT Astra Serif" w:eastAsiaTheme="minorHAnsi" w:hAnsi="PT Astra Serif" w:cs="PT Astra Serif"/>
          <w:b/>
          <w:bCs/>
          <w:lang w:eastAsia="en-US"/>
        </w:rPr>
        <w:t>Думы 7</w:t>
      </w:r>
      <w:r w:rsidR="00BB29C5" w:rsidRPr="00977F44">
        <w:rPr>
          <w:rFonts w:ascii="PT Astra Serif" w:eastAsiaTheme="minorHAnsi" w:hAnsi="PT Astra Serif" w:cs="PT Astra Serif"/>
          <w:b/>
          <w:bCs/>
          <w:lang w:eastAsia="en-US"/>
        </w:rPr>
        <w:t>-го созыва</w:t>
      </w:r>
    </w:p>
    <w:p w:rsidR="00BB29C5" w:rsidRPr="00977F44" w:rsidRDefault="00BB29C5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977F44">
        <w:rPr>
          <w:rFonts w:ascii="PT Astra Serif" w:eastAsiaTheme="minorHAnsi" w:hAnsi="PT Astra Serif" w:cs="PT Astra Serif"/>
          <w:b/>
          <w:bCs/>
          <w:lang w:eastAsia="en-US"/>
        </w:rPr>
        <w:t>по бюджету, налогам и собственности</w:t>
      </w:r>
      <w:r w:rsidR="00977F44" w:rsidRPr="00977F44">
        <w:rPr>
          <w:rFonts w:ascii="PT Astra Serif" w:eastAsiaTheme="minorHAnsi" w:hAnsi="PT Astra Serif" w:cs="PT Astra Serif"/>
          <w:b/>
          <w:bCs/>
          <w:lang w:eastAsia="en-US"/>
        </w:rPr>
        <w:t>»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rPr>
          <w:rFonts w:ascii="PT Astra Serif" w:eastAsiaTheme="minorHAnsi" w:hAnsi="PT Astra Serif" w:cstheme="minorBidi"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977F44" w:rsidRDefault="00977F44" w:rsidP="00977F44">
      <w:pPr>
        <w:suppressAutoHyphens w:val="0"/>
        <w:autoSpaceDE w:val="0"/>
        <w:autoSpaceDN w:val="0"/>
        <w:adjustRightInd w:val="0"/>
        <w:ind w:firstLine="709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1. </w:t>
      </w:r>
      <w:r w:rsidR="00BB29C5" w:rsidRPr="00977F44">
        <w:rPr>
          <w:rFonts w:ascii="PT Astra Serif" w:eastAsiaTheme="minorHAnsi" w:hAnsi="PT Astra Serif" w:cs="PT Astra Serif"/>
          <w:b/>
          <w:bCs/>
          <w:lang w:eastAsia="en-US"/>
        </w:rPr>
        <w:t>Общие положения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1. Постоянная комиссия Тульской городской Думы </w:t>
      </w:r>
      <w:r w:rsidR="00977F44">
        <w:rPr>
          <w:rFonts w:ascii="PT Astra Serif" w:eastAsiaTheme="minorHAnsi" w:hAnsi="PT Astra Serif" w:cs="PT Astra Serif"/>
          <w:bCs/>
          <w:lang w:eastAsia="en-US"/>
        </w:rPr>
        <w:t>7</w:t>
      </w:r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-го созыва по бюджету, налогам и собственности (далее - комиссия) избирается из числа депутатов Тульской городской Думы (далее - Дума) на основании личного заявления депутата путем принятия соответствующих решений о количественном и персональном составе в соответствии с </w:t>
      </w:r>
      <w:hyperlink r:id="rId11" w:history="1">
        <w:r w:rsidRPr="00977F44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2" w:history="1">
        <w:r w:rsidRPr="00977F44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 (далее - Регламент Думы) в целях рассмотрения и подготовки проектов решений Думы по вопросам, вынесенным на рассмотрение комиссии.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2. В своей деятельности комиссия руководствуется </w:t>
      </w:r>
      <w:hyperlink r:id="rId13" w:history="1">
        <w:r w:rsidRPr="00977F44">
          <w:rPr>
            <w:rFonts w:ascii="PT Astra Serif" w:eastAsiaTheme="minorHAnsi" w:hAnsi="PT Astra Serif" w:cs="PT Astra Serif"/>
            <w:bCs/>
            <w:lang w:eastAsia="en-US"/>
          </w:rPr>
          <w:t>Конституцией</w:t>
        </w:r>
      </w:hyperlink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 Российской Федерации, законодательством Российской Федерации, законодательством Тульской области, </w:t>
      </w:r>
      <w:hyperlink r:id="rId14" w:history="1">
        <w:r w:rsidRPr="00977F44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решениями Думы и настоящим Положением.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3. Комиссия работает во взаимодействии с Главой муниципального образования город Тула, Тульской городской Думой, администрацией города Тулы и ее отраслевыми (функциональными) и территориальными органами, контрольно-счетной палатой муниципального образования город Тула, прокуратурой города Тулы и другими органами.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4. Комиссия ответственна перед Думой и подотчетна ей.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5. В соответствии с решением Думы о структуре и распоряжением Главы муниципального образования город Тула о персональном закреплении заместителей председателя </w:t>
      </w:r>
      <w:r w:rsidR="009A1C24">
        <w:rPr>
          <w:rFonts w:ascii="PT Astra Serif" w:eastAsiaTheme="minorHAnsi" w:hAnsi="PT Astra Serif" w:cs="PT Astra Serif"/>
          <w:bCs/>
          <w:lang w:eastAsia="en-US"/>
        </w:rPr>
        <w:t xml:space="preserve">Тульской городской </w:t>
      </w:r>
      <w:proofErr w:type="gramStart"/>
      <w:r w:rsidR="009A1C24">
        <w:rPr>
          <w:rFonts w:ascii="PT Astra Serif" w:eastAsiaTheme="minorHAnsi" w:hAnsi="PT Astra Serif" w:cs="PT Astra Serif"/>
          <w:bCs/>
          <w:lang w:eastAsia="en-US"/>
        </w:rPr>
        <w:t xml:space="preserve">Думы  </w:t>
      </w:r>
      <w:r w:rsidRPr="00977F44">
        <w:rPr>
          <w:rFonts w:ascii="PT Astra Serif" w:eastAsiaTheme="minorHAnsi" w:hAnsi="PT Astra Serif" w:cs="PT Astra Serif"/>
          <w:bCs/>
          <w:lang w:eastAsia="en-US"/>
        </w:rPr>
        <w:t>за</w:t>
      </w:r>
      <w:proofErr w:type="gramEnd"/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 комиссиями работу постоянной комиссии курирует один из </w:t>
      </w:r>
      <w:r w:rsidR="009A1C24">
        <w:rPr>
          <w:rFonts w:ascii="PT Astra Serif" w:eastAsiaTheme="minorHAnsi" w:hAnsi="PT Astra Serif" w:cs="PT Astra Serif"/>
          <w:bCs/>
          <w:lang w:eastAsia="en-US"/>
        </w:rPr>
        <w:t xml:space="preserve">первых заместителей, </w:t>
      </w:r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заместителей </w:t>
      </w:r>
      <w:r w:rsidR="009A1C24" w:rsidRPr="00977F44">
        <w:rPr>
          <w:rFonts w:ascii="PT Astra Serif" w:eastAsiaTheme="minorHAnsi" w:hAnsi="PT Astra Serif" w:cs="PT Astra Serif"/>
          <w:bCs/>
          <w:lang w:eastAsia="en-US"/>
        </w:rPr>
        <w:t>председателя Тульской городской Думы</w:t>
      </w:r>
      <w:r w:rsidR="009A1C24">
        <w:rPr>
          <w:rFonts w:ascii="PT Astra Serif" w:eastAsiaTheme="minorHAnsi" w:hAnsi="PT Astra Serif" w:cs="PT Astra Serif"/>
          <w:bCs/>
          <w:lang w:eastAsia="en-US"/>
        </w:rPr>
        <w:t xml:space="preserve"> (далее по тексту заместители председателя Тульской городской Думы)</w:t>
      </w:r>
      <w:r w:rsidRPr="00977F44">
        <w:rPr>
          <w:rFonts w:ascii="PT Astra Serif" w:eastAsiaTheme="minorHAnsi" w:hAnsi="PT Astra Serif" w:cs="PT Astra Serif"/>
          <w:bCs/>
          <w:lang w:eastAsia="en-US"/>
        </w:rPr>
        <w:t>.</w:t>
      </w:r>
    </w:p>
    <w:p w:rsidR="00BB29C5" w:rsidRPr="00977F44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</w:t>
      </w:r>
      <w:r w:rsidR="00BB29C5" w:rsidRPr="00977F44">
        <w:rPr>
          <w:rFonts w:ascii="PT Astra Serif" w:eastAsiaTheme="minorHAnsi" w:hAnsi="PT Astra Serif" w:cs="PT Astra Serif"/>
          <w:bCs/>
          <w:lang w:eastAsia="en-US"/>
        </w:rPr>
        <w:t xml:space="preserve">. Состав комиссии формируется в соответствии с решением Думы о формировании составов постоянных комиссий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="00BB29C5" w:rsidRPr="00977F44">
        <w:rPr>
          <w:rFonts w:ascii="PT Astra Serif" w:eastAsiaTheme="minorHAnsi" w:hAnsi="PT Astra Serif" w:cs="PT Astra Serif"/>
          <w:bCs/>
          <w:lang w:eastAsia="en-US"/>
        </w:rPr>
        <w:t>-го созыва.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7. Председатель комиссии, заместители председателя комиссии, члены комиссии избираются на заседании Думы в соответствии с Регламентом Думы. Предложения по кандидатурам председателя и заместителей председателя постоянной комиссии вносит Глава муниципального образования город Тула исходя из заявлений депутатов о вхождении в состав постоянной комиссии.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Председатель комиссии, его заместители могут быть освобождены от замещаемой должности досрочно по собственному желанию, в связи с досрочным прекращением полномочий депутата либо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Члены постоянной комиссии могут быть освобождены от замещаемой должности досрочно по собственному желанию, в связи с досрочным прекращением полномочий депутата или выведены из состава постоянной комиссии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8. Комиссия может приглашать на заседания для доклада специалистов с целью дачи разъяснений по вопросам, вынесенным на рассмотрение комиссии.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9. Заседания комиссии проводятся, как правило, открытыми. Комиссия вправе провести и закрытое заседание, если указанное решение будет принято большинством голосов от присутствующих членов комиссии.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 xml:space="preserve">При введении на территории Тульской области каких-либо ограничительных мер (режим повышенной готовности, чрезвычайной ситуации и т.п.) председателем комиссии (заместителем </w:t>
      </w:r>
      <w:r w:rsidRPr="00977F44">
        <w:rPr>
          <w:rFonts w:ascii="PT Astra Serif" w:eastAsiaTheme="minorHAnsi" w:hAnsi="PT Astra Serif" w:cs="PT Astra Serif"/>
          <w:bCs/>
          <w:lang w:eastAsia="en-US"/>
        </w:rPr>
        <w:lastRenderedPageBreak/>
        <w:t>председателя комиссии в случае его отсутствия или невозможности осуществления им своих полномочий) может быть принято решение о проведении заседания комиссии с использованием программных продуктов с функцией видео-конференц-связи. О принятом решении члены комиссии уведомляются не позднее дня, предшествующего заседанию.</w:t>
      </w:r>
    </w:p>
    <w:p w:rsidR="00BB29C5" w:rsidRPr="00977F44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10. 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BB29C5" w:rsidRDefault="00BB29C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977F44">
        <w:rPr>
          <w:rFonts w:ascii="PT Astra Serif" w:eastAsiaTheme="minorHAnsi" w:hAnsi="PT Astra Serif" w:cs="PT Astra Serif"/>
          <w:bCs/>
          <w:lang w:eastAsia="en-US"/>
        </w:rPr>
        <w:t>11. Комиссии могут проводить совместные заседания, однако решения принимаются ими раздельно.</w:t>
      </w:r>
    </w:p>
    <w:p w:rsidR="00977F44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2. </w:t>
      </w:r>
      <w:r w:rsidR="00BB29C5" w:rsidRPr="00977F44">
        <w:rPr>
          <w:rFonts w:ascii="PT Astra Serif" w:eastAsiaTheme="minorHAnsi" w:hAnsi="PT Astra Serif" w:cs="PT Astra Serif"/>
          <w:b/>
          <w:bCs/>
          <w:lang w:eastAsia="en-US"/>
        </w:rPr>
        <w:t>Основные направления деятельности комиссии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Основными направлениями деятельности комиссии являются: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проектов решений, внесенных в Думу;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2)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подготовка и представление законопроектов для внесения их в Тульскую областную Думу в порядке законодательной инициативы по профилю комиссии;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3)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проекта стратегии социально-экономического развития муниципального образования город Тула;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4)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участие в комиссии по организации и проведению публичных слушаний по проекту стратегии социально-экономического развития муниципального образования город Тула;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5)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проектов решений Думы об утверждении бюджета муниципального образования город Тула, о внесении в него изменений;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6)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отчетов об исполнении бюджета муниципального образования город Тула;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7)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участие в комиссии по организации и проведению публичных слушаний по проекту бюджета муниципального образования город Тула и отчету о его исполнении;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8)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вопросов оптимизации расходов бюджета муниципального образования город Тула;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9)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вопросов налоговой политики муниципального образования;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10)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и внесение предложений по предоставлению льгот по местным налогам и сборам на территории муниципального образования город Тула;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11)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рассмотрение вопросов управления и распоряжения муниципальным имуществом муниципального образования город Тула, в том числе муниципального жилищного фонда;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12)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рассмотрение проектов решений Думы </w:t>
      </w:r>
      <w:r w:rsidR="007E3618">
        <w:rPr>
          <w:rFonts w:ascii="PT Astra Serif" w:eastAsiaTheme="minorHAnsi" w:hAnsi="PT Astra Serif" w:cs="PT Astra Serif"/>
          <w:lang w:eastAsia="en-US"/>
        </w:rPr>
        <w:t>о заключении концессионных соглашений по конкурсу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;</w:t>
      </w:r>
    </w:p>
    <w:p w:rsidR="00BB29C5" w:rsidRPr="00BB29C5" w:rsidRDefault="004A2C15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13)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проведение совместных мероприятий с контрольно-счетной палатой муниципального образования город Тула по результатам проверок эффективности и целесообразности расходования бюджетных средств и использования муниципальной собственности органами местного самоуправления, предприятиями, учреждениями муниципального образования город Тула, некоммерческими и другими организациями.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977F44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3. </w:t>
      </w:r>
      <w:r w:rsidR="00BB29C5" w:rsidRPr="00977F44">
        <w:rPr>
          <w:rFonts w:ascii="PT Astra Serif" w:eastAsiaTheme="minorHAnsi" w:hAnsi="PT Astra Serif" w:cs="PT Astra Serif"/>
          <w:b/>
          <w:bCs/>
          <w:lang w:eastAsia="en-US"/>
        </w:rPr>
        <w:t>Полномочия комиссии</w:t>
      </w:r>
    </w:p>
    <w:p w:rsidR="00BB29C5" w:rsidRPr="00977F44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Комиссия: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в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носит проекты решений на заседания Думы</w:t>
      </w:r>
      <w:r>
        <w:rPr>
          <w:rFonts w:ascii="PT Astra Serif" w:eastAsiaTheme="minorHAnsi" w:hAnsi="PT Astra Serif" w:cs="PT Astra Serif"/>
          <w:bCs/>
          <w:lang w:eastAsia="en-US"/>
        </w:rPr>
        <w:t>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п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о вопросам, внесенным комиссией на рассмотрение Думы, определяет своих </w:t>
      </w:r>
      <w:r>
        <w:rPr>
          <w:rFonts w:ascii="PT Astra Serif" w:eastAsiaTheme="minorHAnsi" w:hAnsi="PT Astra Serif" w:cs="PT Astra Serif"/>
          <w:bCs/>
          <w:lang w:eastAsia="en-US"/>
        </w:rPr>
        <w:t>докладчиков и содокладчиков;</w:t>
      </w:r>
    </w:p>
    <w:p w:rsidR="00BB29C5" w:rsidRPr="00BB29C5" w:rsidRDefault="00977F44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о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бращается по вопросам своего ведения к Главе муниципального образования город Тула</w:t>
      </w:r>
      <w:r w:rsidR="003E05E3">
        <w:rPr>
          <w:rFonts w:ascii="PT Astra Serif" w:eastAsiaTheme="minorHAnsi" w:hAnsi="PT Astra Serif" w:cs="PT Astra Serif"/>
          <w:bCs/>
          <w:lang w:eastAsia="en-US"/>
        </w:rPr>
        <w:t>,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Думе</w:t>
      </w:r>
      <w:r w:rsidR="003E05E3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заместителю председате</w:t>
      </w:r>
      <w:r w:rsidR="003E05E3">
        <w:rPr>
          <w:rFonts w:ascii="PT Astra Serif" w:eastAsiaTheme="minorHAnsi" w:hAnsi="PT Astra Serif" w:cs="PT Astra Serif"/>
          <w:bCs/>
          <w:lang w:eastAsia="en-US"/>
        </w:rPr>
        <w:t>ля, курирующему работу комиссии;</w:t>
      </w:r>
    </w:p>
    <w:p w:rsidR="00BB29C5" w:rsidRPr="00BB29C5" w:rsidRDefault="003E05E3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з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аслушивает на своих заседаниях доклады и сообщения лиц (их представителей), внесших на рассмотрение Думы проект решения Думы, рассмотрение ко</w:t>
      </w:r>
      <w:r>
        <w:rPr>
          <w:rFonts w:ascii="PT Astra Serif" w:eastAsiaTheme="minorHAnsi" w:hAnsi="PT Astra Serif" w:cs="PT Astra Serif"/>
          <w:bCs/>
          <w:lang w:eastAsia="en-US"/>
        </w:rPr>
        <w:t>торого осуществляется комиссией;</w:t>
      </w:r>
    </w:p>
    <w:p w:rsidR="00BB29C5" w:rsidRPr="00BB29C5" w:rsidRDefault="003E05E3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5) п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ри наличии необходимости приглашает на заседание комиссии заинтересованных лиц, права и интересы которых могут быть затронуты принятием решения Думы, для получения от них интересующей информации по су</w:t>
      </w:r>
      <w:r>
        <w:rPr>
          <w:rFonts w:ascii="PT Astra Serif" w:eastAsiaTheme="minorHAnsi" w:hAnsi="PT Astra Serif" w:cs="PT Astra Serif"/>
          <w:bCs/>
          <w:lang w:eastAsia="en-US"/>
        </w:rPr>
        <w:t>ществу рассматриваемого вопроса;</w:t>
      </w:r>
    </w:p>
    <w:p w:rsidR="00BB29C5" w:rsidRPr="00BB29C5" w:rsidRDefault="003E05E3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п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роводит депутатские слушания по вопросам, отнесенным к ведению комиссии, в порядке,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установленном Регламентом Думы;</w:t>
      </w:r>
    </w:p>
    <w:p w:rsidR="00BB29C5" w:rsidRPr="00BB29C5" w:rsidRDefault="003E05E3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в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ыполняет поставленные перед ней задачи и осуществляет контроль за исполнением решений Думы по направлениям деятельности,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относящимся к ведению комиссии;</w:t>
      </w:r>
    </w:p>
    <w:p w:rsidR="00BB29C5" w:rsidRPr="00BB29C5" w:rsidRDefault="003E05E3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и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зучает и обобщает замечания, предложения, рекомендации, представленные комиссиями Думы, депутатами, специалистами, к проектам решений Думы или по направлению деятельности Думы,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отнесенному к ведению комиссии;</w:t>
      </w:r>
    </w:p>
    <w:p w:rsidR="00BB29C5" w:rsidRPr="00BB29C5" w:rsidRDefault="003E05E3" w:rsidP="00977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 з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аблаговременно извещает лиц (их представителей), внесших на рассмотрение Думы проект решения Думы по вопросам, относящимся к ведению комиссии, о предстоящем рассмотрении вопросов на комиссии.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4. </w:t>
      </w:r>
      <w:r w:rsidR="00BB29C5" w:rsidRPr="003E05E3">
        <w:rPr>
          <w:rFonts w:ascii="PT Astra Serif" w:eastAsiaTheme="minorHAnsi" w:hAnsi="PT Astra Serif" w:cs="PT Astra Serif"/>
          <w:b/>
          <w:bCs/>
          <w:lang w:eastAsia="en-US"/>
        </w:rPr>
        <w:t>Права и обязанности членов комиссии</w:t>
      </w:r>
    </w:p>
    <w:p w:rsidR="00BB29C5" w:rsidRPr="00BB29C5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14.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Член комиссии имеет право: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решающего голоса по всем вопросам, рассматриваемым комиссией;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вносить предложения для рассмотрения комиссией, участвовать в подготовке, обсуждении и принятии решений, а также в их реализации и контроле за их выполнением;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по решению комиссии представлять ее интересы в других комиссиях Думы.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15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Член комиссии обязан: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участвовать в деятельности комиссии;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не допускать пропусков ее заседаний без уважительной причины;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выполнять поручения комиссии;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депутатских слушаниях, проводимых комиссией;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 выполнять возложенные на него поручения комиссии и ее председателя.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B29C5" w:rsidRPr="003E05E3">
        <w:rPr>
          <w:rFonts w:ascii="PT Astra Serif" w:eastAsiaTheme="minorHAnsi" w:hAnsi="PT Astra Serif" w:cs="PT Astra Serif"/>
          <w:b/>
          <w:bCs/>
          <w:lang w:eastAsia="en-US"/>
        </w:rPr>
        <w:t>Организация работы комиссии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16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Заседания комиссии проводятся, как правило, не реже одного раза в месяц.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17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Заседания комиссии протоколируются. Протокол ведет сотрудник аппарата Думы, ответственный за обеспечение деятельности комиссии. Протокол заседания комиссии оформляется не позднее чем в пятидневный срок после заседания и подписывается председателем комиссии и лицом, осуществлявшим ведение протокола. Протоколы хранятся у сотрудника аппарата Думы, ответственного за обеспечение деятельности комиссии.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18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Члены комиссии извещаются сотрудником аппарата Думы, ответственным за обеспечение деятельности комиссии, о времени и месте заседания заблаговременно до его проведения.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19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Заседание проводит председатель комиссии, в случае его отсутствия - один из заместителей председателя комиссии, которому председателем поручено проведение заседания, или заместитель председателя Думы, курирующий комиссию.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20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На заседания комиссии могут приглашаться представители органов власти и органов местного самоуправления, общественных организаций, предприятий, учреждений, экспертов, ученых, специалистов, органов печати, телевидения, радио и другие.</w:t>
      </w:r>
    </w:p>
    <w:p w:rsidR="00BB29C5" w:rsidRPr="00BB29C5" w:rsidRDefault="003E05E3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21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. Если комиссия считает, что рассматриваемый ею вопрос относится также к ведению другой комиссии Думы, либо признает необходимость высказать свое мнение по вопросу, рассматриваемому другой комиссией, она вправе направить в адрес Главы муниципального образования 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город Тула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свои предложения.</w:t>
      </w:r>
    </w:p>
    <w:p w:rsidR="00BB29C5" w:rsidRPr="00BB29C5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22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Предложения депутатов о включении в повестку дня заседания комиссии вопросов принимаются не позднее чем за 7 календарных дней до заседания комиссии.</w:t>
      </w:r>
    </w:p>
    <w:p w:rsidR="00BB29C5" w:rsidRPr="00BB29C5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23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В случае неявки на заседание комиссии докладчика по внесенному на рассмотрение Думы проекту решения комиссия вправе исключить из повестки дня данный вопрос.</w:t>
      </w:r>
    </w:p>
    <w:p w:rsidR="00BB29C5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24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Глава муниципального образования</w:t>
      </w:r>
      <w:r w:rsidR="003E05E3">
        <w:rPr>
          <w:rFonts w:ascii="PT Astra Serif" w:eastAsiaTheme="minorHAnsi" w:hAnsi="PT Astra Serif" w:cs="PT Astra Serif"/>
          <w:bCs/>
          <w:lang w:eastAsia="en-US"/>
        </w:rPr>
        <w:t xml:space="preserve"> город Тула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, заместители председателя Думы вправе участвовать в заседании комиссии с правом голоса.</w:t>
      </w:r>
    </w:p>
    <w:p w:rsidR="00BB29C5" w:rsidRPr="0002147A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6. </w:t>
      </w:r>
      <w:r w:rsidR="00BB29C5" w:rsidRPr="0002147A">
        <w:rPr>
          <w:rFonts w:ascii="PT Astra Serif" w:eastAsiaTheme="minorHAnsi" w:hAnsi="PT Astra Serif" w:cs="PT Astra Serif"/>
          <w:b/>
          <w:bCs/>
          <w:lang w:eastAsia="en-US"/>
        </w:rPr>
        <w:t>Председатель комиссии и заместители председателя комиссии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25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Председатель комиссии: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о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твечает за качество и своевременность выполнения комиссией функций, реализацию прав и исполнение обязанностей, возложенных на нее в соот</w:t>
      </w:r>
      <w:r>
        <w:rPr>
          <w:rFonts w:ascii="PT Astra Serif" w:eastAsiaTheme="minorHAnsi" w:hAnsi="PT Astra Serif" w:cs="PT Astra Serif"/>
          <w:bCs/>
          <w:lang w:eastAsia="en-US"/>
        </w:rPr>
        <w:t>ветствии с настоящим Положением;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к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оординирует деятельность членов комиссии и обеспечив</w:t>
      </w:r>
      <w:r>
        <w:rPr>
          <w:rFonts w:ascii="PT Astra Serif" w:eastAsiaTheme="minorHAnsi" w:hAnsi="PT Astra Serif" w:cs="PT Astra Serif"/>
          <w:bCs/>
          <w:lang w:eastAsia="en-US"/>
        </w:rPr>
        <w:t>ает организационное руководство;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ф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ормирует </w:t>
      </w:r>
      <w:r>
        <w:rPr>
          <w:rFonts w:ascii="PT Astra Serif" w:eastAsiaTheme="minorHAnsi" w:hAnsi="PT Astra Serif" w:cs="PT Astra Serif"/>
          <w:bCs/>
          <w:lang w:eastAsia="en-US"/>
        </w:rPr>
        <w:t>повестку дня заседания комиссии;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с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озывает заседания комиссии и обеспечивает организацию процесса подготовки материалов и </w:t>
      </w:r>
      <w:r>
        <w:rPr>
          <w:rFonts w:ascii="PT Astra Serif" w:eastAsiaTheme="minorHAnsi" w:hAnsi="PT Astra Serif" w:cs="PT Astra Serif"/>
          <w:bCs/>
          <w:lang w:eastAsia="en-US"/>
        </w:rPr>
        <w:t>документов к заседанию комиссии;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с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огласовывает список пригла</w:t>
      </w:r>
      <w:r>
        <w:rPr>
          <w:rFonts w:ascii="PT Astra Serif" w:eastAsiaTheme="minorHAnsi" w:hAnsi="PT Astra Serif" w:cs="PT Astra Serif"/>
          <w:bCs/>
          <w:lang w:eastAsia="en-US"/>
        </w:rPr>
        <w:t>шенных для участия в заседаниях;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д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ает поручения членам комис</w:t>
      </w:r>
      <w:r>
        <w:rPr>
          <w:rFonts w:ascii="PT Astra Serif" w:eastAsiaTheme="minorHAnsi" w:hAnsi="PT Astra Serif" w:cs="PT Astra Serif"/>
          <w:bCs/>
          <w:lang w:eastAsia="en-US"/>
        </w:rPr>
        <w:t>сии в пределах своих полномочий;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п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одписывает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решения, принимаемые комиссией;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п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редставляет интересы комиссии в отношениях с иными лицами.</w:t>
      </w:r>
    </w:p>
    <w:p w:rsidR="00BB29C5" w:rsidRPr="00BB29C5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26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>. Заместители председателя комиссии замещают председателя комиссии в случае его отсутствия или невозможности осуществления им своих полномочий.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6A7A59" w:rsidRDefault="006A7A59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6A7A59" w:rsidRDefault="006A7A59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6A7A59" w:rsidRDefault="006A7A59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6A7A59" w:rsidRDefault="006A7A59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6A7A59" w:rsidRDefault="006A7A59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2147A" w:rsidRDefault="0002147A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outlineLvl w:val="0"/>
        <w:rPr>
          <w:rFonts w:eastAsiaTheme="minorEastAsia"/>
          <w:lang w:eastAsia="ru-RU"/>
        </w:rPr>
      </w:pPr>
      <w:bookmarkStart w:id="2" w:name="Par134"/>
      <w:bookmarkEnd w:id="2"/>
      <w:r w:rsidRPr="003C545D">
        <w:rPr>
          <w:lang w:eastAsia="ru-RU"/>
        </w:rPr>
        <w:t xml:space="preserve">Приложение </w:t>
      </w:r>
      <w:r>
        <w:rPr>
          <w:lang w:eastAsia="ru-RU"/>
        </w:rPr>
        <w:t>2</w:t>
      </w: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к решению Тульской городской </w:t>
      </w:r>
    </w:p>
    <w:p w:rsidR="006A7A59" w:rsidRPr="003C545D" w:rsidRDefault="006A7A59" w:rsidP="006A7A59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Думы от </w:t>
      </w:r>
      <w:r>
        <w:rPr>
          <w:lang w:eastAsia="ru-RU"/>
        </w:rPr>
        <w:t>26 сентября 2024 г.</w:t>
      </w:r>
      <w:r w:rsidRPr="003C545D">
        <w:rPr>
          <w:lang w:eastAsia="ru-RU"/>
        </w:rPr>
        <w:t xml:space="preserve"> № </w:t>
      </w:r>
      <w:r>
        <w:rPr>
          <w:lang w:eastAsia="ru-RU"/>
        </w:rPr>
        <w:t>1/6</w:t>
      </w:r>
    </w:p>
    <w:p w:rsidR="00E76CB0" w:rsidRDefault="00E76CB0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BB29C5" w:rsidRPr="0002147A" w:rsidRDefault="0002147A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02147A">
        <w:rPr>
          <w:rFonts w:ascii="PT Astra Serif" w:eastAsiaTheme="minorHAnsi" w:hAnsi="PT Astra Serif" w:cs="PT Astra Serif"/>
          <w:b/>
          <w:bCs/>
          <w:lang w:eastAsia="en-US"/>
        </w:rPr>
        <w:t>Положение</w:t>
      </w:r>
    </w:p>
    <w:p w:rsidR="00BB29C5" w:rsidRPr="0002147A" w:rsidRDefault="0002147A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/>
          <w:bCs/>
          <w:lang w:eastAsia="en-US"/>
        </w:rPr>
        <w:t>«</w:t>
      </w:r>
      <w:r w:rsidRPr="0002147A">
        <w:rPr>
          <w:rFonts w:ascii="PT Astra Serif" w:eastAsiaTheme="minorHAnsi" w:hAnsi="PT Astra Serif" w:cs="PT Astra Serif"/>
          <w:b/>
          <w:bCs/>
          <w:lang w:eastAsia="en-US"/>
        </w:rPr>
        <w:t xml:space="preserve">О постоянной комиссии Тульской городской Думы </w:t>
      </w:r>
      <w:r>
        <w:rPr>
          <w:rFonts w:ascii="PT Astra Serif" w:eastAsiaTheme="minorHAnsi" w:hAnsi="PT Astra Serif" w:cs="PT Astra Serif"/>
          <w:b/>
          <w:bCs/>
          <w:lang w:eastAsia="en-US"/>
        </w:rPr>
        <w:t>7</w:t>
      </w:r>
      <w:r w:rsidRPr="0002147A">
        <w:rPr>
          <w:rFonts w:ascii="PT Astra Serif" w:eastAsiaTheme="minorHAnsi" w:hAnsi="PT Astra Serif" w:cs="PT Astra Serif"/>
          <w:b/>
          <w:bCs/>
          <w:lang w:eastAsia="en-US"/>
        </w:rPr>
        <w:t>-го созыва</w:t>
      </w:r>
    </w:p>
    <w:p w:rsidR="00BB29C5" w:rsidRPr="0002147A" w:rsidRDefault="0002147A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02147A">
        <w:rPr>
          <w:rFonts w:ascii="PT Astra Serif" w:eastAsiaTheme="minorHAnsi" w:hAnsi="PT Astra Serif" w:cs="PT Astra Serif"/>
          <w:b/>
          <w:bCs/>
          <w:lang w:eastAsia="en-US"/>
        </w:rPr>
        <w:t xml:space="preserve">по </w:t>
      </w:r>
      <w:r w:rsidR="00DC3025">
        <w:rPr>
          <w:rFonts w:ascii="PT Astra Serif" w:eastAsiaTheme="minorHAnsi" w:hAnsi="PT Astra Serif" w:cs="PT Astra Serif"/>
          <w:b/>
          <w:bCs/>
          <w:lang w:eastAsia="en-US"/>
        </w:rPr>
        <w:t>экономической</w:t>
      </w:r>
      <w:r w:rsidRPr="0002147A">
        <w:rPr>
          <w:rFonts w:ascii="PT Astra Serif" w:eastAsiaTheme="minorHAnsi" w:hAnsi="PT Astra Serif" w:cs="PT Astra Serif"/>
          <w:b/>
          <w:bCs/>
          <w:lang w:eastAsia="en-US"/>
        </w:rPr>
        <w:t xml:space="preserve"> политике, строительству</w:t>
      </w:r>
    </w:p>
    <w:p w:rsidR="00BB29C5" w:rsidRPr="0002147A" w:rsidRDefault="0002147A" w:rsidP="00BB29C5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02147A">
        <w:rPr>
          <w:rFonts w:ascii="PT Astra Serif" w:eastAsiaTheme="minorHAnsi" w:hAnsi="PT Astra Serif" w:cs="PT Astra Serif"/>
          <w:b/>
          <w:bCs/>
          <w:lang w:eastAsia="en-US"/>
        </w:rPr>
        <w:t>и развитию предпринимательства</w:t>
      </w:r>
      <w:r>
        <w:rPr>
          <w:rFonts w:ascii="PT Astra Serif" w:eastAsiaTheme="minorHAnsi" w:hAnsi="PT Astra Serif" w:cs="PT Astra Serif"/>
          <w:b/>
          <w:bCs/>
          <w:lang w:eastAsia="en-US"/>
        </w:rPr>
        <w:t>»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rPr>
          <w:rFonts w:ascii="PT Astra Serif" w:eastAsiaTheme="minorHAnsi" w:hAnsi="PT Astra Serif" w:cstheme="minorBidi"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02147A" w:rsidP="0002147A">
      <w:pPr>
        <w:suppressAutoHyphens w:val="0"/>
        <w:autoSpaceDE w:val="0"/>
        <w:autoSpaceDN w:val="0"/>
        <w:adjustRightInd w:val="0"/>
        <w:ind w:firstLine="709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BB29C5">
        <w:rPr>
          <w:rFonts w:ascii="PT Astra Serif" w:eastAsiaTheme="minorHAnsi" w:hAnsi="PT Astra Serif" w:cs="PT Astra Serif"/>
          <w:bCs/>
          <w:lang w:eastAsia="en-US"/>
        </w:rPr>
        <w:t xml:space="preserve">1. </w:t>
      </w:r>
      <w:r w:rsidR="00BB29C5" w:rsidRPr="0002147A">
        <w:rPr>
          <w:rFonts w:ascii="PT Astra Serif" w:eastAsiaTheme="minorHAnsi" w:hAnsi="PT Astra Serif" w:cs="PT Astra Serif"/>
          <w:b/>
          <w:bCs/>
          <w:lang w:eastAsia="en-US"/>
        </w:rPr>
        <w:t>Общие положения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1. Постоянная комиссия Тульской городской Думы </w:t>
      </w:r>
      <w:r w:rsidR="0002147A">
        <w:rPr>
          <w:rFonts w:ascii="PT Astra Serif" w:eastAsiaTheme="minorHAnsi" w:hAnsi="PT Astra Serif" w:cs="PT Astra Serif"/>
          <w:bCs/>
          <w:lang w:eastAsia="en-US"/>
        </w:rPr>
        <w:t>7</w:t>
      </w: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-го созыва по </w:t>
      </w:r>
      <w:r w:rsidR="00DC3025">
        <w:rPr>
          <w:rFonts w:ascii="PT Astra Serif" w:eastAsiaTheme="minorHAnsi" w:hAnsi="PT Astra Serif" w:cs="PT Astra Serif"/>
          <w:bCs/>
          <w:lang w:eastAsia="en-US"/>
        </w:rPr>
        <w:t xml:space="preserve">экономической </w:t>
      </w: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политике, строительству и развитию предпринимательства (далее - комиссия) избирается из числа депутатов Тульской городской Думы (далее - Дума) на основании личного заявления депутата путем принятия соответствующих решений о количественном и персональном составе в соответствии с </w:t>
      </w:r>
      <w:hyperlink r:id="rId15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16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 (далее - Регламент Думы) в целях рассмотрения и подготовки проектов решений Думы по вопросам, вынесенным на рассмотрение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2. В своей деятельности комиссия руководствуется </w:t>
      </w:r>
      <w:hyperlink r:id="rId17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Конституцией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Российской Федерации, законодательством Российской Федерации, законодательством Тульской области, </w:t>
      </w:r>
      <w:hyperlink r:id="rId18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решениями Думы и настоящим Положением.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3. Комиссия работает во взаимодействии с Главой муниципального образования город Тула, Тульской городской Думой, администрацией города Тулы и ее отраслевыми (функциональными) и территориальными органами, контрольно-счетной палатой муниципального образования город Тула, прокуратурой города Тулы и другими органами.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4. Комиссия ответственна перед Думой и подотчетна ей.</w:t>
      </w:r>
    </w:p>
    <w:p w:rsidR="00B43AD6" w:rsidRPr="00977F44" w:rsidRDefault="00BB29C5" w:rsidP="00B43AD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решением Думы о структуре и распоряжением Главы муниципального образования город Тула о персональном закреплении заместителей председателя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Тульской городской </w:t>
      </w:r>
      <w:proofErr w:type="gramStart"/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Думы 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</w:t>
      </w:r>
      <w:proofErr w:type="gramEnd"/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 комиссиями работу постоянной комиссии курирует один из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первых заместителей,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заместителей председателя Тульской городской Думы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 (далее по тексту заместители председателя Тульской городской Думы)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6. Состав комиссии формируется в соответствии с решением Думы о формировании составов постоянных комиссий Тульской городской Думы </w:t>
      </w:r>
      <w:r w:rsidR="0002147A">
        <w:rPr>
          <w:rFonts w:ascii="PT Astra Serif" w:eastAsiaTheme="minorHAnsi" w:hAnsi="PT Astra Serif" w:cs="PT Astra Serif"/>
          <w:bCs/>
          <w:lang w:eastAsia="en-US"/>
        </w:rPr>
        <w:t>7</w:t>
      </w:r>
      <w:r w:rsidRPr="003E05E3">
        <w:rPr>
          <w:rFonts w:ascii="PT Astra Serif" w:eastAsiaTheme="minorHAnsi" w:hAnsi="PT Astra Serif" w:cs="PT Astra Serif"/>
          <w:bCs/>
          <w:lang w:eastAsia="en-US"/>
        </w:rPr>
        <w:t>-го созыва.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7. Председатель комиссии, заместители председателя комиссии, члены комиссии избираются на заседании Думы в соответствии с Регламентом Думы. Предложения по кандидатурам председателя и заместителей председателя постоянной комиссии вносит Глава муниципального образования город Тула исходя из заявлений депутатов о вхождении в состав постоянной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Председатель комиссии, его заместители могут быть освобождены от замещаемой должности досрочно по собственному желанию, в связи с досрочным прекращением полномочий депутата либо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Члены постоянной комиссии могут быть освобождены от замещаемой должности досрочно по собственному желанию, в связи с досрочным прекращением полномочий депутата или выведены из состава постоянной комиссии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lastRenderedPageBreak/>
        <w:t>8. Комиссия может приглашать на заседания для доклада специалистов с целью дачи разъяснений по вопросам, вынесенным на рассмотрение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9. Заседания комиссии проводятся, как правило, открытыми. Комиссия вправе провести и закрытое заседание, если указанное решение будет принято большинством голосов от присутствующих членов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При введении на территории Тульской области каких-либо ограничительных мер (режим повышенной готовности, чрезвычайной ситуации и т.п.) председателем комиссии (заместителем председателя комиссии в случае его отсутствия или невозможности осуществления им своих полномочий) может быть принято решение о проведении заседания комиссии с использованием программных продуктов с функцией видео-конференц-связи. О принятом решении члены комиссии уведомляются не позднее дня, предшествующего заседанию.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10. 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11. Комиссии могут проводить совместные заседания, однако решения принимаются ими раздельно.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02147A" w:rsidP="0002147A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2. </w:t>
      </w:r>
      <w:r w:rsidR="00BB29C5" w:rsidRPr="0002147A">
        <w:rPr>
          <w:rFonts w:ascii="PT Astra Serif" w:eastAsiaTheme="minorHAnsi" w:hAnsi="PT Astra Serif" w:cs="PT Astra Serif"/>
          <w:b/>
          <w:bCs/>
          <w:lang w:eastAsia="en-US"/>
        </w:rPr>
        <w:t>Основные направления деятельности комиссии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Основными направлениями деятельности комиссии являются:</w:t>
      </w: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рассмотрение проектов решений, внесенных в Думу;</w:t>
      </w: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2)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подготовка и представление законопроектов для внесения их в Тульскую областную Думу в порядке законодательной инициативы по профилю комиссии;</w:t>
      </w: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3)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рассмотрение проекта стратегии социально-экономического развития муниципального образования город Тула;</w:t>
      </w: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4)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участие в работе постоянно действующей комиссии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при проведении публичных слушаний и общественных обсуждений по градостроительным вопросам;</w:t>
      </w: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5)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рассмотрение вопросов перспективного развития, градостроительства, архитектурной деятельности и художественного оформления территории муниципального образования город Тула;</w:t>
      </w:r>
    </w:p>
    <w:p w:rsidR="00BB29C5" w:rsidRPr="003E05E3" w:rsidRDefault="00F24CB1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</w:t>
      </w:r>
      <w:r w:rsidR="0002147A">
        <w:rPr>
          <w:rFonts w:ascii="PT Astra Serif" w:eastAsiaTheme="minorHAnsi" w:hAnsi="PT Astra Serif" w:cs="PT Astra Serif"/>
          <w:bCs/>
          <w:lang w:eastAsia="en-US"/>
        </w:rPr>
        <w:t>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организация взаимодействия с отраслевыми (функциональными) органами администрации города Тулы по вопросам инвестиционного и строительного процессов на территории муниципального образования город Тула;</w:t>
      </w:r>
    </w:p>
    <w:p w:rsidR="00BB29C5" w:rsidRPr="003E05E3" w:rsidRDefault="00F24CB1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="0002147A">
        <w:rPr>
          <w:rFonts w:ascii="PT Astra Serif" w:eastAsiaTheme="minorHAnsi" w:hAnsi="PT Astra Serif" w:cs="PT Astra Serif"/>
          <w:bCs/>
          <w:lang w:eastAsia="en-US"/>
        </w:rPr>
        <w:t>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вопросов, разработка предложений и рекомендаций по обеспечению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охраны и рационального использования природных ресурсов в интересах жителей муниципального образования город Тула;</w:t>
      </w:r>
    </w:p>
    <w:p w:rsidR="00BB29C5" w:rsidRPr="003E05E3" w:rsidRDefault="00F24CB1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</w:t>
      </w:r>
      <w:r w:rsidR="0002147A">
        <w:rPr>
          <w:rFonts w:ascii="PT Astra Serif" w:eastAsiaTheme="minorHAnsi" w:hAnsi="PT Astra Serif" w:cs="PT Astra Serif"/>
          <w:bCs/>
          <w:lang w:eastAsia="en-US"/>
        </w:rPr>
        <w:t>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обеспечению условий для развития производства, инженерно-технической инфраструктуры, возможности долговременного и эффективного использования территориальных ресурсов муниципального образования город Тула;</w:t>
      </w: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10)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разработка предложений и рекомендаций по проектам и программам, финансируемым из бюджета муниципального образования город Тула, по развитию и поддержке малого и среднего предпринимательства;</w:t>
      </w:r>
    </w:p>
    <w:p w:rsidR="00BB29C5" w:rsidRPr="003E05E3" w:rsidRDefault="0002147A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11)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внешнеэкономической деятельности и </w:t>
      </w:r>
      <w:r w:rsidR="00DC3025">
        <w:rPr>
          <w:rFonts w:ascii="PT Astra Serif" w:eastAsiaTheme="minorHAnsi" w:hAnsi="PT Astra Serif" w:cs="PT Astra Serif"/>
          <w:bCs/>
          <w:lang w:eastAsia="en-US"/>
        </w:rPr>
        <w:t>экономической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, развития потребительского рынка и оказания услуг населению;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распространению наружной рекламы и информации на территории муниципального образования город Тула, административно-технического надзора в сфере муниципального земельного контроля, внешнего облика города;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13)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созданию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14)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созданию условий для обеспечения жителей муниципального образования город Тула услугами общественного питания, торговли и бытового обслуживания.</w:t>
      </w:r>
    </w:p>
    <w:p w:rsidR="00BB29C5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2C72A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3. </w:t>
      </w:r>
      <w:r w:rsidR="00BB29C5" w:rsidRPr="002C72AB">
        <w:rPr>
          <w:rFonts w:ascii="PT Astra Serif" w:eastAsiaTheme="minorHAnsi" w:hAnsi="PT Astra Serif" w:cs="PT Astra Serif"/>
          <w:b/>
          <w:bCs/>
          <w:lang w:eastAsia="en-US"/>
        </w:rPr>
        <w:t>Полномочия комиссии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Комиссия: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в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носит проекты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решений на заседания Думы;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п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о вопросам, внесенным комиссией на рассмотрение Думы, определяет св</w:t>
      </w:r>
      <w:r>
        <w:rPr>
          <w:rFonts w:ascii="PT Astra Serif" w:eastAsiaTheme="minorHAnsi" w:hAnsi="PT Astra Serif" w:cs="PT Astra Serif"/>
          <w:bCs/>
          <w:lang w:eastAsia="en-US"/>
        </w:rPr>
        <w:t>оих докладчиков и содокладчиков;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о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бращается по вопросам своего ведения к Главе муниципального образования город </w:t>
      </w:r>
      <w:proofErr w:type="gramStart"/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Тула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Тульской</w:t>
      </w:r>
      <w:proofErr w:type="gramEnd"/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городской Думе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заместителю председате</w:t>
      </w:r>
      <w:r>
        <w:rPr>
          <w:rFonts w:ascii="PT Astra Serif" w:eastAsiaTheme="minorHAnsi" w:hAnsi="PT Astra Serif" w:cs="PT Astra Serif"/>
          <w:bCs/>
          <w:lang w:eastAsia="en-US"/>
        </w:rPr>
        <w:t>ля, курирующему работу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з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аслушивает на своих заседаниях доклады и сообщения лиц (их представителей), внесших на рассмотрение Думы проект решения Думы, рассмотрение ко</w:t>
      </w:r>
      <w:r>
        <w:rPr>
          <w:rFonts w:ascii="PT Astra Serif" w:eastAsiaTheme="minorHAnsi" w:hAnsi="PT Astra Serif" w:cs="PT Astra Serif"/>
          <w:bCs/>
          <w:lang w:eastAsia="en-US"/>
        </w:rPr>
        <w:t>торого осуществляется комиссией;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п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ри наличии необходимости приглашает на заседание комиссии заинтересованных лиц, права и интересы которых могут быть затронуты принятием решения Думы, для получения от них интересующей информации по су</w:t>
      </w:r>
      <w:r>
        <w:rPr>
          <w:rFonts w:ascii="PT Astra Serif" w:eastAsiaTheme="minorHAnsi" w:hAnsi="PT Astra Serif" w:cs="PT Astra Serif"/>
          <w:bCs/>
          <w:lang w:eastAsia="en-US"/>
        </w:rPr>
        <w:t>ществу рассматриваемого вопроса;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п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роводит депутатские слушания по вопросам, отнесенным к ведению комиссии, в порядке,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установленном Регламентом Думы;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в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ыполняет поставленные перед ней задачи и осуществляет контроль за исполнением решений Думы по направлениям деятельности,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относящимся к ведению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 и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зучает и обобщает замечания, предложения, рекомендации, представленные комиссиями Думы, депутатами, специалистами, к проектам решений Думы или по направлению деятельности Думы,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отнесенному к ведению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10) з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аблаговременно извещает лиц (их представителей), внесших на рассмотрение Думы проект решения Думы по вопросам, относящимся к ведению комиссии, о предстоящем рассмотрении вопросов на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2C72A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4. </w:t>
      </w:r>
      <w:r w:rsidR="00BB29C5" w:rsidRPr="002C72AB">
        <w:rPr>
          <w:rFonts w:ascii="PT Astra Serif" w:eastAsiaTheme="minorHAnsi" w:hAnsi="PT Astra Serif" w:cs="PT Astra Serif"/>
          <w:b/>
          <w:bCs/>
          <w:lang w:eastAsia="en-US"/>
        </w:rPr>
        <w:t>Права и обязанности членов комиссии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14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Член комиссии имеет право: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решающего голоса по всем вопросам, рассматриваемым комиссией;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вносить предложения для рассмотрения комиссией, участвовать в подготовке, обсуждении и принятии решений, а также в их реализации и контроле за их выполнением;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по решению комиссии представлять ее интересы в других комиссиях Думы.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15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Член комиссии обязан: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деятельности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не допускать пропусков ее заседаний без уважительной причины;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3)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выполнять поручения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депутатских слушаниях, проводимых комиссией;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выполнять возложенные на него поручения комиссии и ее председателя.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2C72A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B29C5" w:rsidRPr="002C72AB">
        <w:rPr>
          <w:rFonts w:ascii="PT Astra Serif" w:eastAsiaTheme="minorHAnsi" w:hAnsi="PT Astra Serif" w:cs="PT Astra Serif"/>
          <w:b/>
          <w:bCs/>
          <w:lang w:eastAsia="en-US"/>
        </w:rPr>
        <w:t>Организация работы комиссии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16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Заседания комиссии проводятся, как правило, не реже одного раза в месяц.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17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Заседания комиссии протоколируются. Протокол ведет сотрудник аппарата Думы, ответственный за обеспечение деятельности комиссии. Протокол заседания комиссии оформляется не позднее чем в пятидневный срок после заседания и подписывается председателем комиссии и лицом, осуществлявшим ведение протокола. Протоколы хранятся у сотрудника аппарата Думы, ответственного за обеспечение деятельности комиссии.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18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Члены комиссии извещаются сотрудником аппарата Думы, ответственным за обеспечение деятельности комиссии, о времени и месте заседания заблаговременно до его проведения.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19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Заседание проводит председатель комиссии, в случае его отсутствия - один из заместителей председателя комиссии, которому председателем поручено проведение заседания, или заместитель председателя Думы, курирующий комиссию.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20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На заседания комиссии могут приглашаться представители органов власти и органов местного самоуправления, общественных организаций, предприятий, учреждений, экспертов, ученых, специалистов, органов печати, телевидения, радио и другие.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21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Если комиссия считает, что рассматриваемый ею вопрос относится также к ведению другой комиссии Думы, либо признает необходимость высказать свое мнение по вопросу, рассматриваемому другой комиссией, она вправе направить в адрес Главы муниципального образования свои предложения.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22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Предложения депутатов о включении в повестку дня заседания комиссии вопросов принимаются не позднее чем за 7 календарных дней до заседания комиссии.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23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В случае неявки на заседание комиссии докладчика по внесенному на рассмотрение Думы проекту решения комиссия вправе исключить из повестки дня данный вопрос.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24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Глава муниципального образования</w:t>
      </w:r>
      <w:r w:rsidR="003E05E3" w:rsidRPr="003E05E3">
        <w:rPr>
          <w:rFonts w:ascii="PT Astra Serif" w:eastAsiaTheme="minorHAnsi" w:hAnsi="PT Astra Serif" w:cs="PT Astra Serif"/>
          <w:bCs/>
          <w:lang w:eastAsia="en-US"/>
        </w:rPr>
        <w:t xml:space="preserve"> город Тула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, заместители председателя Думы вправе участвовать в заседании комиссии с правом голоса.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2C72A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6. </w:t>
      </w:r>
      <w:r w:rsidR="00BB29C5" w:rsidRPr="002C72AB">
        <w:rPr>
          <w:rFonts w:ascii="PT Astra Serif" w:eastAsiaTheme="minorHAnsi" w:hAnsi="PT Astra Serif" w:cs="PT Astra Serif"/>
          <w:b/>
          <w:bCs/>
          <w:lang w:eastAsia="en-US"/>
        </w:rPr>
        <w:t>Председатель комиссии и заместители председателя комиссии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25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Председатель комиссии: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о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твечает за качество и своевременность выполнения комиссией функций, реализацию прав и исполнение обязанностей, возложенных на нее в соот</w:t>
      </w:r>
      <w:r>
        <w:rPr>
          <w:rFonts w:ascii="PT Astra Serif" w:eastAsiaTheme="minorHAnsi" w:hAnsi="PT Astra Serif" w:cs="PT Astra Serif"/>
          <w:bCs/>
          <w:lang w:eastAsia="en-US"/>
        </w:rPr>
        <w:t>ветствии с настоящим Положением;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к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оординирует деятельность членов комиссии и обеспечив</w:t>
      </w:r>
      <w:r>
        <w:rPr>
          <w:rFonts w:ascii="PT Astra Serif" w:eastAsiaTheme="minorHAnsi" w:hAnsi="PT Astra Serif" w:cs="PT Astra Serif"/>
          <w:bCs/>
          <w:lang w:eastAsia="en-US"/>
        </w:rPr>
        <w:t>ает организационное руководство;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ф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ормирует </w:t>
      </w:r>
      <w:r>
        <w:rPr>
          <w:rFonts w:ascii="PT Astra Serif" w:eastAsiaTheme="minorHAnsi" w:hAnsi="PT Astra Serif" w:cs="PT Astra Serif"/>
          <w:bCs/>
          <w:lang w:eastAsia="en-US"/>
        </w:rPr>
        <w:t>повестку дня заседания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с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озывает заседания комиссии и обеспечивает организацию процесса подготовки материалов и </w:t>
      </w:r>
      <w:r>
        <w:rPr>
          <w:rFonts w:ascii="PT Astra Serif" w:eastAsiaTheme="minorHAnsi" w:hAnsi="PT Astra Serif" w:cs="PT Astra Serif"/>
          <w:bCs/>
          <w:lang w:eastAsia="en-US"/>
        </w:rPr>
        <w:t>документов к заседанию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с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огласовывает список пригла</w:t>
      </w:r>
      <w:r>
        <w:rPr>
          <w:rFonts w:ascii="PT Astra Serif" w:eastAsiaTheme="minorHAnsi" w:hAnsi="PT Astra Serif" w:cs="PT Astra Serif"/>
          <w:bCs/>
          <w:lang w:eastAsia="en-US"/>
        </w:rPr>
        <w:t>шенных для участия в заседаниях;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д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ает поручения членам комис</w:t>
      </w:r>
      <w:r>
        <w:rPr>
          <w:rFonts w:ascii="PT Astra Serif" w:eastAsiaTheme="minorHAnsi" w:hAnsi="PT Astra Serif" w:cs="PT Astra Serif"/>
          <w:bCs/>
          <w:lang w:eastAsia="en-US"/>
        </w:rPr>
        <w:t>сии в пределах своих полномочий;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п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одписывает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решения, принимаемые комиссией;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п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редставляет интересы комиссии в отношениях с иными лицами.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26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Заместители председателя комиссии замещают председателя комиссии в случае его отсутствия или невозможности осуществления им своих полномочий.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2C72AB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E76CB0" w:rsidRDefault="00E76CB0" w:rsidP="0002147A">
      <w:pPr>
        <w:suppressAutoHyphens w:val="0"/>
        <w:autoSpaceDE w:val="0"/>
        <w:autoSpaceDN w:val="0"/>
        <w:adjustRightInd w:val="0"/>
        <w:ind w:left="7371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E76CB0" w:rsidRDefault="00E76CB0" w:rsidP="0002147A">
      <w:pPr>
        <w:suppressAutoHyphens w:val="0"/>
        <w:autoSpaceDE w:val="0"/>
        <w:autoSpaceDN w:val="0"/>
        <w:adjustRightInd w:val="0"/>
        <w:ind w:left="7371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E76CB0" w:rsidRDefault="00E76CB0" w:rsidP="0002147A">
      <w:pPr>
        <w:suppressAutoHyphens w:val="0"/>
        <w:autoSpaceDE w:val="0"/>
        <w:autoSpaceDN w:val="0"/>
        <w:adjustRightInd w:val="0"/>
        <w:ind w:left="7371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outlineLvl w:val="0"/>
        <w:rPr>
          <w:rFonts w:eastAsiaTheme="minorEastAsia"/>
          <w:lang w:eastAsia="ru-RU"/>
        </w:rPr>
      </w:pPr>
      <w:bookmarkStart w:id="3" w:name="Par242"/>
      <w:bookmarkEnd w:id="3"/>
      <w:r w:rsidRPr="003C545D">
        <w:rPr>
          <w:lang w:eastAsia="ru-RU"/>
        </w:rPr>
        <w:t xml:space="preserve">Приложение </w:t>
      </w:r>
      <w:r>
        <w:rPr>
          <w:lang w:eastAsia="ru-RU"/>
        </w:rPr>
        <w:t>3</w:t>
      </w: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к решению Тульской городской </w:t>
      </w:r>
    </w:p>
    <w:p w:rsidR="006A7A59" w:rsidRPr="003C545D" w:rsidRDefault="006A7A59" w:rsidP="006A7A59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Думы от </w:t>
      </w:r>
      <w:r>
        <w:rPr>
          <w:lang w:eastAsia="ru-RU"/>
        </w:rPr>
        <w:t>26 сентября 2024 г.</w:t>
      </w:r>
      <w:r w:rsidRPr="003C545D">
        <w:rPr>
          <w:lang w:eastAsia="ru-RU"/>
        </w:rPr>
        <w:t xml:space="preserve"> № </w:t>
      </w:r>
      <w:r>
        <w:rPr>
          <w:lang w:eastAsia="ru-RU"/>
        </w:rPr>
        <w:t>1/6</w:t>
      </w: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</w:p>
    <w:p w:rsidR="00E76CB0" w:rsidRDefault="00E76CB0" w:rsidP="003E05E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BB29C5" w:rsidRP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2C72AB">
        <w:rPr>
          <w:rFonts w:ascii="PT Astra Serif" w:eastAsiaTheme="minorHAnsi" w:hAnsi="PT Astra Serif" w:cs="PT Astra Serif"/>
          <w:b/>
          <w:bCs/>
          <w:lang w:eastAsia="en-US"/>
        </w:rPr>
        <w:t>Положение</w:t>
      </w:r>
    </w:p>
    <w:p w:rsidR="00BB29C5" w:rsidRP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2C72AB">
        <w:rPr>
          <w:rFonts w:ascii="PT Astra Serif" w:eastAsiaTheme="minorHAnsi" w:hAnsi="PT Astra Serif" w:cs="PT Astra Serif"/>
          <w:b/>
          <w:bCs/>
          <w:lang w:eastAsia="en-US"/>
        </w:rPr>
        <w:t>«О постоянной комиссии Тульской городской Думы 7-го созыва</w:t>
      </w:r>
    </w:p>
    <w:p w:rsidR="00BB29C5" w:rsidRPr="002C72AB" w:rsidRDefault="002C72AB" w:rsidP="003E05E3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2C72AB">
        <w:rPr>
          <w:rFonts w:ascii="PT Astra Serif" w:eastAsiaTheme="minorHAnsi" w:hAnsi="PT Astra Serif" w:cs="PT Astra Serif"/>
          <w:b/>
          <w:bCs/>
          <w:lang w:eastAsia="en-US"/>
        </w:rPr>
        <w:t>по жизнеобеспечению города, транспорту и связи»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rPr>
          <w:rFonts w:ascii="PT Astra Serif" w:eastAsiaTheme="minorHAnsi" w:hAnsi="PT Astra Serif" w:cstheme="minorBidi"/>
          <w:lang w:eastAsia="en-US"/>
        </w:rPr>
      </w:pP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2C72A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1. </w:t>
      </w:r>
      <w:r w:rsidR="00BB29C5" w:rsidRPr="002C72AB">
        <w:rPr>
          <w:rFonts w:ascii="PT Astra Serif" w:eastAsiaTheme="minorHAnsi" w:hAnsi="PT Astra Serif" w:cs="PT Astra Serif"/>
          <w:b/>
          <w:bCs/>
          <w:lang w:eastAsia="en-US"/>
        </w:rPr>
        <w:t>Общие положения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1. Постоянная комиссия Тульской городской Думы </w:t>
      </w:r>
      <w:r w:rsidR="002C72AB">
        <w:rPr>
          <w:rFonts w:ascii="PT Astra Serif" w:eastAsiaTheme="minorHAnsi" w:hAnsi="PT Astra Serif" w:cs="PT Astra Serif"/>
          <w:bCs/>
          <w:lang w:eastAsia="en-US"/>
        </w:rPr>
        <w:t>7</w:t>
      </w: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-го созыва по жизнеобеспечению города, транспорту и связи (далее - комиссия) избирается из числа депутатов Тульской городской Думы (далее - Дума) на основании личного заявления депутата путем принятия соответствующих решений о количественном и персональном составе в соответствии с </w:t>
      </w:r>
      <w:hyperlink r:id="rId19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20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 (далее - Регламент Думы) в целях рассмотрения и подготовки проектов решений Думы по вопросам, вынесенным на рассмотрение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2. В своей деятельности комиссия руководствуется </w:t>
      </w:r>
      <w:hyperlink r:id="rId21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Конституцией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Российской Федерации, законодательством Российской Федерации, законодательством Тульской области, </w:t>
      </w:r>
      <w:hyperlink r:id="rId22" w:history="1">
        <w:r w:rsidRPr="003E05E3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решениями Думы и настоящим Положением.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3. Комиссия работает во взаимодействии с Главой муниципального образования город Тула, Тульской городской Думой, администрацией города Тулы и ее отраслевыми (функциональными) и территориальными органами, контрольно-счетной палатой муниципального образования город Тула, прокуратурой города Тулы и другими органами.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4. Комиссия ответственна перед Думой и подотчетна ей.</w:t>
      </w:r>
    </w:p>
    <w:p w:rsidR="00B43AD6" w:rsidRPr="00977F44" w:rsidRDefault="00BB29C5" w:rsidP="00B43AD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решением Думы о структуре и распоряжением Главы муниципального образования город Тула о персональном закреплении заместителей председателя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Тульской городской </w:t>
      </w:r>
      <w:proofErr w:type="gramStart"/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Думы 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</w:t>
      </w:r>
      <w:proofErr w:type="gramEnd"/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 комиссиями работу постоянной комиссии курирует один из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первых заместителей,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заместителей председателя Тульской городской Думы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 (далее по тексту заместители председателя Тульской городской Думы)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 xml:space="preserve">6. Состав комиссии формируется в соответствии с решением Думы о формировании составов постоянных комиссий Тульской городской Думы </w:t>
      </w:r>
      <w:r w:rsidR="002C72AB">
        <w:rPr>
          <w:rFonts w:ascii="PT Astra Serif" w:eastAsiaTheme="minorHAnsi" w:hAnsi="PT Astra Serif" w:cs="PT Astra Serif"/>
          <w:bCs/>
          <w:lang w:eastAsia="en-US"/>
        </w:rPr>
        <w:t>7</w:t>
      </w:r>
      <w:r w:rsidRPr="003E05E3">
        <w:rPr>
          <w:rFonts w:ascii="PT Astra Serif" w:eastAsiaTheme="minorHAnsi" w:hAnsi="PT Astra Serif" w:cs="PT Astra Serif"/>
          <w:bCs/>
          <w:lang w:eastAsia="en-US"/>
        </w:rPr>
        <w:t>-го созыва.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7. Председатель комиссии, заместители председателя комиссии, члены комиссии избираются на заседании Думы в соответствии с Регламентом Думы. Предложения по кандидатурам председателя и заместителей председателя постоянной комиссии вносит Глава муниципального образования город Тула исходя из заявлений депутатов о вхождении в состав постоянной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Председатель комиссии, его заместители могут быть освобождены от замещаемой должности досрочно по собственному желанию, в связи с досрочным прекращением полномочий депутата либо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Члены постоянной комиссии могут быть освобождены от замещаемой должности досрочно по собственному желанию, в связи с досрочным прекращением полномочий депутата или выведены из состава постоянной комиссии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lastRenderedPageBreak/>
        <w:t>8. Комиссия может приглашать на заседания для доклада специалистов с целью дачи разъяснений по вопросам, вынесенным на рассмотрение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9. Заседания комиссии проводятся, как правило, открытыми. Комиссия вправе провести и закрытое заседание, если указанное решение будет принято большинством голосов от присутствующих членов комиссии.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При введении на территории Тульской области каких-либо ограничительных мер (режим повышенной готовности, чрезвычайной ситуации и т.п.) председателем комиссии (заместителем председателя комиссии в случае его отсутствия или невозможности осуществления им своих полномочий) может быть принято решение о проведении заседания комиссии с использованием программных продуктов с функцией видео-конференц-связи. О принятом решении члены комиссии уведомляются не позднее дня, предшествующего заседанию.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10. 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3E05E3">
        <w:rPr>
          <w:rFonts w:ascii="PT Astra Serif" w:eastAsiaTheme="minorHAnsi" w:hAnsi="PT Astra Serif" w:cs="PT Astra Serif"/>
          <w:bCs/>
          <w:lang w:eastAsia="en-US"/>
        </w:rPr>
        <w:t>11. Комиссии могут проводить совместные заседания, однако решения принимаются ими раздельно.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2C72AB" w:rsidRDefault="002C72AB" w:rsidP="002C72A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2. </w:t>
      </w:r>
      <w:r w:rsidR="00BB29C5" w:rsidRPr="002C72AB">
        <w:rPr>
          <w:rFonts w:ascii="PT Astra Serif" w:eastAsiaTheme="minorHAnsi" w:hAnsi="PT Astra Serif" w:cs="PT Astra Serif"/>
          <w:b/>
          <w:bCs/>
          <w:lang w:eastAsia="en-US"/>
        </w:rPr>
        <w:t>Основные направления деятельности комиссии</w:t>
      </w:r>
    </w:p>
    <w:p w:rsidR="00BB29C5" w:rsidRPr="003E05E3" w:rsidRDefault="00BB29C5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. Основными направлениями деятельности комиссии являются: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>рассмотрение проектов решений, внесенных в Думу;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подготовка и представление законопроектов для внесения их в Тульскую областную Думу в порядке законодательной инициативы по профилю комиссии;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проекта стратегии социально-экономического развития муниципального образования город Тула;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организации благоустройства, озеленения территории муниципального образования город Тула, использования, воспроизводства, охраны и защиты городских зеленых насаждений;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утверждению правил благоустройства территории муниципального образования, организации благоустройства, озеленения территории муниципального образования в соответствии с Правилами благоустройства муниципального образования город Тула, а также организации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 город Тула;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участие в работе постоянно действующей комиссии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при проведении общественных обсуждений по правилам благоустройства;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созданию условий для предоставления транспортных услуг населению, организации транспортного обслуживания населения муниципального образования город Тула;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дорожной деятельности в отношении автомобильных дорог местного значения в границах муниципального образования город Тула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муниципального образования город Тула, организации дорожного движения,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о ходе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lastRenderedPageBreak/>
        <w:t>для развития, повышения надежности и энергетической эффективности системы теплоснабжения и определенных для нее в схеме теплоснабжения;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10)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участие в рассмотрении вопросов по организации в границах муниципального образования электро-, тепло-, газо- и водоснабжения населения, водоотведения, снабжения населения топливом;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11)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участие в разработке совместно с администрацией города Тулы проектов схем теплоснабжения и водоснабжения муниципального образования город Тула, технического задания на разработку инвестиционных программ, направленных на развитие и реконструкцию сетей водоснабжения, водоотведения;</w:t>
      </w:r>
    </w:p>
    <w:p w:rsidR="00BB29C5" w:rsidRPr="003E05E3" w:rsidRDefault="002C72AB" w:rsidP="003E05E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о ходе выполнения мероприятий по энергосбережению и повышению энергетической эффективности в муниципальном образовании город Тула;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13)</w:t>
      </w:r>
      <w:r w:rsidR="00BB29C5" w:rsidRPr="003E05E3">
        <w:rPr>
          <w:rFonts w:ascii="PT Astra Serif" w:eastAsiaTheme="minorHAnsi" w:hAnsi="PT Astra Serif" w:cs="PT Astra Serif"/>
          <w:bCs/>
          <w:lang w:eastAsia="en-US"/>
        </w:rPr>
        <w:t xml:space="preserve"> участие в рассмотрение вопросов по организации деятельности по накоплению (в том числе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14)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капитального ремонта муниципального жилищного фонда и общего имущества многоквартирных жилых домов в муниципальном образовании город Тула;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15)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координации работы управляющих организаций, товариществ собственников жилья, жилищных, жилищно-строительных и иных потребительских кооперативов с органами местного самоуправления и собственниками помещений в многоквартирных жилых домах;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16)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осуществления муниципального жилищного контроля;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17)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установления правил использования водных объектов общего пользования для личных и бытовых нужд;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18)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созданию условий для обеспечения жителей муниципального образования город Тула услугами связи.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2C72AB" w:rsidRDefault="002C72AB" w:rsidP="002C72AB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3. </w:t>
      </w:r>
      <w:r w:rsidR="00BB29C5" w:rsidRPr="002C72AB">
        <w:rPr>
          <w:rFonts w:ascii="PT Astra Serif" w:eastAsiaTheme="minorHAnsi" w:hAnsi="PT Astra Serif" w:cs="PT Astra Serif"/>
          <w:b/>
          <w:bCs/>
          <w:lang w:eastAsia="en-US"/>
        </w:rPr>
        <w:t>Полномочия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13.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Комиссия: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в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носит пр</w:t>
      </w:r>
      <w:r>
        <w:rPr>
          <w:rFonts w:ascii="PT Astra Serif" w:eastAsiaTheme="minorHAnsi" w:hAnsi="PT Astra Serif" w:cs="PT Astra Serif"/>
          <w:bCs/>
          <w:lang w:eastAsia="en-US"/>
        </w:rPr>
        <w:t>оекты решений на заседания Думы;</w:t>
      </w:r>
    </w:p>
    <w:p w:rsidR="00BB29C5" w:rsidRPr="0002147A" w:rsidRDefault="002C72AB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 вопросам, внесенным комиссией на рассмотрение Думы, определяет св</w:t>
      </w:r>
      <w:r>
        <w:rPr>
          <w:rFonts w:ascii="PT Astra Serif" w:eastAsiaTheme="minorHAnsi" w:hAnsi="PT Astra Serif" w:cs="PT Astra Serif"/>
          <w:bCs/>
          <w:lang w:eastAsia="en-US"/>
        </w:rPr>
        <w:t>оих докладчиков и содокладчиков;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о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бращается по вопросам своего ведения к Главе муниципального образования город </w:t>
      </w:r>
      <w:proofErr w:type="gramStart"/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Тула</w:t>
      </w:r>
      <w:r w:rsidR="006D017C">
        <w:rPr>
          <w:rFonts w:ascii="PT Astra Serif" w:eastAsiaTheme="minorHAnsi" w:hAnsi="PT Astra Serif" w:cs="PT Astra Serif"/>
          <w:bCs/>
          <w:lang w:eastAsia="en-US"/>
        </w:rPr>
        <w:t>,  Тульской</w:t>
      </w:r>
      <w:proofErr w:type="gramEnd"/>
      <w:r w:rsidR="006D017C">
        <w:rPr>
          <w:rFonts w:ascii="PT Astra Serif" w:eastAsiaTheme="minorHAnsi" w:hAnsi="PT Astra Serif" w:cs="PT Astra Serif"/>
          <w:bCs/>
          <w:lang w:eastAsia="en-US"/>
        </w:rPr>
        <w:t xml:space="preserve"> городской Думе,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заместителю председате</w:t>
      </w:r>
      <w:r>
        <w:rPr>
          <w:rFonts w:ascii="PT Astra Serif" w:eastAsiaTheme="minorHAnsi" w:hAnsi="PT Astra Serif" w:cs="PT Astra Serif"/>
          <w:bCs/>
          <w:lang w:eastAsia="en-US"/>
        </w:rPr>
        <w:t>ля, курирующему работу комиссии;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з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аслушивает на своих заседаниях доклады и сообщения лиц (их представителей), внесших на рассмотрение Думы проект решения Думы, рассмотрение ко</w:t>
      </w:r>
      <w:r>
        <w:rPr>
          <w:rFonts w:ascii="PT Astra Serif" w:eastAsiaTheme="minorHAnsi" w:hAnsi="PT Astra Serif" w:cs="PT Astra Serif"/>
          <w:bCs/>
          <w:lang w:eastAsia="en-US"/>
        </w:rPr>
        <w:t>торого осуществляется комиссией;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ри наличии необходимости приглашает на заседание комиссии заинтересованных лиц, права и интересы которых могут быть затронуты принятием решения Думы, для получения от них интересующей информации по су</w:t>
      </w:r>
      <w:r>
        <w:rPr>
          <w:rFonts w:ascii="PT Astra Serif" w:eastAsiaTheme="minorHAnsi" w:hAnsi="PT Astra Serif" w:cs="PT Astra Serif"/>
          <w:bCs/>
          <w:lang w:eastAsia="en-US"/>
        </w:rPr>
        <w:t>ществу рассматриваемого вопроса;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роводит депутатские слушания по вопросам, отнесенным к ведению комиссии, в порядке, установленном Рег</w:t>
      </w:r>
      <w:r>
        <w:rPr>
          <w:rFonts w:ascii="PT Astra Serif" w:eastAsiaTheme="minorHAnsi" w:hAnsi="PT Astra Serif" w:cs="PT Astra Serif"/>
          <w:bCs/>
          <w:lang w:eastAsia="en-US"/>
        </w:rPr>
        <w:t>ламентом Думы;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в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ыполняет поставленные перед ней задачи и осуществляет контроль за исполнением решений Думы по направлениям деятельности,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относящимся к ведению комиссии;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и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зучает и обобщает замечания, предложения, рекомендации, представленные комиссиями Думы, депутатами, специалистами, к проектам решений Думы или по направлению деятельности Думы,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отнесенному к ведению комиссии;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 з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аблаговременно извещает лиц (их представителей), внесших на рассмотрение Думы проект решения Думы по вопросам, относящимся к ведению комиссии, о предстоящем рассмотрении вопросов на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F665B6" w:rsidP="00F665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4. </w:t>
      </w:r>
      <w:r w:rsidR="00BB29C5" w:rsidRPr="00F665B6">
        <w:rPr>
          <w:rFonts w:ascii="PT Astra Serif" w:eastAsiaTheme="minorHAnsi" w:hAnsi="PT Astra Serif" w:cs="PT Astra Serif"/>
          <w:b/>
          <w:bCs/>
          <w:lang w:eastAsia="en-US"/>
        </w:rPr>
        <w:t>Права и обязанности членов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14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 комиссии имеет право: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решающего голоса по всем вопросам, рассматриваемым комиссией;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вносить предложения для рассмотрения комиссией, участвовать в подготовке, обсуждении и принятии решений, а также в их реализации и контроле за их выполнением;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по решению комиссии представлять ее интересы в других комиссиях Думы.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15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 комиссии обязан: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деятельности комиссии;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не допускать пропусков ее заседаний без уважительной причины;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выполнять поручения комиссии;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депутатских слушаниях, проводимых комиссией;</w:t>
      </w:r>
    </w:p>
    <w:p w:rsidR="00BB29C5" w:rsidRPr="0002147A" w:rsidRDefault="00F665B6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выполнять возложенные на него поручения комиссии и ее председателя.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F665B6" w:rsidRDefault="00F665B6" w:rsidP="00F665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B29C5" w:rsidRPr="00F665B6">
        <w:rPr>
          <w:rFonts w:ascii="PT Astra Serif" w:eastAsiaTheme="minorHAnsi" w:hAnsi="PT Astra Serif" w:cs="PT Astra Serif"/>
          <w:b/>
          <w:bCs/>
          <w:lang w:eastAsia="en-US"/>
        </w:rPr>
        <w:t>Организация работы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16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проводятся, как правило, не реже одного раза в месяц.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17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протоколируются. Протокол ведет сотрудник аппарата Думы, ответственный за обеспечение деятельности комиссии. Протокол заседания комиссии оформляется не позднее чем в пятидневный срок после заседания и подписывается председателем комиссии и лицом, осуществлявшим ведение протокола. Протоколы хранятся у сотрудника аппарата Думы, ответственного за обеспечение деятельности комиссии.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18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Члены комиссии извещаются сотрудником аппарата Думы, ответственным за обеспечение деятельности комиссии, о времени и месте заседания заблаговременно до его проведения.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19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Заседание проводит председатель комиссии, в случае его отсутствия - один из заместителей председателя комиссии, которому председателем поручено проведение заседания, или заместитель председателя Думы, курирующий комиссию.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20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На заседания комиссии могут приглашаться представители органов власти и органов местного самоуправления, общественных организаций, предприятий, учреждений, экспертов, ученых, специалистов, органов печати, телевидения, радио и другие.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21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Если комиссия считает, что рассматриваемый ею вопрос относится также к ведению другой комиссии Думы, либо признает необходимость высказать свое мнение по вопросу, рассматриваемому другой комиссией, она вправе направить в адрес Главы муниципального образования свои предложения.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22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Предложения депутатов о включении в повестку дня заседания комиссии вопросов принимаются не позднее чем за 7 календарных дней до заседания комиссии.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23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В случае неявки на заседание комиссии докладчика по внесенному на рассмотрение Думы проекту решения комиссия вправе исключить из повестки дня данный вопрос.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24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Глава муниципального образования</w:t>
      </w:r>
      <w:r w:rsidR="003E05E3" w:rsidRPr="0002147A">
        <w:rPr>
          <w:rFonts w:ascii="PT Astra Serif" w:eastAsiaTheme="minorHAnsi" w:hAnsi="PT Astra Serif" w:cs="PT Astra Serif"/>
          <w:bCs/>
          <w:lang w:eastAsia="en-US"/>
        </w:rPr>
        <w:t xml:space="preserve"> город Тула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, заместители председателя Думы вправе участвовать в заседании комиссии с правом голоса.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7F45C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6. </w:t>
      </w:r>
      <w:r w:rsidR="00BB29C5" w:rsidRPr="007F45CC">
        <w:rPr>
          <w:rFonts w:ascii="PT Astra Serif" w:eastAsiaTheme="minorHAnsi" w:hAnsi="PT Astra Serif" w:cs="PT Astra Serif"/>
          <w:b/>
          <w:bCs/>
          <w:lang w:eastAsia="en-US"/>
        </w:rPr>
        <w:t>Председатель комиссии и заместители председателя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25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Председатель комиссии: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о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твечает за качество и своевременность выполнения комиссией функций, реализацию прав и исполнение обязанностей, возложенных на нее в соот</w:t>
      </w:r>
      <w:r>
        <w:rPr>
          <w:rFonts w:ascii="PT Astra Serif" w:eastAsiaTheme="minorHAnsi" w:hAnsi="PT Astra Serif" w:cs="PT Astra Serif"/>
          <w:bCs/>
          <w:lang w:eastAsia="en-US"/>
        </w:rPr>
        <w:t>ветствии с настоящим Положением;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к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оординирует деятельность членов комиссии и обеспечив</w:t>
      </w:r>
      <w:r>
        <w:rPr>
          <w:rFonts w:ascii="PT Astra Serif" w:eastAsiaTheme="minorHAnsi" w:hAnsi="PT Astra Serif" w:cs="PT Astra Serif"/>
          <w:bCs/>
          <w:lang w:eastAsia="en-US"/>
        </w:rPr>
        <w:t>ает организационное руководство;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ф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ормирует </w:t>
      </w:r>
      <w:r>
        <w:rPr>
          <w:rFonts w:ascii="PT Astra Serif" w:eastAsiaTheme="minorHAnsi" w:hAnsi="PT Astra Serif" w:cs="PT Astra Serif"/>
          <w:bCs/>
          <w:lang w:eastAsia="en-US"/>
        </w:rPr>
        <w:t>повестку дня заседания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с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озывает заседания комиссии и обеспечивает организацию процесса подготовки материалов и </w:t>
      </w:r>
      <w:r>
        <w:rPr>
          <w:rFonts w:ascii="PT Astra Serif" w:eastAsiaTheme="minorHAnsi" w:hAnsi="PT Astra Serif" w:cs="PT Astra Serif"/>
          <w:bCs/>
          <w:lang w:eastAsia="en-US"/>
        </w:rPr>
        <w:t>документов к заседанию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с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огласовывает список пригла</w:t>
      </w:r>
      <w:r>
        <w:rPr>
          <w:rFonts w:ascii="PT Astra Serif" w:eastAsiaTheme="minorHAnsi" w:hAnsi="PT Astra Serif" w:cs="PT Astra Serif"/>
          <w:bCs/>
          <w:lang w:eastAsia="en-US"/>
        </w:rPr>
        <w:t>шенных для участия в заседаниях;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д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ает поручения членам комис</w:t>
      </w:r>
      <w:r>
        <w:rPr>
          <w:rFonts w:ascii="PT Astra Serif" w:eastAsiaTheme="minorHAnsi" w:hAnsi="PT Astra Serif" w:cs="PT Astra Serif"/>
          <w:bCs/>
          <w:lang w:eastAsia="en-US"/>
        </w:rPr>
        <w:t>сии в пределах своих полномочий;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7)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одписывает решения, при</w:t>
      </w:r>
      <w:r>
        <w:rPr>
          <w:rFonts w:ascii="PT Astra Serif" w:eastAsiaTheme="minorHAnsi" w:hAnsi="PT Astra Serif" w:cs="PT Astra Serif"/>
          <w:bCs/>
          <w:lang w:eastAsia="en-US"/>
        </w:rPr>
        <w:t>нимаемые комиссией;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редставляет интересы комиссии в отношениях с иными лицами.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26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Заместители председателя комиссии замещают председателя комиссии в случае его отсутствия или невозможности осуществления им своих полномочий.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outlineLvl w:val="0"/>
        <w:rPr>
          <w:rFonts w:eastAsiaTheme="minorEastAsia"/>
          <w:lang w:eastAsia="ru-RU"/>
        </w:rPr>
      </w:pPr>
      <w:r w:rsidRPr="003C545D">
        <w:rPr>
          <w:lang w:eastAsia="ru-RU"/>
        </w:rPr>
        <w:t xml:space="preserve">Приложение </w:t>
      </w:r>
      <w:r>
        <w:rPr>
          <w:lang w:eastAsia="ru-RU"/>
        </w:rPr>
        <w:t>4</w:t>
      </w: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к решению Тульской городской </w:t>
      </w:r>
    </w:p>
    <w:p w:rsidR="006A7A59" w:rsidRPr="003C545D" w:rsidRDefault="006A7A59" w:rsidP="006A7A59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Думы от </w:t>
      </w:r>
      <w:r>
        <w:rPr>
          <w:lang w:eastAsia="ru-RU"/>
        </w:rPr>
        <w:t>26 сентября 2024 г.</w:t>
      </w:r>
      <w:r w:rsidRPr="003C545D">
        <w:rPr>
          <w:lang w:eastAsia="ru-RU"/>
        </w:rPr>
        <w:t xml:space="preserve"> № </w:t>
      </w:r>
      <w:r>
        <w:rPr>
          <w:lang w:eastAsia="ru-RU"/>
        </w:rPr>
        <w:t>1/6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E76CB0" w:rsidRDefault="00E76CB0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bookmarkStart w:id="4" w:name="Par350"/>
      <w:bookmarkEnd w:id="4"/>
    </w:p>
    <w:p w:rsidR="00BB29C5" w:rsidRPr="007F45CC" w:rsidRDefault="007F45CC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7F45CC">
        <w:rPr>
          <w:rFonts w:ascii="PT Astra Serif" w:eastAsiaTheme="minorHAnsi" w:hAnsi="PT Astra Serif" w:cs="PT Astra Serif"/>
          <w:b/>
          <w:bCs/>
          <w:lang w:eastAsia="en-US"/>
        </w:rPr>
        <w:t>Положение</w:t>
      </w:r>
    </w:p>
    <w:p w:rsidR="00BB29C5" w:rsidRPr="007F45CC" w:rsidRDefault="007F45CC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7F45CC">
        <w:rPr>
          <w:rFonts w:ascii="PT Astra Serif" w:eastAsiaTheme="minorHAnsi" w:hAnsi="PT Astra Serif" w:cs="PT Astra Serif"/>
          <w:b/>
          <w:bCs/>
          <w:lang w:eastAsia="en-US"/>
        </w:rPr>
        <w:t>«О постоянной комиссии Тульской городской Думы 7-го созыва</w:t>
      </w:r>
    </w:p>
    <w:p w:rsidR="00BB29C5" w:rsidRPr="007F45CC" w:rsidRDefault="00DC3025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/>
          <w:bCs/>
          <w:lang w:eastAsia="en-US"/>
        </w:rPr>
        <w:t xml:space="preserve">по местному самоуправлению </w:t>
      </w:r>
      <w:r w:rsidR="007F45CC" w:rsidRPr="007F45CC">
        <w:rPr>
          <w:rFonts w:ascii="PT Astra Serif" w:eastAsiaTheme="minorHAnsi" w:hAnsi="PT Astra Serif" w:cs="PT Astra Serif"/>
          <w:b/>
          <w:bCs/>
          <w:lang w:eastAsia="en-US"/>
        </w:rPr>
        <w:t>и межпартийному взаимодействию»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rPr>
          <w:rFonts w:ascii="PT Astra Serif" w:eastAsiaTheme="minorHAnsi" w:hAnsi="PT Astra Serif" w:cstheme="minorBidi"/>
          <w:lang w:eastAsia="en-US"/>
        </w:rPr>
      </w:pPr>
    </w:p>
    <w:p w:rsidR="004E1888" w:rsidRDefault="004E1888" w:rsidP="007F45C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7F45CC" w:rsidRDefault="007F45CC" w:rsidP="007F45C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1. </w:t>
      </w:r>
      <w:r w:rsidR="00BB29C5" w:rsidRPr="007F45CC">
        <w:rPr>
          <w:rFonts w:ascii="PT Astra Serif" w:eastAsiaTheme="minorHAnsi" w:hAnsi="PT Astra Serif" w:cs="PT Astra Serif"/>
          <w:b/>
          <w:bCs/>
          <w:lang w:eastAsia="en-US"/>
        </w:rPr>
        <w:t>Общие положения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1. Постоянная комиссия Тульской городской Думы </w:t>
      </w:r>
      <w:r w:rsidR="007F45CC">
        <w:rPr>
          <w:rFonts w:ascii="PT Astra Serif" w:eastAsiaTheme="minorHAnsi" w:hAnsi="PT Astra Serif" w:cs="PT Astra Serif"/>
          <w:bCs/>
          <w:lang w:eastAsia="en-US"/>
        </w:rPr>
        <w:t>7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-го созыва по местному самоуправлению и межпартийному взаимодействию (далее - комиссия) избирается из числа депутатов Тульской городской Думы (далее - Дума) на основании личного заявления депутата путем принятия соответствующих решений о количественном и персональном составе в соответствии с </w:t>
      </w:r>
      <w:hyperlink r:id="rId23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24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 (далее - Регламент Думы) в целях рассмотрения и подготовки проектов решений Думы по вопросам, вынесенным на рассмотрение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2. В своей деятельности комиссия руководствуется </w:t>
      </w:r>
      <w:hyperlink r:id="rId25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Конституцией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Российской Федерации, законодательством Российской Федерации, законодательством Тульской области, </w:t>
      </w:r>
      <w:hyperlink r:id="rId26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решениями Думы и настоящим Положением.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3. Комиссия работает во взаимодействии с Главой муниципального образования город Тула, Тульской городской Думой, администрацией города Тулы и ее отраслевыми (функциональными) и территориальными органами, контрольно-счетной палатой муниципального образования город Тула, прокуратурой города Тулы и другими органами.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4. Комиссия ответственна перед Думой и подотчетна ей.</w:t>
      </w:r>
    </w:p>
    <w:p w:rsidR="00B43AD6" w:rsidRPr="00977F44" w:rsidRDefault="00BB29C5" w:rsidP="00B43AD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решением Думы о структуре и распоряжением Главы муниципального образования город Тула о персональном закреплении заместителей председателя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Тульской городской </w:t>
      </w:r>
      <w:proofErr w:type="gramStart"/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Думы 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</w:t>
      </w:r>
      <w:proofErr w:type="gramEnd"/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 комиссиями работу постоянной комиссии курирует один из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первых заместителей,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заместителей председателя Тульской городской Думы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 (далее по тексту заместители председателя Тульской городской Думы)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6. Состав комиссии формируется в соответствии с решением Думы о формировании составов постоянных комиссий Тульской городской Думы </w:t>
      </w:r>
      <w:r w:rsidR="007F45CC">
        <w:rPr>
          <w:rFonts w:ascii="PT Astra Serif" w:eastAsiaTheme="minorHAnsi" w:hAnsi="PT Astra Serif" w:cs="PT Astra Serif"/>
          <w:bCs/>
          <w:lang w:eastAsia="en-US"/>
        </w:rPr>
        <w:t>7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-го созыва.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Председатель комиссии, заместители председателя комиссии, члены комиссии избираются на заседании Думы в соответствии с Регламентом Думы. Предложения по кандидатурам председателя и заместителей председателя постоянной комиссии вносит Глава муниципального образования город Тула исходя из заявлений депутатов о вхождении в состав постоянной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Председатель комиссии, его заместители могут быть освобождены от замещаемой должности досрочно по собственному желанию, в связи с досрочным прекращением полномочий депутата либо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Члены постоянной комиссии могут быть освобождены от замещаемой должности досрочно по собственному желанию, в связи с досрочным прекращением полномочий депутата или выведены </w:t>
      </w:r>
      <w:r w:rsidRPr="0002147A">
        <w:rPr>
          <w:rFonts w:ascii="PT Astra Serif" w:eastAsiaTheme="minorHAnsi" w:hAnsi="PT Astra Serif" w:cs="PT Astra Serif"/>
          <w:bCs/>
          <w:lang w:eastAsia="en-US"/>
        </w:rPr>
        <w:lastRenderedPageBreak/>
        <w:t>из состава постоянной комиссии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8. Комиссия может приглашать на заседания для доклада специалистов с целью дачи разъяснений по вопросам, вынесенным на рассмотрение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9. Заседания комиссии проводятся, как правило, открытыми. Комиссия вправе провести и закрытое заседание, если указанное решение будет принято большинством голосов от присутствующих членов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При введении на территории Тульской области каких-либо ограничительных мер (режим повышенной готовности, чрезвычайной ситуации и т.п.) председателем комиссии (заместителем председателя комиссии в случае его отсутствия или невозможности осуществления им своих полномочий) может быть принято решение о проведении заседания комиссии с использованием программных продуктов с функцией видео-конференц-связи. О принятом решении члены комиссии уведомляются не позднее дня, предшествующего заседанию.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10. 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11. Комиссии могут проводить совместные заседания, однако решения принимаются ими раздельно.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7F45C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2. </w:t>
      </w:r>
      <w:r w:rsidR="00BB29C5" w:rsidRPr="007F45CC">
        <w:rPr>
          <w:rFonts w:ascii="PT Astra Serif" w:eastAsiaTheme="minorHAnsi" w:hAnsi="PT Astra Serif" w:cs="PT Astra Serif"/>
          <w:b/>
          <w:bCs/>
          <w:lang w:eastAsia="en-US"/>
        </w:rPr>
        <w:t>Основные направления деятельности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Основными направлениями деятельности комиссии являются: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проектов решений, внесенных в Думу;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подготовка и представление законопроектов для внесения их в Тульскую областную Думу в порядке законодательной инициативы по профилю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проекта стратегии социально-экономического развития муниципального образования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разработка проектов решений по внесению изменений в </w:t>
      </w:r>
      <w:hyperlink r:id="rId27" w:history="1">
        <w:r w:rsidR="00BB29C5" w:rsidRPr="0002147A">
          <w:rPr>
            <w:rFonts w:ascii="PT Astra Serif" w:eastAsiaTheme="minorHAnsi" w:hAnsi="PT Astra Serif" w:cs="PT Astra Serif"/>
            <w:bCs/>
            <w:lang w:eastAsia="en-US"/>
          </w:rPr>
          <w:t>Устав</w:t>
        </w:r>
      </w:hyperlink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участие в работе комиссии по организации и проведению публичных слушаний по внесению изменений в </w:t>
      </w:r>
      <w:hyperlink r:id="rId28" w:history="1">
        <w:r w:rsidR="00BB29C5" w:rsidRPr="0002147A">
          <w:rPr>
            <w:rFonts w:ascii="PT Astra Serif" w:eastAsiaTheme="minorHAnsi" w:hAnsi="PT Astra Serif" w:cs="PT Astra Serif"/>
            <w:bCs/>
            <w:lang w:eastAsia="en-US"/>
          </w:rPr>
          <w:t>Устав</w:t>
        </w:r>
      </w:hyperlink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участие в работе комиссии по организации и проведению публичных слушаний по вопросам преобразования муниципального образования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подготовка предложений по совершенствованию организации местного самоуправления в муниципальном образовании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разработка и совершенствование нормативной правовой базы, регулирующей участие населения в осуществлении местного самоуправления в муниципальном образовании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проектов решений о назначении старост сельских населенных пунктов муниципального образования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10)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участие в рассмотрении вопросов по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город Тула;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разработке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город Тула,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противодействия коррупции;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разработка и совершенствование нормативной правовой базы по вопросам муниципальной службы;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14)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внутренней организации и оптимизации структуры органов местного самоуправления муниципального образования город Тула;</w:t>
      </w:r>
    </w:p>
    <w:p w:rsidR="00BB29C5" w:rsidRDefault="004E1888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4E1888">
        <w:rPr>
          <w:rFonts w:ascii="PT Astra Serif" w:eastAsiaTheme="minorHAnsi" w:hAnsi="PT Astra Serif" w:cs="PT Astra Serif"/>
          <w:bCs/>
          <w:lang w:eastAsia="en-US"/>
        </w:rPr>
        <w:t>15</w:t>
      </w:r>
      <w:r w:rsidR="007F45CC" w:rsidRPr="004E1888">
        <w:rPr>
          <w:rFonts w:ascii="PT Astra Serif" w:eastAsiaTheme="minorHAnsi" w:hAnsi="PT Astra Serif" w:cs="PT Astra Serif"/>
          <w:bCs/>
          <w:lang w:eastAsia="en-US"/>
        </w:rPr>
        <w:t>)</w:t>
      </w:r>
      <w:r w:rsidR="00BB29C5" w:rsidRPr="004E1888">
        <w:rPr>
          <w:rFonts w:ascii="PT Astra Serif" w:eastAsiaTheme="minorHAnsi" w:hAnsi="PT Astra Serif" w:cs="PT Astra Serif"/>
          <w:bCs/>
          <w:lang w:eastAsia="en-US"/>
        </w:rPr>
        <w:t xml:space="preserve"> взаимодействие с органами территориального общественного самоуправления, политическими партиями, старостами сельских населенных пунктов муниципального образования город Тула.</w:t>
      </w:r>
    </w:p>
    <w:p w:rsidR="00B276B2" w:rsidRPr="004E1888" w:rsidRDefault="00B276B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7F45C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3. </w:t>
      </w:r>
      <w:r w:rsidR="00BB29C5" w:rsidRPr="007F45CC">
        <w:rPr>
          <w:rFonts w:ascii="PT Astra Serif" w:eastAsiaTheme="minorHAnsi" w:hAnsi="PT Astra Serif" w:cs="PT Astra Serif"/>
          <w:b/>
          <w:bCs/>
          <w:lang w:eastAsia="en-US"/>
        </w:rPr>
        <w:t>Полномочия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Комиссия: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в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носит пр</w:t>
      </w:r>
      <w:r>
        <w:rPr>
          <w:rFonts w:ascii="PT Astra Serif" w:eastAsiaTheme="minorHAnsi" w:hAnsi="PT Astra Serif" w:cs="PT Astra Serif"/>
          <w:bCs/>
          <w:lang w:eastAsia="en-US"/>
        </w:rPr>
        <w:t>оекты решений на заседания Думы;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 вопросам, внесенным комиссией на рассмотрение Думы, определяет св</w:t>
      </w:r>
      <w:r>
        <w:rPr>
          <w:rFonts w:ascii="PT Astra Serif" w:eastAsiaTheme="minorHAnsi" w:hAnsi="PT Astra Serif" w:cs="PT Astra Serif"/>
          <w:bCs/>
          <w:lang w:eastAsia="en-US"/>
        </w:rPr>
        <w:t>оих докладчиков и содокладчиков;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о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бращается по вопросам своего ведения к Главе муниципального образования город </w:t>
      </w:r>
      <w:proofErr w:type="gramStart"/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Тула</w:t>
      </w:r>
      <w:r w:rsidR="006D017C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Тульской</w:t>
      </w:r>
      <w:proofErr w:type="gramEnd"/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городской Думе</w:t>
      </w:r>
      <w:r w:rsidR="006D017C">
        <w:rPr>
          <w:rFonts w:ascii="PT Astra Serif" w:eastAsiaTheme="minorHAnsi" w:hAnsi="PT Astra Serif" w:cs="PT Astra Serif"/>
          <w:bCs/>
          <w:lang w:eastAsia="en-US"/>
        </w:rPr>
        <w:t>,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заместителю председате</w:t>
      </w:r>
      <w:r>
        <w:rPr>
          <w:rFonts w:ascii="PT Astra Serif" w:eastAsiaTheme="minorHAnsi" w:hAnsi="PT Astra Serif" w:cs="PT Astra Serif"/>
          <w:bCs/>
          <w:lang w:eastAsia="en-US"/>
        </w:rPr>
        <w:t>ля, курирующему работу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з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аслушивает на своих заседаниях доклады и сообщения лиц (их представителей), внесших на рассмотрение Думы проект решения Думы, рассмотрение которого осуществляется ком</w:t>
      </w:r>
      <w:r>
        <w:rPr>
          <w:rFonts w:ascii="PT Astra Serif" w:eastAsiaTheme="minorHAnsi" w:hAnsi="PT Astra Serif" w:cs="PT Astra Serif"/>
          <w:bCs/>
          <w:lang w:eastAsia="en-US"/>
        </w:rPr>
        <w:t>иссией;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ри наличии необходимости приглашает на заседание комиссии заинтересованных лиц, права и интересы которых могут быть затронуты принятием решения Думы, для получения от них интересующей информации по су</w:t>
      </w:r>
      <w:r>
        <w:rPr>
          <w:rFonts w:ascii="PT Astra Serif" w:eastAsiaTheme="minorHAnsi" w:hAnsi="PT Astra Serif" w:cs="PT Astra Serif"/>
          <w:bCs/>
          <w:lang w:eastAsia="en-US"/>
        </w:rPr>
        <w:t>ществу рассматриваемого вопроса;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роводит депутатские слушания по вопросам, отнесенным к ведению комиссии, в порядке,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установленном Регламентом Думы;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в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ыполняет поставленные перед ней задачи и осуществляет контроль за исполнением решений Думы по направлениям деятельности, относящимс</w:t>
      </w:r>
      <w:r>
        <w:rPr>
          <w:rFonts w:ascii="PT Astra Serif" w:eastAsiaTheme="minorHAnsi" w:hAnsi="PT Astra Serif" w:cs="PT Astra Serif"/>
          <w:bCs/>
          <w:lang w:eastAsia="en-US"/>
        </w:rPr>
        <w:t>я к ведению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и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зучает и обобщает замечания, предложения, рекомендации, представленные комиссиями Думы, депутатами, специалистами, к проектам решений Думы или по направлению деятельности Думы,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отнесенному к ведению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 з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аблаговременно извещает лиц (их представителей), внесших на рассмотрение Думы проект решения Думы по вопросам, относящимся к ведению комиссии, о предстоящем рассмотрении вопросов на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7F45C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4. </w:t>
      </w:r>
      <w:r w:rsidR="00BB29C5" w:rsidRPr="007F45CC">
        <w:rPr>
          <w:rFonts w:ascii="PT Astra Serif" w:eastAsiaTheme="minorHAnsi" w:hAnsi="PT Astra Serif" w:cs="PT Astra Serif"/>
          <w:b/>
          <w:bCs/>
          <w:lang w:eastAsia="en-US"/>
        </w:rPr>
        <w:t>Права и обязанности членов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14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 комиссии имеет право: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решающего голоса по всем вопросам, рассматриваемым комиссией;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вносить предложения для рассмотрения комиссией, участвовать в подготовке, обсуждении и принятии решений, а также в их реализации и контроле за их выполнением;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по решению комиссии представлять ее интересы в других комиссиях Думы.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15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 комиссии обязан: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1)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участвовать в деятельности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2)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не допускать пропусков ее заседаний без уважительной причины;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выполнять поручения комиссии;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депутатских слушаниях, проводимых комиссией;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5)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выполнять возложенные на него поручения комиссии и ее председателя.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7F45CC" w:rsidRDefault="007F45CC" w:rsidP="007F45C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B29C5" w:rsidRPr="007F45CC">
        <w:rPr>
          <w:rFonts w:ascii="PT Astra Serif" w:eastAsiaTheme="minorHAnsi" w:hAnsi="PT Astra Serif" w:cs="PT Astra Serif"/>
          <w:b/>
          <w:bCs/>
          <w:lang w:eastAsia="en-US"/>
        </w:rPr>
        <w:t>Организация работы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</w:t>
      </w:r>
      <w:r w:rsidR="00BE7502">
        <w:rPr>
          <w:rFonts w:ascii="PT Astra Serif" w:eastAsiaTheme="minorHAnsi" w:hAnsi="PT Astra Serif" w:cs="PT Astra Serif"/>
          <w:bCs/>
          <w:lang w:eastAsia="en-US"/>
        </w:rPr>
        <w:t>6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проводятся, как правило, не реже одного раза в месяц.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</w:t>
      </w:r>
      <w:r w:rsidR="00BE7502">
        <w:rPr>
          <w:rFonts w:ascii="PT Astra Serif" w:eastAsiaTheme="minorHAnsi" w:hAnsi="PT Astra Serif" w:cs="PT Astra Serif"/>
          <w:bCs/>
          <w:lang w:eastAsia="en-US"/>
        </w:rPr>
        <w:t>7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протоколируются. Протокол ведет сотрудник аппарата Думы, ответственный за обеспечение деятельности комиссии. Протокол заседания комиссии оформляется не позднее чем в пятидневный срок после заседания и подписывается председателем комиссии и лицом, осуществлявшим ведение протокола. Протоколы хранятся у сотрудника аппарата Думы, ответственного за обеспечение деятельности комиссии.</w:t>
      </w:r>
    </w:p>
    <w:p w:rsidR="00BB29C5" w:rsidRPr="0002147A" w:rsidRDefault="007F45CC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1</w:t>
      </w:r>
      <w:r w:rsidR="00BE7502">
        <w:rPr>
          <w:rFonts w:ascii="PT Astra Serif" w:eastAsiaTheme="minorHAnsi" w:hAnsi="PT Astra Serif" w:cs="PT Astra Serif"/>
          <w:bCs/>
          <w:lang w:eastAsia="en-US"/>
        </w:rPr>
        <w:t>8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Члены комиссии извещаются сотрудником аппарата Думы, ответственным за обеспечение деятельности комиссии, о времени и месте заседания заблаговременно до его проведения.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19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Заседание проводит председатель комиссии, в случае его отсутствия - один из заместителей председателя комиссии, которому председателем поручено проведение заседания, или заместитель председателя Думы, курирующий комиссию.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20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На заседания комиссии могут приглашаться представители органов власти и органов местного самоуправления, общественных организаций, предприятий, учреждений, экспертов, ученых, специалистов, органов печати, телевидения, радио и другие.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21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Если комиссия считает, что рассматриваемый ею вопрос относится также к ведению другой комиссии Думы, либо признает необходимость высказать свое мнение по вопросу, рассматриваемому другой комиссией, она вправе направить в адрес Главы муниципального образования свои предложения.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22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Предложения депутатов о включении в повестку дня заседания комиссии вопросов принимаются не позднее чем за 7 календарных дней до заседания комиссии.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23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В случае неявки на заседание комиссии докладчика по внесенному на рассмотрение Думы проекту решения комиссия вправе исключить из повестки дня данный вопрос.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24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Глава муниципального образования</w:t>
      </w:r>
      <w:r w:rsidR="003E05E3" w:rsidRPr="0002147A">
        <w:rPr>
          <w:rFonts w:ascii="PT Astra Serif" w:eastAsiaTheme="minorHAnsi" w:hAnsi="PT Astra Serif" w:cs="PT Astra Serif"/>
          <w:bCs/>
          <w:lang w:eastAsia="en-US"/>
        </w:rPr>
        <w:t xml:space="preserve"> город Тула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, заместители председателя Думы вправе участвовать в заседании комиссии с правом голоса.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E7502" w:rsidP="00BE750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6. </w:t>
      </w:r>
      <w:r w:rsidR="00BB29C5" w:rsidRPr="00BE7502">
        <w:rPr>
          <w:rFonts w:ascii="PT Astra Serif" w:eastAsiaTheme="minorHAnsi" w:hAnsi="PT Astra Serif" w:cs="PT Astra Serif"/>
          <w:b/>
          <w:bCs/>
          <w:lang w:eastAsia="en-US"/>
        </w:rPr>
        <w:t>Председатель комиссии и заместители председателя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25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Председатель комиссии: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о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твечает за качество и своевременность выполнения комиссией функций, реализацию прав и исполнение обязанностей, возложенных на нее в соот</w:t>
      </w:r>
      <w:r>
        <w:rPr>
          <w:rFonts w:ascii="PT Astra Serif" w:eastAsiaTheme="minorHAnsi" w:hAnsi="PT Astra Serif" w:cs="PT Astra Serif"/>
          <w:bCs/>
          <w:lang w:eastAsia="en-US"/>
        </w:rPr>
        <w:t>ветствии с настоящим Положением;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к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оординирует деятельность членов комиссии и обеспечив</w:t>
      </w:r>
      <w:r>
        <w:rPr>
          <w:rFonts w:ascii="PT Astra Serif" w:eastAsiaTheme="minorHAnsi" w:hAnsi="PT Astra Serif" w:cs="PT Astra Serif"/>
          <w:bCs/>
          <w:lang w:eastAsia="en-US"/>
        </w:rPr>
        <w:t>ает организационное руководство;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ф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ормирует </w:t>
      </w:r>
      <w:r>
        <w:rPr>
          <w:rFonts w:ascii="PT Astra Serif" w:eastAsiaTheme="minorHAnsi" w:hAnsi="PT Astra Serif" w:cs="PT Astra Serif"/>
          <w:bCs/>
          <w:lang w:eastAsia="en-US"/>
        </w:rPr>
        <w:t>повестку дня заседания комиссии;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с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озывает заседания комиссии и обеспечивает организацию процесса подготовки материалов и </w:t>
      </w:r>
      <w:r>
        <w:rPr>
          <w:rFonts w:ascii="PT Astra Serif" w:eastAsiaTheme="minorHAnsi" w:hAnsi="PT Astra Serif" w:cs="PT Astra Serif"/>
          <w:bCs/>
          <w:lang w:eastAsia="en-US"/>
        </w:rPr>
        <w:t>документов к заседанию комиссии;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с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огласовывает список пригла</w:t>
      </w:r>
      <w:r>
        <w:rPr>
          <w:rFonts w:ascii="PT Astra Serif" w:eastAsiaTheme="minorHAnsi" w:hAnsi="PT Astra Serif" w:cs="PT Astra Serif"/>
          <w:bCs/>
          <w:lang w:eastAsia="en-US"/>
        </w:rPr>
        <w:t>шенных для участия в заседаниях;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д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ает поручения членам комис</w:t>
      </w:r>
      <w:r>
        <w:rPr>
          <w:rFonts w:ascii="PT Astra Serif" w:eastAsiaTheme="minorHAnsi" w:hAnsi="PT Astra Serif" w:cs="PT Astra Serif"/>
          <w:bCs/>
          <w:lang w:eastAsia="en-US"/>
        </w:rPr>
        <w:t>сии в пределах своих полномочий;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одписывает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решения, принимаемые комиссией;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редставляет интересы комиссии в отношениях с иными лицами.</w:t>
      </w:r>
    </w:p>
    <w:p w:rsidR="00BB29C5" w:rsidRPr="0002147A" w:rsidRDefault="00BE750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26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Заместители председателя комиссии замещают председателя комиссии в случае его отсутствия или невозможности осуществления им своих полномочий.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005F24" w:rsidRDefault="00005F24" w:rsidP="0002147A">
      <w:pPr>
        <w:suppressAutoHyphens w:val="0"/>
        <w:autoSpaceDE w:val="0"/>
        <w:autoSpaceDN w:val="0"/>
        <w:adjustRightInd w:val="0"/>
        <w:ind w:left="7371" w:firstLine="709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E76CB0" w:rsidRDefault="00E76CB0" w:rsidP="00005F24">
      <w:pPr>
        <w:suppressAutoHyphens w:val="0"/>
        <w:autoSpaceDE w:val="0"/>
        <w:autoSpaceDN w:val="0"/>
        <w:adjustRightInd w:val="0"/>
        <w:ind w:left="7371"/>
        <w:jc w:val="center"/>
        <w:outlineLvl w:val="0"/>
        <w:rPr>
          <w:rFonts w:ascii="PT Astra Serif" w:eastAsiaTheme="minorHAnsi" w:hAnsi="PT Astra Serif" w:cs="PT Astra Serif"/>
          <w:bCs/>
          <w:lang w:eastAsia="en-US"/>
        </w:rPr>
      </w:pP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outlineLvl w:val="0"/>
        <w:rPr>
          <w:rFonts w:eastAsiaTheme="minorEastAsia"/>
          <w:lang w:eastAsia="ru-RU"/>
        </w:rPr>
      </w:pPr>
      <w:r w:rsidRPr="003C545D">
        <w:rPr>
          <w:lang w:eastAsia="ru-RU"/>
        </w:rPr>
        <w:t xml:space="preserve">Приложение </w:t>
      </w:r>
      <w:r>
        <w:rPr>
          <w:lang w:eastAsia="ru-RU"/>
        </w:rPr>
        <w:t>5</w:t>
      </w:r>
    </w:p>
    <w:p w:rsidR="00E76CB0" w:rsidRPr="003C545D" w:rsidRDefault="00E76CB0" w:rsidP="00E76CB0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к решению Тульской городской </w:t>
      </w:r>
    </w:p>
    <w:p w:rsidR="006A7A59" w:rsidRPr="003C545D" w:rsidRDefault="006A7A59" w:rsidP="006A7A59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Думы от </w:t>
      </w:r>
      <w:r>
        <w:rPr>
          <w:lang w:eastAsia="ru-RU"/>
        </w:rPr>
        <w:t>26 сентября 2024 г.</w:t>
      </w:r>
      <w:r w:rsidRPr="003C545D">
        <w:rPr>
          <w:lang w:eastAsia="ru-RU"/>
        </w:rPr>
        <w:t xml:space="preserve"> № </w:t>
      </w:r>
      <w:r>
        <w:rPr>
          <w:lang w:eastAsia="ru-RU"/>
        </w:rPr>
        <w:t>1/6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E76CB0" w:rsidRDefault="00E76CB0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Cs/>
          <w:lang w:eastAsia="en-US"/>
        </w:rPr>
      </w:pPr>
      <w:bookmarkStart w:id="5" w:name="Par458"/>
      <w:bookmarkEnd w:id="5"/>
    </w:p>
    <w:p w:rsidR="00BB29C5" w:rsidRPr="00E76CB0" w:rsidRDefault="00005F24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E76CB0">
        <w:rPr>
          <w:rFonts w:ascii="PT Astra Serif" w:eastAsiaTheme="minorHAnsi" w:hAnsi="PT Astra Serif" w:cs="PT Astra Serif"/>
          <w:b/>
          <w:bCs/>
          <w:lang w:eastAsia="en-US"/>
        </w:rPr>
        <w:t>Положение</w:t>
      </w:r>
    </w:p>
    <w:p w:rsidR="00BB29C5" w:rsidRPr="00E76CB0" w:rsidRDefault="00005F24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E76CB0">
        <w:rPr>
          <w:rFonts w:ascii="PT Astra Serif" w:eastAsiaTheme="minorHAnsi" w:hAnsi="PT Astra Serif" w:cs="PT Astra Serif"/>
          <w:b/>
          <w:bCs/>
          <w:lang w:eastAsia="en-US"/>
        </w:rPr>
        <w:t>«О постоянной комиссии Тульской городской Думы 7-го созыва</w:t>
      </w:r>
    </w:p>
    <w:p w:rsidR="00BB29C5" w:rsidRPr="00E76CB0" w:rsidRDefault="00005F24" w:rsidP="0002147A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E76CB0">
        <w:rPr>
          <w:rFonts w:ascii="PT Astra Serif" w:eastAsiaTheme="minorHAnsi" w:hAnsi="PT Astra Serif" w:cs="PT Astra Serif"/>
          <w:b/>
          <w:bCs/>
          <w:lang w:eastAsia="en-US"/>
        </w:rPr>
        <w:t>по социальной политике</w:t>
      </w:r>
      <w:r w:rsidR="00DC3025">
        <w:rPr>
          <w:rFonts w:ascii="PT Astra Serif" w:eastAsiaTheme="minorHAnsi" w:hAnsi="PT Astra Serif" w:cs="PT Astra Serif"/>
          <w:b/>
          <w:bCs/>
          <w:lang w:eastAsia="en-US"/>
        </w:rPr>
        <w:t xml:space="preserve"> и взаимодействию с общественными организациями</w:t>
      </w:r>
      <w:r w:rsidRPr="00E76CB0">
        <w:rPr>
          <w:rFonts w:ascii="PT Astra Serif" w:eastAsiaTheme="minorHAnsi" w:hAnsi="PT Astra Serif" w:cs="PT Astra Serif"/>
          <w:b/>
          <w:bCs/>
          <w:lang w:eastAsia="en-US"/>
        </w:rPr>
        <w:t>»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rPr>
          <w:rFonts w:ascii="PT Astra Serif" w:eastAsiaTheme="minorHAnsi" w:hAnsi="PT Astra Serif" w:cstheme="minorBidi"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05F24" w:rsidRDefault="00005F24" w:rsidP="00005F2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1. </w:t>
      </w:r>
      <w:r w:rsidR="00BB29C5" w:rsidRPr="00005F24">
        <w:rPr>
          <w:rFonts w:ascii="PT Astra Serif" w:eastAsiaTheme="minorHAnsi" w:hAnsi="PT Astra Serif" w:cs="PT Astra Serif"/>
          <w:b/>
          <w:bCs/>
          <w:lang w:eastAsia="en-US"/>
        </w:rPr>
        <w:t>Общие положения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1. Постоянная комиссия Тульской городской Думы </w:t>
      </w:r>
      <w:r w:rsidR="00005F24">
        <w:rPr>
          <w:rFonts w:ascii="PT Astra Serif" w:eastAsiaTheme="minorHAnsi" w:hAnsi="PT Astra Serif" w:cs="PT Astra Serif"/>
          <w:bCs/>
          <w:lang w:eastAsia="en-US"/>
        </w:rPr>
        <w:t>7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-го созыва по социальной политике</w:t>
      </w:r>
      <w:r w:rsidR="00DC3025">
        <w:rPr>
          <w:rFonts w:ascii="PT Astra Serif" w:eastAsiaTheme="minorHAnsi" w:hAnsi="PT Astra Serif" w:cs="PT Astra Serif"/>
          <w:bCs/>
          <w:lang w:eastAsia="en-US"/>
        </w:rPr>
        <w:t xml:space="preserve"> и взаимодействию с общественными организациями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(далее - комиссия) избирается из числа депутатов Тульской городской Думы (далее - Дума) на основании личного заявления депутата путем принятия соответствующих решений о количественном и персональном составе в соответствии с </w:t>
      </w:r>
      <w:hyperlink r:id="rId29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30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 (далее - Регламент Думы) в целях рассмотрения и подготовки проектов решений Думы по вопросам, вынесенным на рассмотрение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2. В своей деятельности комиссия руководствуется </w:t>
      </w:r>
      <w:hyperlink r:id="rId31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Конституцией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Российской Федерации, законодательством Российской Федерации, законодательством Тульской области, </w:t>
      </w:r>
      <w:hyperlink r:id="rId32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решениями Думы и настоящим Положением.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3. Комиссия работает во взаимодействии с Главой муниципального образования город Тула, Тульской городской Думой, администрацией города Тулы и ее отраслевыми (функциональными) и территориальными органами, контрольно-счетной палатой муниципального образования город Тула, прокуратурой города Тулы и другими органами.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4. Комиссия ответственна перед Думой и подотчетна ей.</w:t>
      </w:r>
    </w:p>
    <w:p w:rsidR="00B43AD6" w:rsidRPr="00977F44" w:rsidRDefault="00BB29C5" w:rsidP="00B43AD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решением Думы о структуре и распоряжением Главы муниципального образования город Тула о персональном закреплении заместителей председателя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Тульской городской </w:t>
      </w:r>
      <w:proofErr w:type="gramStart"/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Думы 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</w:t>
      </w:r>
      <w:proofErr w:type="gramEnd"/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 комиссиями работу постоянной комиссии курирует один из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первых заместителей,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заместителей председателя Тульской городской Думы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 (далее по тексту заместители председателя Тульской городской Думы)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6. Состав комиссии формируется в соответствии с решением Думы о формировании составов постоянных комиссий Тульской городской Думы </w:t>
      </w:r>
      <w:r w:rsidR="00005F24">
        <w:rPr>
          <w:rFonts w:ascii="PT Astra Serif" w:eastAsiaTheme="minorHAnsi" w:hAnsi="PT Astra Serif" w:cs="PT Astra Serif"/>
          <w:bCs/>
          <w:lang w:eastAsia="en-US"/>
        </w:rPr>
        <w:t>7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-го созыва.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7. Председатель комиссии, заместители председателя комиссии, члены комиссии избираются на заседании Думы в соответствии с Регламентом Думы. Предложения по кандидатурам председателя и заместителей председателя постоянной комиссии вносит Глава муниципального образования город Тула исходя из заявлений депутатов о вхождении в состав постоянной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Председатель комиссии, его заместители могут быть освобождены от замещаемой должности досрочно по собственному желанию, в связи с досрочным прекращением полномочий депутата либо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Члены постоянной комиссии могут быть освобождены от замещаемой должности досрочно по собственному желанию, в связи с досрочным прекращением полномочий депутата или выведены из состава постоянной комиссии в связи с неисполнением или ненадлежащим исполнением ими своих полномочий путем принятия Думой соответствующего решения.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8. Комиссия может приглашать на заседания для доклада специалистов с целью дачи разъяснений по вопросам, вынесенным на рассмотрение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lastRenderedPageBreak/>
        <w:t>9. Заседания комиссии проводятся, как правило, открытыми. Комиссия вправе провести и закрытое заседание, если указанное решение будет принято большинством голосов от присутствующих членов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При введении на территории Тульской области каких-либо ограничительных мер (режим повышенной готовности, чрезвычайной ситуации и т.п.) председателем комиссии (заместителем председателя комиссии в случае его отсутствия или невозможности осуществления им своих полномочий) может быть принято решение о проведении заседания комиссии с использованием программных продуктов с функцией видео-конференц-связи. О принятом решении члены комиссии уведомляются не позднее дня, предшествующего заседанию.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10. 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11. Комиссии могут проводить совместные заседания, однако решения принимаются ими раздельно.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05F24" w:rsidRDefault="00005F24" w:rsidP="00005F2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2. </w:t>
      </w:r>
      <w:r w:rsidR="00BB29C5" w:rsidRPr="00005F24">
        <w:rPr>
          <w:rFonts w:ascii="PT Astra Serif" w:eastAsiaTheme="minorHAnsi" w:hAnsi="PT Astra Serif" w:cs="PT Astra Serif"/>
          <w:b/>
          <w:bCs/>
          <w:lang w:eastAsia="en-US"/>
        </w:rPr>
        <w:t>Основные направления деятельности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Основными направлениями деятельности комиссии являются: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проектов решений, внесенных в Думу;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подготовка и представление законопроектов для внесения их в Тульскую областную Думу в порядке законодательной инициативы по профилю комиссии;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проекта стратегии социально-экономического развития муниципального образования город Тула;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и внесение предложений по реализации государственной и региональной политики в сфере культуры, туризма, организации досуга и библиотечного обслуживания населения, с учетом местных социально-экономических, демографических и других условий, а также сохранение национально-культурных и исторических традиций города Тулы;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Тульской области), создания условий для осуществления присмотра и ухода за детьми, содержанию детей в муниципальных образовательных организациях, а также осуществлению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обеспечению условий для развития на территории муниципального образования город Тула физической культуры, школьного спорта и массового спорта, развития олимпийских и неолимпийских видов спорта;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и внесение предложений по обеспечению необходимых условий для учета, обработки, надлежащего хранения и использования архивного фонда;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и внесение предложений по осуществлению единой политики по увековечению памяти выдающихся событий и деятелей муниципального образования город Тула, по установке мемориальных досок и </w:t>
      </w:r>
      <w:proofErr w:type="gramStart"/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других памятников</w:t>
      </w:r>
      <w:proofErr w:type="gramEnd"/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и памятных знаков;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по соблюдению единой политики в сфере использования объектов историко-культурного наследия в целях культурно-исторического образования, популяризации исторического краеведения;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10)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и внесение предложений по осуществлению единой политики в наименовании, нормализации употребления и учете наименований, сохранении исторически сложившейся системы наименований объектов городской инфраструктуры;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11)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предложений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образования;</w:t>
      </w:r>
    </w:p>
    <w:p w:rsidR="00BB29C5" w:rsidRPr="0002147A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участие в организации проведения официальных физкультурно-оздоровительных и спортивных мероприятий муниципального образования;</w:t>
      </w:r>
    </w:p>
    <w:p w:rsidR="00BB29C5" w:rsidRDefault="00005F24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вопросов социальной поддержки отдельных категорий жителей муниципального образ</w:t>
      </w:r>
      <w:r w:rsidR="00187D32">
        <w:rPr>
          <w:rFonts w:ascii="PT Astra Serif" w:eastAsiaTheme="minorHAnsi" w:hAnsi="PT Astra Serif" w:cs="PT Astra Serif"/>
          <w:bCs/>
          <w:lang w:eastAsia="en-US"/>
        </w:rPr>
        <w:t>ования город Тула;</w:t>
      </w:r>
    </w:p>
    <w:p w:rsidR="00187D32" w:rsidRPr="00187D32" w:rsidRDefault="00187D32" w:rsidP="00187D3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187D32">
        <w:rPr>
          <w:rFonts w:ascii="PT Astra Serif" w:eastAsiaTheme="minorHAnsi" w:hAnsi="PT Astra Serif" w:cs="PT Astra Serif"/>
          <w:bCs/>
          <w:lang w:eastAsia="en-US"/>
        </w:rPr>
        <w:t>14) рассмотрение вопросов по оказанию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187D32">
        <w:rPr>
          <w:rFonts w:ascii="PT Astra Serif" w:eastAsiaTheme="minorHAnsi" w:hAnsi="PT Astra Serif" w:cs="PT Astra Serif"/>
          <w:bCs/>
          <w:lang w:eastAsia="en-US"/>
        </w:rPr>
        <w:t>волонтерству</w:t>
      </w:r>
      <w:proofErr w:type="spellEnd"/>
      <w:r w:rsidRPr="00187D32">
        <w:rPr>
          <w:rFonts w:ascii="PT Astra Serif" w:eastAsiaTheme="minorHAnsi" w:hAnsi="PT Astra Serif" w:cs="PT Astra Serif"/>
          <w:bCs/>
          <w:lang w:eastAsia="en-US"/>
        </w:rPr>
        <w:t>);</w:t>
      </w:r>
    </w:p>
    <w:p w:rsidR="00187D32" w:rsidRPr="0002147A" w:rsidRDefault="00187D32" w:rsidP="00187D3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187D32">
        <w:rPr>
          <w:rFonts w:ascii="PT Astra Serif" w:eastAsiaTheme="minorHAnsi" w:hAnsi="PT Astra Serif" w:cs="PT Astra Serif"/>
          <w:bCs/>
          <w:lang w:eastAsia="en-US"/>
        </w:rPr>
        <w:t>15) взаимодействие с общественными организациями (объединениями).</w:t>
      </w:r>
    </w:p>
    <w:p w:rsidR="00187D32" w:rsidRPr="0002147A" w:rsidRDefault="00187D32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005F24" w:rsidP="00005F24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3. </w:t>
      </w:r>
      <w:r w:rsidR="00BB29C5" w:rsidRPr="00005F24">
        <w:rPr>
          <w:rFonts w:ascii="PT Astra Serif" w:eastAsiaTheme="minorHAnsi" w:hAnsi="PT Astra Serif" w:cs="PT Astra Serif"/>
          <w:b/>
          <w:bCs/>
          <w:lang w:eastAsia="en-US"/>
        </w:rPr>
        <w:t>Полномочия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Комиссия: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в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носит пр</w:t>
      </w:r>
      <w:r>
        <w:rPr>
          <w:rFonts w:ascii="PT Astra Serif" w:eastAsiaTheme="minorHAnsi" w:hAnsi="PT Astra Serif" w:cs="PT Astra Serif"/>
          <w:bCs/>
          <w:lang w:eastAsia="en-US"/>
        </w:rPr>
        <w:t>оекты решений на заседания Думы;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 вопросам, внесенным комиссией на рассмотрение Думы, определяет св</w:t>
      </w:r>
      <w:r>
        <w:rPr>
          <w:rFonts w:ascii="PT Astra Serif" w:eastAsiaTheme="minorHAnsi" w:hAnsi="PT Astra Serif" w:cs="PT Astra Serif"/>
          <w:bCs/>
          <w:lang w:eastAsia="en-US"/>
        </w:rPr>
        <w:t>оих докладчиков и содокладчиков;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о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бращается по вопросам своего ведения к Главе муниципального образования город Тула</w:t>
      </w:r>
      <w:r w:rsidR="006D017C">
        <w:rPr>
          <w:rFonts w:ascii="PT Astra Serif" w:eastAsiaTheme="minorHAnsi" w:hAnsi="PT Astra Serif" w:cs="PT Astra Serif"/>
          <w:bCs/>
          <w:lang w:eastAsia="en-US"/>
        </w:rPr>
        <w:t>,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Думе</w:t>
      </w:r>
      <w:r w:rsidR="006D017C">
        <w:rPr>
          <w:rFonts w:ascii="PT Astra Serif" w:eastAsiaTheme="minorHAnsi" w:hAnsi="PT Astra Serif" w:cs="PT Astra Serif"/>
          <w:bCs/>
          <w:lang w:eastAsia="en-US"/>
        </w:rPr>
        <w:t>,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заместителю председате</w:t>
      </w:r>
      <w:r>
        <w:rPr>
          <w:rFonts w:ascii="PT Astra Serif" w:eastAsiaTheme="minorHAnsi" w:hAnsi="PT Astra Serif" w:cs="PT Astra Serif"/>
          <w:bCs/>
          <w:lang w:eastAsia="en-US"/>
        </w:rPr>
        <w:t>ля, курирующему работу комиссии;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з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аслушивает на своих заседаниях доклады и сообщения лиц (их представителей), внесших на рассмотрение Думы проект решения Думы, рассмотрение ко</w:t>
      </w:r>
      <w:r>
        <w:rPr>
          <w:rFonts w:ascii="PT Astra Serif" w:eastAsiaTheme="minorHAnsi" w:hAnsi="PT Astra Serif" w:cs="PT Astra Serif"/>
          <w:bCs/>
          <w:lang w:eastAsia="en-US"/>
        </w:rPr>
        <w:t>торого осуществляется комиссией;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ри наличии необходимости приглашает на заседание комиссии заинтересованных лиц, права и интересы которых могут быть затронуты принятием решения Думы, для получения от них интересующей информации по су</w:t>
      </w:r>
      <w:r>
        <w:rPr>
          <w:rFonts w:ascii="PT Astra Serif" w:eastAsiaTheme="minorHAnsi" w:hAnsi="PT Astra Serif" w:cs="PT Astra Serif"/>
          <w:bCs/>
          <w:lang w:eastAsia="en-US"/>
        </w:rPr>
        <w:t>ществу рассматриваемого вопроса;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роводит депутатские слушания по вопросам, отнесенным к ведению комиссии, в порядке, установленном Регламентом Думы</w:t>
      </w:r>
      <w:r>
        <w:rPr>
          <w:rFonts w:ascii="PT Astra Serif" w:eastAsiaTheme="minorHAnsi" w:hAnsi="PT Astra Serif" w:cs="PT Astra Serif"/>
          <w:bCs/>
          <w:lang w:eastAsia="en-US"/>
        </w:rPr>
        <w:t>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в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ыполняет поставленные перед ней задачи и осуществляет контроль за исполнением решений Думы по направлениям деятельности,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относящимся к ведению комиссии;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и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зучает и обобщает замечания, предложения, рекомендации, представленные комиссиями Думы, депутатами, специалистами, к проектам решений Думы или по направлению деятельности Думы,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отнесенному к ведению комиссии;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 з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аблаговременно извещает лиц (их представителей), внесших на рассмотрение Думы проект решения Думы по вопросам, относящимся к ведению комиссии, о предстоящем рассмотрении вопросов на комиссии.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DD6C0D" w:rsidP="00DD6C0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4. </w:t>
      </w:r>
      <w:r w:rsidR="00BB29C5" w:rsidRPr="00DD6C0D">
        <w:rPr>
          <w:rFonts w:ascii="PT Astra Serif" w:eastAsiaTheme="minorHAnsi" w:hAnsi="PT Astra Serif" w:cs="PT Astra Serif"/>
          <w:b/>
          <w:bCs/>
          <w:lang w:eastAsia="en-US"/>
        </w:rPr>
        <w:t>Права и обязанности членов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14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 комиссии имеет право: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решающего голоса по всем вопросам, рассматриваемым комиссией;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вносить предложения для рассмотрения комиссией, участвовать в подготовке, обсуждении и принятии решений, а также в их реализации и контроле за их выполнением;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по решению комиссии представлять ее интересы в других комиссиях Думы.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15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 комиссии обязан: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деятельности комиссии;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не допускать пропусков ее заседаний без уважительной причины;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3)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выполнять поручения комиссии;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депутатских слушаниях, проводимых комиссией;</w:t>
      </w:r>
    </w:p>
    <w:p w:rsidR="00BB29C5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выполнять возложенные на него поручения комиссии и ее председателя.</w:t>
      </w:r>
    </w:p>
    <w:p w:rsidR="006A7A59" w:rsidRPr="0002147A" w:rsidRDefault="006A7A59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DD6C0D" w:rsidP="00DD6C0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B29C5" w:rsidRPr="00DD6C0D">
        <w:rPr>
          <w:rFonts w:ascii="PT Astra Serif" w:eastAsiaTheme="minorHAnsi" w:hAnsi="PT Astra Serif" w:cs="PT Astra Serif"/>
          <w:b/>
          <w:bCs/>
          <w:lang w:eastAsia="en-US"/>
        </w:rPr>
        <w:t>Организация работы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16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проводятся, как правило, не реже одного раза в месяц.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17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протоколируются. Протокол ведет сотрудник аппарата Думы, ответственный за обеспечение деятельности комиссии. Протокол заседания комиссии оформляется не позднее чем в пятидневный срок после заседания и подписывается председателем комиссии и лицом, осуществлявшим ведение протокола. Протоколы хранятся у сотрудника аппарата Думы, ответственного за обеспечение деятельности комиссии.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18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Члены комиссии извещаются сотрудником аппарата Думы, ответственным за обеспечение деятельности комиссии, о времени и месте заседания заблаговременно до его проведения.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19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Заседание проводит председатель комиссии, в случае его отсутствия - один из заместителей председателя комиссии, которому председателем поручено проведение заседания, или заместитель председателя Думы, курирующий комиссию.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20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На заседания комиссии могут приглашаться представители органов власти и органов местного самоуправления, общественных организаций, предприятий, учреждений, экспертов, ученых, специалистов, органов печати, телевидения, радио и другие.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21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Если комиссия считает, что рассматриваемый ею вопрос относится также к ведению другой комиссии Думы, либо признает необходимость высказать свое мнение по вопросу, рассматриваемому другой комиссией, она вправе направить в адрес Главы муниципального образования свои предложения.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22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Предложения депутатов о включении в повестку дня заседания комиссии вопросов принимаются не позднее чем за 7 календарных дней до заседания комиссии.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23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В случае неявки на заседание комиссии докладчика по внесенному на рассмотрение Думы проекту решения комиссия вправе исключить из повестки дня данный вопрос.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24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Глава муниципального образования</w:t>
      </w:r>
      <w:r w:rsidR="003E05E3" w:rsidRPr="0002147A">
        <w:rPr>
          <w:rFonts w:ascii="PT Astra Serif" w:eastAsiaTheme="minorHAnsi" w:hAnsi="PT Astra Serif" w:cs="PT Astra Serif"/>
          <w:bCs/>
          <w:lang w:eastAsia="en-US"/>
        </w:rPr>
        <w:t xml:space="preserve"> город Тула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, заместители председателя Думы вправе участвовать в заседании комиссии с правом голоса.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DD6C0D" w:rsidP="00DD6C0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6. </w:t>
      </w:r>
      <w:r w:rsidR="00BB29C5" w:rsidRPr="00DD6C0D">
        <w:rPr>
          <w:rFonts w:ascii="PT Astra Serif" w:eastAsiaTheme="minorHAnsi" w:hAnsi="PT Astra Serif" w:cs="PT Astra Serif"/>
          <w:b/>
          <w:bCs/>
          <w:lang w:eastAsia="en-US"/>
        </w:rPr>
        <w:t>Председатель комиссии и заместители председателя комиссии</w:t>
      </w:r>
    </w:p>
    <w:p w:rsidR="00BB29C5" w:rsidRPr="0002147A" w:rsidRDefault="00BB29C5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25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Председатель комиссии: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о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твечает за качество и своевременность выполнения комиссией функций, реализацию прав и исполнение обязанностей, возложенных на нее в соот</w:t>
      </w:r>
      <w:r>
        <w:rPr>
          <w:rFonts w:ascii="PT Astra Serif" w:eastAsiaTheme="minorHAnsi" w:hAnsi="PT Astra Serif" w:cs="PT Astra Serif"/>
          <w:bCs/>
          <w:lang w:eastAsia="en-US"/>
        </w:rPr>
        <w:t>ветствии с настоящим Положением;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к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оординирует деятельность членов комиссии и обеспечив</w:t>
      </w:r>
      <w:r>
        <w:rPr>
          <w:rFonts w:ascii="PT Astra Serif" w:eastAsiaTheme="minorHAnsi" w:hAnsi="PT Astra Serif" w:cs="PT Astra Serif"/>
          <w:bCs/>
          <w:lang w:eastAsia="en-US"/>
        </w:rPr>
        <w:t>ает организационное руководство;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ф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ормирует </w:t>
      </w:r>
      <w:r>
        <w:rPr>
          <w:rFonts w:ascii="PT Astra Serif" w:eastAsiaTheme="minorHAnsi" w:hAnsi="PT Astra Serif" w:cs="PT Astra Serif"/>
          <w:bCs/>
          <w:lang w:eastAsia="en-US"/>
        </w:rPr>
        <w:t>повестку дня заседания комиссии;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с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озывает заседания комиссии и обеспечивает организацию процесса подготовки материалов и </w:t>
      </w:r>
      <w:r>
        <w:rPr>
          <w:rFonts w:ascii="PT Astra Serif" w:eastAsiaTheme="minorHAnsi" w:hAnsi="PT Astra Serif" w:cs="PT Astra Serif"/>
          <w:bCs/>
          <w:lang w:eastAsia="en-US"/>
        </w:rPr>
        <w:t>документов к заседанию комиссии;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с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огласовывает список пригла</w:t>
      </w:r>
      <w:r>
        <w:rPr>
          <w:rFonts w:ascii="PT Astra Serif" w:eastAsiaTheme="minorHAnsi" w:hAnsi="PT Astra Serif" w:cs="PT Astra Serif"/>
          <w:bCs/>
          <w:lang w:eastAsia="en-US"/>
        </w:rPr>
        <w:t>шенных для участия в заседаниях;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д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ает поручения членам комис</w:t>
      </w:r>
      <w:r>
        <w:rPr>
          <w:rFonts w:ascii="PT Astra Serif" w:eastAsiaTheme="minorHAnsi" w:hAnsi="PT Astra Serif" w:cs="PT Astra Serif"/>
          <w:bCs/>
          <w:lang w:eastAsia="en-US"/>
        </w:rPr>
        <w:t>сии в пределах своих полномочий;</w:t>
      </w:r>
    </w:p>
    <w:p w:rsidR="00BB29C5" w:rsidRPr="0002147A" w:rsidRDefault="00DD6C0D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одписывает решения, прини</w:t>
      </w:r>
      <w:r w:rsidR="00505388">
        <w:rPr>
          <w:rFonts w:ascii="PT Astra Serif" w:eastAsiaTheme="minorHAnsi" w:hAnsi="PT Astra Serif" w:cs="PT Astra Serif"/>
          <w:bCs/>
          <w:lang w:eastAsia="en-US"/>
        </w:rPr>
        <w:t>маемые комиссией;</w:t>
      </w:r>
    </w:p>
    <w:p w:rsidR="00BB29C5" w:rsidRPr="0002147A" w:rsidRDefault="00505388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п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редставляет интересы комиссии в отношениях с иными лицами.</w:t>
      </w:r>
    </w:p>
    <w:p w:rsidR="00BB29C5" w:rsidRPr="0002147A" w:rsidRDefault="00505388" w:rsidP="0002147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26</w:t>
      </w:r>
      <w:r w:rsidR="00BB29C5" w:rsidRPr="0002147A">
        <w:rPr>
          <w:rFonts w:ascii="PT Astra Serif" w:eastAsiaTheme="minorHAnsi" w:hAnsi="PT Astra Serif" w:cs="PT Astra Serif"/>
          <w:bCs/>
          <w:lang w:eastAsia="en-US"/>
        </w:rPr>
        <w:t>. Заместители председателя комиссии замещают председателя комиссии в случае его отсутствия или невозможности осуществления им своих полномочий.</w:t>
      </w: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BB29C5" w:rsidRPr="00BB29C5" w:rsidRDefault="00BB29C5" w:rsidP="00BB29C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212C12" w:rsidRPr="00BB29C5" w:rsidRDefault="00212C12" w:rsidP="00A90AD9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212C12" w:rsidRPr="00BB29C5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p w:rsidR="00212C12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06867" w:rsidRDefault="00206867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B219C9" w:rsidRDefault="00B219C9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B219C9" w:rsidRDefault="00B219C9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B219C9" w:rsidRDefault="00B219C9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06867" w:rsidRDefault="00206867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06867" w:rsidRDefault="00206867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06867" w:rsidRDefault="00206867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06867" w:rsidRPr="003C545D" w:rsidRDefault="00206867" w:rsidP="00206867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outlineLvl w:val="0"/>
        <w:rPr>
          <w:rFonts w:eastAsiaTheme="minorEastAsia"/>
          <w:lang w:eastAsia="ru-RU"/>
        </w:rPr>
      </w:pPr>
      <w:r w:rsidRPr="003C545D">
        <w:rPr>
          <w:lang w:eastAsia="ru-RU"/>
        </w:rPr>
        <w:t xml:space="preserve">Приложение </w:t>
      </w:r>
      <w:r>
        <w:rPr>
          <w:lang w:eastAsia="ru-RU"/>
        </w:rPr>
        <w:t>6</w:t>
      </w:r>
    </w:p>
    <w:p w:rsidR="00206867" w:rsidRPr="003C545D" w:rsidRDefault="00206867" w:rsidP="00206867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к решению Тульской городской </w:t>
      </w:r>
    </w:p>
    <w:p w:rsidR="006A7A59" w:rsidRPr="003C545D" w:rsidRDefault="006A7A59" w:rsidP="006A7A59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  <w:r w:rsidRPr="003C545D">
        <w:rPr>
          <w:lang w:eastAsia="ru-RU"/>
        </w:rPr>
        <w:t xml:space="preserve">Думы от </w:t>
      </w:r>
      <w:r>
        <w:rPr>
          <w:lang w:eastAsia="ru-RU"/>
        </w:rPr>
        <w:t>26 сентября 2024 г.</w:t>
      </w:r>
      <w:r w:rsidRPr="003C545D">
        <w:rPr>
          <w:lang w:eastAsia="ru-RU"/>
        </w:rPr>
        <w:t xml:space="preserve"> № </w:t>
      </w:r>
      <w:r>
        <w:rPr>
          <w:lang w:eastAsia="ru-RU"/>
        </w:rPr>
        <w:t>1/6</w:t>
      </w:r>
    </w:p>
    <w:p w:rsidR="00206867" w:rsidRPr="003C545D" w:rsidRDefault="00206867" w:rsidP="00206867">
      <w:pPr>
        <w:widowControl w:val="0"/>
        <w:tabs>
          <w:tab w:val="left" w:pos="5812"/>
        </w:tabs>
        <w:autoSpaceDE w:val="0"/>
        <w:autoSpaceDN w:val="0"/>
        <w:ind w:left="5812" w:right="-1"/>
        <w:jc w:val="center"/>
        <w:rPr>
          <w:lang w:eastAsia="ru-RU"/>
        </w:rPr>
      </w:pPr>
    </w:p>
    <w:p w:rsidR="00206867" w:rsidRDefault="00206867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06867" w:rsidRPr="00E76CB0" w:rsidRDefault="00206867" w:rsidP="00206867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E76CB0">
        <w:rPr>
          <w:rFonts w:ascii="PT Astra Serif" w:eastAsiaTheme="minorHAnsi" w:hAnsi="PT Astra Serif" w:cs="PT Astra Serif"/>
          <w:b/>
          <w:bCs/>
          <w:lang w:eastAsia="en-US"/>
        </w:rPr>
        <w:t>Положение</w:t>
      </w:r>
    </w:p>
    <w:p w:rsidR="00206867" w:rsidRPr="00E76CB0" w:rsidRDefault="00206867" w:rsidP="00206867">
      <w:pPr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b/>
          <w:bCs/>
          <w:lang w:eastAsia="en-US"/>
        </w:rPr>
      </w:pPr>
      <w:r w:rsidRPr="00E76CB0">
        <w:rPr>
          <w:rFonts w:ascii="PT Astra Serif" w:eastAsiaTheme="minorHAnsi" w:hAnsi="PT Astra Serif" w:cs="PT Astra Serif"/>
          <w:b/>
          <w:bCs/>
          <w:lang w:eastAsia="en-US"/>
        </w:rPr>
        <w:t>«О постоянной комиссии Тульской городской Думы 7-го созыва</w:t>
      </w:r>
    </w:p>
    <w:p w:rsidR="00206867" w:rsidRDefault="00206867" w:rsidP="00206867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lang w:eastAsia="en-US"/>
        </w:rPr>
      </w:pPr>
      <w:r w:rsidRPr="00206867">
        <w:rPr>
          <w:rFonts w:ascii="PT Astra Serif" w:eastAsiaTheme="minorHAnsi" w:hAnsi="PT Astra Serif" w:cs="PT Astra Serif"/>
          <w:b/>
          <w:bCs/>
          <w:lang w:eastAsia="en-US"/>
        </w:rPr>
        <w:t xml:space="preserve">по </w:t>
      </w:r>
      <w:r w:rsidRPr="00206867">
        <w:rPr>
          <w:rFonts w:ascii="PT Astra Serif" w:eastAsiaTheme="minorHAnsi" w:hAnsi="PT Astra Serif" w:cs="PT Astra Serif"/>
          <w:b/>
          <w:lang w:eastAsia="en-US"/>
        </w:rPr>
        <w:t>патриотическому воспитанию</w:t>
      </w:r>
      <w:r w:rsidR="00DC3025">
        <w:rPr>
          <w:rFonts w:ascii="PT Astra Serif" w:eastAsiaTheme="minorHAnsi" w:hAnsi="PT Astra Serif" w:cs="PT Astra Serif"/>
          <w:b/>
          <w:lang w:eastAsia="en-US"/>
        </w:rPr>
        <w:t>, работе с ветеранскими о</w:t>
      </w:r>
      <w:r w:rsidRPr="00206867">
        <w:rPr>
          <w:rFonts w:ascii="PT Astra Serif" w:eastAsiaTheme="minorHAnsi" w:hAnsi="PT Astra Serif" w:cs="PT Astra Serif"/>
          <w:b/>
          <w:lang w:eastAsia="en-US"/>
        </w:rPr>
        <w:t>рганизациями</w:t>
      </w:r>
      <w:r w:rsidR="00DC3025">
        <w:rPr>
          <w:rFonts w:ascii="PT Astra Serif" w:eastAsiaTheme="minorHAnsi" w:hAnsi="PT Astra Serif" w:cs="PT Astra Serif"/>
          <w:b/>
          <w:lang w:eastAsia="en-US"/>
        </w:rPr>
        <w:t>, ветеранами боевых действий и их семьями</w:t>
      </w:r>
    </w:p>
    <w:p w:rsidR="00206867" w:rsidRDefault="00206867" w:rsidP="00206867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B35E9" w:rsidRPr="00005F24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1. </w:t>
      </w:r>
      <w:r w:rsidRPr="00005F24">
        <w:rPr>
          <w:rFonts w:ascii="PT Astra Serif" w:eastAsiaTheme="minorHAnsi" w:hAnsi="PT Astra Serif" w:cs="PT Astra Serif"/>
          <w:b/>
          <w:bCs/>
          <w:lang w:eastAsia="en-US"/>
        </w:rPr>
        <w:t>Общие положения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1. Постоянная комиссия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-го созыва </w:t>
      </w:r>
      <w:r w:rsidRPr="001B35E9">
        <w:rPr>
          <w:rFonts w:ascii="PT Astra Serif" w:eastAsiaTheme="minorHAnsi" w:hAnsi="PT Astra Serif" w:cs="PT Astra Serif"/>
          <w:bCs/>
          <w:lang w:eastAsia="en-US"/>
        </w:rPr>
        <w:t xml:space="preserve">по </w:t>
      </w:r>
      <w:r w:rsidRPr="001B35E9">
        <w:rPr>
          <w:rFonts w:ascii="PT Astra Serif" w:eastAsiaTheme="minorHAnsi" w:hAnsi="PT Astra Serif" w:cs="PT Astra Serif"/>
          <w:lang w:eastAsia="en-US"/>
        </w:rPr>
        <w:t>патриотическому воспитанию</w:t>
      </w:r>
      <w:r w:rsidR="00DC3025">
        <w:rPr>
          <w:rFonts w:ascii="PT Astra Serif" w:eastAsiaTheme="minorHAnsi" w:hAnsi="PT Astra Serif" w:cs="PT Astra Serif"/>
          <w:lang w:eastAsia="en-US"/>
        </w:rPr>
        <w:t xml:space="preserve">, работе с ветеранскими </w:t>
      </w:r>
      <w:r w:rsidRPr="001B35E9">
        <w:rPr>
          <w:rFonts w:ascii="PT Astra Serif" w:eastAsiaTheme="minorHAnsi" w:hAnsi="PT Astra Serif" w:cs="PT Astra Serif"/>
          <w:lang w:eastAsia="en-US"/>
        </w:rPr>
        <w:t>организациями</w:t>
      </w:r>
      <w:r w:rsidR="00DC3025">
        <w:rPr>
          <w:rFonts w:ascii="PT Astra Serif" w:eastAsiaTheme="minorHAnsi" w:hAnsi="PT Astra Serif" w:cs="PT Astra Serif"/>
          <w:lang w:eastAsia="en-US"/>
        </w:rPr>
        <w:t>,  ветеранами боевых действий и их семьями</w:t>
      </w:r>
      <w:r>
        <w:rPr>
          <w:rFonts w:ascii="PT Astra Serif" w:eastAsiaTheme="minorHAnsi" w:hAnsi="PT Astra Serif" w:cs="PT Astra Serif"/>
          <w:lang w:eastAsia="en-US"/>
        </w:rPr>
        <w:t xml:space="preserve">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(далее - комиссия) избирается из числа депутатов Тульской городской Думы (далее - Дума) на основании личного заявления депутата путем принятия соответствующих решений о количественном и персональном составе в соответствии с </w:t>
      </w:r>
      <w:hyperlink r:id="rId33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</w:t>
      </w:r>
      <w:hyperlink r:id="rId34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Регламентом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Тульской городской Думы (далее - Регламент Думы) в целях рассмотрения и подготовки проектов решений Думы по вопросам, вынесенным на рассмотрение комиссии.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2. В своей деятельности комиссия руководствуется </w:t>
      </w:r>
      <w:hyperlink r:id="rId35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Конституцией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Российской Федерации, законодательством Российской Федерации, законодательством Тульской области, </w:t>
      </w:r>
      <w:hyperlink r:id="rId36" w:history="1">
        <w:r w:rsidRPr="0002147A">
          <w:rPr>
            <w:rFonts w:ascii="PT Astra Serif" w:eastAsiaTheme="minorHAnsi" w:hAnsi="PT Astra Serif" w:cs="PT Astra Serif"/>
            <w:bCs/>
            <w:lang w:eastAsia="en-US"/>
          </w:rPr>
          <w:t>Уставом</w:t>
        </w:r>
      </w:hyperlink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муниципального образования город Тула, решениями Думы и настоящим Положением.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3. Комиссия работает во взаимодействии с Главой муниципального образования город Тула, Тульской городской Думой, администрацией города Тулы и ее отраслевыми (функциональными) и территориальными органами, контрольно-счетной палатой муниципального образования город Тула, прокуратурой города Тулы и другими органами.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4. Комиссия ответственна перед Думой и подотчетна ей.</w:t>
      </w:r>
    </w:p>
    <w:p w:rsidR="00B43AD6" w:rsidRPr="00977F44" w:rsidRDefault="001B35E9" w:rsidP="00B43AD6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В соответствии с решением Думы о структуре и распоряжением Главы муниципального образования город Тула о персональном закреплении заместителей председателя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Тульской городской </w:t>
      </w:r>
      <w:proofErr w:type="gramStart"/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Думы 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</w:t>
      </w:r>
      <w:proofErr w:type="gramEnd"/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 xml:space="preserve"> комиссиями работу постоянной комиссии курирует один из 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первых заместителей, 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заместителей председателя Тульской городской Думы</w:t>
      </w:r>
      <w:r w:rsidR="00B43AD6">
        <w:rPr>
          <w:rFonts w:ascii="PT Astra Serif" w:eastAsiaTheme="minorHAnsi" w:hAnsi="PT Astra Serif" w:cs="PT Astra Serif"/>
          <w:bCs/>
          <w:lang w:eastAsia="en-US"/>
        </w:rPr>
        <w:t xml:space="preserve"> (далее по тексту заместители председателя Тульской городской Думы)</w:t>
      </w:r>
      <w:r w:rsidR="00B43AD6" w:rsidRPr="00977F44">
        <w:rPr>
          <w:rFonts w:ascii="PT Astra Serif" w:eastAsiaTheme="minorHAnsi" w:hAnsi="PT Astra Serif" w:cs="PT Astra Serif"/>
          <w:bCs/>
          <w:lang w:eastAsia="en-US"/>
        </w:rPr>
        <w:t>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6. Состав комиссии формируется в соответствии с решением Думы о формировании составов постоянных комиссий Тульской городской Думы </w:t>
      </w:r>
      <w:r>
        <w:rPr>
          <w:rFonts w:ascii="PT Astra Serif" w:eastAsiaTheme="minorHAnsi" w:hAnsi="PT Astra Serif" w:cs="PT Astra Serif"/>
          <w:bCs/>
          <w:lang w:eastAsia="en-US"/>
        </w:rPr>
        <w:t>7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-го созыва.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7. Председатель комиссии, заместители председателя комиссии, члены комиссии избираются на заседании Думы в соответствии с Регламентом Думы. Предложения по кандидатурам председателя и заместителей председателя постоянной комиссии вносит Глава муниципального образования город Тула исходя из заявлений депутатов о вхождении в состав постоянной комиссии.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Председатель комиссии, его заместители могут быть освобождены от замещаемой должности досрочно по собственному желанию, в связи с досрочным прекращением полномочий депутата либо в связи с неисполнением или ненадлежащим исполнением ими своих полномочий путем принятия Думой соответствующего решения.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Члены постоянной комиссии могут быть освобождены от замещаемой должности досрочно по собственному желанию, в связи с досрочным прекращением полномочий депутата или выведены из состава постоянной комиссии в связи с неисполнением или ненадлежащим исполнением ими своих полномочий путем принятия Думой соответствующего решения.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8. Комиссия может приглашать на заседания для доклада специалистов с целью дачи разъяснений по вопросам, вынесенным на рассмотрение комиссии.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lastRenderedPageBreak/>
        <w:t>9. Заседания комиссии проводятся, как правило, открытыми. Комиссия вправе провести и закрытое заседание, если указанное решение будет принято большинством голосов от присутствующих членов комиссии.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При введении на территории Тульской области каких-либо ограничительных мер (режим повышенной готовности, чрезвычайной ситуации и т.п.) председателем комиссии (заместителем председателя комиссии в случае его отсутствия или невозможности осуществления им своих полномочий) может быть принято решение о проведении заседания комиссии с использованием программных продуктов с функцией видео-конференц-связи. О принятом решении члены комиссии уведомляются не позднее дня, предшествующего заседанию.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10. 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 w:rsidRPr="0002147A">
        <w:rPr>
          <w:rFonts w:ascii="PT Astra Serif" w:eastAsiaTheme="minorHAnsi" w:hAnsi="PT Astra Serif" w:cs="PT Astra Serif"/>
          <w:bCs/>
          <w:lang w:eastAsia="en-US"/>
        </w:rPr>
        <w:t>11. Комиссии могут проводить совместные заседания, однако решения принимаются ими раздельно.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05F24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2. </w:t>
      </w:r>
      <w:r w:rsidRPr="00005F24">
        <w:rPr>
          <w:rFonts w:ascii="PT Astra Serif" w:eastAsiaTheme="minorHAnsi" w:hAnsi="PT Astra Serif" w:cs="PT Astra Serif"/>
          <w:b/>
          <w:bCs/>
          <w:lang w:eastAsia="en-US"/>
        </w:rPr>
        <w:t>Основные направления деятельности комиссии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12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Основными направлениями деятельности комиссии являются: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проектов решений, внесенных в Думу;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подготовка и представление законопроектов для внесения их в Тульскую областную Думу в порядке законодательной инициативы по профилю комиссии;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рассмотрение проекта стратегии социально-экономического развития муниципального образования город Тула;</w:t>
      </w:r>
    </w:p>
    <w:p w:rsidR="00BC51EB" w:rsidRPr="00E00E9D" w:rsidRDefault="00D71EDE" w:rsidP="00BC51E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</w:t>
      </w:r>
      <w:r w:rsidR="00811930">
        <w:rPr>
          <w:rFonts w:ascii="PT Astra Serif" w:eastAsiaTheme="minorHAnsi" w:hAnsi="PT Astra Serif" w:cs="PT Astra Serif"/>
          <w:bCs/>
          <w:lang w:eastAsia="en-US"/>
        </w:rPr>
        <w:t xml:space="preserve">) </w:t>
      </w:r>
      <w:r w:rsidR="00BC51EB">
        <w:rPr>
          <w:rFonts w:ascii="PT Astra Serif" w:eastAsiaTheme="minorHAnsi" w:hAnsi="PT Astra Serif" w:cs="PT Astra Serif"/>
          <w:bCs/>
          <w:lang w:eastAsia="en-US"/>
        </w:rPr>
        <w:t xml:space="preserve">участие </w:t>
      </w:r>
      <w:r w:rsidR="00BC51EB" w:rsidRPr="00BC51EB">
        <w:rPr>
          <w:rFonts w:ascii="PT Astra Serif" w:eastAsiaTheme="minorHAnsi" w:hAnsi="PT Astra Serif" w:cs="PT Astra Serif"/>
          <w:bCs/>
          <w:lang w:eastAsia="en-US"/>
        </w:rPr>
        <w:t xml:space="preserve">в </w:t>
      </w:r>
      <w:r w:rsidR="00BC51EB" w:rsidRPr="00BC51EB">
        <w:t>разработке и проведении мероприятий по патриотическому воспитанию граждан Российской Федерации, проживающих на территории муниципального образования город Тула;</w:t>
      </w:r>
    </w:p>
    <w:p w:rsidR="004A2C15" w:rsidRDefault="00D71EDE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</w:t>
      </w:r>
      <w:r w:rsidR="007F2051">
        <w:rPr>
          <w:rFonts w:ascii="PT Astra Serif" w:eastAsiaTheme="minorHAnsi" w:hAnsi="PT Astra Serif" w:cs="PT Astra Serif"/>
          <w:bCs/>
          <w:lang w:eastAsia="en-US"/>
        </w:rPr>
        <w:t xml:space="preserve">) </w:t>
      </w:r>
      <w:r w:rsidR="00811930">
        <w:rPr>
          <w:rFonts w:ascii="PT Astra Serif" w:eastAsiaTheme="minorHAnsi" w:hAnsi="PT Astra Serif" w:cs="PT Astra Serif"/>
          <w:bCs/>
          <w:lang w:eastAsia="en-US"/>
        </w:rPr>
        <w:t>рассмотрение вопросов патриотического воспитания</w:t>
      </w:r>
      <w:r w:rsidR="004139A5">
        <w:rPr>
          <w:rFonts w:ascii="PT Astra Serif" w:eastAsiaTheme="minorHAnsi" w:hAnsi="PT Astra Serif" w:cs="PT Astra Serif"/>
          <w:bCs/>
          <w:lang w:eastAsia="en-US"/>
        </w:rPr>
        <w:t>;</w:t>
      </w:r>
    </w:p>
    <w:p w:rsidR="009B7E02" w:rsidRDefault="00D71EDE" w:rsidP="009B7E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</w:t>
      </w:r>
      <w:r w:rsidR="00C74BC0">
        <w:rPr>
          <w:rFonts w:ascii="PT Astra Serif" w:eastAsiaTheme="minorHAnsi" w:hAnsi="PT Astra Serif" w:cs="PT Astra Serif"/>
          <w:bCs/>
          <w:lang w:eastAsia="en-US"/>
        </w:rPr>
        <w:t xml:space="preserve">) </w:t>
      </w:r>
      <w:r w:rsidR="004139A5">
        <w:rPr>
          <w:rFonts w:ascii="PT Astra Serif" w:eastAsiaTheme="minorHAnsi" w:hAnsi="PT Astra Serif" w:cs="PT Astra Serif"/>
          <w:bCs/>
          <w:lang w:eastAsia="en-US"/>
        </w:rPr>
        <w:t xml:space="preserve">участие в разработке и реализации </w:t>
      </w:r>
      <w:r w:rsidR="00C74BC0">
        <w:rPr>
          <w:rFonts w:ascii="PT Astra Serif" w:eastAsiaTheme="minorHAnsi" w:hAnsi="PT Astra Serif" w:cs="PT Astra Serif"/>
          <w:bCs/>
          <w:lang w:eastAsia="en-US"/>
        </w:rPr>
        <w:t xml:space="preserve">проектов, направленных на поддержку 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ветеранских организаций, </w:t>
      </w:r>
      <w:r w:rsidR="009B7E02">
        <w:rPr>
          <w:rFonts w:ascii="PT Astra Serif" w:eastAsiaTheme="minorHAnsi" w:hAnsi="PT Astra Serif" w:cs="PT Astra Serif"/>
          <w:lang w:eastAsia="en-US"/>
        </w:rPr>
        <w:t>ветеранов боевых действий, граждан, проходящих (проходивших)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с 24 февраля 2022 года, или призванных на военную службу по</w:t>
      </w:r>
      <w:r>
        <w:rPr>
          <w:rFonts w:ascii="PT Astra Serif" w:eastAsiaTheme="minorHAnsi" w:hAnsi="PT Astra Serif" w:cs="PT Astra Serif"/>
          <w:lang w:eastAsia="en-US"/>
        </w:rPr>
        <w:t xml:space="preserve"> мобилизации, и членов их семей;</w:t>
      </w:r>
    </w:p>
    <w:p w:rsidR="00D71EDE" w:rsidRPr="0002147A" w:rsidRDefault="00D71EDE" w:rsidP="00D71ED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7) </w:t>
      </w:r>
      <w:r w:rsidRPr="00187D32">
        <w:rPr>
          <w:rFonts w:ascii="PT Astra Serif" w:eastAsiaTheme="minorHAnsi" w:hAnsi="PT Astra Serif" w:cs="PT Astra Serif"/>
          <w:bCs/>
          <w:lang w:eastAsia="en-US"/>
        </w:rPr>
        <w:t xml:space="preserve">взаимодействие с </w:t>
      </w:r>
      <w:r>
        <w:rPr>
          <w:rFonts w:ascii="PT Astra Serif" w:eastAsiaTheme="minorHAnsi" w:hAnsi="PT Astra Serif" w:cs="PT Astra Serif"/>
          <w:bCs/>
          <w:lang w:eastAsia="en-US"/>
        </w:rPr>
        <w:t>ветеранскими организациями</w:t>
      </w:r>
      <w:r w:rsidRPr="00187D32">
        <w:rPr>
          <w:rFonts w:ascii="PT Astra Serif" w:eastAsiaTheme="minorHAnsi" w:hAnsi="PT Astra Serif" w:cs="PT Astra Serif"/>
          <w:bCs/>
          <w:lang w:eastAsia="en-US"/>
        </w:rPr>
        <w:t>.</w:t>
      </w:r>
    </w:p>
    <w:p w:rsidR="00D71EDE" w:rsidRDefault="00D71EDE" w:rsidP="009B7E02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3. </w:t>
      </w:r>
      <w:r w:rsidRPr="00005F24">
        <w:rPr>
          <w:rFonts w:ascii="PT Astra Serif" w:eastAsiaTheme="minorHAnsi" w:hAnsi="PT Astra Serif" w:cs="PT Astra Serif"/>
          <w:b/>
          <w:bCs/>
          <w:lang w:eastAsia="en-US"/>
        </w:rPr>
        <w:t>Полномочия комиссии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13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Комиссия: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 в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носит пр</w:t>
      </w:r>
      <w:r>
        <w:rPr>
          <w:rFonts w:ascii="PT Astra Serif" w:eastAsiaTheme="minorHAnsi" w:hAnsi="PT Astra Serif" w:cs="PT Astra Serif"/>
          <w:bCs/>
          <w:lang w:eastAsia="en-US"/>
        </w:rPr>
        <w:t>оекты решений на заседания Думы;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п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о вопросам, внесенным комиссией на рассмотрение Думы, определяет св</w:t>
      </w:r>
      <w:r>
        <w:rPr>
          <w:rFonts w:ascii="PT Astra Serif" w:eastAsiaTheme="minorHAnsi" w:hAnsi="PT Astra Serif" w:cs="PT Astra Serif"/>
          <w:bCs/>
          <w:lang w:eastAsia="en-US"/>
        </w:rPr>
        <w:t>оих докладчиков и содокладчиков;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о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бращается по вопросам своего ведения к Главе муниципального образования город </w:t>
      </w:r>
      <w:proofErr w:type="gramStart"/>
      <w:r w:rsidRPr="0002147A">
        <w:rPr>
          <w:rFonts w:ascii="PT Astra Serif" w:eastAsiaTheme="minorHAnsi" w:hAnsi="PT Astra Serif" w:cs="PT Astra Serif"/>
          <w:bCs/>
          <w:lang w:eastAsia="en-US"/>
        </w:rPr>
        <w:t>Тула</w:t>
      </w:r>
      <w:r w:rsidR="004D0233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Тульской</w:t>
      </w:r>
      <w:proofErr w:type="gramEnd"/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городской Думе</w:t>
      </w:r>
      <w:r w:rsidR="004D0233">
        <w:rPr>
          <w:rFonts w:ascii="PT Astra Serif" w:eastAsiaTheme="minorHAnsi" w:hAnsi="PT Astra Serif" w:cs="PT Astra Serif"/>
          <w:bCs/>
          <w:lang w:eastAsia="en-US"/>
        </w:rPr>
        <w:t xml:space="preserve">,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заместителю председате</w:t>
      </w:r>
      <w:r>
        <w:rPr>
          <w:rFonts w:ascii="PT Astra Serif" w:eastAsiaTheme="minorHAnsi" w:hAnsi="PT Astra Serif" w:cs="PT Astra Serif"/>
          <w:bCs/>
          <w:lang w:eastAsia="en-US"/>
        </w:rPr>
        <w:t>ля, курирующему работу комиссии;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з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аслушивает на своих заседаниях доклады и сообщения лиц (их представителей), внесших на рассмотрение Думы проект решения Думы, рассмотрение ко</w:t>
      </w:r>
      <w:r>
        <w:rPr>
          <w:rFonts w:ascii="PT Astra Serif" w:eastAsiaTheme="minorHAnsi" w:hAnsi="PT Astra Serif" w:cs="PT Astra Serif"/>
          <w:bCs/>
          <w:lang w:eastAsia="en-US"/>
        </w:rPr>
        <w:t>торого осуществляется комиссией;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п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ри наличии необходимости приглашает на заседание комиссии заинтересованных лиц, права и интересы которых могут быть затронуты принятием решения Думы, для получения от них интересующей информации по су</w:t>
      </w:r>
      <w:r>
        <w:rPr>
          <w:rFonts w:ascii="PT Astra Serif" w:eastAsiaTheme="minorHAnsi" w:hAnsi="PT Astra Serif" w:cs="PT Astra Serif"/>
          <w:bCs/>
          <w:lang w:eastAsia="en-US"/>
        </w:rPr>
        <w:t>ществу рассматриваемого вопроса;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 п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роводит депутатские слушания по вопросам, отнесенным к ведению комиссии, в порядке, установленном Регламентом Думы</w:t>
      </w:r>
      <w:r>
        <w:rPr>
          <w:rFonts w:ascii="PT Astra Serif" w:eastAsiaTheme="minorHAnsi" w:hAnsi="PT Astra Serif" w:cs="PT Astra Serif"/>
          <w:bCs/>
          <w:lang w:eastAsia="en-US"/>
        </w:rPr>
        <w:t>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в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ыполняет поставленные перед ней задачи и осуществляет контроль за исполнением решений Думы по направлениям деятельности,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относящимся к ведению комиссии;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8) и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зучает и обобщает замечания, предложения, рекомендации, представленные комиссиями Думы, депутатами, специалистами, к проектам решений Думы или по направлению деятельности Думы,</w:t>
      </w:r>
      <w:r>
        <w:rPr>
          <w:rFonts w:ascii="PT Astra Serif" w:eastAsiaTheme="minorHAnsi" w:hAnsi="PT Astra Serif" w:cs="PT Astra Serif"/>
          <w:bCs/>
          <w:lang w:eastAsia="en-US"/>
        </w:rPr>
        <w:t xml:space="preserve"> отнесенному к ведению комиссии;</w:t>
      </w:r>
    </w:p>
    <w:p w:rsidR="001B35E9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9) з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аблаговременно извещает лиц (их представителей), внесших на рассмотрение Думы проект решения Думы по вопросам, относящимся к ведению комиссии, о предстоящем рассмотрении вопросов на комиссии.</w:t>
      </w:r>
    </w:p>
    <w:p w:rsidR="00872FFF" w:rsidRDefault="00872FFF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4. </w:t>
      </w:r>
      <w:r w:rsidRPr="00DD6C0D">
        <w:rPr>
          <w:rFonts w:ascii="PT Astra Serif" w:eastAsiaTheme="minorHAnsi" w:hAnsi="PT Astra Serif" w:cs="PT Astra Serif"/>
          <w:b/>
          <w:bCs/>
          <w:lang w:eastAsia="en-US"/>
        </w:rPr>
        <w:t>Права и обязанности членов комиссии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14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Член комиссии имеет право: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решающего голоса по всем вопросам, рассматриваемым комиссией;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вносить предложения для рассмотрения комиссией, участвовать в подготовке, обсуждении и принятии решений, а также в их реализации и контроле за их выполнением;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по решению комиссии представлять ее интересы в других комиссиях Думы.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15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Член комиссии обязан: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деятельности комиссии;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не допускать пропусков ее заседаний без уважительной причины;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3)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выполнять поручения комиссии;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участвовать в депутатских слушаниях, проводимых комиссией;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выполнять возложенные на него поручения комиссии и ее председателя.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5. </w:t>
      </w:r>
      <w:r w:rsidRPr="00DD6C0D">
        <w:rPr>
          <w:rFonts w:ascii="PT Astra Serif" w:eastAsiaTheme="minorHAnsi" w:hAnsi="PT Astra Serif" w:cs="PT Astra Serif"/>
          <w:b/>
          <w:bCs/>
          <w:lang w:eastAsia="en-US"/>
        </w:rPr>
        <w:t>Организация работы комиссии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16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проводятся, как правило, не реже одного раза в месяц.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17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Заседания комиссии протоколируются. Протокол ведет сотрудник аппарата Думы, ответственный за обеспечение деятельности комиссии. Протокол заседания комиссии оформляется не позднее чем в пятидневный срок после заседания и подписывается председателем комиссии и лицом, осуществлявшим ведение протокола. Протоколы хранятся у сотрудника аппарата Думы, ответственного за обеспечение деятельности комиссии.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18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Члены комиссии извещаются сотрудником аппарата Думы, ответственным за обеспечение деятельности комиссии, о времени и месте заседания заблаговременно до его проведения.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19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Заседание проводит председатель комиссии, в случае его отсутствия - один из заместителей председателя комиссии, которому председателем поручено проведение заседания, или заместитель председателя Думы, курирующий комиссию.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20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На заседания комиссии могут приглашаться представители органов власти и органов местного самоуправления, общественных организаций, предприятий, учреждений, экспертов, ученых, специалистов, органов печати, телевидения, радио и другие.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21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Если комиссия считает, что рассматриваемый ею вопрос относится также к ведению другой комиссии Думы, либо признает необходимость высказать свое мнение по вопросу, рассматриваемому другой комиссией, она вправе направить в адрес Главы муниципального образования свои предложения.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22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Предложения депутатов о включении в повестку дня заседания комиссии вопросов принимаются не позднее чем за 7 календарных дней до заседания комиссии.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23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В случае неявки на заседание комиссии докладчика по внесенному на рассмотрение Думы проекту решения комиссия вправе исключить из повестки дня данный вопрос.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24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Глава муниципального образования город Тула, заместители председателя Думы вправе участвовать в заседании комиссии с правом голоса.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 xml:space="preserve">Глава 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6. </w:t>
      </w:r>
      <w:r w:rsidRPr="00DD6C0D">
        <w:rPr>
          <w:rFonts w:ascii="PT Astra Serif" w:eastAsiaTheme="minorHAnsi" w:hAnsi="PT Astra Serif" w:cs="PT Astra Serif"/>
          <w:b/>
          <w:bCs/>
          <w:lang w:eastAsia="en-US"/>
        </w:rPr>
        <w:t>Председатель комиссии и заместители председателя комиссии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25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Председатель комиссии: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lastRenderedPageBreak/>
        <w:t>1) о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твечает за качество и своевременность выполнения комиссией функций, реализацию прав и исполнение обязанностей, возложенных на нее в соот</w:t>
      </w:r>
      <w:r>
        <w:rPr>
          <w:rFonts w:ascii="PT Astra Serif" w:eastAsiaTheme="minorHAnsi" w:hAnsi="PT Astra Serif" w:cs="PT Astra Serif"/>
          <w:bCs/>
          <w:lang w:eastAsia="en-US"/>
        </w:rPr>
        <w:t>ветствии с настоящим Положением;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2) к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оординирует деятельность членов комиссии и обеспечив</w:t>
      </w:r>
      <w:r>
        <w:rPr>
          <w:rFonts w:ascii="PT Astra Serif" w:eastAsiaTheme="minorHAnsi" w:hAnsi="PT Astra Serif" w:cs="PT Astra Serif"/>
          <w:bCs/>
          <w:lang w:eastAsia="en-US"/>
        </w:rPr>
        <w:t>ает организационное руководство;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3) ф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ормирует </w:t>
      </w:r>
      <w:r>
        <w:rPr>
          <w:rFonts w:ascii="PT Astra Serif" w:eastAsiaTheme="minorHAnsi" w:hAnsi="PT Astra Serif" w:cs="PT Astra Serif"/>
          <w:bCs/>
          <w:lang w:eastAsia="en-US"/>
        </w:rPr>
        <w:t>повестку дня заседания комиссии;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4) с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озывает заседания комиссии и обеспечивает организацию процесса подготовки материалов и </w:t>
      </w:r>
      <w:r>
        <w:rPr>
          <w:rFonts w:ascii="PT Astra Serif" w:eastAsiaTheme="minorHAnsi" w:hAnsi="PT Astra Serif" w:cs="PT Astra Serif"/>
          <w:bCs/>
          <w:lang w:eastAsia="en-US"/>
        </w:rPr>
        <w:t>документов к заседанию комиссии;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5) с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огласовывает список пригла</w:t>
      </w:r>
      <w:r>
        <w:rPr>
          <w:rFonts w:ascii="PT Astra Serif" w:eastAsiaTheme="minorHAnsi" w:hAnsi="PT Astra Serif" w:cs="PT Astra Serif"/>
          <w:bCs/>
          <w:lang w:eastAsia="en-US"/>
        </w:rPr>
        <w:t>шенных для участия в заседаниях;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6)</w:t>
      </w:r>
      <w:r w:rsidRPr="0002147A">
        <w:rPr>
          <w:rFonts w:ascii="PT Astra Serif" w:eastAsiaTheme="minorHAnsi" w:hAnsi="PT Astra Serif" w:cs="PT Astra Serif"/>
          <w:bCs/>
          <w:lang w:eastAsia="en-US"/>
        </w:rPr>
        <w:t xml:space="preserve"> </w:t>
      </w:r>
      <w:r>
        <w:rPr>
          <w:rFonts w:ascii="PT Astra Serif" w:eastAsiaTheme="minorHAnsi" w:hAnsi="PT Astra Serif" w:cs="PT Astra Serif"/>
          <w:bCs/>
          <w:lang w:eastAsia="en-US"/>
        </w:rPr>
        <w:t>д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ает поручения членам комис</w:t>
      </w:r>
      <w:r>
        <w:rPr>
          <w:rFonts w:ascii="PT Astra Serif" w:eastAsiaTheme="minorHAnsi" w:hAnsi="PT Astra Serif" w:cs="PT Astra Serif"/>
          <w:bCs/>
          <w:lang w:eastAsia="en-US"/>
        </w:rPr>
        <w:t>сии в пределах своих полномочий;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7) п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одписывает решения, прини</w:t>
      </w:r>
      <w:r>
        <w:rPr>
          <w:rFonts w:ascii="PT Astra Serif" w:eastAsiaTheme="minorHAnsi" w:hAnsi="PT Astra Serif" w:cs="PT Astra Serif"/>
          <w:bCs/>
          <w:lang w:eastAsia="en-US"/>
        </w:rPr>
        <w:t>маемые комиссией;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8) п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редставляет интересы комиссии в отношениях с иными лицами.</w:t>
      </w:r>
    </w:p>
    <w:p w:rsidR="001B35E9" w:rsidRPr="0002147A" w:rsidRDefault="001B35E9" w:rsidP="001B35E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lang w:eastAsia="en-US"/>
        </w:rPr>
        <w:t>26</w:t>
      </w:r>
      <w:r w:rsidRPr="0002147A">
        <w:rPr>
          <w:rFonts w:ascii="PT Astra Serif" w:eastAsiaTheme="minorHAnsi" w:hAnsi="PT Astra Serif" w:cs="PT Astra Serif"/>
          <w:bCs/>
          <w:lang w:eastAsia="en-US"/>
        </w:rPr>
        <w:t>. Заместители председателя комиссии замещают председателя комиссии в случае его отсутствия или невозможности осуществления им своих полномочий.</w:t>
      </w:r>
    </w:p>
    <w:p w:rsidR="001B35E9" w:rsidRPr="00BB29C5" w:rsidRDefault="001B35E9" w:rsidP="001B35E9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1B35E9" w:rsidRPr="00BB29C5" w:rsidRDefault="001B35E9" w:rsidP="001B35E9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b/>
          <w:bCs/>
          <w:lang w:eastAsia="en-US"/>
        </w:rPr>
      </w:pPr>
    </w:p>
    <w:p w:rsidR="001B35E9" w:rsidRPr="00BB29C5" w:rsidRDefault="001B35E9" w:rsidP="001B35E9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</w:rPr>
      </w:pPr>
    </w:p>
    <w:p w:rsidR="001B35E9" w:rsidRPr="00BB29C5" w:rsidRDefault="001B35E9" w:rsidP="001B35E9">
      <w:pPr>
        <w:tabs>
          <w:tab w:val="left" w:pos="1560"/>
        </w:tabs>
        <w:jc w:val="both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1B35E9" w:rsidRDefault="001B35E9" w:rsidP="001B35E9">
      <w:pPr>
        <w:autoSpaceDE w:val="0"/>
        <w:autoSpaceDN w:val="0"/>
        <w:adjustRightInd w:val="0"/>
        <w:rPr>
          <w:rFonts w:ascii="PT Astra Serif" w:hAnsi="PT Astra Serif"/>
        </w:rPr>
      </w:pPr>
    </w:p>
    <w:p w:rsidR="00206867" w:rsidRPr="00206867" w:rsidRDefault="00206867" w:rsidP="00206867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sectPr w:rsidR="00206867" w:rsidRPr="00206867">
      <w:headerReference w:type="default" r:id="rId37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5F" w:rsidRDefault="00D4345F">
      <w:r>
        <w:separator/>
      </w:r>
    </w:p>
  </w:endnote>
  <w:endnote w:type="continuationSeparator" w:id="0">
    <w:p w:rsidR="00D4345F" w:rsidRDefault="00D4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5F" w:rsidRDefault="00D4345F">
      <w:r>
        <w:separator/>
      </w:r>
    </w:p>
  </w:footnote>
  <w:footnote w:type="continuationSeparator" w:id="0">
    <w:p w:rsidR="00D4345F" w:rsidRDefault="00D4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33777"/>
      <w:docPartObj>
        <w:docPartGallery w:val="Page Numbers (Top of Page)"/>
        <w:docPartUnique/>
      </w:docPartObj>
    </w:sdtPr>
    <w:sdtEndPr/>
    <w:sdtContent>
      <w:p w:rsidR="006A7A59" w:rsidRDefault="006A7A59">
        <w:pPr>
          <w:pStyle w:val="a3"/>
          <w:jc w:val="center"/>
        </w:pPr>
      </w:p>
      <w:p w:rsidR="006A7A59" w:rsidRDefault="006A7A59">
        <w:pPr>
          <w:pStyle w:val="a3"/>
          <w:jc w:val="center"/>
        </w:pPr>
      </w:p>
      <w:p w:rsidR="006A7A59" w:rsidRDefault="006A7A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C64">
          <w:rPr>
            <w:noProof/>
          </w:rPr>
          <w:t>2</w:t>
        </w:r>
        <w:r>
          <w:fldChar w:fldCharType="end"/>
        </w:r>
      </w:p>
    </w:sdtContent>
  </w:sdt>
  <w:p w:rsidR="00DC3025" w:rsidRDefault="00DC3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05F24"/>
    <w:rsid w:val="0002147A"/>
    <w:rsid w:val="00067110"/>
    <w:rsid w:val="0008561B"/>
    <w:rsid w:val="00187D32"/>
    <w:rsid w:val="001B35E9"/>
    <w:rsid w:val="002052DC"/>
    <w:rsid w:val="00206867"/>
    <w:rsid w:val="00212C12"/>
    <w:rsid w:val="002C72AB"/>
    <w:rsid w:val="0036510A"/>
    <w:rsid w:val="003C2DFA"/>
    <w:rsid w:val="003E05E3"/>
    <w:rsid w:val="003E5538"/>
    <w:rsid w:val="004139A5"/>
    <w:rsid w:val="00427A4D"/>
    <w:rsid w:val="004404C7"/>
    <w:rsid w:val="004A2C15"/>
    <w:rsid w:val="004B4E12"/>
    <w:rsid w:val="004D0233"/>
    <w:rsid w:val="004E1888"/>
    <w:rsid w:val="00505388"/>
    <w:rsid w:val="00511411"/>
    <w:rsid w:val="00532A5E"/>
    <w:rsid w:val="0067196E"/>
    <w:rsid w:val="006916FC"/>
    <w:rsid w:val="006A7A59"/>
    <w:rsid w:val="006D017C"/>
    <w:rsid w:val="0072512D"/>
    <w:rsid w:val="00742930"/>
    <w:rsid w:val="0079403B"/>
    <w:rsid w:val="007E3618"/>
    <w:rsid w:val="007F2051"/>
    <w:rsid w:val="007F45CC"/>
    <w:rsid w:val="00811930"/>
    <w:rsid w:val="00822600"/>
    <w:rsid w:val="00872FFF"/>
    <w:rsid w:val="008D4A4A"/>
    <w:rsid w:val="00907944"/>
    <w:rsid w:val="00930E25"/>
    <w:rsid w:val="00977F44"/>
    <w:rsid w:val="0099473B"/>
    <w:rsid w:val="009A1C24"/>
    <w:rsid w:val="009B7E02"/>
    <w:rsid w:val="00A90AD9"/>
    <w:rsid w:val="00AB22D0"/>
    <w:rsid w:val="00B219C9"/>
    <w:rsid w:val="00B276B2"/>
    <w:rsid w:val="00B43AD6"/>
    <w:rsid w:val="00B83752"/>
    <w:rsid w:val="00BB29C5"/>
    <w:rsid w:val="00BC51EB"/>
    <w:rsid w:val="00BE7502"/>
    <w:rsid w:val="00C731FF"/>
    <w:rsid w:val="00C74BC0"/>
    <w:rsid w:val="00C82E92"/>
    <w:rsid w:val="00CF72CD"/>
    <w:rsid w:val="00D4345F"/>
    <w:rsid w:val="00D61F6B"/>
    <w:rsid w:val="00D71EDE"/>
    <w:rsid w:val="00DB42DB"/>
    <w:rsid w:val="00DC3025"/>
    <w:rsid w:val="00DD6C0D"/>
    <w:rsid w:val="00DE534E"/>
    <w:rsid w:val="00E76CB0"/>
    <w:rsid w:val="00EB663D"/>
    <w:rsid w:val="00ED4FD6"/>
    <w:rsid w:val="00EE3FEA"/>
    <w:rsid w:val="00F144C9"/>
    <w:rsid w:val="00F24CB1"/>
    <w:rsid w:val="00F665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CF2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uiPriority w:val="99"/>
    <w:rsid w:val="00212C12"/>
  </w:style>
  <w:style w:type="character" w:customStyle="1" w:styleId="a4">
    <w:name w:val="Верхний колонтитул Знак"/>
    <w:basedOn w:val="a0"/>
    <w:link w:val="a3"/>
    <w:uiPriority w:val="99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AB22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AB22D0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822600"/>
    <w:pPr>
      <w:suppressAutoHyphens w:val="0"/>
      <w:jc w:val="center"/>
    </w:pPr>
    <w:rPr>
      <w:b/>
      <w:sz w:val="3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7A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A5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067&amp;n=135903" TargetMode="External"/><Relationship Id="rId26" Type="http://schemas.openxmlformats.org/officeDocument/2006/relationships/hyperlink" Target="https://login.consultant.ru/link/?req=doc&amp;base=RLAW067&amp;n=13590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067&amp;n=127149&amp;dst=10012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67&amp;n=127149&amp;dst=100129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RLAW067&amp;n=135903&amp;dst=10461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67&amp;n=127149&amp;dst=100129" TargetMode="External"/><Relationship Id="rId20" Type="http://schemas.openxmlformats.org/officeDocument/2006/relationships/hyperlink" Target="https://login.consultant.ru/link/?req=doc&amp;base=RLAW067&amp;n=127149&amp;dst=100129" TargetMode="External"/><Relationship Id="rId29" Type="http://schemas.openxmlformats.org/officeDocument/2006/relationships/hyperlink" Target="https://login.consultant.ru/link/?req=doc&amp;base=RLAW067&amp;n=135903&amp;dst=1046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135903&amp;dst=104617" TargetMode="External"/><Relationship Id="rId24" Type="http://schemas.openxmlformats.org/officeDocument/2006/relationships/hyperlink" Target="https://login.consultant.ru/link/?req=doc&amp;base=RLAW067&amp;n=127149&amp;dst=100129" TargetMode="External"/><Relationship Id="rId32" Type="http://schemas.openxmlformats.org/officeDocument/2006/relationships/hyperlink" Target="https://login.consultant.ru/link/?req=doc&amp;base=RLAW067&amp;n=135903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67&amp;n=135903&amp;dst=104617" TargetMode="External"/><Relationship Id="rId23" Type="http://schemas.openxmlformats.org/officeDocument/2006/relationships/hyperlink" Target="https://login.consultant.ru/link/?req=doc&amp;base=RLAW067&amp;n=135903&amp;dst=104617" TargetMode="External"/><Relationship Id="rId28" Type="http://schemas.openxmlformats.org/officeDocument/2006/relationships/hyperlink" Target="https://login.consultant.ru/link/?req=doc&amp;base=RLAW067&amp;n=135903" TargetMode="External"/><Relationship Id="rId36" Type="http://schemas.openxmlformats.org/officeDocument/2006/relationships/hyperlink" Target="https://login.consultant.ru/link/?req=doc&amp;base=RLAW067&amp;n=135903" TargetMode="External"/><Relationship Id="rId10" Type="http://schemas.openxmlformats.org/officeDocument/2006/relationships/hyperlink" Target="https://login.consultant.ru/link/?req=doc&amp;base=RLAW067&amp;n=93638&amp;dst=100030" TargetMode="External"/><Relationship Id="rId19" Type="http://schemas.openxmlformats.org/officeDocument/2006/relationships/hyperlink" Target="https://login.consultant.ru/link/?req=doc&amp;base=RLAW067&amp;n=135903&amp;dst=104617" TargetMode="External"/><Relationship Id="rId31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97619" TargetMode="External"/><Relationship Id="rId14" Type="http://schemas.openxmlformats.org/officeDocument/2006/relationships/hyperlink" Target="https://login.consultant.ru/link/?req=doc&amp;base=RLAW067&amp;n=135903" TargetMode="External"/><Relationship Id="rId22" Type="http://schemas.openxmlformats.org/officeDocument/2006/relationships/hyperlink" Target="https://login.consultant.ru/link/?req=doc&amp;base=RLAW067&amp;n=135903" TargetMode="External"/><Relationship Id="rId27" Type="http://schemas.openxmlformats.org/officeDocument/2006/relationships/hyperlink" Target="https://login.consultant.ru/link/?req=doc&amp;base=RLAW067&amp;n=135903" TargetMode="External"/><Relationship Id="rId30" Type="http://schemas.openxmlformats.org/officeDocument/2006/relationships/hyperlink" Target="https://login.consultant.ru/link/?req=doc&amp;base=RLAW067&amp;n=127149&amp;dst=100129" TargetMode="External"/><Relationship Id="rId35" Type="http://schemas.openxmlformats.org/officeDocument/2006/relationships/hyperlink" Target="https://login.consultant.ru/link/?req=doc&amp;base=LAW&amp;n=2875" TargetMode="External"/><Relationship Id="rId8" Type="http://schemas.openxmlformats.org/officeDocument/2006/relationships/hyperlink" Target="https://login.consultant.ru/link/?req=doc&amp;base=LAW&amp;n=33027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11124</Words>
  <Characters>63411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9</cp:revision>
  <cp:lastPrinted>2024-06-14T07:27:00Z</cp:lastPrinted>
  <dcterms:created xsi:type="dcterms:W3CDTF">2024-09-24T15:01:00Z</dcterms:created>
  <dcterms:modified xsi:type="dcterms:W3CDTF">2024-09-26T11:22:00Z</dcterms:modified>
</cp:coreProperties>
</file>