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77938D8E"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0066A2">
        <w:rPr>
          <w:sz w:val="28"/>
          <w:szCs w:val="28"/>
        </w:rPr>
        <w:t>9</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52A27B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0066A2">
        <w:rPr>
          <w:rFonts w:ascii="Times New Roman" w:hAnsi="Times New Roman" w:cs="Times New Roman"/>
          <w:sz w:val="28"/>
          <w:szCs w:val="28"/>
        </w:rPr>
        <w:t>9</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FD17A8">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72F0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FD17A8">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4175E64"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0066A2">
        <w:rPr>
          <w:rFonts w:ascii="Times New Roman" w:hAnsi="Times New Roman" w:cs="Times New Roman"/>
          <w:sz w:val="28"/>
          <w:szCs w:val="28"/>
        </w:rPr>
        <w:t>6</w:t>
      </w:r>
      <w:r w:rsidR="00372140">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E762FEC"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F6649B">
        <w:rPr>
          <w:rFonts w:ascii="Times New Roman" w:hAnsi="Times New Roman" w:cs="Times New Roman"/>
          <w:sz w:val="28"/>
          <w:szCs w:val="28"/>
        </w:rPr>
        <w:t>5</w:t>
      </w:r>
      <w:r w:rsidR="00372140">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7059B5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D17A8">
        <w:rPr>
          <w:rFonts w:ascii="Times New Roman" w:hAnsi="Times New Roman" w:cs="Times New Roman"/>
          <w:sz w:val="28"/>
          <w:szCs w:val="28"/>
        </w:rPr>
        <w:t>16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7DE9663"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26914A25" w:rsidR="00EB0DDD" w:rsidRDefault="00EB0DDD" w:rsidP="00EB0DDD">
      <w:pPr>
        <w:jc w:val="center"/>
        <w:rPr>
          <w:sz w:val="28"/>
          <w:szCs w:val="28"/>
        </w:rPr>
      </w:pPr>
      <w:r>
        <w:rPr>
          <w:sz w:val="28"/>
          <w:szCs w:val="28"/>
        </w:rPr>
        <w:t>Таблица лотов открытого аукциона № 1</w:t>
      </w:r>
      <w:r w:rsidR="000066A2">
        <w:rPr>
          <w:sz w:val="28"/>
          <w:szCs w:val="28"/>
        </w:rPr>
        <w:t>9</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4B050C5D" w:rsidR="00372140" w:rsidRDefault="00F941AF" w:rsidP="000066A2">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r w:rsidR="000066A2">
              <w:rPr>
                <w:sz w:val="28"/>
                <w:szCs w:val="28"/>
                <w:lang w:eastAsia="en-US"/>
              </w:rPr>
              <w:t>.</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03850AB9" w:rsidR="000066A2" w:rsidRDefault="000066A2" w:rsidP="000066A2">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Папанина/ул. Стрекаловская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B02BDC1" w:rsidR="000066A2" w:rsidRDefault="000066A2" w:rsidP="000066A2">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54044FC" w:rsidR="000066A2" w:rsidRDefault="000066A2" w:rsidP="000066A2">
            <w:pPr>
              <w:spacing w:line="276" w:lineRule="auto"/>
              <w:jc w:val="center"/>
              <w:rPr>
                <w:color w:val="0D0D0D"/>
                <w:sz w:val="28"/>
                <w:szCs w:val="28"/>
                <w:lang w:eastAsia="en-US"/>
              </w:rPr>
            </w:pPr>
            <w:r>
              <w:rPr>
                <w:color w:val="0D0D0D"/>
                <w:sz w:val="28"/>
                <w:szCs w:val="28"/>
                <w:lang w:eastAsia="en-US"/>
              </w:rPr>
              <w:t>Хлеб, хлебобулочные, кондитерские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C11F9A7" w:rsidR="000066A2" w:rsidRPr="00532238" w:rsidRDefault="000066A2"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360A21C5" w:rsidR="000066A2" w:rsidRDefault="000066A2" w:rsidP="000066A2">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68718374" w:rsidR="000066A2" w:rsidRDefault="000066A2" w:rsidP="000066A2">
            <w:pPr>
              <w:spacing w:line="276" w:lineRule="auto"/>
              <w:jc w:val="center"/>
              <w:rPr>
                <w:sz w:val="28"/>
                <w:szCs w:val="28"/>
                <w:lang w:eastAsia="en-US"/>
              </w:rPr>
            </w:pPr>
            <w:r>
              <w:rPr>
                <w:sz w:val="28"/>
                <w:szCs w:val="28"/>
                <w:lang w:eastAsia="en-US"/>
              </w:rPr>
              <w:t>95 445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0950C0E" w:rsidR="000066A2" w:rsidRDefault="000066A2" w:rsidP="000066A2">
            <w:pPr>
              <w:spacing w:line="276" w:lineRule="auto"/>
              <w:jc w:val="center"/>
              <w:rPr>
                <w:sz w:val="28"/>
                <w:szCs w:val="28"/>
                <w:lang w:eastAsia="en-US"/>
              </w:rPr>
            </w:pPr>
            <w:r>
              <w:rPr>
                <w:sz w:val="28"/>
                <w:szCs w:val="28"/>
                <w:lang w:eastAsia="en-US"/>
              </w:rPr>
              <w:t>4 772</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39D8892C" w:rsidR="000066A2" w:rsidRDefault="000066A2"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5C9C111" w:rsidR="00614D4E" w:rsidRDefault="000066A2" w:rsidP="00AD051E">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Михалково, ул. Белоусова (конечная остановка автобуса № 14)</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681BE87" w:rsidR="00614D4E" w:rsidRDefault="00FD17A8"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19D913A5" w:rsidR="00614D4E" w:rsidRDefault="000066A2" w:rsidP="00614D4E">
            <w:pPr>
              <w:spacing w:line="276" w:lineRule="auto"/>
              <w:jc w:val="center"/>
              <w:rPr>
                <w:color w:val="0D0D0D"/>
                <w:sz w:val="28"/>
                <w:szCs w:val="28"/>
                <w:lang w:eastAsia="en-US"/>
              </w:rPr>
            </w:pPr>
            <w:r>
              <w:rPr>
                <w:color w:val="0D0D0D"/>
                <w:sz w:val="28"/>
                <w:szCs w:val="28"/>
                <w:lang w:eastAsia="en-US"/>
              </w:rPr>
              <w:t>Продукты питания в промышленной упаковке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A1023D9" w:rsidR="00614D4E" w:rsidRDefault="00FD17A8"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0B58C4F" w:rsidR="00614D4E" w:rsidRDefault="00FD17A8" w:rsidP="00614D4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B2F4BF6" w:rsidR="00614D4E" w:rsidRDefault="000066A2" w:rsidP="00614D4E">
            <w:pPr>
              <w:spacing w:line="276" w:lineRule="auto"/>
              <w:jc w:val="center"/>
              <w:rPr>
                <w:sz w:val="28"/>
                <w:szCs w:val="28"/>
                <w:lang w:eastAsia="en-US"/>
              </w:rPr>
            </w:pPr>
            <w:r>
              <w:rPr>
                <w:sz w:val="28"/>
                <w:szCs w:val="28"/>
                <w:lang w:eastAsia="en-US"/>
              </w:rPr>
              <w:t>85 995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39CDFBDF" w:rsidR="00614D4E" w:rsidRDefault="000066A2" w:rsidP="00614D4E">
            <w:pPr>
              <w:spacing w:line="276" w:lineRule="auto"/>
              <w:jc w:val="center"/>
              <w:rPr>
                <w:sz w:val="28"/>
                <w:szCs w:val="28"/>
                <w:lang w:eastAsia="en-US"/>
              </w:rPr>
            </w:pPr>
            <w:r>
              <w:rPr>
                <w:sz w:val="28"/>
                <w:szCs w:val="28"/>
                <w:lang w:eastAsia="en-US"/>
              </w:rPr>
              <w:t>4 300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31F20689" w:rsidR="00614D4E" w:rsidRDefault="000066A2"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5052FB2E" w:rsidR="00F941AF" w:rsidRDefault="000066A2" w:rsidP="00F941AF">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Ген. Горшкова,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02C9E337" w:rsidR="00F941AF" w:rsidRDefault="00F941AF" w:rsidP="00F941AF">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48DE1EB5" w:rsidR="00F941AF" w:rsidRDefault="000066A2" w:rsidP="00F941AF">
            <w:pPr>
              <w:spacing w:line="276" w:lineRule="auto"/>
              <w:jc w:val="center"/>
              <w:rPr>
                <w:color w:val="0D0D0D"/>
                <w:sz w:val="28"/>
                <w:szCs w:val="28"/>
                <w:lang w:eastAsia="en-US"/>
              </w:rPr>
            </w:pPr>
            <w:r>
              <w:rPr>
                <w:color w:val="0D0D0D"/>
                <w:sz w:val="28"/>
                <w:szCs w:val="28"/>
                <w:lang w:eastAsia="en-US"/>
              </w:rPr>
              <w:t>Продукты питания в промышленной упаковке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41BC20D" w:rsidR="00F941AF" w:rsidRDefault="00F941AF" w:rsidP="00F941AF">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6106BE0D" w:rsidR="00F941AF" w:rsidRDefault="000066A2" w:rsidP="00F941AF">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6890AEA9" w:rsidR="00F941AF" w:rsidRDefault="000066A2" w:rsidP="00F941AF">
            <w:pPr>
              <w:spacing w:line="276" w:lineRule="auto"/>
              <w:jc w:val="center"/>
              <w:rPr>
                <w:sz w:val="28"/>
                <w:szCs w:val="28"/>
                <w:lang w:eastAsia="en-US"/>
              </w:rPr>
            </w:pPr>
            <w:r>
              <w:rPr>
                <w:sz w:val="28"/>
                <w:szCs w:val="28"/>
                <w:lang w:eastAsia="en-US"/>
              </w:rPr>
              <w:t>63 630</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4FCA7DDE" w:rsidR="00F941AF" w:rsidRDefault="000066A2" w:rsidP="00F941AF">
            <w:pPr>
              <w:spacing w:line="276" w:lineRule="auto"/>
              <w:jc w:val="center"/>
              <w:rPr>
                <w:sz w:val="28"/>
                <w:szCs w:val="28"/>
                <w:lang w:eastAsia="en-US"/>
              </w:rPr>
            </w:pPr>
            <w:r>
              <w:rPr>
                <w:sz w:val="28"/>
                <w:szCs w:val="28"/>
                <w:lang w:eastAsia="en-US"/>
              </w:rPr>
              <w:t>3 181</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675B30CF" w:rsidR="00F941AF" w:rsidRDefault="000066A2" w:rsidP="00F941AF">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189A7" w14:textId="77777777" w:rsidR="00265956" w:rsidRDefault="00265956">
      <w:r>
        <w:separator/>
      </w:r>
    </w:p>
  </w:endnote>
  <w:endnote w:type="continuationSeparator" w:id="0">
    <w:p w14:paraId="783F5E15" w14:textId="77777777" w:rsidR="00265956" w:rsidRDefault="0026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A99FFD5"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066A2">
      <w:rPr>
        <w:rStyle w:val="a7"/>
        <w:noProof/>
      </w:rPr>
      <w:t>1</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9706F08"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066A2">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23A15" w14:textId="77777777" w:rsidR="00265956" w:rsidRDefault="00265956">
      <w:r>
        <w:separator/>
      </w:r>
    </w:p>
  </w:footnote>
  <w:footnote w:type="continuationSeparator" w:id="0">
    <w:p w14:paraId="3D718444" w14:textId="77777777" w:rsidR="00265956" w:rsidRDefault="00265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53067"/>
    <w:rsid w:val="0025536E"/>
    <w:rsid w:val="00256142"/>
    <w:rsid w:val="0026181A"/>
    <w:rsid w:val="002629A3"/>
    <w:rsid w:val="00265441"/>
    <w:rsid w:val="00265956"/>
    <w:rsid w:val="002665B6"/>
    <w:rsid w:val="00270B21"/>
    <w:rsid w:val="00280DDF"/>
    <w:rsid w:val="002810D3"/>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472"/>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F79D5-BCC6-4EE5-AF55-6BD2F6F1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6603</TotalTime>
  <Pages>19</Pages>
  <Words>7366</Words>
  <Characters>41991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353</cp:revision>
  <cp:lastPrinted>2024-03-14T12:00:00Z</cp:lastPrinted>
  <dcterms:created xsi:type="dcterms:W3CDTF">2019-12-19T09:02:00Z</dcterms:created>
  <dcterms:modified xsi:type="dcterms:W3CDTF">2024-11-20T12:16:00Z</dcterms:modified>
</cp:coreProperties>
</file>