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B4D" w:rsidRDefault="00AC1DCB">
      <w:pPr>
        <w:jc w:val="center"/>
        <w:rPr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График проведения личных приемов, консультаций в </w:t>
      </w:r>
      <w:r w:rsidRPr="00C373E3">
        <w:rPr>
          <w:rFonts w:ascii="PT Astra Serif" w:hAnsi="PT Astra Serif"/>
          <w:b/>
          <w:sz w:val="26"/>
          <w:szCs w:val="26"/>
        </w:rPr>
        <w:t>сентябре</w:t>
      </w:r>
      <w:r w:rsidRPr="00C373E3">
        <w:rPr>
          <w:rFonts w:ascii="PT Astra Serif" w:hAnsi="PT Astra Serif"/>
          <w:b/>
          <w:sz w:val="26"/>
          <w:szCs w:val="26"/>
        </w:rPr>
        <w:t xml:space="preserve"> 2026</w:t>
      </w:r>
      <w:r w:rsidRPr="00C373E3">
        <w:rPr>
          <w:rFonts w:ascii="PT Astra Serif" w:hAnsi="PT Astra Serif"/>
          <w:b/>
          <w:sz w:val="26"/>
          <w:szCs w:val="26"/>
        </w:rPr>
        <w:t xml:space="preserve"> года.</w:t>
      </w:r>
    </w:p>
    <w:p w:rsidR="00B03B4D" w:rsidRDefault="00AC1DCB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Запись на личные приемы 8 (4872) 36-36-00</w:t>
      </w:r>
    </w:p>
    <w:p w:rsidR="00B03B4D" w:rsidRDefault="00AC1DCB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Запись на консультации также по телефонам, указанным в графике</w:t>
      </w: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959"/>
        <w:gridCol w:w="4822"/>
      </w:tblGrid>
      <w:tr w:rsidR="00B03B4D">
        <w:trPr>
          <w:trHeight w:val="449"/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Ф.И.О. руководителя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Дата, время и место приема</w:t>
            </w:r>
          </w:p>
        </w:tc>
      </w:tr>
      <w:tr w:rsidR="00B03B4D">
        <w:trPr>
          <w:trHeight w:val="449"/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Беспалов Илья Ильич —</w:t>
            </w: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глава администрации г</w:t>
            </w:r>
            <w:bookmarkStart w:id="0" w:name="_GoBack"/>
            <w:bookmarkEnd w:id="0"/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орода Тулы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Pr="00C373E3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373E3">
              <w:rPr>
                <w:rFonts w:ascii="PT Astra Serif" w:hAnsi="PT Astra Serif"/>
                <w:sz w:val="26"/>
                <w:szCs w:val="26"/>
                <w:lang w:eastAsia="en-US"/>
              </w:rPr>
              <w:t>Еженедельно</w:t>
            </w:r>
          </w:p>
          <w:p w:rsidR="00B03B4D" w:rsidRPr="00C373E3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373E3">
              <w:rPr>
                <w:rFonts w:ascii="PT Astra Serif" w:hAnsi="PT Astra Serif"/>
                <w:sz w:val="26"/>
                <w:szCs w:val="26"/>
                <w:lang w:eastAsia="en-US"/>
              </w:rPr>
              <w:t>г. Тула, пр. Ленина, д. 2, 5-й подъезд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373E3">
              <w:rPr>
                <w:rFonts w:ascii="PT Astra Serif" w:hAnsi="PT Astra Serif"/>
                <w:i/>
                <w:sz w:val="26"/>
                <w:szCs w:val="26"/>
                <w:lang w:eastAsia="en-US"/>
              </w:rPr>
              <w:t>Дата и время определяются в соответствии с рабочим графиком</w:t>
            </w:r>
            <w:r w:rsidRPr="00C373E3">
              <w:rPr>
                <w:rFonts w:ascii="PT Astra Serif" w:hAnsi="PT Astra Serif"/>
                <w:i/>
                <w:sz w:val="26"/>
                <w:szCs w:val="26"/>
                <w:lang w:eastAsia="en-US"/>
              </w:rPr>
              <w:t xml:space="preserve">. Дополнительная информация </w:t>
            </w:r>
            <w:r w:rsidRPr="00C373E3">
              <w:rPr>
                <w:rFonts w:ascii="PT Astra Serif" w:hAnsi="PT Astra Serif"/>
                <w:i/>
                <w:sz w:val="26"/>
                <w:szCs w:val="26"/>
                <w:lang w:eastAsia="en-US"/>
              </w:rPr>
              <w:br/>
              <w:t>по тел. (4872) 36-36-00</w:t>
            </w:r>
          </w:p>
        </w:tc>
      </w:tr>
      <w:tr w:rsidR="00B03B4D">
        <w:trPr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Бирживая Елена Владимировна —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первый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заместитель главы адми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нистрации города Тулы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 пр. Ленина, д. 2, 5-й подъезд</w:t>
            </w:r>
          </w:p>
        </w:tc>
      </w:tr>
      <w:tr w:rsidR="00B03B4D">
        <w:trPr>
          <w:jc w:val="center"/>
        </w:trPr>
        <w:tc>
          <w:tcPr>
            <w:tcW w:w="4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Громов Сергей Владимирович —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заместитель главы администрации города Тулы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пр. Ленина, д. 2, 5-й подъезд</w:t>
            </w:r>
          </w:p>
        </w:tc>
      </w:tr>
      <w:tr w:rsidR="00B03B4D">
        <w:trPr>
          <w:jc w:val="center"/>
        </w:trPr>
        <w:tc>
          <w:tcPr>
            <w:tcW w:w="4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Дорожкин Валерий Юрьевич —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заместитель главы администрации города Тулы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пр. Ленина, д. 2, 5-й подъезд</w:t>
            </w:r>
          </w:p>
        </w:tc>
      </w:tr>
      <w:tr w:rsidR="00B03B4D">
        <w:trPr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Токовая Надежда Борисовна —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заместитель главы администрации города Тулы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15.09.2026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 пр. Лени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на, д. 2, 5-й подъезд</w:t>
            </w:r>
          </w:p>
        </w:tc>
      </w:tr>
      <w:tr w:rsidR="00B03B4D">
        <w:trPr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Щербаков Максим Александрович —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заместитель главы администрации города Тулы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16.09.2026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 пр. Ленина, д. 2, 5-й подъезд</w:t>
            </w:r>
          </w:p>
        </w:tc>
      </w:tr>
      <w:tr w:rsidR="00B03B4D">
        <w:trPr>
          <w:jc w:val="center"/>
        </w:trPr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Громов Денис Владимирович 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—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руководитель аппарата администрации города Тулы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</w:t>
            </w:r>
            <w:r>
              <w:rPr>
                <w:rFonts w:ascii="PT Astra Serif" w:hAnsi="PT Astra Serif"/>
                <w:sz w:val="26"/>
                <w:szCs w:val="26"/>
              </w:rPr>
              <w:t>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пр. Ленина, д. 2, 5-й подъезд</w:t>
            </w:r>
          </w:p>
        </w:tc>
      </w:tr>
    </w:tbl>
    <w:p w:rsidR="00B03B4D" w:rsidRDefault="00B03B4D">
      <w:pPr>
        <w:jc w:val="center"/>
        <w:rPr>
          <w:rFonts w:ascii="PT Astra Serif" w:hAnsi="PT Astra Serif"/>
          <w:b/>
          <w:bCs/>
          <w:sz w:val="26"/>
          <w:szCs w:val="26"/>
          <w:highlight w:val="yellow"/>
        </w:rPr>
      </w:pPr>
    </w:p>
    <w:p w:rsidR="00B03B4D" w:rsidRDefault="00AC1DCB">
      <w:pPr>
        <w:pStyle w:val="1"/>
        <w:numPr>
          <w:ilvl w:val="0"/>
          <w:numId w:val="0"/>
        </w:numPr>
        <w:rPr>
          <w:rFonts w:ascii="PT Astra Serif" w:hAnsi="PT Astra Serif"/>
          <w:b/>
          <w:sz w:val="26"/>
          <w:szCs w:val="26"/>
        </w:rPr>
      </w:pPr>
      <w:r>
        <w:br w:type="page"/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lastRenderedPageBreak/>
        <w:t xml:space="preserve">ГРАФИК личного приема граждан руководителями </w:t>
      </w:r>
      <w:r>
        <w:rPr>
          <w:rFonts w:ascii="PT Astra Serif" w:hAnsi="PT Astra Serif"/>
          <w:b/>
          <w:sz w:val="26"/>
          <w:szCs w:val="26"/>
        </w:rPr>
        <w:br/>
        <w:t>главных управлений по территориальным округам администрации города Тулы</w:t>
      </w:r>
    </w:p>
    <w:p w:rsidR="00B03B4D" w:rsidRDefault="00B03B4D">
      <w:pPr>
        <w:rPr>
          <w:rFonts w:ascii="PT Astra Serif" w:hAnsi="PT Astra Serif"/>
          <w:b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9678" w:type="dxa"/>
        <w:jc w:val="right"/>
        <w:tblLayout w:type="fixed"/>
        <w:tblLook w:val="01E0" w:firstRow="1" w:lastRow="1" w:firstColumn="1" w:lastColumn="1" w:noHBand="0" w:noVBand="0"/>
      </w:tblPr>
      <w:tblGrid>
        <w:gridCol w:w="5858"/>
        <w:gridCol w:w="79"/>
        <w:gridCol w:w="3741"/>
      </w:tblGrid>
      <w:tr w:rsidR="00B03B4D" w:rsidTr="00C373E3">
        <w:trPr>
          <w:trHeight w:val="267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Ф.И.О. руководителя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Дни приема</w:t>
            </w:r>
          </w:p>
        </w:tc>
      </w:tr>
      <w:tr w:rsidR="00B03B4D" w:rsidTr="00C373E3">
        <w:trPr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Главное управление по Зареченскому </w:t>
            </w: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>территориальному округу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 ул. Литейная, д. 10, тел. (4872) 47-32-94</w:t>
            </w:r>
          </w:p>
        </w:tc>
      </w:tr>
      <w:tr w:rsidR="00B03B4D" w:rsidTr="00C373E3">
        <w:trPr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Сивунов Александр Александрович - начальник главного управления 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администрации города Тулы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по Зареченскому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Чуриков Василий Петрович - заместитель началь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>ника главного управления по социальной политике</w:t>
            </w: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Долгополов Андрей Игоревич - заместитель начальника главного управления по жизнеобеспечению</w:t>
            </w: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Метелкин Павел Александрович – заместитель начальника главного управления по благоустройству – начальник отдела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 благоустройству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07.09.2026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14.09.2026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кабинет № 6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с 16.00 до 18.00      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кабинет № 3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15.00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кабинет № 4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15.00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кабинет № 2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15.00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B03B4D" w:rsidTr="00C373E3">
        <w:trPr>
          <w:jc w:val="right"/>
        </w:trPr>
        <w:tc>
          <w:tcPr>
            <w:tcW w:w="96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Главное управление по Привокзальному 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 ул. Болдина, д. 50, тел. (4872) 22-44-24</w:t>
            </w:r>
          </w:p>
        </w:tc>
      </w:tr>
      <w:tr w:rsidR="00B03B4D" w:rsidTr="00C373E3">
        <w:trPr>
          <w:trHeight w:val="703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ind w:left="-36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Пилипенко Ирина Алексеевна – заместитель начальника главного управления по социальной политике</w:t>
            </w:r>
          </w:p>
          <w:p w:rsidR="00B03B4D" w:rsidRDefault="00B03B4D">
            <w:pPr>
              <w:ind w:left="-36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ind w:left="-36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  <w:t>Попов Денис Игоревич</w:t>
            </w:r>
            <w:r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  <w:t xml:space="preserve"> - </w:t>
            </w:r>
            <w:r>
              <w:rPr>
                <w:rFonts w:ascii="PT Astra Serif" w:hAnsi="PT Astra Serif"/>
                <w:bCs/>
                <w:color w:val="000000" w:themeColor="text1"/>
                <w:sz w:val="26"/>
                <w:szCs w:val="26"/>
                <w:lang w:eastAsia="en-US"/>
              </w:rPr>
              <w:t xml:space="preserve">заместитель начальника главного управления по жизнеобеспечению </w:t>
            </w:r>
          </w:p>
          <w:p w:rsidR="00B03B4D" w:rsidRDefault="00B03B4D">
            <w:pPr>
              <w:ind w:left="-36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pStyle w:val="afa"/>
              <w:spacing w:before="280" w:after="28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Шаманаев Александр Владимирович</w:t>
            </w:r>
            <w:r>
              <w:rPr>
                <w:rFonts w:ascii="PT Astra Serif" w:hAnsi="PT Astra Serif"/>
                <w:b/>
                <w:color w:val="000000" w:themeColor="text1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заместитель начальника главного управления по благоустройству </w:t>
            </w:r>
          </w:p>
          <w:p w:rsidR="00B03B4D" w:rsidRDefault="00AC1DCB">
            <w:pPr>
              <w:pStyle w:val="afa"/>
              <w:spacing w:before="280" w:after="28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Горелова Оксана Геннадьевна – начальник отдела по работе с территорией «Иншинское»</w:t>
            </w:r>
          </w:p>
          <w:p w:rsidR="00B03B4D" w:rsidRDefault="00B03B4D">
            <w:pPr>
              <w:ind w:left="-36"/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ind w:left="-36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Кузьмин Анд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рей Юрьевич – начальник сектора по работе с территорией «Косая Гора»</w:t>
            </w:r>
          </w:p>
          <w:p w:rsidR="00B03B4D" w:rsidRDefault="00B03B4D">
            <w:pPr>
              <w:ind w:left="-36"/>
              <w:jc w:val="both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Анатулаева Татьяна Михайловна - заместитель начальника главного управления-начальник сектора по работе с территорией «Федоровское»</w:t>
            </w:r>
          </w:p>
          <w:p w:rsidR="00B03B4D" w:rsidRDefault="00B03B4D">
            <w:pP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lastRenderedPageBreak/>
              <w:t>25.09.2026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в 14.00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кабинет № 307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02.09.2026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16.09.2026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кабинет № 307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08.09.2026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22.09.2026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кабинет № 409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25.09.2026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с 9.00 до 12.00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пос. Иншинский, д. 34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01.09.2026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с 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Косая Гора, ул. Пушкина, д. 19</w:t>
            </w: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18.00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с. Федоровка, д. 9, кв. 1</w:t>
            </w:r>
          </w:p>
        </w:tc>
      </w:tr>
      <w:tr w:rsidR="00B03B4D" w:rsidTr="00C373E3">
        <w:trPr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lastRenderedPageBreak/>
              <w:t xml:space="preserve">Главное управление по Центральному 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 ул. Тургеневская, д. 67, тел. (4872) 31-28-47</w:t>
            </w:r>
          </w:p>
        </w:tc>
      </w:tr>
      <w:tr w:rsidR="00B03B4D" w:rsidTr="00C373E3">
        <w:trPr>
          <w:trHeight w:val="982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Городничев Дмитрий Анатольевич</w:t>
            </w: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 –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начальник главного управления администрации города Тулы по Центральному территориальному округу</w:t>
            </w:r>
          </w:p>
          <w:p w:rsidR="00B03B4D" w:rsidRDefault="00B03B4D">
            <w:pPr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Тарунтаева Елена Викторовна </w:t>
            </w: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заместитель начальника главного управления- начальник отдела по работе с населением и общественностью</w:t>
            </w: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Ермилов Сергей Игоревич – заместитель начальника главного управления по благоустройству</w:t>
            </w: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Новиков Вадим Алексеевич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 -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заместитель начальника главного управления по жизнеобеспечению</w:t>
            </w:r>
          </w:p>
          <w:p w:rsidR="00B03B4D" w:rsidRDefault="00B03B4D">
            <w:pPr>
              <w:jc w:val="both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кабинет № 20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9.00 до 10.30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кабинет № 38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9.00 до 10.30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кабинет № 21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09.00 до 10.30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кабинет № 36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09.00 до 10.30</w:t>
            </w:r>
          </w:p>
        </w:tc>
      </w:tr>
      <w:tr w:rsidR="00B03B4D" w:rsidTr="00C373E3">
        <w:trPr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Главное управление по Пролетарскому 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03B4D" w:rsidTr="00C373E3">
        <w:trPr>
          <w:trHeight w:val="4041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Колычев Максим Николаевич </w:t>
            </w: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-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начальник главного управления администрации города Тулы по Пролетарскому территориальному округу </w:t>
            </w: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Токарева Татьяна Юрьевна – заместитель начальника главного </w:t>
            </w:r>
            <w:r>
              <w:rPr>
                <w:rFonts w:ascii="PT Astra Serif" w:hAnsi="PT Astra Serif"/>
                <w:sz w:val="26"/>
                <w:szCs w:val="26"/>
              </w:rPr>
              <w:t>управления по социальной политике</w:t>
            </w:r>
          </w:p>
          <w:p w:rsidR="00B03B4D" w:rsidRDefault="00B03B4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Закутаев Павел Вячеславович – заместитель начальника главного управления по благоустройству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04.09.2026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14.00 до 17.00   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кабинет № 3.1  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09.09.2026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09.00 до 12.00   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кабинет № 3.7  </w:t>
            </w: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02.09.2026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14.00 до 17.00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кабинет № 3.1 </w:t>
            </w:r>
          </w:p>
          <w:p w:rsidR="00B03B4D" w:rsidRDefault="00B03B4D">
            <w:pPr>
              <w:ind w:right="142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</w:tr>
      <w:tr w:rsidR="00B03B4D" w:rsidTr="00C373E3">
        <w:trPr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Главное управление по Советскому территориальному округу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 ул. Вересаева, д. 2, тел. (4872) 30-17-11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Кузнецов Виктор Александрович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 xml:space="preserve"> -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начальник главного управления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 администрации города Тулы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по Советскому территориальному округу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25.09.2026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09.00 до 12.00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>кабинет № 211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ru-RU"/>
              </w:rPr>
              <w:lastRenderedPageBreak/>
              <w:t xml:space="preserve">Управление градостроительства и архитектуры </w:t>
            </w:r>
          </w:p>
          <w:p w:rsidR="00B03B4D" w:rsidRDefault="00AC1DCB">
            <w:pPr>
              <w:suppressAutoHyphens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ул. Гоголевская, д. 73, тел. (4872) 56-76-13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suppressAutoHyphens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Макарова Екатерина Владимировна - н</w:t>
            </w:r>
            <w:r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ачальник управления градостроительства и архитектуры 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администрации города Тулы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с 14.00 до 17.00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каб. № 421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с 14.00 до 17.00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каб. № 422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Заместитель начальника управления – главный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архитектор управления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17.00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каб. № 421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Управление по транспорту и дорожному хозяйству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Оборонная, д.27 корп.1, тел. (4872) 30-65-43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suppressAutoHyphens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Сазонов Василий Викторович –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 xml:space="preserve">заместитель начальника управления по транспорту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и дорожному хозяйству администрации города Тулы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25.09.2026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15.00 до 17.00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suppressAutoHyphens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Хаметов Руслан Рафаэлевич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–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заместитель начальника управления по транспорту и дорожному хозяйству администрации города Тулы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15.00 до 17.00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suppressAutoHyphens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Трухин Олег Игоревич –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заместитель начальника управления по транспорту и дорожному хозяйству администрации города Тулы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15.00 до 17.00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>Комитет имущественных и земельных отношений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Гоголевская, д.73, тел. (4872) 52-07-00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Калинов Сергей Николаевич –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председатель комитета имущественных и земельных отношений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13.00 до 14.00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>Управление по административно – техническому надзору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Гоголевская, д.73, тел. (4872) 56-01-28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Галкина Кристина Николаевна –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начальник управления по административно – техническому надзору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администрации города Тулы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10.00 до 12.00       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Управление экономического развития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Советская, д. 112, каб. 4, тел. (4872) 30-47-90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Калгина Елена Анатольевна - </w:t>
            </w:r>
          </w:p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начальник управления экономического развития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10.00 до 12.00    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Управление по благоустройству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Советская, д.14, 2 этаж, тел. (4872) 30-70-88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9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Корнеичев Александр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Вячеславович - начальник управления по благоустройству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 xml:space="preserve"> администрации города Тулы</w:t>
            </w: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09.00 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Управление по городскому хозяйству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Центральный переулок, д.9, каб.208, тел. (4872) 30-81-26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Ватулин  Игорь Дмитриевич - начальник  уп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равления по городскому хозяйству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08.09.2026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22.09.2026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14.00 до 16.00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Управление физической культуры и спорта администрации города Тулы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Тимирязева, дом 101, к.1, тел. 65-73-72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Матевосян Артур Асканазович – начальник управления физической культуры и спорта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08.09.2026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с 16.00 до 18.00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Управление по семейной и молодёжной политике, работе с отдельными категориями населения администрации города Тулы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пр. Ленина, д. 20, каб. 16, тел. 30-62-68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Симонов Михаил Анатольевич - начальник управления по семейной и молодёжной политике, работе с отдельными категориями населения 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>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09.09.2026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23.09.2026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15.00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Управление образования администрации города Тулы 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Дзержинского/Советская, д. 15-17/73, тел. 52-98-01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Золотова Татьяна Валентиновна – начальник управления образования 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30.09.</w:t>
            </w:r>
            <w:r>
              <w:rPr>
                <w:rFonts w:ascii="PT Astra Serif" w:hAnsi="PT Astra Serif"/>
                <w:sz w:val="26"/>
                <w:szCs w:val="26"/>
              </w:rPr>
              <w:t>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12.00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Юдина Юлия Игоревна – заместитель начальника управления образования 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08.09.2026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15.09.2026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с 10.00 до 12.00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Мулдашева Наталья Алексеевна</w:t>
            </w: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 – заместитель начальника управления по финансово-экономической деятельности управления образования 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с 10.00 до 12.00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color w:val="000000" w:themeColor="text1"/>
                <w:sz w:val="26"/>
                <w:szCs w:val="26"/>
                <w:lang w:eastAsia="en-US"/>
              </w:rPr>
              <w:t>Евстратова Ольга Валерьевна - заместитель начальника управления обра</w:t>
            </w:r>
            <w:r>
              <w:rPr>
                <w:rFonts w:ascii="PT Astra Serif" w:eastAsia="Calibri" w:hAnsi="PT Astra Serif"/>
                <w:color w:val="000000" w:themeColor="text1"/>
                <w:sz w:val="26"/>
                <w:szCs w:val="26"/>
                <w:lang w:eastAsia="en-US"/>
              </w:rPr>
              <w:t>зования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с 10.00 до 12.00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Пряхина Елена Николаевна – начальник отдела развития образования 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с 14.00 до 16.00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Мастрюкова Светлана Валерьевна</w:t>
            </w: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 – заместитель начальника отдела развития образования 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с 14.00 до 16.00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Юрищева Людмила Викторовна - начальник отдела  развития воспитания и организации </w:t>
            </w: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lastRenderedPageBreak/>
              <w:t>оздоровления детей управления образования администрации</w:t>
            </w: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lastRenderedPageBreak/>
              <w:t>03.09.2026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lastRenderedPageBreak/>
              <w:t>17.09.2026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24.09.2026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с 10.00 до 12.00</w:t>
            </w:r>
          </w:p>
        </w:tc>
      </w:tr>
      <w:tr w:rsidR="00B03B4D" w:rsidTr="00C373E3">
        <w:trPr>
          <w:trHeight w:val="70"/>
          <w:jc w:val="right"/>
        </w:trPr>
        <w:tc>
          <w:tcPr>
            <w:tcW w:w="5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color w:val="000000" w:themeColor="text1"/>
                <w:sz w:val="26"/>
                <w:szCs w:val="26"/>
                <w:lang w:eastAsia="en-US"/>
              </w:rPr>
              <w:lastRenderedPageBreak/>
              <w:t>Кабочкина Ирина Викторовна - начальник отдела финансового планирования и исполнения бюджета управления образования администрации города Тулы</w:t>
            </w:r>
          </w:p>
        </w:tc>
        <w:tc>
          <w:tcPr>
            <w:tcW w:w="3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09.09.2026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16.09.2026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23.09.2026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с 10.00 до 12.00</w:t>
            </w:r>
          </w:p>
        </w:tc>
      </w:tr>
    </w:tbl>
    <w:p w:rsidR="00B03B4D" w:rsidRDefault="00AC1DCB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>ГРАФИК</w:t>
      </w:r>
    </w:p>
    <w:p w:rsidR="00B03B4D" w:rsidRDefault="00AC1DCB">
      <w:pPr>
        <w:pStyle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личного приема граждан </w:t>
      </w:r>
      <w:r>
        <w:rPr>
          <w:b/>
          <w:sz w:val="26"/>
          <w:szCs w:val="26"/>
        </w:rPr>
        <w:br/>
        <w:t xml:space="preserve">руководителями главных управлений по территориальным округам </w:t>
      </w:r>
      <w:r>
        <w:rPr>
          <w:b/>
          <w:sz w:val="26"/>
          <w:szCs w:val="26"/>
        </w:rPr>
        <w:br/>
        <w:t>администрации города Тулы (поселки)</w:t>
      </w:r>
    </w:p>
    <w:tbl>
      <w:tblPr>
        <w:tblW w:w="4750" w:type="pct"/>
        <w:jc w:val="center"/>
        <w:tblLayout w:type="fixed"/>
        <w:tblLook w:val="01E0" w:firstRow="1" w:lastRow="1" w:firstColumn="1" w:lastColumn="1" w:noHBand="0" w:noVBand="0"/>
      </w:tblPr>
      <w:tblGrid>
        <w:gridCol w:w="4440"/>
        <w:gridCol w:w="2947"/>
        <w:gridCol w:w="2298"/>
      </w:tblGrid>
      <w:tr w:rsidR="00B03B4D">
        <w:trPr>
          <w:trHeight w:val="416"/>
          <w:jc w:val="center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Ф.И.О. и должность руководителя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Адрес проведения приема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Дни, часы приема</w:t>
            </w:r>
          </w:p>
        </w:tc>
      </w:tr>
      <w:tr w:rsidR="00B03B4D">
        <w:trPr>
          <w:trHeight w:val="286"/>
          <w:jc w:val="center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Сивунов 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>Александр Александрович - начальник главного управления</w:t>
            </w:r>
            <w:r>
              <w:rPr>
                <w:rFonts w:ascii="PT Astra Serif" w:hAnsi="PT Astra Serif"/>
                <w:bCs/>
                <w:sz w:val="26"/>
                <w:szCs w:val="26"/>
                <w:lang w:eastAsia="ru-RU"/>
              </w:rPr>
              <w:t xml:space="preserve"> администрации города Тулы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по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Зареченскому </w:t>
            </w:r>
            <w:r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территориальному округу</w:t>
            </w:r>
          </w:p>
          <w:p w:rsidR="00B03B4D" w:rsidRDefault="00B03B4D">
            <w:pPr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п. Ленинский,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Ленина, д. 12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отдел по работе с территорией «Ленинский»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10.09.2026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17.00 до 18.00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03B4D">
        <w:trPr>
          <w:trHeight w:val="416"/>
          <w:jc w:val="center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ind w:left="-36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Пилипенко Ирина Алексеевна –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 xml:space="preserve"> заместитель начальника главного управления по Привокзальному территориальному округу по социальной политике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пос. Иншинский, д. 34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п. Косая Гора, ул. Пушкина, д. 19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с. Федоровка, ул. Шоссейная, д. 9,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кв. 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02.09.2026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в 15.00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09.09.2026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в 11.00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16.09.2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026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  <w:lang w:eastAsia="en-US"/>
              </w:rPr>
              <w:t>в 15.00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</w:p>
        </w:tc>
      </w:tr>
      <w:tr w:rsidR="00B03B4D">
        <w:trPr>
          <w:trHeight w:val="77"/>
          <w:jc w:val="center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Тарунтаева Елена Викторовна </w:t>
            </w:r>
            <w:r>
              <w:rPr>
                <w:rFonts w:ascii="PT Astra Serif" w:hAnsi="PT Astra Serif"/>
                <w:b/>
                <w:sz w:val="26"/>
                <w:szCs w:val="26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заместитель начальника главного управления по Центральному территориальному округу - начальник отдела по работе с населением и общественностью</w:t>
            </w:r>
          </w:p>
          <w:p w:rsidR="00B03B4D" w:rsidRDefault="00B03B4D">
            <w:pPr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Ермилов Сергей Игоревич – заместитель начальника главного управления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по Центральному территориальному округу по благоустройству</w:t>
            </w:r>
          </w:p>
          <w:p w:rsidR="00B03B4D" w:rsidRDefault="00B03B4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Новиков Вадим Алексеевич - </w:t>
            </w:r>
          </w:p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заместитель начальника главного управления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по Центральному территориальному округу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по жизнеобеспечению</w:t>
            </w:r>
          </w:p>
          <w:p w:rsidR="00B03B4D" w:rsidRDefault="00B03B4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 xml:space="preserve">п. Южный,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Клубная, д. 1</w:t>
            </w: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п. Ильинка, ул. Центральная,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д. 19а, корп. 1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п. Ильинка, ул. Центральная, д. 19а, корп. 1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16.00</w:t>
            </w: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16.00</w:t>
            </w: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24.09.2026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16.00</w:t>
            </w:r>
          </w:p>
          <w:p w:rsidR="00B03B4D" w:rsidRDefault="00B03B4D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B03B4D">
        <w:trPr>
          <w:trHeight w:val="77"/>
          <w:jc w:val="center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Иваницкая Екатерина Сергеевна – заместитель начальника главного управления 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  <w:t>по Пролетарскому территориальному округу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– начальник сектора по работе с территорией «Шатское»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п. Шатск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Ленина, д.10</w:t>
            </w:r>
          </w:p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к.1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30.09.2026</w:t>
            </w:r>
          </w:p>
          <w:p w:rsidR="00B03B4D" w:rsidRDefault="00AC1DC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15.00 до 17.00</w:t>
            </w:r>
          </w:p>
          <w:p w:rsidR="00B03B4D" w:rsidRDefault="00B03B4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03B4D" w:rsidRDefault="00AC1DCB">
      <w:pPr>
        <w:suppressAutoHyphens w:val="0"/>
        <w:jc w:val="center"/>
        <w:rPr>
          <w:rFonts w:ascii="PT Astra Serif" w:hAnsi="PT Astra Serif"/>
        </w:rPr>
      </w:pPr>
      <w:r>
        <w:br w:type="page"/>
      </w:r>
      <w:r>
        <w:rPr>
          <w:rFonts w:ascii="PT Astra Serif" w:hAnsi="PT Astra Serif"/>
          <w:b/>
          <w:sz w:val="26"/>
          <w:szCs w:val="26"/>
        </w:rPr>
        <w:lastRenderedPageBreak/>
        <w:t>ГРАФИК</w:t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 xml:space="preserve">проведения консультаций </w:t>
      </w:r>
    </w:p>
    <w:p w:rsidR="00B03B4D" w:rsidRDefault="00B03B4D">
      <w:pPr>
        <w:pStyle w:val="1"/>
        <w:rPr>
          <w:rFonts w:ascii="PT Astra Serif" w:hAnsi="PT Astra Serif"/>
          <w:b/>
          <w:sz w:val="26"/>
          <w:szCs w:val="26"/>
          <w:lang w:eastAsia="ru-RU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 xml:space="preserve">Главное управление администрации города Тулы по </w:t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  <w:lang w:eastAsia="ru-RU"/>
        </w:rPr>
        <w:t>Советскому территориальному округу</w:t>
      </w:r>
    </w:p>
    <w:tbl>
      <w:tblPr>
        <w:tblStyle w:val="aff0"/>
        <w:tblpPr w:leftFromText="180" w:rightFromText="180" w:vertAnchor="text" w:horzAnchor="margin" w:tblpX="279" w:tblpY="60"/>
        <w:tblW w:w="4750" w:type="pct"/>
        <w:tblLayout w:type="fixed"/>
        <w:tblLook w:val="04A0" w:firstRow="1" w:lastRow="0" w:firstColumn="1" w:lastColumn="0" w:noHBand="0" w:noVBand="1"/>
      </w:tblPr>
      <w:tblGrid>
        <w:gridCol w:w="2053"/>
        <w:gridCol w:w="2495"/>
        <w:gridCol w:w="2514"/>
        <w:gridCol w:w="2623"/>
      </w:tblGrid>
      <w:tr w:rsidR="00B03B4D">
        <w:tc>
          <w:tcPr>
            <w:tcW w:w="2054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2498" w:type="dxa"/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Тема</w:t>
            </w:r>
          </w:p>
        </w:tc>
        <w:tc>
          <w:tcPr>
            <w:tcW w:w="2517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ФИО, </w:t>
            </w:r>
            <w:r>
              <w:rPr>
                <w:rFonts w:ascii="PT Astra Serif" w:hAnsi="PT Astra Serif"/>
                <w:sz w:val="26"/>
                <w:szCs w:val="26"/>
              </w:rPr>
              <w:t>должностного лица, проводящего консультацию</w:t>
            </w:r>
          </w:p>
        </w:tc>
        <w:tc>
          <w:tcPr>
            <w:tcW w:w="2626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2054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03.09.2026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15.00</w:t>
            </w:r>
          </w:p>
        </w:tc>
        <w:tc>
          <w:tcPr>
            <w:tcW w:w="2498" w:type="dxa"/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Участие жителей в программах и проектах </w:t>
            </w:r>
          </w:p>
        </w:tc>
        <w:tc>
          <w:tcPr>
            <w:tcW w:w="2517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Мальцева Ольга Вячеславовна -  заместитель начальника главного управления по социальной политике</w:t>
            </w:r>
          </w:p>
        </w:tc>
        <w:tc>
          <w:tcPr>
            <w:tcW w:w="2626" w:type="dxa"/>
          </w:tcPr>
          <w:p w:rsidR="00B03B4D" w:rsidRDefault="00AC1DCB">
            <w:pPr>
              <w:ind w:right="14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Вересаева, д. 2, каб. 106</w:t>
            </w:r>
          </w:p>
        </w:tc>
      </w:tr>
      <w:tr w:rsidR="00B03B4D">
        <w:tc>
          <w:tcPr>
            <w:tcW w:w="2054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10.00</w:t>
            </w:r>
          </w:p>
        </w:tc>
        <w:tc>
          <w:tcPr>
            <w:tcW w:w="2498" w:type="dxa"/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О порядке оформления разрешения на производство земляных работ</w:t>
            </w:r>
          </w:p>
        </w:tc>
        <w:tc>
          <w:tcPr>
            <w:tcW w:w="2517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Соколов Алексей Евгеньевич - заместитель начальника главного управления по благоустройству</w:t>
            </w:r>
          </w:p>
          <w:p w:rsidR="00B03B4D" w:rsidRDefault="00B03B4D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Кубанькова Евгения Владимировна -  главный инструктор-специалист отдела по благоуст</w:t>
            </w:r>
            <w:r>
              <w:rPr>
                <w:rFonts w:ascii="PT Astra Serif" w:hAnsi="PT Astra Serif"/>
                <w:sz w:val="26"/>
                <w:szCs w:val="26"/>
              </w:rPr>
              <w:t>ройству</w:t>
            </w:r>
          </w:p>
        </w:tc>
        <w:tc>
          <w:tcPr>
            <w:tcW w:w="2626" w:type="dxa"/>
          </w:tcPr>
          <w:p w:rsidR="00B03B4D" w:rsidRDefault="00AC1DCB">
            <w:pPr>
              <w:ind w:right="14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Вересаева, д. 2, каб. 105</w:t>
            </w:r>
          </w:p>
        </w:tc>
      </w:tr>
      <w:tr w:rsidR="00B03B4D">
        <w:tc>
          <w:tcPr>
            <w:tcW w:w="2054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24.09.2026 15.00</w:t>
            </w:r>
          </w:p>
        </w:tc>
        <w:tc>
          <w:tcPr>
            <w:tcW w:w="2498" w:type="dxa"/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 xml:space="preserve">Участие жителей в программах и проектах </w:t>
            </w:r>
          </w:p>
        </w:tc>
        <w:tc>
          <w:tcPr>
            <w:tcW w:w="2517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Мальцева Ольга Вячеславовна -  заместитель начальника главного управления по социальной политике</w:t>
            </w:r>
          </w:p>
        </w:tc>
        <w:tc>
          <w:tcPr>
            <w:tcW w:w="2626" w:type="dxa"/>
          </w:tcPr>
          <w:p w:rsidR="00B03B4D" w:rsidRDefault="00AC1DCB">
            <w:pPr>
              <w:ind w:right="14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Вересаева, д. 2, каб. 106</w:t>
            </w:r>
          </w:p>
        </w:tc>
      </w:tr>
      <w:tr w:rsidR="00B03B4D">
        <w:tc>
          <w:tcPr>
            <w:tcW w:w="2054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14.00</w:t>
            </w:r>
          </w:p>
        </w:tc>
        <w:tc>
          <w:tcPr>
            <w:tcW w:w="2498" w:type="dxa"/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О проведении капитального ремонта в МКД</w:t>
            </w:r>
          </w:p>
        </w:tc>
        <w:tc>
          <w:tcPr>
            <w:tcW w:w="2517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Комарова Елена Евгеньевна - заместитель начальника главного управления по жизнеобеспечению</w:t>
            </w:r>
          </w:p>
        </w:tc>
        <w:tc>
          <w:tcPr>
            <w:tcW w:w="2626" w:type="dxa"/>
          </w:tcPr>
          <w:p w:rsidR="00B03B4D" w:rsidRDefault="00AC1DCB">
            <w:pPr>
              <w:ind w:right="14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Вересаева, д. 2, каб. 207</w:t>
            </w:r>
          </w:p>
        </w:tc>
      </w:tr>
    </w:tbl>
    <w:p w:rsidR="00B03B4D" w:rsidRDefault="00B03B4D">
      <w:pPr>
        <w:pStyle w:val="1"/>
        <w:rPr>
          <w:b/>
          <w:sz w:val="26"/>
          <w:szCs w:val="26"/>
          <w:highlight w:val="yellow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 xml:space="preserve">Главное управление администрации города Тулы по </w:t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Центральному территориальному</w:t>
      </w:r>
      <w:r>
        <w:rPr>
          <w:rFonts w:ascii="PT Astra Serif" w:hAnsi="PT Astra Serif"/>
          <w:b/>
          <w:sz w:val="26"/>
          <w:szCs w:val="26"/>
        </w:rPr>
        <w:t xml:space="preserve"> округу</w:t>
      </w:r>
    </w:p>
    <w:tbl>
      <w:tblPr>
        <w:tblStyle w:val="aff0"/>
        <w:tblpPr w:leftFromText="180" w:rightFromText="180" w:vertAnchor="text" w:horzAnchor="margin" w:tblpX="279" w:tblpY="60"/>
        <w:tblW w:w="4750" w:type="pct"/>
        <w:tblLayout w:type="fixed"/>
        <w:tblLook w:val="04A0" w:firstRow="1" w:lastRow="0" w:firstColumn="1" w:lastColumn="0" w:noHBand="0" w:noVBand="1"/>
      </w:tblPr>
      <w:tblGrid>
        <w:gridCol w:w="2022"/>
        <w:gridCol w:w="2499"/>
        <w:gridCol w:w="2711"/>
        <w:gridCol w:w="2453"/>
      </w:tblGrid>
      <w:tr w:rsidR="00B03B4D">
        <w:tc>
          <w:tcPr>
            <w:tcW w:w="202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Дата/Время</w:t>
            </w:r>
          </w:p>
        </w:tc>
        <w:tc>
          <w:tcPr>
            <w:tcW w:w="2502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714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456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202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2502" w:type="dxa"/>
          </w:tcPr>
          <w:p w:rsidR="00B03B4D" w:rsidRDefault="00AC1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Прием заявлений и выдача документов о согласии переустройства и (или) перепланировки жилого помещения</w:t>
            </w:r>
          </w:p>
        </w:tc>
        <w:tc>
          <w:tcPr>
            <w:tcW w:w="2714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Багларова Е.А. – консультант отдела по благоустройству </w:t>
            </w:r>
          </w:p>
          <w:p w:rsidR="00B03B4D" w:rsidRDefault="00B03B4D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456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Тургеневская, д. 67, каб. 3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т.: (4872) 36-71-35</w:t>
            </w:r>
          </w:p>
        </w:tc>
      </w:tr>
    </w:tbl>
    <w:p w:rsidR="00B03B4D" w:rsidRDefault="00B03B4D">
      <w:pPr>
        <w:rPr>
          <w:rFonts w:ascii="PT Astra Serif" w:hAnsi="PT Astra Serif"/>
          <w:sz w:val="26"/>
          <w:szCs w:val="26"/>
          <w:highlight w:val="yellow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 xml:space="preserve">Главное управление администрации города Тулы по </w:t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Зареченскому территориальному округу</w:t>
      </w:r>
    </w:p>
    <w:tbl>
      <w:tblPr>
        <w:tblStyle w:val="aff0"/>
        <w:tblpPr w:leftFromText="180" w:rightFromText="180" w:vertAnchor="text" w:horzAnchor="margin" w:tblpX="279" w:tblpY="60"/>
        <w:tblW w:w="4750" w:type="pct"/>
        <w:tblLayout w:type="fixed"/>
        <w:tblLook w:val="04A0" w:firstRow="1" w:lastRow="0" w:firstColumn="1" w:lastColumn="0" w:noHBand="0" w:noVBand="1"/>
      </w:tblPr>
      <w:tblGrid>
        <w:gridCol w:w="2022"/>
        <w:gridCol w:w="2499"/>
        <w:gridCol w:w="2711"/>
        <w:gridCol w:w="2453"/>
      </w:tblGrid>
      <w:tr w:rsidR="00B03B4D">
        <w:tc>
          <w:tcPr>
            <w:tcW w:w="2023" w:type="dxa"/>
          </w:tcPr>
          <w:p w:rsidR="00B03B4D" w:rsidRDefault="00AC1DCB">
            <w:pPr>
              <w:ind w:righ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Дата/Время</w:t>
            </w:r>
          </w:p>
        </w:tc>
        <w:tc>
          <w:tcPr>
            <w:tcW w:w="2502" w:type="dxa"/>
          </w:tcPr>
          <w:p w:rsidR="00B03B4D" w:rsidRDefault="00AC1DCB">
            <w:pPr>
              <w:ind w:righ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</w:t>
            </w:r>
          </w:p>
        </w:tc>
        <w:tc>
          <w:tcPr>
            <w:tcW w:w="2714" w:type="dxa"/>
          </w:tcPr>
          <w:p w:rsidR="00B03B4D" w:rsidRDefault="00AC1DCB">
            <w:pPr>
              <w:ind w:righ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ФИО, должностного лица, проводящего </w:t>
            </w:r>
            <w:r>
              <w:rPr>
                <w:sz w:val="26"/>
                <w:szCs w:val="26"/>
              </w:rPr>
              <w:t>консультацию</w:t>
            </w:r>
          </w:p>
        </w:tc>
        <w:tc>
          <w:tcPr>
            <w:tcW w:w="2456" w:type="dxa"/>
          </w:tcPr>
          <w:p w:rsidR="00B03B4D" w:rsidRDefault="00AC1DCB">
            <w:pPr>
              <w:ind w:right="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2023" w:type="dxa"/>
          </w:tcPr>
          <w:p w:rsidR="00B03B4D" w:rsidRDefault="00AC1DCB">
            <w:pPr>
              <w:ind w:right="142"/>
              <w:jc w:val="both"/>
            </w:pPr>
            <w:r>
              <w:rPr>
                <w:sz w:val="26"/>
                <w:szCs w:val="26"/>
              </w:rPr>
              <w:t>01.09.2026</w:t>
            </w:r>
          </w:p>
          <w:p w:rsidR="00B03B4D" w:rsidRDefault="00AC1DCB">
            <w:pPr>
              <w:ind w:right="142"/>
              <w:jc w:val="both"/>
            </w:pPr>
            <w:r>
              <w:rPr>
                <w:sz w:val="26"/>
                <w:szCs w:val="26"/>
              </w:rPr>
              <w:t>с 10.00 до 11.00</w:t>
            </w:r>
          </w:p>
        </w:tc>
        <w:tc>
          <w:tcPr>
            <w:tcW w:w="2502" w:type="dxa"/>
          </w:tcPr>
          <w:p w:rsidR="00B03B4D" w:rsidRDefault="00AC1DCB">
            <w:pPr>
              <w:ind w:right="142"/>
              <w:jc w:val="both"/>
            </w:pPr>
            <w:r>
              <w:rPr>
                <w:sz w:val="26"/>
                <w:szCs w:val="26"/>
              </w:rPr>
              <w:t>Присвоение адресов объектам адресации, изменения, аннулирование адресов на территории «Плеханово».</w:t>
            </w:r>
          </w:p>
        </w:tc>
        <w:tc>
          <w:tcPr>
            <w:tcW w:w="2714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Мелихова Дарья Владимировна, референт отдела по работе с территорией «Плеханово» главного управлен</w:t>
            </w:r>
            <w:r>
              <w:rPr>
                <w:rFonts w:ascii="PT Astra Serif" w:hAnsi="PT Astra Serif"/>
                <w:sz w:val="26"/>
                <w:szCs w:val="26"/>
              </w:rPr>
              <w:t>ия администрации города Тулы по Зареченскому территориальному округу</w:t>
            </w:r>
          </w:p>
        </w:tc>
        <w:tc>
          <w:tcPr>
            <w:tcW w:w="2456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п. Плеханово, ул. Заводская, д. 16</w:t>
            </w:r>
          </w:p>
          <w:p w:rsidR="00B03B4D" w:rsidRDefault="00B03B4D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B03B4D" w:rsidRDefault="00B03B4D">
      <w:pPr>
        <w:jc w:val="center"/>
        <w:rPr>
          <w:rFonts w:ascii="PT Astra Serif" w:hAnsi="PT Astra Serif"/>
          <w:sz w:val="26"/>
          <w:szCs w:val="26"/>
          <w:highlight w:val="yellow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 xml:space="preserve">Главное управление администрации города Тулы по </w:t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Пролетарскому территориальному округу</w:t>
      </w:r>
    </w:p>
    <w:tbl>
      <w:tblPr>
        <w:tblStyle w:val="aff0"/>
        <w:tblpPr w:leftFromText="180" w:rightFromText="180" w:vertAnchor="text" w:horzAnchor="margin" w:tblpX="279" w:tblpY="60"/>
        <w:tblW w:w="4750" w:type="pct"/>
        <w:tblLayout w:type="fixed"/>
        <w:tblLook w:val="04A0" w:firstRow="1" w:lastRow="0" w:firstColumn="1" w:lastColumn="0" w:noHBand="0" w:noVBand="1"/>
      </w:tblPr>
      <w:tblGrid>
        <w:gridCol w:w="2243"/>
        <w:gridCol w:w="2101"/>
        <w:gridCol w:w="2954"/>
        <w:gridCol w:w="2387"/>
      </w:tblGrid>
      <w:tr w:rsidR="00B03B4D">
        <w:tc>
          <w:tcPr>
            <w:tcW w:w="2246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210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957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389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2246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03.09.2026</w:t>
            </w:r>
          </w:p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09.00 до 11.00</w:t>
            </w:r>
          </w:p>
        </w:tc>
        <w:tc>
          <w:tcPr>
            <w:tcW w:w="2103" w:type="dxa"/>
          </w:tcPr>
          <w:p w:rsidR="00B03B4D" w:rsidRDefault="00AC1DCB">
            <w:pPr>
              <w:pStyle w:val="1"/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По вопросам выдачи разрешения на разрытия</w:t>
            </w:r>
          </w:p>
        </w:tc>
        <w:tc>
          <w:tcPr>
            <w:tcW w:w="2957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Призенко О.В.- консультант</w:t>
            </w:r>
            <w:bookmarkStart w:id="1" w:name="_GoBack_Копия_1"/>
            <w:bookmarkEnd w:id="1"/>
            <w:r>
              <w:rPr>
                <w:rFonts w:ascii="PT Astra Serif" w:hAnsi="PT Astra Serif"/>
                <w:sz w:val="26"/>
                <w:szCs w:val="26"/>
              </w:rPr>
              <w:t xml:space="preserve"> отдела по благоустройству главного управления администрации города Тулы по Пролетарскому территориальному округу</w:t>
            </w:r>
          </w:p>
        </w:tc>
        <w:tc>
          <w:tcPr>
            <w:tcW w:w="2389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Марата, д.162а</w:t>
            </w:r>
          </w:p>
        </w:tc>
      </w:tr>
    </w:tbl>
    <w:p w:rsidR="00B03B4D" w:rsidRDefault="00B03B4D">
      <w:pPr>
        <w:jc w:val="center"/>
        <w:rPr>
          <w:rFonts w:ascii="PT Astra Serif" w:hAnsi="PT Astra Serif"/>
          <w:sz w:val="26"/>
          <w:szCs w:val="26"/>
          <w:highlight w:val="yellow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lastRenderedPageBreak/>
        <w:t xml:space="preserve">Главное управление администрации города Тулы по </w:t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Привокзальному территориальному округу</w:t>
      </w:r>
    </w:p>
    <w:tbl>
      <w:tblPr>
        <w:tblStyle w:val="aff0"/>
        <w:tblW w:w="4750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1652"/>
        <w:gridCol w:w="2674"/>
        <w:gridCol w:w="2670"/>
        <w:gridCol w:w="2689"/>
      </w:tblGrid>
      <w:tr w:rsidR="00B03B4D">
        <w:tc>
          <w:tcPr>
            <w:tcW w:w="1652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Дата/Время</w:t>
            </w:r>
          </w:p>
        </w:tc>
        <w:tc>
          <w:tcPr>
            <w:tcW w:w="2677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67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692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rPr>
          <w:trHeight w:val="1900"/>
        </w:trPr>
        <w:tc>
          <w:tcPr>
            <w:tcW w:w="1652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16.09.2026</w:t>
            </w: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03B4D" w:rsidRDefault="00B03B4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77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Общие вопросы ЖКХ </w:t>
            </w:r>
          </w:p>
        </w:tc>
        <w:tc>
          <w:tcPr>
            <w:tcW w:w="2673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Попов Денис Игоревич -</w:t>
            </w:r>
          </w:p>
          <w:p w:rsidR="00B03B4D" w:rsidRDefault="00AC1DCB">
            <w:pPr>
              <w:ind w:left="-3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заместитель начальника </w:t>
            </w:r>
            <w:r>
              <w:rPr>
                <w:rFonts w:ascii="PT Astra Serif" w:hAnsi="PT Astra Serif"/>
                <w:sz w:val="26"/>
                <w:szCs w:val="26"/>
              </w:rPr>
              <w:t>главного управления по жизнеобеспечению</w:t>
            </w:r>
          </w:p>
        </w:tc>
        <w:tc>
          <w:tcPr>
            <w:tcW w:w="2692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Болдина, д. 50, каб. 307</w:t>
            </w:r>
          </w:p>
        </w:tc>
      </w:tr>
      <w:tr w:rsidR="00B03B4D">
        <w:tc>
          <w:tcPr>
            <w:tcW w:w="1652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08.09.2026</w:t>
            </w:r>
          </w:p>
        </w:tc>
        <w:tc>
          <w:tcPr>
            <w:tcW w:w="2677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 порядке оформления разрешения на производство земляных работ</w:t>
            </w:r>
          </w:p>
        </w:tc>
        <w:tc>
          <w:tcPr>
            <w:tcW w:w="2673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Шаманаев Александр Владимирович- заместитель начальника главного управления по благоустройству</w:t>
            </w:r>
          </w:p>
        </w:tc>
        <w:tc>
          <w:tcPr>
            <w:tcW w:w="2692" w:type="dxa"/>
          </w:tcPr>
          <w:p w:rsidR="00B03B4D" w:rsidRDefault="00AC1DC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ул. Болдина, д. 50, каб. 409</w:t>
            </w:r>
          </w:p>
        </w:tc>
      </w:tr>
    </w:tbl>
    <w:p w:rsidR="00B03B4D" w:rsidRDefault="00B03B4D">
      <w:pPr>
        <w:jc w:val="center"/>
        <w:rPr>
          <w:rFonts w:ascii="PT Astra Serif" w:hAnsi="PT Astra Serif"/>
          <w:sz w:val="26"/>
          <w:szCs w:val="26"/>
          <w:highlight w:val="yellow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Управление экономического развития администрации города Тулы</w:t>
      </w:r>
    </w:p>
    <w:tbl>
      <w:tblPr>
        <w:tblStyle w:val="19"/>
        <w:tblpPr w:leftFromText="180" w:rightFromText="180" w:vertAnchor="text" w:horzAnchor="margin" w:tblpX="279" w:tblpY="60"/>
        <w:tblW w:w="9776" w:type="dxa"/>
        <w:tblLayout w:type="fixed"/>
        <w:tblLook w:val="04A0" w:firstRow="1" w:lastRow="0" w:firstColumn="1" w:lastColumn="0" w:noHBand="0" w:noVBand="1"/>
      </w:tblPr>
      <w:tblGrid>
        <w:gridCol w:w="1755"/>
        <w:gridCol w:w="3078"/>
        <w:gridCol w:w="2533"/>
        <w:gridCol w:w="2410"/>
      </w:tblGrid>
      <w:tr w:rsidR="00B03B4D">
        <w:tc>
          <w:tcPr>
            <w:tcW w:w="1755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3078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53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410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1755" w:type="dxa"/>
            <w:shd w:val="clear" w:color="auto" w:fill="FFFFFF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03.09.2026 </w:t>
            </w:r>
          </w:p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16.00</w:t>
            </w:r>
          </w:p>
        </w:tc>
        <w:tc>
          <w:tcPr>
            <w:tcW w:w="3078" w:type="dxa"/>
            <w:shd w:val="clear" w:color="auto" w:fill="FFFFFF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 уведомительной регистрации коллективных договоров</w:t>
            </w:r>
          </w:p>
        </w:tc>
        <w:tc>
          <w:tcPr>
            <w:tcW w:w="2533" w:type="dxa"/>
            <w:shd w:val="clear" w:color="auto" w:fill="FFFFFF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Лукашина Наталья </w:t>
            </w:r>
          </w:p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Васильевна - референт отдела налоговой политики и трудовых отношений управления экономического развития администрации города Тулы</w:t>
            </w:r>
          </w:p>
        </w:tc>
        <w:tc>
          <w:tcPr>
            <w:tcW w:w="2410" w:type="dxa"/>
            <w:shd w:val="clear" w:color="auto" w:fill="FFFFFF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Советская, 112, каб. 12, тел: 30-71-63</w:t>
            </w:r>
          </w:p>
        </w:tc>
      </w:tr>
      <w:tr w:rsidR="00B03B4D">
        <w:tc>
          <w:tcPr>
            <w:tcW w:w="1755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10.09.2026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с 10.00 до 12.30</w:t>
            </w:r>
          </w:p>
        </w:tc>
        <w:tc>
          <w:tcPr>
            <w:tcW w:w="3078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 действующих в 2026 году </w:t>
            </w:r>
            <w:r>
              <w:rPr>
                <w:rFonts w:ascii="PT Astra Serif" w:hAnsi="PT Astra Serif"/>
                <w:sz w:val="26"/>
                <w:szCs w:val="26"/>
              </w:rPr>
              <w:t>местных налогах, уплачиваемых на территории муниципального образования город Тула</w:t>
            </w:r>
          </w:p>
        </w:tc>
        <w:tc>
          <w:tcPr>
            <w:tcW w:w="2533" w:type="dxa"/>
          </w:tcPr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Ушакова Ю.А.-начальник отдела налоговой политики и трудовых отношений; Лысикова Е.А. –референт отдела налоговой политики и трудовых отношений управления экономического развит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ия </w:t>
            </w:r>
            <w:r>
              <w:rPr>
                <w:rFonts w:ascii="PT Astra Serif" w:hAnsi="PT Astra Serif"/>
                <w:sz w:val="26"/>
                <w:szCs w:val="26"/>
              </w:rPr>
              <w:lastRenderedPageBreak/>
              <w:t>администрации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г. Тула, ул. Советская, 112, каб. 12, тел: 30-72-99; 30-72-56</w:t>
            </w:r>
          </w:p>
        </w:tc>
      </w:tr>
      <w:tr w:rsidR="00B03B4D">
        <w:tc>
          <w:tcPr>
            <w:tcW w:w="1755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17.09.2026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с 10.00 до 12.30</w:t>
            </w:r>
          </w:p>
        </w:tc>
        <w:tc>
          <w:tcPr>
            <w:tcW w:w="3078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 оказании муниципальной услуги «Организация осуществления регистрации трудовых договоров между работниками и работодателями - физичес</w:t>
            </w:r>
            <w:r>
              <w:rPr>
                <w:rFonts w:ascii="PT Astra Serif" w:hAnsi="PT Astra Serif"/>
                <w:sz w:val="26"/>
                <w:szCs w:val="26"/>
              </w:rPr>
              <w:t>кими лицами, не являющимися индивидуальными предпринимателями»</w:t>
            </w:r>
          </w:p>
        </w:tc>
        <w:tc>
          <w:tcPr>
            <w:tcW w:w="2533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Ушакова Ю.А.-начальник отдела налоговой политики и трудовых отношений;</w:t>
            </w:r>
          </w:p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Лукашина Наталья </w:t>
            </w:r>
          </w:p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Васильевна - референт отдела налоговой политики и трудовых отношений управления экономического развития </w:t>
            </w:r>
            <w:r>
              <w:rPr>
                <w:rFonts w:ascii="PT Astra Serif" w:hAnsi="PT Astra Serif"/>
                <w:sz w:val="26"/>
                <w:szCs w:val="26"/>
              </w:rPr>
              <w:t>администрации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Советская, 112, каб. 12, тел: 30-72-99; 30-71-63</w:t>
            </w:r>
          </w:p>
        </w:tc>
      </w:tr>
      <w:tr w:rsidR="00B03B4D">
        <w:tc>
          <w:tcPr>
            <w:tcW w:w="1755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16.09.2026 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14.00 до 16.00</w:t>
            </w:r>
          </w:p>
        </w:tc>
        <w:tc>
          <w:tcPr>
            <w:tcW w:w="3078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Организация нестационарной торговли и </w:t>
            </w: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 xml:space="preserve">размещение нестационарных торговых объектов </w:t>
            </w:r>
            <w:r>
              <w:rPr>
                <w:rFonts w:ascii="PT Astra Serif" w:hAnsi="PT Astra Serif"/>
                <w:sz w:val="26"/>
                <w:szCs w:val="26"/>
              </w:rPr>
              <w:t>на территории муниципального образования город Тула</w:t>
            </w:r>
          </w:p>
        </w:tc>
        <w:tc>
          <w:tcPr>
            <w:tcW w:w="2533" w:type="dxa"/>
          </w:tcPr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Кузн</w:t>
            </w:r>
            <w:r>
              <w:rPr>
                <w:rFonts w:ascii="PT Astra Serif" w:hAnsi="PT Astra Serif"/>
                <w:sz w:val="26"/>
                <w:szCs w:val="26"/>
              </w:rPr>
              <w:t>ецов Павел Александрович –начальник отдела мелкорозничной торговли управления экономического развития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Советская, д.112, к.11, тел.: 30-48-11</w:t>
            </w:r>
          </w:p>
        </w:tc>
      </w:tr>
      <w:tr w:rsidR="00B03B4D">
        <w:tc>
          <w:tcPr>
            <w:tcW w:w="1755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24.09.2026 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12.00</w:t>
            </w:r>
          </w:p>
        </w:tc>
        <w:tc>
          <w:tcPr>
            <w:tcW w:w="3078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Консультация по сдаче отчетности о финансово-экономической деятельности сельскохозяйственных товаропроизводителей </w:t>
            </w:r>
          </w:p>
        </w:tc>
        <w:tc>
          <w:tcPr>
            <w:tcW w:w="2533" w:type="dxa"/>
          </w:tcPr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Двойникова Наталья Михайловна референт сектора сельского хозяйства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 Тула, ул.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Советская, д.112, кабинет  № 2, тел: 30-44-99 </w:t>
            </w:r>
          </w:p>
        </w:tc>
      </w:tr>
      <w:tr w:rsidR="00B03B4D">
        <w:tc>
          <w:tcPr>
            <w:tcW w:w="1755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04.09.2026 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12.00</w:t>
            </w:r>
          </w:p>
        </w:tc>
        <w:tc>
          <w:tcPr>
            <w:tcW w:w="3078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Вопросы, связанные с организацией ярмарочной торговли на территории муниципального образования города Тула</w:t>
            </w:r>
          </w:p>
        </w:tc>
        <w:tc>
          <w:tcPr>
            <w:tcW w:w="2533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Федосеева Екатерина Владимировна –  референт отдела регулирования потреб</w:t>
            </w:r>
            <w:r>
              <w:rPr>
                <w:rFonts w:ascii="PT Astra Serif" w:hAnsi="PT Astra Serif"/>
                <w:sz w:val="26"/>
                <w:szCs w:val="26"/>
              </w:rPr>
              <w:t>ительского рынка</w:t>
            </w:r>
          </w:p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г. Тула, ул. Советская, д. 112, каб. 8, тел. (4872) 30-47-68</w:t>
            </w:r>
          </w:p>
        </w:tc>
      </w:tr>
      <w:tr w:rsidR="00B03B4D">
        <w:tc>
          <w:tcPr>
            <w:tcW w:w="1755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11.09.2026 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12.00</w:t>
            </w:r>
          </w:p>
        </w:tc>
        <w:tc>
          <w:tcPr>
            <w:tcW w:w="3078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Вопросы, связанные с ограничением продажи алкогольной продукции на территории </w:t>
            </w:r>
            <w:r>
              <w:rPr>
                <w:rFonts w:ascii="PT Astra Serif" w:hAnsi="PT Astra Serif"/>
                <w:sz w:val="26"/>
                <w:szCs w:val="26"/>
              </w:rPr>
              <w:t>муниципального образования города Тула</w:t>
            </w:r>
          </w:p>
        </w:tc>
        <w:tc>
          <w:tcPr>
            <w:tcW w:w="2533" w:type="dxa"/>
          </w:tcPr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Дегтярев Николай Львович - референт отдела регулирования потребительского рынка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Советская, д. 112, каб. 8, тел. (4872) 36-15-25</w:t>
            </w:r>
          </w:p>
        </w:tc>
      </w:tr>
      <w:tr w:rsidR="00B03B4D">
        <w:trPr>
          <w:cantSplit/>
          <w:trHeight w:val="3470"/>
        </w:trPr>
        <w:tc>
          <w:tcPr>
            <w:tcW w:w="1755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18.09.2026 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</w:t>
            </w:r>
            <w:r>
              <w:rPr>
                <w:rFonts w:ascii="PT Astra Serif" w:hAnsi="PT Astra Serif"/>
                <w:sz w:val="26"/>
                <w:szCs w:val="26"/>
              </w:rPr>
              <w:t>10.00 до 12.00</w:t>
            </w:r>
          </w:p>
        </w:tc>
        <w:tc>
          <w:tcPr>
            <w:tcW w:w="3078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Вопросы, связанные с организацией ярмарочной торговли на территории муниципального образования города Тула</w:t>
            </w:r>
          </w:p>
        </w:tc>
        <w:tc>
          <w:tcPr>
            <w:tcW w:w="2533" w:type="dxa"/>
          </w:tcPr>
          <w:p w:rsidR="00B03B4D" w:rsidRDefault="00AC1DCB">
            <w:pPr>
              <w:numPr>
                <w:ilvl w:val="0"/>
                <w:numId w:val="1"/>
              </w:num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Федосеева Екатерина Владимировна –  референт отдела регулирования потребительского рынка</w:t>
            </w:r>
          </w:p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управления экономического развития администра</w:t>
            </w:r>
            <w:r>
              <w:rPr>
                <w:rFonts w:ascii="PT Astra Serif" w:hAnsi="PT Astra Serif"/>
                <w:sz w:val="26"/>
                <w:szCs w:val="26"/>
              </w:rPr>
              <w:t>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Советская, д. 112, каб. 8, тел. (4872) 30-47-68</w:t>
            </w:r>
          </w:p>
        </w:tc>
      </w:tr>
      <w:tr w:rsidR="00B03B4D">
        <w:tc>
          <w:tcPr>
            <w:tcW w:w="1755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25.09.2026 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12.00</w:t>
            </w:r>
          </w:p>
        </w:tc>
        <w:tc>
          <w:tcPr>
            <w:tcW w:w="3078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Вопросы, связанные с ограничением продажи алкогольной продукции на территории муниципального образования города Тула</w:t>
            </w:r>
          </w:p>
        </w:tc>
        <w:tc>
          <w:tcPr>
            <w:tcW w:w="2533" w:type="dxa"/>
          </w:tcPr>
          <w:p w:rsidR="00B03B4D" w:rsidRDefault="00AC1DCB">
            <w:pPr>
              <w:pStyle w:val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Дегтярев Николай Львович - </w:t>
            </w:r>
            <w:r>
              <w:rPr>
                <w:rFonts w:ascii="PT Astra Serif" w:hAnsi="PT Astra Serif"/>
                <w:sz w:val="26"/>
                <w:szCs w:val="26"/>
              </w:rPr>
              <w:t>референт отдела регулирования потребительского рынка управления экономического развития администрации города Тулы</w:t>
            </w:r>
          </w:p>
        </w:tc>
        <w:tc>
          <w:tcPr>
            <w:tcW w:w="2410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г. Тула, ул. Советская, д. 112, каб. 8, тел. (4872) 36-15-25</w:t>
            </w:r>
          </w:p>
        </w:tc>
      </w:tr>
    </w:tbl>
    <w:p w:rsidR="00B03B4D" w:rsidRDefault="00B03B4D">
      <w:pPr>
        <w:ind w:right="142" w:firstLine="709"/>
        <w:jc w:val="both"/>
        <w:rPr>
          <w:sz w:val="26"/>
          <w:szCs w:val="26"/>
          <w:highlight w:val="yellow"/>
        </w:rPr>
      </w:pPr>
    </w:p>
    <w:p w:rsidR="00B03B4D" w:rsidRDefault="00AC1DCB">
      <w:pPr>
        <w:suppressAutoHyphens w:val="0"/>
        <w:rPr>
          <w:b/>
          <w:sz w:val="26"/>
          <w:szCs w:val="26"/>
          <w:highlight w:val="yellow"/>
        </w:rPr>
      </w:pPr>
      <w:r>
        <w:br w:type="page"/>
      </w: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lastRenderedPageBreak/>
        <w:t>Управление градостроительства и архитектуры администрации города Тулы</w:t>
      </w:r>
    </w:p>
    <w:tbl>
      <w:tblPr>
        <w:tblStyle w:val="aff0"/>
        <w:tblpPr w:leftFromText="180" w:rightFromText="180" w:vertAnchor="text" w:horzAnchor="margin" w:tblpX="279" w:tblpY="60"/>
        <w:tblW w:w="4750" w:type="pct"/>
        <w:tblLayout w:type="fixed"/>
        <w:tblLook w:val="04A0" w:firstRow="1" w:lastRow="0" w:firstColumn="1" w:lastColumn="0" w:noHBand="0" w:noVBand="1"/>
      </w:tblPr>
      <w:tblGrid>
        <w:gridCol w:w="2240"/>
        <w:gridCol w:w="2550"/>
        <w:gridCol w:w="2515"/>
        <w:gridCol w:w="2380"/>
      </w:tblGrid>
      <w:tr w:rsidR="00B03B4D">
        <w:tc>
          <w:tcPr>
            <w:tcW w:w="2242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255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518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382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224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255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Территориальное планирование</w:t>
            </w:r>
          </w:p>
        </w:tc>
        <w:tc>
          <w:tcPr>
            <w:tcW w:w="251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Углова Юлия Николаевна –начальник отдела территориального планирования и землеустройства</w:t>
            </w:r>
          </w:p>
        </w:tc>
        <w:tc>
          <w:tcPr>
            <w:tcW w:w="238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</w:t>
            </w:r>
            <w:r>
              <w:rPr>
                <w:rFonts w:ascii="PT Astra Serif" w:hAnsi="PT Astra Serif"/>
                <w:sz w:val="26"/>
                <w:szCs w:val="26"/>
              </w:rPr>
              <w:t>фону (4872) 56-76-13</w:t>
            </w:r>
          </w:p>
        </w:tc>
      </w:tr>
      <w:tr w:rsidR="00B03B4D">
        <w:tc>
          <w:tcPr>
            <w:tcW w:w="224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255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Сведения ИСОГД</w:t>
            </w:r>
          </w:p>
        </w:tc>
        <w:tc>
          <w:tcPr>
            <w:tcW w:w="251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Томилина Елена Николаевна – начальник отдела ИСОГД</w:t>
            </w:r>
          </w:p>
        </w:tc>
        <w:tc>
          <w:tcPr>
            <w:tcW w:w="238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B03B4D">
        <w:tc>
          <w:tcPr>
            <w:tcW w:w="224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255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Вопросы строительства</w:t>
            </w:r>
          </w:p>
        </w:tc>
        <w:tc>
          <w:tcPr>
            <w:tcW w:w="251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Губарева Анна Юрьевна – </w:t>
            </w:r>
            <w:r>
              <w:rPr>
                <w:rFonts w:ascii="PT Astra Serif" w:hAnsi="PT Astra Serif"/>
                <w:sz w:val="26"/>
                <w:szCs w:val="26"/>
              </w:rPr>
              <w:t>начальник отдела застройки</w:t>
            </w:r>
          </w:p>
        </w:tc>
        <w:tc>
          <w:tcPr>
            <w:tcW w:w="238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B03B4D">
        <w:tc>
          <w:tcPr>
            <w:tcW w:w="224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255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Паспорт внешнего вида</w:t>
            </w:r>
          </w:p>
        </w:tc>
        <w:tc>
          <w:tcPr>
            <w:tcW w:w="251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Паешина Наталья Владимировна – начальник сектора архитектурного облика города</w:t>
            </w:r>
          </w:p>
        </w:tc>
        <w:tc>
          <w:tcPr>
            <w:tcW w:w="238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</w:t>
            </w:r>
            <w:r>
              <w:rPr>
                <w:rFonts w:ascii="PT Astra Serif" w:hAnsi="PT Astra Serif"/>
                <w:sz w:val="26"/>
                <w:szCs w:val="26"/>
              </w:rPr>
              <w:t>у (4872) 56-76-13</w:t>
            </w:r>
          </w:p>
        </w:tc>
      </w:tr>
      <w:tr w:rsidR="00B03B4D">
        <w:tc>
          <w:tcPr>
            <w:tcW w:w="224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255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Разрешение на использование земель</w:t>
            </w:r>
          </w:p>
        </w:tc>
        <w:tc>
          <w:tcPr>
            <w:tcW w:w="251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Борзова Юлия Александровна – начальник сектора подготовки разрешений на использование земель</w:t>
            </w:r>
          </w:p>
        </w:tc>
        <w:tc>
          <w:tcPr>
            <w:tcW w:w="238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  <w:tr w:rsidR="00B03B4D">
        <w:tc>
          <w:tcPr>
            <w:tcW w:w="224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11.00</w:t>
            </w:r>
          </w:p>
        </w:tc>
        <w:tc>
          <w:tcPr>
            <w:tcW w:w="255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Градостроительный план земельного участка</w:t>
            </w:r>
          </w:p>
        </w:tc>
        <w:tc>
          <w:tcPr>
            <w:tcW w:w="251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Васина Ирина Владимировна – начальник отдела выдачи градостроительных планов земельных участков </w:t>
            </w:r>
          </w:p>
        </w:tc>
        <w:tc>
          <w:tcPr>
            <w:tcW w:w="238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телефону (4872) 56-76-13</w:t>
            </w:r>
          </w:p>
        </w:tc>
      </w:tr>
    </w:tbl>
    <w:p w:rsidR="00B03B4D" w:rsidRDefault="00B03B4D">
      <w:pPr>
        <w:ind w:right="142" w:firstLine="709"/>
        <w:jc w:val="both"/>
        <w:rPr>
          <w:rFonts w:ascii="PT Astra Serif" w:hAnsi="PT Astra Serif"/>
          <w:sz w:val="26"/>
          <w:szCs w:val="26"/>
          <w:highlight w:val="yellow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 xml:space="preserve">Управление культуры и туризма администрации </w:t>
      </w:r>
      <w:r>
        <w:rPr>
          <w:rFonts w:ascii="PT Astra Serif" w:hAnsi="PT Astra Serif"/>
          <w:b/>
          <w:sz w:val="26"/>
          <w:szCs w:val="26"/>
        </w:rPr>
        <w:t>города Тулы</w:t>
      </w:r>
    </w:p>
    <w:tbl>
      <w:tblPr>
        <w:tblStyle w:val="aff0"/>
        <w:tblpPr w:leftFromText="180" w:rightFromText="180" w:vertAnchor="text" w:tblpX="9" w:tblpY="60"/>
        <w:tblW w:w="4850" w:type="pct"/>
        <w:tblLayout w:type="fixed"/>
        <w:tblLook w:val="04A0" w:firstRow="1" w:lastRow="0" w:firstColumn="1" w:lastColumn="0" w:noHBand="0" w:noVBand="1"/>
      </w:tblPr>
      <w:tblGrid>
        <w:gridCol w:w="1547"/>
        <w:gridCol w:w="3367"/>
        <w:gridCol w:w="2650"/>
        <w:gridCol w:w="2325"/>
      </w:tblGrid>
      <w:tr w:rsidR="00B03B4D">
        <w:tc>
          <w:tcPr>
            <w:tcW w:w="1548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3371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65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327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1548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03.09.2026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14.00 до 18.00</w:t>
            </w:r>
          </w:p>
          <w:p w:rsidR="00B03B4D" w:rsidRDefault="00B03B4D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371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lastRenderedPageBreak/>
              <w:t xml:space="preserve">Основные вопросы приема в клубные формирования </w:t>
            </w:r>
            <w:r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lastRenderedPageBreak/>
              <w:t>культурно-досуговой системы</w:t>
            </w:r>
          </w:p>
        </w:tc>
        <w:tc>
          <w:tcPr>
            <w:tcW w:w="2653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Петренко Александр Евгеньевич</w:t>
            </w:r>
          </w:p>
        </w:tc>
        <w:tc>
          <w:tcPr>
            <w:tcW w:w="2327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 Тула, </w:t>
            </w:r>
          </w:p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Советская, д. 2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</w:p>
        </w:tc>
      </w:tr>
      <w:tr w:rsidR="00B03B4D">
        <w:tc>
          <w:tcPr>
            <w:tcW w:w="1548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14.00 до 18.00</w:t>
            </w:r>
          </w:p>
        </w:tc>
        <w:tc>
          <w:tcPr>
            <w:tcW w:w="3371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 xml:space="preserve">Назначение и выплаты единовременной денежной выплаты молодым специалистам </w:t>
            </w:r>
          </w:p>
        </w:tc>
        <w:tc>
          <w:tcPr>
            <w:tcW w:w="2653" w:type="dxa"/>
          </w:tcPr>
          <w:p w:rsidR="00B03B4D" w:rsidRDefault="00AC1DCB">
            <w:pPr>
              <w:ind w:right="142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Петренко Александр Евгеньевич</w:t>
            </w:r>
          </w:p>
        </w:tc>
        <w:tc>
          <w:tcPr>
            <w:tcW w:w="2327" w:type="dxa"/>
          </w:tcPr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 Тула, </w:t>
            </w:r>
          </w:p>
          <w:p w:rsidR="00B03B4D" w:rsidRDefault="00AC1DCB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Советская, д. 2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</w:p>
        </w:tc>
      </w:tr>
    </w:tbl>
    <w:p w:rsidR="00B03B4D" w:rsidRDefault="00B03B4D">
      <w:pPr>
        <w:jc w:val="center"/>
        <w:rPr>
          <w:rFonts w:ascii="PT Astra Serif" w:hAnsi="PT Astra Serif"/>
          <w:sz w:val="26"/>
          <w:szCs w:val="26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Комитет имущественных и земельных отношений администрации города Тулы</w:t>
      </w:r>
    </w:p>
    <w:tbl>
      <w:tblPr>
        <w:tblStyle w:val="aff0"/>
        <w:tblpPr w:leftFromText="180" w:rightFromText="180" w:vertAnchor="text" w:tblpX="69" w:tblpY="60"/>
        <w:tblW w:w="4850" w:type="pct"/>
        <w:tblLayout w:type="fixed"/>
        <w:tblLook w:val="04A0" w:firstRow="1" w:lastRow="0" w:firstColumn="1" w:lastColumn="0" w:noHBand="0" w:noVBand="1"/>
      </w:tblPr>
      <w:tblGrid>
        <w:gridCol w:w="1546"/>
        <w:gridCol w:w="3562"/>
        <w:gridCol w:w="2460"/>
        <w:gridCol w:w="2321"/>
      </w:tblGrid>
      <w:tr w:rsidR="00B03B4D">
        <w:tc>
          <w:tcPr>
            <w:tcW w:w="1548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3566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462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ФИО, </w:t>
            </w:r>
            <w:r>
              <w:rPr>
                <w:rFonts w:ascii="PT Astra Serif" w:hAnsi="PT Astra Serif"/>
                <w:sz w:val="26"/>
                <w:szCs w:val="26"/>
              </w:rPr>
              <w:t>должностного лица, проводящего консультацию</w:t>
            </w:r>
          </w:p>
        </w:tc>
        <w:tc>
          <w:tcPr>
            <w:tcW w:w="232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154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07.09.2026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3566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Оформление земельных участков под гаражами</w:t>
            </w:r>
          </w:p>
        </w:tc>
        <w:tc>
          <w:tcPr>
            <w:tcW w:w="246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Стаханова Евгения Александровна,  референт отдела земельных отношений</w:t>
            </w:r>
          </w:p>
        </w:tc>
        <w:tc>
          <w:tcPr>
            <w:tcW w:w="232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 xml:space="preserve">ул. Гоголевская, 73, по телефону 52-07-00 </w:t>
            </w:r>
            <w:r>
              <w:rPr>
                <w:rFonts w:ascii="PT Astra Serif" w:hAnsi="PT Astra Serif"/>
                <w:sz w:val="26"/>
                <w:szCs w:val="26"/>
              </w:rPr>
              <w:t>(доб. 717)</w:t>
            </w:r>
          </w:p>
        </w:tc>
      </w:tr>
      <w:tr w:rsidR="00B03B4D">
        <w:tc>
          <w:tcPr>
            <w:tcW w:w="154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3566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Муниципальное имущество</w:t>
            </w:r>
          </w:p>
        </w:tc>
        <w:tc>
          <w:tcPr>
            <w:tcW w:w="246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Заматаев Александр Викторович, заместитель начальника отдела управления муниципальным имуществом</w:t>
            </w:r>
          </w:p>
        </w:tc>
        <w:tc>
          <w:tcPr>
            <w:tcW w:w="232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телефону 52-07-00 (доб. 748)</w:t>
            </w:r>
          </w:p>
        </w:tc>
      </w:tr>
      <w:tr w:rsidR="00B03B4D">
        <w:tc>
          <w:tcPr>
            <w:tcW w:w="154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10.00 до 11.00</w:t>
            </w:r>
          </w:p>
        </w:tc>
        <w:tc>
          <w:tcPr>
            <w:tcW w:w="3566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При</w:t>
            </w:r>
            <w:r>
              <w:rPr>
                <w:rFonts w:ascii="PT Astra Serif" w:hAnsi="PT Astra Serif"/>
                <w:sz w:val="26"/>
                <w:szCs w:val="26"/>
              </w:rPr>
              <w:t>ватизация жилых помещений</w:t>
            </w:r>
          </w:p>
        </w:tc>
        <w:tc>
          <w:tcPr>
            <w:tcW w:w="246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Екимова Елена Николаевна, начальник отдела соц. найма и приватизации</w:t>
            </w:r>
          </w:p>
        </w:tc>
        <w:tc>
          <w:tcPr>
            <w:tcW w:w="232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телефону 52-07-00 (доб. 730)</w:t>
            </w:r>
          </w:p>
        </w:tc>
      </w:tr>
      <w:tr w:rsidR="00B03B4D">
        <w:tc>
          <w:tcPr>
            <w:tcW w:w="154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28.09.2026 с 10.00 до 11.00</w:t>
            </w:r>
          </w:p>
        </w:tc>
        <w:tc>
          <w:tcPr>
            <w:tcW w:w="3566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Муниципальные жилые помещения</w:t>
            </w:r>
          </w:p>
        </w:tc>
        <w:tc>
          <w:tcPr>
            <w:tcW w:w="2462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Расстанова Евгения Александровна, замес</w:t>
            </w:r>
            <w:r>
              <w:rPr>
                <w:rFonts w:ascii="PT Astra Serif" w:hAnsi="PT Astra Serif"/>
                <w:sz w:val="26"/>
                <w:szCs w:val="26"/>
              </w:rPr>
              <w:t>титель начальника  ОМЖФ</w:t>
            </w:r>
          </w:p>
        </w:tc>
        <w:tc>
          <w:tcPr>
            <w:tcW w:w="2323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г. Тула,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>ул. Гоголевская, 73, по телефону 52-07-00 (доб. 718)</w:t>
            </w:r>
          </w:p>
        </w:tc>
      </w:tr>
    </w:tbl>
    <w:p w:rsidR="00B03B4D" w:rsidRDefault="00B03B4D">
      <w:pPr>
        <w:pStyle w:val="1"/>
        <w:rPr>
          <w:rFonts w:ascii="PT Astra Serif" w:hAnsi="PT Astra Serif"/>
          <w:color w:val="FF0000"/>
          <w:sz w:val="26"/>
          <w:szCs w:val="26"/>
          <w:highlight w:val="yellow"/>
        </w:rPr>
      </w:pPr>
    </w:p>
    <w:p w:rsidR="00B03B4D" w:rsidRDefault="00AC1DCB">
      <w:pPr>
        <w:pStyle w:val="1"/>
        <w:rPr>
          <w:rFonts w:ascii="PT Astra Serif" w:hAnsi="PT Astra Serif"/>
        </w:rPr>
      </w:pPr>
      <w:r>
        <w:rPr>
          <w:rFonts w:ascii="PT Astra Serif" w:hAnsi="PT Astra Serif"/>
          <w:b/>
          <w:sz w:val="26"/>
          <w:szCs w:val="26"/>
        </w:rPr>
        <w:t>Управление физической культуры и спорта администрации города Тулы</w:t>
      </w:r>
    </w:p>
    <w:tbl>
      <w:tblPr>
        <w:tblStyle w:val="aff0"/>
        <w:tblpPr w:leftFromText="180" w:rightFromText="180" w:vertAnchor="text" w:tblpX="24" w:tblpY="60"/>
        <w:tblW w:w="4850" w:type="pct"/>
        <w:tblLayout w:type="fixed"/>
        <w:tblLook w:val="04A0" w:firstRow="1" w:lastRow="0" w:firstColumn="1" w:lastColumn="0" w:noHBand="0" w:noVBand="1"/>
      </w:tblPr>
      <w:tblGrid>
        <w:gridCol w:w="1547"/>
        <w:gridCol w:w="3595"/>
        <w:gridCol w:w="2227"/>
        <w:gridCol w:w="2520"/>
      </w:tblGrid>
      <w:tr w:rsidR="00B03B4D">
        <w:tc>
          <w:tcPr>
            <w:tcW w:w="1548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Время</w:t>
            </w:r>
          </w:p>
        </w:tc>
        <w:tc>
          <w:tcPr>
            <w:tcW w:w="3599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Тема</w:t>
            </w:r>
          </w:p>
        </w:tc>
        <w:tc>
          <w:tcPr>
            <w:tcW w:w="2229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ФИО, должностного лица, проводящего консультацию</w:t>
            </w:r>
          </w:p>
        </w:tc>
        <w:tc>
          <w:tcPr>
            <w:tcW w:w="2523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</w:tr>
      <w:tr w:rsidR="00B03B4D">
        <w:tc>
          <w:tcPr>
            <w:tcW w:w="1548" w:type="dxa"/>
          </w:tcPr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22.09.2026</w:t>
            </w:r>
          </w:p>
          <w:p w:rsidR="00B03B4D" w:rsidRDefault="00AC1DCB">
            <w:pPr>
              <w:ind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 16.00 до </w:t>
            </w:r>
            <w:r>
              <w:rPr>
                <w:rFonts w:ascii="PT Astra Serif" w:hAnsi="PT Astra Serif"/>
                <w:sz w:val="26"/>
                <w:szCs w:val="26"/>
              </w:rPr>
              <w:t>18.00</w:t>
            </w:r>
          </w:p>
        </w:tc>
        <w:tc>
          <w:tcPr>
            <w:tcW w:w="3599" w:type="dxa"/>
          </w:tcPr>
          <w:p w:rsidR="00B03B4D" w:rsidRDefault="00AC1DCB">
            <w:pPr>
              <w:ind w:right="14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Спорт</w:t>
            </w:r>
          </w:p>
        </w:tc>
        <w:tc>
          <w:tcPr>
            <w:tcW w:w="2229" w:type="dxa"/>
          </w:tcPr>
          <w:p w:rsidR="00B03B4D" w:rsidRDefault="00AC1DCB">
            <w:pPr>
              <w:suppressAutoHyphens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Матевосян</w:t>
            </w:r>
          </w:p>
          <w:p w:rsidR="00B03B4D" w:rsidRDefault="00AC1DCB">
            <w:pPr>
              <w:suppressAutoHyphens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Артур</w:t>
            </w:r>
          </w:p>
          <w:p w:rsidR="00B03B4D" w:rsidRDefault="00AC1DCB">
            <w:pPr>
              <w:suppressAutoHyphens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Асканазович -</w:t>
            </w:r>
          </w:p>
          <w:p w:rsidR="00B03B4D" w:rsidRDefault="00AC1DCB">
            <w:pPr>
              <w:suppressAutoHyphens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начальник</w:t>
            </w:r>
          </w:p>
          <w:p w:rsidR="00B03B4D" w:rsidRDefault="00AC1DCB">
            <w:pPr>
              <w:ind w:right="14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управления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физической культуры и спорта</w:t>
            </w:r>
          </w:p>
        </w:tc>
        <w:tc>
          <w:tcPr>
            <w:tcW w:w="2523" w:type="dxa"/>
          </w:tcPr>
          <w:p w:rsidR="00B03B4D" w:rsidRDefault="00AC1DCB">
            <w:pPr>
              <w:ind w:right="14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г. Тула, ул. Тимирязева, дом 101, к.1,</w:t>
            </w:r>
          </w:p>
          <w:p w:rsidR="00B03B4D" w:rsidRDefault="00AC1DCB">
            <w:pPr>
              <w:ind w:right="14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по телефону 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br/>
              <w:t>(4872) 65-73-72</w:t>
            </w:r>
          </w:p>
        </w:tc>
      </w:tr>
    </w:tbl>
    <w:p w:rsidR="00B03B4D" w:rsidRDefault="00B03B4D">
      <w:pPr>
        <w:jc w:val="center"/>
        <w:rPr>
          <w:rFonts w:ascii="PT Astra Serif" w:hAnsi="PT Astra Serif"/>
          <w:sz w:val="26"/>
          <w:szCs w:val="26"/>
          <w:highlight w:val="yellow"/>
        </w:rPr>
      </w:pPr>
    </w:p>
    <w:p w:rsidR="00B03B4D" w:rsidRDefault="00B03B4D">
      <w:pPr>
        <w:jc w:val="center"/>
        <w:rPr>
          <w:sz w:val="26"/>
          <w:szCs w:val="26"/>
          <w:highlight w:val="yellow"/>
        </w:rPr>
      </w:pPr>
    </w:p>
    <w:p w:rsidR="00B03B4D" w:rsidRDefault="00B03B4D">
      <w:pPr>
        <w:jc w:val="center"/>
        <w:rPr>
          <w:sz w:val="26"/>
          <w:szCs w:val="26"/>
          <w:highlight w:val="yellow"/>
        </w:rPr>
      </w:pPr>
    </w:p>
    <w:p w:rsidR="00B03B4D" w:rsidRDefault="00B03B4D">
      <w:pPr>
        <w:jc w:val="center"/>
        <w:rPr>
          <w:sz w:val="26"/>
          <w:szCs w:val="26"/>
          <w:highlight w:val="yellow"/>
        </w:rPr>
      </w:pPr>
    </w:p>
    <w:p w:rsidR="00B03B4D" w:rsidRDefault="00B03B4D">
      <w:pPr>
        <w:jc w:val="center"/>
        <w:rPr>
          <w:sz w:val="26"/>
          <w:szCs w:val="26"/>
          <w:highlight w:val="yellow"/>
        </w:rPr>
      </w:pPr>
    </w:p>
    <w:p w:rsidR="00B03B4D" w:rsidRDefault="00B03B4D">
      <w:pPr>
        <w:jc w:val="center"/>
        <w:rPr>
          <w:sz w:val="26"/>
          <w:szCs w:val="26"/>
          <w:highlight w:val="yellow"/>
        </w:rPr>
      </w:pPr>
    </w:p>
    <w:p w:rsidR="00B03B4D" w:rsidRDefault="00B03B4D">
      <w:pPr>
        <w:rPr>
          <w:sz w:val="20"/>
          <w:szCs w:val="20"/>
        </w:rPr>
      </w:pPr>
    </w:p>
    <w:sectPr w:rsidR="00B03B4D">
      <w:headerReference w:type="even" r:id="rId8"/>
      <w:headerReference w:type="default" r:id="rId9"/>
      <w:headerReference w:type="first" r:id="rId10"/>
      <w:pgSz w:w="11906" w:h="16838"/>
      <w:pgMar w:top="1134" w:right="567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DCB" w:rsidRDefault="00AC1DCB">
      <w:r>
        <w:separator/>
      </w:r>
    </w:p>
  </w:endnote>
  <w:endnote w:type="continuationSeparator" w:id="0">
    <w:p w:rsidR="00AC1DCB" w:rsidRDefault="00AC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DCB" w:rsidRDefault="00AC1DCB">
      <w:r>
        <w:separator/>
      </w:r>
    </w:p>
  </w:footnote>
  <w:footnote w:type="continuationSeparator" w:id="0">
    <w:p w:rsidR="00AC1DCB" w:rsidRDefault="00AC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4D" w:rsidRDefault="00B03B4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5306224"/>
      <w:docPartObj>
        <w:docPartGallery w:val="Page Numbers (Top of Page)"/>
        <w:docPartUnique/>
      </w:docPartObj>
    </w:sdtPr>
    <w:sdtEndPr/>
    <w:sdtContent>
      <w:p w:rsidR="00B03B4D" w:rsidRDefault="00AC1DCB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373E3">
          <w:rPr>
            <w:noProof/>
          </w:rPr>
          <w:t>3</w:t>
        </w:r>
        <w:r>
          <w:fldChar w:fldCharType="end"/>
        </w:r>
      </w:p>
    </w:sdtContent>
  </w:sdt>
  <w:p w:rsidR="00B03B4D" w:rsidRDefault="00B03B4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4D" w:rsidRDefault="00B03B4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60305"/>
    <w:multiLevelType w:val="multilevel"/>
    <w:tmpl w:val="21E6CD6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CC3CA5"/>
    <w:multiLevelType w:val="multilevel"/>
    <w:tmpl w:val="7B701A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4D"/>
    <w:rsid w:val="00AC1DCB"/>
    <w:rsid w:val="00B03B4D"/>
    <w:rsid w:val="00C3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0074E-AFFC-4EC0-AE79-E54D860C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E7D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1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1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qFormat/>
    <w:rsid w:val="001711DC"/>
    <w:rPr>
      <w:sz w:val="28"/>
      <w:szCs w:val="24"/>
      <w:lang w:eastAsia="zh-CN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2F0331"/>
    <w:rPr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qFormat/>
    <w:rsid w:val="00696510"/>
    <w:rPr>
      <w:sz w:val="28"/>
      <w:szCs w:val="24"/>
      <w:lang w:eastAsia="zh-CN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6"/>
    <w:next w:val="16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7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user2">
    <w:name w:val="Содержимое таблицы (user)"/>
    <w:basedOn w:val="a"/>
    <w:qFormat/>
    <w:pPr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customStyle="1" w:styleId="user4">
    <w:name w:val="Содержимое врезки (user)"/>
    <w:basedOn w:val="a"/>
    <w:qFormat/>
  </w:style>
  <w:style w:type="paragraph" w:customStyle="1" w:styleId="Default">
    <w:name w:val="Default"/>
    <w:qFormat/>
    <w:rsid w:val="00487445"/>
    <w:rPr>
      <w:rFonts w:eastAsiaTheme="minorHAnsi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rsid w:val="004170B4"/>
    <w:pPr>
      <w:suppressAutoHyphens w:val="0"/>
      <w:spacing w:beforeAutospacing="1" w:afterAutospacing="1"/>
    </w:pPr>
    <w:rPr>
      <w:lang w:eastAsia="ru-RU"/>
    </w:rPr>
  </w:style>
  <w:style w:type="paragraph" w:styleId="afb">
    <w:name w:val="No Spacing"/>
    <w:uiPriority w:val="1"/>
    <w:qFormat/>
    <w:rsid w:val="00C81616"/>
    <w:rPr>
      <w:sz w:val="24"/>
      <w:szCs w:val="24"/>
      <w:lang w:eastAsia="zh-CN"/>
    </w:rPr>
  </w:style>
  <w:style w:type="paragraph" w:customStyle="1" w:styleId="afc">
    <w:name w:val="Содержимое врезки"/>
    <w:basedOn w:val="a"/>
    <w:qFormat/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aff">
    <w:name w:val="Без списка"/>
    <w:uiPriority w:val="99"/>
    <w:semiHidden/>
    <w:unhideWhenUsed/>
    <w:qFormat/>
  </w:style>
  <w:style w:type="table" w:styleId="aff0">
    <w:name w:val="Table Grid"/>
    <w:basedOn w:val="a1"/>
    <w:uiPriority w:val="59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17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073D5-DDA7-4277-AD11-BB0613B6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4836</TotalTime>
  <Pages>15</Pages>
  <Words>3008</Words>
  <Characters>17150</Characters>
  <Application>Microsoft Office Word</Application>
  <DocSecurity>0</DocSecurity>
  <Lines>142</Lines>
  <Paragraphs>40</Paragraphs>
  <ScaleCrop>false</ScaleCrop>
  <Company/>
  <LinksUpToDate>false</LinksUpToDate>
  <CharactersWithSpaces>20118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dc:description/>
  <cp:lastModifiedBy>Сафронова Виктория Юрьевна</cp:lastModifiedBy>
  <cp:revision>409</cp:revision>
  <cp:lastPrinted>2026-06-17T07:43:00Z</cp:lastPrinted>
  <dcterms:created xsi:type="dcterms:W3CDTF">2025-11-11T14:33:00Z</dcterms:created>
  <dcterms:modified xsi:type="dcterms:W3CDTF">2026-08-19T08:47:00Z</dcterms:modified>
  <dc:language>ru-RU</dc:language>
</cp:coreProperties>
</file>