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BA" w:rsidRDefault="00E05EBA" w:rsidP="00E05E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проведения личных приемов, консультаций в сентябре 2024 года.</w:t>
      </w:r>
    </w:p>
    <w:p w:rsidR="00E05EBA" w:rsidRDefault="00E05EBA" w:rsidP="00E05E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Запись на личные приемы 8 (4872) 36-36-00</w:t>
      </w:r>
    </w:p>
    <w:p w:rsidR="00E05EBA" w:rsidRDefault="00E05EBA" w:rsidP="00E05E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запись на консультации также по телефонам, указанным в графике,</w:t>
      </w:r>
    </w:p>
    <w:p w:rsidR="00E05EBA" w:rsidRDefault="00E05EBA" w:rsidP="00E05EBA">
      <w:pPr>
        <w:jc w:val="center"/>
        <w:rPr>
          <w:b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E05EBA" w:rsidTr="00E05EBA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E05EBA" w:rsidTr="00E05EBA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E05EBA" w:rsidRDefault="00E05EB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E05EBA" w:rsidTr="00E05EBA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Громов Денис Владимирович</w:t>
            </w:r>
            <w:r>
              <w:rPr>
                <w:sz w:val="26"/>
                <w:szCs w:val="26"/>
              </w:rPr>
              <w:t xml:space="preserve"> - руководитель аппарат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05.09.2024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18.00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Тула, пр. Ленина, д. 2, 5-й подъезд</w:t>
            </w:r>
          </w:p>
        </w:tc>
      </w:tr>
      <w:tr w:rsidR="00E05EBA" w:rsidTr="00E05EB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Ярцев Дмитрий Олегович – </w:t>
            </w: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первый 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18.00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 Тула, пр. Ленина, д. 2, 5-й подъезд</w:t>
            </w:r>
          </w:p>
        </w:tc>
      </w:tr>
      <w:tr w:rsidR="00E05EBA" w:rsidTr="00E05EB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городскому хозяйству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03.09.2024 с 15.30 до 17.30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 с 14.00 до 17.30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17.09.2024 с 15.30 до 17.30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24.09.2024 с 15.30 до 17.30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Тула, ул. Центральный переулок, д.9</w:t>
            </w:r>
          </w:p>
        </w:tc>
      </w:tr>
      <w:tr w:rsidR="00E05EBA" w:rsidTr="00E05EBA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Бирживая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Елена Владимировна - </w:t>
            </w:r>
            <w:r>
              <w:rPr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14.00 до 18.00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E05EBA" w:rsidTr="00E05EBA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Фельдман Инесса Леонидовна- </w:t>
            </w:r>
            <w:r>
              <w:rPr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14.00 до 18.00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254C2A" w:rsidRDefault="00254C2A" w:rsidP="00E05EBA">
      <w:pPr>
        <w:jc w:val="center"/>
        <w:rPr>
          <w:b/>
          <w:bCs/>
          <w:sz w:val="26"/>
          <w:szCs w:val="26"/>
        </w:rPr>
      </w:pPr>
    </w:p>
    <w:p w:rsidR="00E05EBA" w:rsidRDefault="00E05EBA" w:rsidP="00E05E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</w:p>
    <w:p w:rsidR="00E05EBA" w:rsidRDefault="00E05EBA" w:rsidP="00E05E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254C2A" w:rsidRDefault="00254C2A" w:rsidP="00E05EBA">
      <w:pPr>
        <w:jc w:val="center"/>
        <w:rPr>
          <w:b/>
          <w:bCs/>
          <w:sz w:val="26"/>
          <w:szCs w:val="2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3750"/>
      </w:tblGrid>
      <w:tr w:rsidR="00E05EBA" w:rsidTr="00E05EBA">
        <w:trPr>
          <w:trHeight w:val="267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Дни приема</w:t>
            </w:r>
          </w:p>
        </w:tc>
      </w:tr>
      <w:tr w:rsidR="00E05EBA" w:rsidTr="00E05E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>
              <w:rPr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E05EBA" w:rsidTr="00E05EBA">
        <w:trPr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Щербаков Максим Александрович - начальник главного управления </w:t>
            </w:r>
            <w:r>
              <w:rPr>
                <w:sz w:val="26"/>
                <w:szCs w:val="26"/>
                <w:lang w:eastAsia="en-US"/>
              </w:rPr>
              <w:t xml:space="preserve">по Зареченскому </w:t>
            </w:r>
            <w:r>
              <w:rPr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Чуриков Василий Петрович - заместитель начальника главного управления по социальной политике </w:t>
            </w: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lastRenderedPageBreak/>
              <w:t>Сивунов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Александр Александрович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-</w:t>
            </w: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заместитель начальника главного управления по благоустройству - начальник отдела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02.09.2024</w:t>
            </w:r>
          </w:p>
          <w:p w:rsidR="00E05EBA" w:rsidRDefault="00E05E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09.09.2024</w:t>
            </w:r>
          </w:p>
          <w:p w:rsidR="00E05EBA" w:rsidRDefault="00E05E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16.09.2024</w:t>
            </w:r>
          </w:p>
          <w:p w:rsidR="00E05EBA" w:rsidRDefault="00E05E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23.09.2024</w:t>
            </w:r>
          </w:p>
          <w:p w:rsidR="00E05EBA" w:rsidRDefault="00E05E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30.09.2024</w:t>
            </w:r>
          </w:p>
          <w:p w:rsidR="00E05EBA" w:rsidRDefault="00E05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кабинет № 6 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16.00 до 18.00      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№ 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14.00 до 15-00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№ 3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14.00 до 15.00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№ 2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14.00 до 15.00</w:t>
            </w:r>
          </w:p>
        </w:tc>
      </w:tr>
      <w:tr w:rsidR="00E05EBA" w:rsidTr="00E05E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2A" w:rsidRDefault="00254C2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Главное управление по Привокзальному </w:t>
            </w:r>
            <w:r>
              <w:rPr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E05EBA" w:rsidTr="00E05EBA">
        <w:trPr>
          <w:trHeight w:val="703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ind w:left="-36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E05EBA" w:rsidRDefault="00E05EBA">
            <w:pPr>
              <w:ind w:left="-36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Мазуров Алексей Николаевич</w:t>
            </w: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E05EBA" w:rsidRDefault="00E05EBA">
            <w:pPr>
              <w:ind w:left="-36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E05EBA" w:rsidRDefault="00E05EBA">
            <w:pPr>
              <w:pStyle w:val="a3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pStyle w:val="a3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27.09.2024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04.09.2024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18.09.2024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11.09.2024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25.09.2024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E05EBA" w:rsidRDefault="00E05E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Главное управление по Центральному </w:t>
            </w:r>
            <w:r>
              <w:rPr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E05EBA" w:rsidTr="00E05EBA">
        <w:trPr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Шестаков Сергей Викторович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- </w:t>
            </w:r>
            <w:r>
              <w:rPr>
                <w:bCs/>
                <w:sz w:val="26"/>
                <w:szCs w:val="26"/>
                <w:lang w:eastAsia="en-US"/>
              </w:rPr>
              <w:t xml:space="preserve">начальник главного управления по Центральному территориальному округу </w:t>
            </w: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Новиков Вадим Алексеевич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- </w:t>
            </w:r>
            <w:r>
              <w:rPr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E05EBA" w:rsidRDefault="00E05EB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Городничев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Дмитрий Анатольевич</w:t>
            </w:r>
            <w:r>
              <w:rPr>
                <w:b/>
                <w:sz w:val="26"/>
                <w:szCs w:val="26"/>
                <w:lang w:eastAsia="en-US"/>
              </w:rPr>
              <w:t xml:space="preserve"> - </w:t>
            </w:r>
            <w:r>
              <w:rPr>
                <w:sz w:val="26"/>
                <w:szCs w:val="26"/>
                <w:lang w:eastAsia="en-US"/>
              </w:rPr>
              <w:t>заместитель начальника управления по благоустройству</w:t>
            </w:r>
          </w:p>
          <w:p w:rsidR="00E05EBA" w:rsidRDefault="00E05EBA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Морозова Светлана Алексеевна </w:t>
            </w:r>
            <w:r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 заместитель начальника управления по социальной политике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09.10 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№ 20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№ 36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9.00 до 10.30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№ 21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9.00 до 10.30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№ 38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9.00 до 10.30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Пролетарскому </w:t>
            </w:r>
            <w:r>
              <w:rPr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Тула, ул. Марата, д. 162-а, тел. 41-02-51</w:t>
            </w: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Колычев Максим Николаевич </w:t>
            </w:r>
            <w:r>
              <w:rPr>
                <w:b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E05EBA" w:rsidRDefault="00E05EBA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E05EBA" w:rsidRDefault="00E05EBA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27.09.2024</w:t>
            </w:r>
          </w:p>
          <w:p w:rsidR="00E05EBA" w:rsidRDefault="00E05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с. 14.00. – 17.00    </w:t>
            </w: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кабинет № 3.1  </w:t>
            </w:r>
          </w:p>
        </w:tc>
      </w:tr>
      <w:tr w:rsidR="00E05EBA" w:rsidTr="00E05E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Тула, ул. Вересаева, д. 2, тел. 30-17-11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trHeight w:val="70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- </w:t>
            </w:r>
            <w:r>
              <w:rPr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09.00-12.00</w:t>
            </w: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№ 210</w:t>
            </w:r>
          </w:p>
        </w:tc>
      </w:tr>
      <w:tr w:rsidR="00E05EBA" w:rsidTr="00E05EBA">
        <w:trPr>
          <w:trHeight w:val="7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E05EBA" w:rsidRDefault="00E05EBA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Управления градостроительства и архитектуры </w:t>
            </w:r>
          </w:p>
          <w:p w:rsidR="00E05EBA" w:rsidRDefault="00E05EB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Гоголевская, д. 73, тел. – 56-76-13</w:t>
            </w:r>
          </w:p>
          <w:p w:rsidR="00E05EBA" w:rsidRDefault="00E05EBA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trHeight w:val="70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>
              <w:rPr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 14.00 до 17.00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sz w:val="26"/>
                <w:szCs w:val="26"/>
                <w:lang w:eastAsia="ru-RU"/>
              </w:rPr>
              <w:t>. № 421</w:t>
            </w:r>
          </w:p>
        </w:tc>
      </w:tr>
      <w:tr w:rsidR="00E05EBA" w:rsidTr="00E05EBA">
        <w:trPr>
          <w:trHeight w:val="70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 14.00 до 17.00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sz w:val="26"/>
                <w:szCs w:val="26"/>
                <w:lang w:eastAsia="ru-RU"/>
              </w:rPr>
              <w:t>. № 421</w:t>
            </w:r>
          </w:p>
        </w:tc>
      </w:tr>
      <w:tr w:rsidR="00E05EBA" w:rsidTr="00E05EBA">
        <w:trPr>
          <w:trHeight w:val="7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E05EBA" w:rsidRDefault="00E05EBA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trHeight w:val="70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Маринин Владимир Алексеевич</w:t>
            </w:r>
            <w:r>
              <w:rPr>
                <w:bCs/>
                <w:sz w:val="26"/>
                <w:szCs w:val="26"/>
                <w:lang w:eastAsia="en-US"/>
              </w:rPr>
              <w:t xml:space="preserve"> –</w:t>
            </w:r>
            <w:r>
              <w:rPr>
                <w:rFonts w:ascii="PTAstraSerif-Bold" w:hAnsi="PTAstraSerif-Bold" w:cs="PTAstraSerif-Bold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заместитель начальника управления по транспорту и дорожному хозяйству администрации города Тулы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14-00 до 16-00</w:t>
            </w:r>
          </w:p>
        </w:tc>
      </w:tr>
      <w:tr w:rsidR="00E05EBA" w:rsidTr="00E05EBA">
        <w:trPr>
          <w:trHeight w:val="7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trHeight w:val="70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13-00 до 14-00</w:t>
            </w:r>
          </w:p>
        </w:tc>
      </w:tr>
      <w:tr w:rsidR="00E05EBA" w:rsidTr="00E05EBA">
        <w:trPr>
          <w:trHeight w:val="70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E05EBA" w:rsidTr="00E05EBA">
        <w:trPr>
          <w:trHeight w:val="7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trHeight w:val="70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>
              <w:rPr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24.09.2024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10:00-12:00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05EBA" w:rsidTr="00E05EBA">
        <w:trPr>
          <w:trHeight w:val="7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</w:tc>
      </w:tr>
      <w:tr w:rsidR="00E05EBA" w:rsidTr="00E05EBA">
        <w:trPr>
          <w:trHeight w:val="70"/>
          <w:jc w:val="center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20.09.2024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27.09.2024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 09:00 до 10-00</w:t>
            </w:r>
          </w:p>
          <w:p w:rsidR="00E05EBA" w:rsidRDefault="00E05EBA">
            <w:pPr>
              <w:rPr>
                <w:sz w:val="26"/>
                <w:szCs w:val="26"/>
              </w:rPr>
            </w:pPr>
          </w:p>
        </w:tc>
      </w:tr>
    </w:tbl>
    <w:p w:rsidR="00E05EBA" w:rsidRDefault="00E05EBA" w:rsidP="00E05EBA">
      <w:pPr>
        <w:jc w:val="center"/>
        <w:rPr>
          <w:b/>
          <w:bCs/>
          <w:sz w:val="26"/>
          <w:szCs w:val="26"/>
        </w:rPr>
      </w:pPr>
    </w:p>
    <w:p w:rsidR="00E05EBA" w:rsidRDefault="00E05EBA" w:rsidP="00E05E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</w:p>
    <w:p w:rsidR="00E05EBA" w:rsidRDefault="00E05EBA" w:rsidP="00E05E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E05EBA" w:rsidRDefault="00E05EBA" w:rsidP="00E05E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(поселки)</w:t>
      </w:r>
    </w:p>
    <w:p w:rsidR="00E05EBA" w:rsidRDefault="00E05EBA" w:rsidP="00E05EBA">
      <w:pPr>
        <w:jc w:val="center"/>
        <w:rPr>
          <w:b/>
          <w:sz w:val="26"/>
          <w:szCs w:val="26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E05EBA" w:rsidTr="00E05EBA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и должность руководителя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Дни, часы приема</w:t>
            </w:r>
          </w:p>
        </w:tc>
      </w:tr>
      <w:tr w:rsidR="00E05EBA" w:rsidTr="00E05EBA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Щербаков Максим Александрович - начальник главного управления по</w:t>
            </w:r>
            <w:r>
              <w:rPr>
                <w:sz w:val="26"/>
                <w:szCs w:val="26"/>
                <w:lang w:eastAsia="en-US"/>
              </w:rPr>
              <w:t xml:space="preserve"> Зареченскому </w:t>
            </w:r>
            <w:r>
              <w:rPr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E05EBA" w:rsidRDefault="00E05EBA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Ленинский,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 12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работе с территорией «Ленинский»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12.09.2024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17.00 до 18.00</w:t>
            </w:r>
          </w:p>
          <w:p w:rsidR="00E05EBA" w:rsidRDefault="00E05EB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</w:tc>
      </w:tr>
      <w:tr w:rsidR="00E05EBA" w:rsidTr="00E05EBA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Горелова Оксана Геннадьевна- начальник отдела по работе с территорией «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Кузьмин Андрей Юрьевич- начальник сектора по работе с территорией «Косая Гора»</w:t>
            </w: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Анатулаева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Татьяна Михайловна- начальник сектора по работе с территорией «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Федооровское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E05EBA" w:rsidRDefault="00E05EBA">
            <w:pPr>
              <w:ind w:left="-3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с. Федоровка, ул. Шоссейная, д. 9,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кв. 1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д. 34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Косая Гора,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ул.Пушкина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д.19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д. 34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Косая Гора,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ул.Пушкина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д.19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кв. 1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18.09.2024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в 15.00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04.09.2024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15.00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11.00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 09.00 до 12.00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03.09.2024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с 14.00 до 18.00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12.09.2024 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 14.00 до 18.00</w:t>
            </w:r>
          </w:p>
          <w:p w:rsidR="00E05EBA" w:rsidRDefault="00E05E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05EBA" w:rsidTr="00E05EBA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Закутаев</w:t>
            </w:r>
            <w:proofErr w:type="spellEnd"/>
            <w:r>
              <w:rPr>
                <w:sz w:val="26"/>
                <w:szCs w:val="26"/>
              </w:rPr>
              <w:t xml:space="preserve"> Павел Вячеславович – заместитель начальника главного управления по Пролетарскому территориальному округу по благоустройству – начальник отдела по благоустройству</w:t>
            </w: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</w:p>
          <w:p w:rsidR="00E05EBA" w:rsidRDefault="00E05EBA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05EBA" w:rsidRDefault="00E05EB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Молодежный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Мира, д.9 к.1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п.Шатск</w:t>
            </w:r>
            <w:proofErr w:type="spellEnd"/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ул.Ленина</w:t>
            </w:r>
            <w:proofErr w:type="spellEnd"/>
            <w:r>
              <w:rPr>
                <w:sz w:val="26"/>
                <w:szCs w:val="26"/>
              </w:rPr>
              <w:t>, д.10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к.1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11.09.2024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15.00. - 17.00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18.09.2024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15.00 - 17.00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</w:p>
        </w:tc>
      </w:tr>
      <w:tr w:rsidR="00E05EBA" w:rsidTr="00E05EBA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Морозова Светлана Алексеевна </w:t>
            </w:r>
            <w:r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 заместитель начальника управления по социальной политике</w:t>
            </w: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Городничев</w:t>
            </w:r>
            <w:proofErr w:type="spellEnd"/>
            <w:r>
              <w:rPr>
                <w:sz w:val="26"/>
                <w:szCs w:val="26"/>
              </w:rPr>
              <w:t xml:space="preserve"> Дмитрий Анатольевич</w:t>
            </w: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главного управления по благоустройству</w:t>
            </w: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</w:p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 Вадим Алексеевич</w:t>
            </w: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</w:p>
          <w:p w:rsidR="00E05EBA" w:rsidRDefault="00E05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Южный, ул. Клубная, д. 1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Ильинка, ул. Центральная, д. 19а, корп. 1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Ильинка, ул. Центральная, д. 19а, корп.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12.09.2024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26.09.2024</w:t>
            </w:r>
          </w:p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</w:tr>
    </w:tbl>
    <w:p w:rsidR="00E05EBA" w:rsidRDefault="00E05EBA" w:rsidP="00E05EBA">
      <w:pPr>
        <w:jc w:val="center"/>
        <w:rPr>
          <w:b/>
          <w:bCs/>
          <w:sz w:val="26"/>
          <w:szCs w:val="26"/>
        </w:rPr>
      </w:pPr>
    </w:p>
    <w:p w:rsidR="00E05EBA" w:rsidRDefault="00E05EBA" w:rsidP="00E05E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</w:p>
    <w:p w:rsidR="00E05EBA" w:rsidRDefault="00E05EBA" w:rsidP="00E05E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проведения консультаций </w:t>
      </w:r>
    </w:p>
    <w:p w:rsidR="00E05EBA" w:rsidRDefault="00E05EBA" w:rsidP="00E05EBA">
      <w:pPr>
        <w:ind w:right="142"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Главное управление администрации города Тулы по Советскому территориальному округу</w:t>
      </w:r>
    </w:p>
    <w:p w:rsidR="00E05EBA" w:rsidRDefault="00E05EBA" w:rsidP="00E05EBA">
      <w:pPr>
        <w:ind w:right="142" w:firstLine="709"/>
        <w:jc w:val="center"/>
        <w:rPr>
          <w:sz w:val="26"/>
          <w:szCs w:val="26"/>
          <w:highlight w:val="yellow"/>
          <w:lang w:eastAsia="ru-RU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2106"/>
        <w:gridCol w:w="2259"/>
        <w:gridCol w:w="2313"/>
        <w:gridCol w:w="2667"/>
      </w:tblGrid>
      <w:tr w:rsidR="00E05EBA" w:rsidTr="00E05EB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E05EBA" w:rsidTr="00E05EBA">
        <w:trPr>
          <w:trHeight w:val="106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03.09.2024 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Мальцева Ольга Вячеславовна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Вересаева, д. 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106</w:t>
            </w:r>
          </w:p>
        </w:tc>
      </w:tr>
      <w:tr w:rsidR="00E05EBA" w:rsidTr="00E05EBA">
        <w:trPr>
          <w:trHeight w:val="21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Вересаева, д. 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105</w:t>
            </w:r>
          </w:p>
        </w:tc>
      </w:tr>
      <w:tr w:rsidR="00E05EBA" w:rsidTr="00E05EBA">
        <w:trPr>
          <w:trHeight w:val="141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Вересаева, д. 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106</w:t>
            </w:r>
          </w:p>
        </w:tc>
      </w:tr>
      <w:tr w:rsidR="00E05EBA" w:rsidTr="00E05EBA">
        <w:trPr>
          <w:trHeight w:val="1551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Вересаева, д. 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207</w:t>
            </w:r>
          </w:p>
        </w:tc>
      </w:tr>
    </w:tbl>
    <w:p w:rsidR="00E05EBA" w:rsidRDefault="00E05EBA" w:rsidP="00E05EBA">
      <w:pPr>
        <w:jc w:val="center"/>
        <w:rPr>
          <w:b/>
          <w:bCs/>
          <w:sz w:val="26"/>
          <w:szCs w:val="26"/>
        </w:rPr>
      </w:pPr>
    </w:p>
    <w:p w:rsidR="00E05EBA" w:rsidRDefault="00E05EBA" w:rsidP="00E05EBA">
      <w:pPr>
        <w:jc w:val="center"/>
        <w:rPr>
          <w:color w:val="FF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Главное управление администрации города Тулы по Центральному территориальному округу</w:t>
      </w:r>
    </w:p>
    <w:tbl>
      <w:tblPr>
        <w:tblStyle w:val="a5"/>
        <w:tblpPr w:leftFromText="180" w:rightFromText="180" w:vertAnchor="text" w:horzAnchor="margin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865"/>
        <w:gridCol w:w="2522"/>
        <w:gridCol w:w="2359"/>
        <w:gridCol w:w="2599"/>
      </w:tblGrid>
      <w:tr w:rsidR="00E05EBA" w:rsidTr="00E05EB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–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по вопросу: прием заявлений и выдача документов о согласии переустройства и (или) перепланировки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Багларова</w:t>
            </w:r>
            <w:proofErr w:type="spellEnd"/>
            <w:r>
              <w:rPr>
                <w:sz w:val="26"/>
                <w:szCs w:val="26"/>
              </w:rPr>
              <w:t xml:space="preserve"> Е.А.-консультант отдела по благоустройству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Тургеневская. д. 67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3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36-71-35</w:t>
            </w:r>
          </w:p>
        </w:tc>
      </w:tr>
    </w:tbl>
    <w:p w:rsidR="00E05EBA" w:rsidRDefault="00E05EBA" w:rsidP="00E05EBA">
      <w:pPr>
        <w:jc w:val="center"/>
        <w:rPr>
          <w:sz w:val="26"/>
          <w:szCs w:val="26"/>
        </w:rPr>
      </w:pPr>
    </w:p>
    <w:p w:rsidR="00E05EBA" w:rsidRDefault="00E05EBA" w:rsidP="00E05EBA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Главное управление администрации города Тулы по Зареченскому территориальному округу</w:t>
      </w:r>
    </w:p>
    <w:tbl>
      <w:tblPr>
        <w:tblStyle w:val="a5"/>
        <w:tblpPr w:leftFromText="180" w:rightFromText="180" w:vertAnchor="text" w:horzAnchor="margin" w:tblpY="60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83"/>
        <w:gridCol w:w="2414"/>
        <w:gridCol w:w="2581"/>
        <w:gridCol w:w="2173"/>
      </w:tblGrid>
      <w:tr w:rsidR="00E05EBA" w:rsidTr="00254C2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02.09.2024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10-00 до 11-00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Присвоение адресов объектам адресации, изменения, аннулирование адресов на территории «Рождественское»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Каширина Юлия Евгеньевна, главный инструктор-специалист отдела по работе с территорией «Рождественское» главного управления администрации города Тулы по </w:t>
            </w:r>
            <w:r>
              <w:rPr>
                <w:sz w:val="26"/>
                <w:szCs w:val="26"/>
              </w:rPr>
              <w:lastRenderedPageBreak/>
              <w:t>Зареченскому территориальному округу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п.Рождественский</w:t>
            </w:r>
            <w:proofErr w:type="spellEnd"/>
            <w:r>
              <w:rPr>
                <w:sz w:val="26"/>
                <w:szCs w:val="26"/>
              </w:rPr>
              <w:t>, ул. 40 лет Октября, д.1</w:t>
            </w:r>
          </w:p>
        </w:tc>
      </w:tr>
    </w:tbl>
    <w:p w:rsidR="00E05EBA" w:rsidRDefault="00E05EBA" w:rsidP="00E05EBA">
      <w:pPr>
        <w:jc w:val="center"/>
        <w:rPr>
          <w:sz w:val="26"/>
          <w:szCs w:val="26"/>
        </w:rPr>
      </w:pPr>
    </w:p>
    <w:p w:rsidR="00E05EBA" w:rsidRDefault="00E05EBA" w:rsidP="00E05EBA">
      <w:pPr>
        <w:jc w:val="center"/>
        <w:rPr>
          <w:sz w:val="26"/>
          <w:szCs w:val="26"/>
        </w:rPr>
      </w:pPr>
    </w:p>
    <w:p w:rsidR="00E05EBA" w:rsidRDefault="00E05EBA" w:rsidP="00E05EB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Главное управление администрации города Тулы по Пролетарскому территориальному округу</w:t>
      </w:r>
    </w:p>
    <w:tbl>
      <w:tblPr>
        <w:tblStyle w:val="a5"/>
        <w:tblpPr w:leftFromText="180" w:rightFromText="180" w:vertAnchor="text" w:horzAnchor="margin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2158"/>
        <w:gridCol w:w="2212"/>
        <w:gridCol w:w="2551"/>
        <w:gridCol w:w="2424"/>
      </w:tblGrid>
      <w:tr w:rsidR="00E05EBA" w:rsidTr="00E05EB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Дата/Время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E05EBA" w:rsidTr="00E05EB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03.09.202</w:t>
            </w:r>
            <w:r>
              <w:rPr>
                <w:sz w:val="26"/>
                <w:szCs w:val="26"/>
                <w:lang w:val="en-US"/>
              </w:rPr>
              <w:t>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09.00-11.00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 вопросам оформления и выдачи ордеров, связанных с разрытиями на территории округа 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Т.В. референт отдела по благоустройству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Тула, ул. Марата, д.162а</w:t>
            </w:r>
          </w:p>
        </w:tc>
      </w:tr>
    </w:tbl>
    <w:p w:rsidR="00E05EBA" w:rsidRDefault="00E05EBA" w:rsidP="00E05EBA">
      <w:pPr>
        <w:jc w:val="center"/>
        <w:rPr>
          <w:sz w:val="26"/>
          <w:szCs w:val="26"/>
        </w:rPr>
      </w:pPr>
    </w:p>
    <w:p w:rsidR="00E05EBA" w:rsidRDefault="00E05EBA" w:rsidP="00E05EB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Главное управление администрации города Тулы по Привокзальному территориальному округу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5"/>
        <w:gridCol w:w="2431"/>
        <w:gridCol w:w="2510"/>
        <w:gridCol w:w="2419"/>
      </w:tblGrid>
      <w:tr w:rsidR="00E05EBA" w:rsidTr="00E05E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25.09.2024</w:t>
            </w:r>
          </w:p>
          <w:p w:rsidR="00E05EBA" w:rsidRDefault="00E05EBA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жителей в программах и проектах.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ind w:left="-36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E05EBA" w:rsidRDefault="00E05EB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Тула, ул. Болдина, д. 50,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206</w:t>
            </w:r>
          </w:p>
        </w:tc>
      </w:tr>
      <w:tr w:rsidR="00E05EBA" w:rsidTr="00E05E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18.09.2024</w:t>
            </w:r>
          </w:p>
          <w:p w:rsidR="00E05EBA" w:rsidRDefault="00E05EBA">
            <w:pPr>
              <w:rPr>
                <w:sz w:val="26"/>
                <w:szCs w:val="26"/>
              </w:rPr>
            </w:pPr>
          </w:p>
          <w:p w:rsidR="00E05EBA" w:rsidRDefault="00E05EBA">
            <w:pPr>
              <w:rPr>
                <w:sz w:val="26"/>
                <w:szCs w:val="26"/>
              </w:rPr>
            </w:pPr>
          </w:p>
          <w:p w:rsidR="00E05EBA" w:rsidRDefault="00E05EBA">
            <w:pPr>
              <w:rPr>
                <w:sz w:val="26"/>
                <w:szCs w:val="26"/>
              </w:rPr>
            </w:pPr>
          </w:p>
          <w:p w:rsidR="00E05EBA" w:rsidRDefault="00E05EBA">
            <w:pPr>
              <w:rPr>
                <w:sz w:val="26"/>
                <w:szCs w:val="26"/>
              </w:rPr>
            </w:pPr>
          </w:p>
          <w:p w:rsidR="00E05EBA" w:rsidRDefault="00E05EBA">
            <w:pPr>
              <w:rPr>
                <w:sz w:val="26"/>
                <w:szCs w:val="26"/>
              </w:rPr>
            </w:pPr>
          </w:p>
          <w:p w:rsidR="00E05EBA" w:rsidRDefault="00E05EBA">
            <w:pPr>
              <w:rPr>
                <w:sz w:val="26"/>
                <w:szCs w:val="26"/>
              </w:rPr>
            </w:pPr>
          </w:p>
          <w:p w:rsidR="00E05EBA" w:rsidRDefault="00E05EBA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Присвоение адресов объектам адресации, изменения, аннулирование адресов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Мазуров</w:t>
            </w:r>
          </w:p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Николаевич -</w:t>
            </w:r>
          </w:p>
          <w:p w:rsidR="00E05EBA" w:rsidRDefault="00E05EBA">
            <w:pPr>
              <w:ind w:left="-36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Болдина, д. 50, 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306</w:t>
            </w:r>
          </w:p>
        </w:tc>
      </w:tr>
      <w:tr w:rsidR="00E05EBA" w:rsidTr="00E05E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порядке оформления разрешения на производство земельных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Шаманаев</w:t>
            </w:r>
            <w:proofErr w:type="spellEnd"/>
            <w:r>
              <w:rPr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Болдина, д. 50, 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409</w:t>
            </w:r>
          </w:p>
        </w:tc>
      </w:tr>
    </w:tbl>
    <w:p w:rsidR="00E05EBA" w:rsidRDefault="00E05EBA" w:rsidP="00E05EBA">
      <w:pPr>
        <w:jc w:val="center"/>
        <w:rPr>
          <w:sz w:val="26"/>
          <w:szCs w:val="26"/>
        </w:rPr>
      </w:pPr>
    </w:p>
    <w:p w:rsidR="00E05EBA" w:rsidRDefault="00E05EBA" w:rsidP="00E05EBA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Управление экономического развития администрации города Тулы</w:t>
      </w:r>
    </w:p>
    <w:p w:rsidR="00E05EBA" w:rsidRDefault="00E05EBA" w:rsidP="00E05EBA">
      <w:pPr>
        <w:jc w:val="center"/>
        <w:rPr>
          <w:sz w:val="26"/>
          <w:szCs w:val="26"/>
        </w:rPr>
      </w:pPr>
    </w:p>
    <w:tbl>
      <w:tblPr>
        <w:tblStyle w:val="11"/>
        <w:tblpPr w:leftFromText="180" w:rightFromText="180" w:vertAnchor="text" w:horzAnchor="margin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720"/>
        <w:gridCol w:w="2954"/>
        <w:gridCol w:w="2855"/>
        <w:gridCol w:w="1816"/>
      </w:tblGrid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20.09.2024 с 15-00 час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соблюдении минимального размера оплаты труда, действующего на территории Тульской области»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Марина Петровна референт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Тула, ул. Советская, 112,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12, тел:30-48-12</w:t>
            </w:r>
          </w:p>
        </w:tc>
      </w:tr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20.09.2024 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нестационарной торговли и </w:t>
            </w:r>
            <w:r>
              <w:rPr>
                <w:color w:val="000000" w:themeColor="text1"/>
                <w:sz w:val="26"/>
                <w:szCs w:val="26"/>
              </w:rPr>
              <w:t xml:space="preserve">размещение нестационарных торговых объектов </w:t>
            </w:r>
            <w:r>
              <w:rPr>
                <w:sz w:val="26"/>
                <w:szCs w:val="26"/>
              </w:rPr>
              <w:t>на территории муниципального образования город Тула.</w:t>
            </w:r>
          </w:p>
          <w:p w:rsidR="00E05EBA" w:rsidRDefault="00E05EBA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pStyle w:val="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E05EBA" w:rsidRDefault="00E05EBA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Тула, ул. Советская, д.112, к.3, т. 30-47-93</w:t>
            </w:r>
          </w:p>
        </w:tc>
      </w:tr>
      <w:tr w:rsidR="00E05EBA" w:rsidTr="00E05EBA"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</w:p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12.00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и поддержка предпринимательства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EBA" w:rsidRDefault="00E05EBA">
            <w:pPr>
              <w:pStyle w:val="3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Калгина</w:t>
            </w:r>
            <w:proofErr w:type="spellEnd"/>
            <w:r>
              <w:rPr>
                <w:sz w:val="26"/>
                <w:szCs w:val="26"/>
              </w:rPr>
              <w:t xml:space="preserve"> Елена Анатольевна</w:t>
            </w:r>
          </w:p>
          <w:p w:rsidR="00E05EBA" w:rsidRDefault="00E05EBA">
            <w:pPr>
              <w:pStyle w:val="3"/>
              <w:jc w:val="lef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E05EBA" w:rsidRDefault="00E05EBA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Тула, ул. Советская, д.112, кабинет №14, тел.30-43-85</w:t>
            </w:r>
          </w:p>
        </w:tc>
      </w:tr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27.09.2024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по сопровождению</w:t>
            </w:r>
          </w:p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инвесторов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pStyle w:val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Калгина</w:t>
            </w:r>
            <w:proofErr w:type="spellEnd"/>
            <w:r>
              <w:rPr>
                <w:sz w:val="26"/>
                <w:szCs w:val="26"/>
              </w:rPr>
              <w:t xml:space="preserve"> Елена Анатольевна</w:t>
            </w:r>
          </w:p>
          <w:p w:rsidR="00E05EBA" w:rsidRDefault="00E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развития инвестиционной политики, предпринимательства и внешнеэкономическим связям управления </w:t>
            </w:r>
            <w:r>
              <w:rPr>
                <w:sz w:val="26"/>
                <w:szCs w:val="26"/>
              </w:rPr>
              <w:lastRenderedPageBreak/>
              <w:t xml:space="preserve">экономического развития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 Тула, ул. Советская, д.112, кабинет   №6, тел.30-48-11</w:t>
            </w:r>
          </w:p>
        </w:tc>
      </w:tr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06.09.2024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pStyle w:val="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Тула, ул. Советская, д.112, кабинет  № 2, тел: 30-44-99 </w:t>
            </w:r>
          </w:p>
        </w:tc>
      </w:tr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16.09.2024 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Тула, ул. Советская, д. 112,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8, тел. (4872) 30-48-09</w:t>
            </w:r>
          </w:p>
        </w:tc>
      </w:tr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26.09.2024 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Тула, ул. Советская, д. 112,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8, тел. (4872) 36-15-25</w:t>
            </w:r>
          </w:p>
        </w:tc>
      </w:tr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05.09.2024 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Тула, ул. Советская, д. 112,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8, тел. (4872) 30-48-09</w:t>
            </w:r>
          </w:p>
        </w:tc>
      </w:tr>
      <w:tr w:rsidR="00E05EBA" w:rsidTr="00E05EB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Тула, ул. Советская, д. 112,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8, тел. (4872) 36-15-25</w:t>
            </w:r>
          </w:p>
        </w:tc>
      </w:tr>
    </w:tbl>
    <w:p w:rsidR="00E05EBA" w:rsidRDefault="00E05EBA" w:rsidP="00E05EBA">
      <w:pPr>
        <w:ind w:right="142" w:firstLine="709"/>
        <w:jc w:val="both"/>
        <w:rPr>
          <w:color w:val="FF0000"/>
          <w:sz w:val="26"/>
          <w:szCs w:val="26"/>
        </w:rPr>
      </w:pPr>
    </w:p>
    <w:p w:rsidR="00254C2A" w:rsidRDefault="00254C2A" w:rsidP="00E05EBA">
      <w:pPr>
        <w:ind w:right="142" w:firstLine="709"/>
        <w:jc w:val="both"/>
        <w:rPr>
          <w:sz w:val="26"/>
          <w:szCs w:val="26"/>
        </w:rPr>
      </w:pPr>
    </w:p>
    <w:p w:rsidR="00E05EBA" w:rsidRDefault="00E05EBA" w:rsidP="00E05EBA">
      <w:pPr>
        <w:ind w:right="142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5"/>
        <w:tblpPr w:leftFromText="180" w:rightFromText="180" w:vertAnchor="text" w:horzAnchor="margin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2200"/>
        <w:gridCol w:w="2424"/>
        <w:gridCol w:w="2446"/>
        <w:gridCol w:w="2275"/>
      </w:tblGrid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  <w:lang w:val="en-US"/>
              </w:rPr>
              <w:t>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Чаплыгина Наталья Геннадьевна – референт отдела территориального планирования и землеустройства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 Тула, </w:t>
            </w:r>
            <w:r>
              <w:rPr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ИСОГД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 Тула, </w:t>
            </w:r>
            <w:r>
              <w:rPr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25.0</w:t>
            </w:r>
            <w:r>
              <w:rPr>
                <w:sz w:val="26"/>
                <w:szCs w:val="26"/>
                <w:lang w:val="en-US"/>
              </w:rPr>
              <w:t>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строительства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 Тула, </w:t>
            </w:r>
            <w:r>
              <w:rPr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  <w:r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  <w:lang w:val="en-US"/>
              </w:rPr>
              <w:t>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внешнего вида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 Тула, </w:t>
            </w:r>
            <w:r>
              <w:rPr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</w:tbl>
    <w:p w:rsidR="00E05EBA" w:rsidRDefault="00E05EBA" w:rsidP="00E05EBA">
      <w:pPr>
        <w:jc w:val="center"/>
        <w:rPr>
          <w:color w:val="FF0000"/>
          <w:sz w:val="26"/>
          <w:szCs w:val="26"/>
        </w:rPr>
      </w:pPr>
    </w:p>
    <w:p w:rsidR="00E05EBA" w:rsidRDefault="00E05EBA" w:rsidP="00E05EBA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Управление культуры и туризма администрации города Тулы</w:t>
      </w:r>
    </w:p>
    <w:p w:rsidR="00E05EBA" w:rsidRDefault="00E05EBA" w:rsidP="00E05EBA">
      <w:pPr>
        <w:jc w:val="center"/>
        <w:rPr>
          <w:sz w:val="26"/>
          <w:szCs w:val="26"/>
        </w:rPr>
      </w:pPr>
    </w:p>
    <w:tbl>
      <w:tblPr>
        <w:tblStyle w:val="a5"/>
        <w:tblpPr w:leftFromText="180" w:rightFromText="180" w:vertAnchor="text" w:horzAnchor="margin" w:tblpX="-19" w:tblpY="60"/>
        <w:tblW w:w="9351" w:type="dxa"/>
        <w:tblInd w:w="0" w:type="dxa"/>
        <w:tblLook w:val="04A0" w:firstRow="1" w:lastRow="0" w:firstColumn="1" w:lastColumn="0" w:noHBand="0" w:noVBand="1"/>
      </w:tblPr>
      <w:tblGrid>
        <w:gridCol w:w="1530"/>
        <w:gridCol w:w="3323"/>
        <w:gridCol w:w="2627"/>
        <w:gridCol w:w="1871"/>
      </w:tblGrid>
      <w:tr w:rsidR="00E05EBA" w:rsidTr="00254C2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E05EBA" w:rsidTr="00254C2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14.00- 18.00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вопросы приема в клубные формирования культурно досуговой системы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Александр Евгеньевич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Тула, 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д. 2</w:t>
            </w:r>
          </w:p>
        </w:tc>
      </w:tr>
      <w:tr w:rsidR="00E05EBA" w:rsidTr="00254C2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14.00- 18.00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Назначения и выплаты единовременной выплаты молодым специалистам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Александр Евгеньевич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Тула, </w:t>
            </w:r>
          </w:p>
          <w:p w:rsidR="00E05EBA" w:rsidRDefault="00E05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д. 2</w:t>
            </w:r>
          </w:p>
        </w:tc>
      </w:tr>
    </w:tbl>
    <w:p w:rsidR="00E05EBA" w:rsidRDefault="00E05EBA" w:rsidP="00E05EBA">
      <w:pPr>
        <w:jc w:val="center"/>
        <w:rPr>
          <w:sz w:val="26"/>
          <w:szCs w:val="26"/>
        </w:rPr>
      </w:pPr>
    </w:p>
    <w:p w:rsidR="00E05EBA" w:rsidRDefault="00E05EBA" w:rsidP="00E05EBA">
      <w:pPr>
        <w:jc w:val="center"/>
        <w:rPr>
          <w:sz w:val="26"/>
          <w:szCs w:val="26"/>
        </w:rPr>
      </w:pPr>
    </w:p>
    <w:p w:rsidR="00E05EBA" w:rsidRDefault="00E05EBA" w:rsidP="00E05EB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имущественных и земельных отношений администрации города Тулы</w:t>
      </w:r>
    </w:p>
    <w:p w:rsidR="00E05EBA" w:rsidRDefault="00E05EBA" w:rsidP="00E05EBA">
      <w:pPr>
        <w:jc w:val="center"/>
        <w:rPr>
          <w:sz w:val="26"/>
          <w:szCs w:val="26"/>
        </w:rPr>
      </w:pPr>
    </w:p>
    <w:tbl>
      <w:tblPr>
        <w:tblStyle w:val="a5"/>
        <w:tblpPr w:leftFromText="180" w:rightFromText="180" w:vertAnchor="text" w:horzAnchor="margin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2233"/>
        <w:gridCol w:w="2408"/>
        <w:gridCol w:w="2404"/>
        <w:gridCol w:w="2300"/>
      </w:tblGrid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земельных участков под гаражами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Курохтина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Александровна,  заместитель начальника </w:t>
            </w:r>
            <w:r>
              <w:rPr>
                <w:sz w:val="26"/>
                <w:szCs w:val="26"/>
              </w:rPr>
              <w:lastRenderedPageBreak/>
              <w:t>отдела земельных отношений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г. Тула, </w:t>
            </w:r>
            <w:r>
              <w:rPr>
                <w:sz w:val="26"/>
                <w:szCs w:val="26"/>
              </w:rPr>
              <w:br/>
              <w:t xml:space="preserve">ул. Гоголевская, 73, по телефону </w:t>
            </w:r>
            <w:r>
              <w:rPr>
                <w:sz w:val="26"/>
                <w:szCs w:val="26"/>
              </w:rPr>
              <w:lastRenderedPageBreak/>
              <w:t>52-07-00 (доб. 716)</w:t>
            </w:r>
          </w:p>
        </w:tc>
      </w:tr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имущество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Заматаев</w:t>
            </w:r>
            <w:proofErr w:type="spellEnd"/>
            <w:r>
              <w:rPr>
                <w:sz w:val="26"/>
                <w:szCs w:val="26"/>
              </w:rPr>
              <w:t xml:space="preserve"> Александр Викторович, заместитель начальника отдела управления муниципальным имуществом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 Тула, </w:t>
            </w:r>
            <w:r>
              <w:rPr>
                <w:sz w:val="26"/>
                <w:szCs w:val="26"/>
              </w:rPr>
              <w:br/>
              <w:t>ул. Гоголевская, 73, по телефону 52-07-00 (доб. 747)</w:t>
            </w:r>
          </w:p>
        </w:tc>
      </w:tr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Приватизация жилых помещений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 Тула, </w:t>
            </w:r>
            <w:r>
              <w:rPr>
                <w:sz w:val="26"/>
                <w:szCs w:val="26"/>
              </w:rPr>
              <w:br/>
              <w:t>ул. Гоголевская, 73, по телефону 52-07-00 (доб. 730)</w:t>
            </w:r>
          </w:p>
        </w:tc>
      </w:tr>
      <w:tr w:rsidR="00E05EBA" w:rsidTr="00E05E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23.09.2024 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жилые помещения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Елена Петровна,  начальник ОМЖФ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 Тула, </w:t>
            </w:r>
            <w:r>
              <w:rPr>
                <w:sz w:val="26"/>
                <w:szCs w:val="26"/>
              </w:rPr>
              <w:br/>
              <w:t>ул. Гоголевская, 73, по телефону 52-07-00 (доб. 718)</w:t>
            </w:r>
          </w:p>
        </w:tc>
      </w:tr>
    </w:tbl>
    <w:p w:rsidR="00E05EBA" w:rsidRDefault="00E05EBA" w:rsidP="00E05EBA">
      <w:pPr>
        <w:jc w:val="center"/>
        <w:rPr>
          <w:sz w:val="26"/>
          <w:szCs w:val="26"/>
        </w:rPr>
      </w:pPr>
    </w:p>
    <w:p w:rsidR="00E05EBA" w:rsidRDefault="00E05EBA" w:rsidP="00E05EBA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Управление физической культуры и спорта администрации города Тулы</w:t>
      </w:r>
    </w:p>
    <w:p w:rsidR="00E05EBA" w:rsidRDefault="00E05EBA" w:rsidP="00E05EBA">
      <w:pPr>
        <w:jc w:val="center"/>
        <w:rPr>
          <w:color w:val="FF0000"/>
          <w:sz w:val="26"/>
          <w:szCs w:val="26"/>
        </w:rPr>
      </w:pPr>
    </w:p>
    <w:tbl>
      <w:tblPr>
        <w:tblStyle w:val="a5"/>
        <w:tblpPr w:leftFromText="180" w:rightFromText="180" w:vertAnchor="text" w:horzAnchor="margin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911"/>
        <w:gridCol w:w="2680"/>
        <w:gridCol w:w="2390"/>
        <w:gridCol w:w="2364"/>
      </w:tblGrid>
      <w:tr w:rsidR="00E05EBA" w:rsidTr="00E05EB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  <w:p w:rsidR="00E05EBA" w:rsidRDefault="00E05EBA">
            <w:pPr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16.00- 18.00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Трунов Михаил</w:t>
            </w:r>
          </w:p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Вячеславович</w:t>
            </w:r>
          </w:p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физической культуры и спорта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A" w:rsidRDefault="00E05EBA">
            <w:pPr>
              <w:ind w:right="142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E05EBA" w:rsidRDefault="00E05EBA">
            <w:pPr>
              <w:ind w:right="14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E05EBA" w:rsidRDefault="00E05EBA" w:rsidP="00E05EBA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E05EBA" w:rsidRDefault="00E05EBA" w:rsidP="00E05EBA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E05EBA" w:rsidRDefault="00E05EBA" w:rsidP="00E05EBA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05EBA" w:rsidTr="00E05EBA">
        <w:trPr>
          <w:cantSplit/>
          <w:trHeight w:val="1276"/>
        </w:trPr>
        <w:tc>
          <w:tcPr>
            <w:tcW w:w="10195" w:type="dxa"/>
          </w:tcPr>
          <w:p w:rsidR="00E05EBA" w:rsidRDefault="00E05EBA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E05EBA" w:rsidRDefault="00E05EBA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E05EBA" w:rsidRDefault="00E05EBA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E05EBA" w:rsidRDefault="00E05EBA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E05EBA" w:rsidRDefault="00E05EBA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05EBA" w:rsidRDefault="00E05EB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05EBA" w:rsidRDefault="00E05EBA">
            <w:pPr>
              <w:rPr>
                <w:rFonts w:ascii="PT Astra Serif" w:hAnsi="PT Astra Serif"/>
                <w:color w:val="FF0000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  <w:p w:rsidR="00E05EBA" w:rsidRDefault="00E05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05EBA" w:rsidRDefault="00E05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05EBA" w:rsidRDefault="00E05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1" w:name="FEEDBACKHL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bookmarkEnd w:id="1"/>
          </w:p>
          <w:p w:rsidR="00E05EBA" w:rsidRDefault="00E05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2" w:name="FEEDBACKQR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bookmarkEnd w:id="2"/>
          </w:p>
        </w:tc>
      </w:tr>
    </w:tbl>
    <w:p w:rsidR="00EF2D5C" w:rsidRDefault="006F2B3B"/>
    <w:sectPr w:rsidR="00EF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2A"/>
    <w:rsid w:val="00093194"/>
    <w:rsid w:val="00254C2A"/>
    <w:rsid w:val="006F2B3B"/>
    <w:rsid w:val="00990A2A"/>
    <w:rsid w:val="00B17D79"/>
    <w:rsid w:val="00E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FF25"/>
  <w15:chartTrackingRefBased/>
  <w15:docId w15:val="{068FB5D5-2E56-4400-A1DC-D7ECE322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05E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E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05EB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05E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05EB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05EB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E05E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E05EB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E05E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E05EB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rmal (Web)"/>
    <w:basedOn w:val="a"/>
    <w:uiPriority w:val="99"/>
    <w:semiHidden/>
    <w:unhideWhenUsed/>
    <w:rsid w:val="00E05E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E05E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E05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05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2233</Words>
  <Characters>12732</Characters>
  <Application>Microsoft Office Word</Application>
  <DocSecurity>0</DocSecurity>
  <Lines>106</Lines>
  <Paragraphs>29</Paragraphs>
  <ScaleCrop>false</ScaleCrop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Инна Евгеньевна</dc:creator>
  <cp:keywords/>
  <dc:description/>
  <cp:lastModifiedBy>Медведева Инна Евгеньевна</cp:lastModifiedBy>
  <cp:revision>4</cp:revision>
  <dcterms:created xsi:type="dcterms:W3CDTF">2024-08-16T06:01:00Z</dcterms:created>
  <dcterms:modified xsi:type="dcterms:W3CDTF">2024-08-16T06:07:00Z</dcterms:modified>
</cp:coreProperties>
</file>