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EB" w:rsidRDefault="004517EB" w:rsidP="004517E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График проведения личных приемов, консультаций в декабре 2024 года.</w:t>
      </w:r>
    </w:p>
    <w:p w:rsidR="004517EB" w:rsidRDefault="004517EB" w:rsidP="004517E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Запись на личные приемы 8 (4872) 36-36-00</w:t>
      </w:r>
    </w:p>
    <w:p w:rsidR="004517EB" w:rsidRDefault="004517EB" w:rsidP="004517E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запись на консультации также по телефонам, указанным в графике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819"/>
      </w:tblGrid>
      <w:tr w:rsidR="004517EB" w:rsidTr="004517EB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Дата, время и место приема</w:t>
            </w:r>
          </w:p>
        </w:tc>
      </w:tr>
      <w:tr w:rsidR="004517EB" w:rsidTr="004517EB">
        <w:trPr>
          <w:trHeight w:val="449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Беспалов Илья Ильич -</w:t>
            </w: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глава администрации города Тулы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i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>Дополнительная информация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i/>
                <w:sz w:val="26"/>
                <w:szCs w:val="26"/>
                <w:lang w:eastAsia="en-US"/>
              </w:rPr>
              <w:t xml:space="preserve"> по тел. 36-36-00</w:t>
            </w:r>
          </w:p>
        </w:tc>
      </w:tr>
      <w:tr w:rsidR="004517EB" w:rsidTr="004517EB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Громов Денис Владимирович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- руководитель аппарата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14.00 до 18.00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Тула, пр. Ленина, д. 2, 5-й подъезд</w:t>
            </w:r>
          </w:p>
        </w:tc>
      </w:tr>
      <w:tr w:rsidR="004517EB" w:rsidTr="004517EB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 xml:space="preserve">Дорожкин Валерий Юрьевич – 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04.12.2024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Тула, ул. Центральный переулок, д.9</w:t>
            </w:r>
          </w:p>
        </w:tc>
      </w:tr>
      <w:tr w:rsidR="004517EB" w:rsidTr="004517EB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Бирживая</w:t>
            </w:r>
            <w:proofErr w:type="spellEnd"/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Елена Владимировна 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  <w:tr w:rsidR="004517EB" w:rsidTr="004517EB">
        <w:trPr>
          <w:trHeight w:val="944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Щербаков Максим Александрович-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главы администрации города Тулы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11.12.2024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14.00 до 18.00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пр. Ленина, д. 2, 5-й подъезд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ГРАФИК</w:t>
      </w:r>
    </w:p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77"/>
        <w:gridCol w:w="3750"/>
      </w:tblGrid>
      <w:tr w:rsidR="004517EB" w:rsidTr="004517EB">
        <w:trPr>
          <w:trHeight w:val="267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Ф.И.О. руководителя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Дни приема</w:t>
            </w:r>
          </w:p>
        </w:tc>
      </w:tr>
      <w:tr w:rsidR="004517EB" w:rsidTr="004517EB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Зареченскому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Литейная, д. 10, тел. 47-32-94</w:t>
            </w:r>
          </w:p>
        </w:tc>
      </w:tr>
      <w:tr w:rsidR="004517EB" w:rsidTr="004517EB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Сивунов</w:t>
            </w:r>
            <w:proofErr w:type="spellEnd"/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Александр Александрович - начальник главного управления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по Зареченскому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  <w:r>
              <w:rPr>
                <w:rFonts w:ascii="PT Astra Serif" w:hAnsi="PT Astra Serif"/>
                <w:bCs/>
                <w:sz w:val="26"/>
                <w:szCs w:val="26"/>
              </w:rPr>
              <w:t>Долгополов Андрей Игоревич - заместитель начальника главного управления по жизнеобеспечению</w:t>
            </w: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Чуриков Василий Петрович - заместитель начальника главного управления по социальной политике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02.12.2024</w:t>
            </w:r>
          </w:p>
          <w:p w:rsidR="004517EB" w:rsidRDefault="004517E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09.12.2024</w:t>
            </w:r>
          </w:p>
          <w:p w:rsidR="004517EB" w:rsidRDefault="004517E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16.12.2024</w:t>
            </w:r>
          </w:p>
          <w:p w:rsidR="004517EB" w:rsidRDefault="004517EB">
            <w:pPr>
              <w:autoSpaceDE w:val="0"/>
              <w:autoSpaceDN w:val="0"/>
              <w:adjustRightInd w:val="0"/>
              <w:jc w:val="center"/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Theme="minorHAnsi" w:hAnsi="PT Astra Serif"/>
                <w:sz w:val="26"/>
                <w:szCs w:val="26"/>
                <w:lang w:eastAsia="en-US"/>
              </w:rPr>
              <w:t>23.12.2024</w:t>
            </w:r>
          </w:p>
          <w:p w:rsidR="004517EB" w:rsidRDefault="004517E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6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16.00 до 18.00     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14.00 до 15.00</w:t>
            </w:r>
          </w:p>
        </w:tc>
      </w:tr>
      <w:tr w:rsidR="004517EB" w:rsidTr="004517EB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Привокзальному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Болдина, д. 50, тел. 22-44-24</w:t>
            </w:r>
          </w:p>
        </w:tc>
      </w:tr>
      <w:tr w:rsidR="004517EB" w:rsidTr="004517EB">
        <w:trPr>
          <w:trHeight w:val="703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9E243D" w:rsidRDefault="009E243D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lastRenderedPageBreak/>
              <w:t>Мазуров Алексей Николаевич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 xml:space="preserve">заместитель начальника главного управления по жизнеобеспечению </w:t>
            </w: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4517EB" w:rsidRDefault="004517EB">
            <w:pPr>
              <w:pStyle w:val="a3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Шаманаев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Александр Владимирович</w:t>
            </w:r>
            <w:r>
              <w:rPr>
                <w:rFonts w:ascii="PT Astra Serif" w:hAnsi="PT Astra Serif"/>
                <w:b/>
                <w:color w:val="000000" w:themeColor="text1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заместитель начальника по благоустройству главного управления по Привокзальному 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27.12.2024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с 14.00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307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E243D" w:rsidRDefault="009E243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9E243D" w:rsidRDefault="009E243D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lastRenderedPageBreak/>
              <w:t>04.12.2024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18.12.2024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306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11.12.2024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25.12.2024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206</w:t>
            </w:r>
          </w:p>
          <w:p w:rsidR="004517EB" w:rsidRDefault="004517EB">
            <w:pP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24.12.2024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кабинет № 409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517EB" w:rsidTr="004517EB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 xml:space="preserve">Главное управление по Центральному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Тургеневская, д. 67, тел. 31-28-47</w:t>
            </w:r>
          </w:p>
        </w:tc>
      </w:tr>
      <w:tr w:rsidR="004517EB" w:rsidTr="004517EB">
        <w:trPr>
          <w:trHeight w:val="5406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Шестаков Сергей Викторович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по Центральному территориальному округу </w:t>
            </w: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Новиков Вадим Алексеевич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заместитель начальника главного управления по жизнеобеспечению</w:t>
            </w: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Городничев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Дмитрий Анатольевич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управления по благоустройству</w:t>
            </w:r>
          </w:p>
          <w:p w:rsidR="004517EB" w:rsidRDefault="004517EB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с 09.10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36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05.12.2024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21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12.12.2024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кабинет № 38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9.00 до 10.30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517EB" w:rsidTr="004517EB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Главное управление по Пролетарскому 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Марата, д. 162-а, тел. 41-02-51</w:t>
            </w:r>
          </w:p>
        </w:tc>
      </w:tr>
      <w:tr w:rsidR="004517EB" w:rsidTr="004517EB">
        <w:trPr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Колычев Максим Николаевич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начальник главного управления администрации города Тулы по Пролетарскому территориальному округу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06</w:t>
            </w:r>
            <w:r>
              <w:rPr>
                <w:rFonts w:ascii="PT Astra Serif" w:hAnsi="PT Astra Serif"/>
                <w:sz w:val="26"/>
                <w:szCs w:val="26"/>
              </w:rPr>
              <w:t>.12.2024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13.1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0</w:t>
            </w:r>
            <w:r>
              <w:rPr>
                <w:rFonts w:ascii="PT Astra Serif" w:hAnsi="PT Astra Serif"/>
                <w:sz w:val="26"/>
                <w:szCs w:val="26"/>
              </w:rPr>
              <w:t>.1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с. 14.00 до 17.00   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кабинет № 3.1  </w:t>
            </w:r>
          </w:p>
        </w:tc>
      </w:tr>
      <w:tr w:rsidR="004517EB" w:rsidTr="004517EB">
        <w:trPr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Главное управление по Советскому территориальному округу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г. Тула, ул. Вересаева, д. 2, тел. 30-17-11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Кузнецов Виктор Александрович</w:t>
            </w: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начальник главного управления по Советскому территориальному округу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06.12.2024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27.12.2024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09.00 до 12.00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кабинет № 211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suppressAutoHyphens w:val="0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lastRenderedPageBreak/>
              <w:t xml:space="preserve">Управления градостроительства и архитектуры </w:t>
            </w:r>
          </w:p>
          <w:p w:rsidR="004517EB" w:rsidRDefault="004517EB">
            <w:pPr>
              <w:suppressAutoHyphens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ул. Гоголевская, д. 73, тел. – 56-76-13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suppressAutoHyphens w:val="0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Макарова Екатерина Владимировна - н</w:t>
            </w: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ачальник управления градостроительства и архитектуры администрации города</w:t>
            </w: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начальника управления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/>
              </w:rPr>
              <w:t>с 14.00 до 17.00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ru-RU"/>
              </w:rPr>
              <w:t>. № 421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транспорту и дорожному хозяйству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Оборонная, д.27 корп.1, тел.- 30-65-43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Маринин Владимир Алексеевич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–</w:t>
            </w:r>
            <w:r>
              <w:rPr>
                <w:rFonts w:ascii="PT Astra Serif" w:hAnsi="PT Astra Serif" w:cs="PTAstraSerif-Bold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PT Astra Serif" w:hAnsi="PT Astra Serif"/>
                <w:bCs/>
                <w:sz w:val="26"/>
                <w:szCs w:val="26"/>
                <w:lang w:eastAsia="ru-RU"/>
              </w:rPr>
              <w:t xml:space="preserve">  управления по транспорту и дорожному хозяйству администрации города Тулы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12.12.2024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19.12.2024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26.12.2024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14.00 до 16.00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Комитет имущественных и земельных отношений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Гоголевская, д.73, тел.-52-07-00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Слепцов Андрей Владимирович – председатель комитета имущественных и земельных отношений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02.12.2024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09.12.2024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16.12.2024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23.11.2024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с 13.00 до 14.00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Заместители председателя комитета имущественных и земельных отношений администрации города Тулы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Ежедневно (по предварительной записи)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Управление по административно – техническому надзору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Гоголевская, д.73, тел.- 56-01-28</w:t>
            </w: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 xml:space="preserve">Галкина Кристина Николаевна – начальник управления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по административно – техническому надзору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с. 10.00 до 12.00      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3D" w:rsidRDefault="009E243D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6"/>
                <w:szCs w:val="26"/>
                <w:lang w:eastAsia="en-US"/>
              </w:rPr>
              <w:t>Управление по благоустройству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Советская, д.14, к.304, тел.-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30-70-88</w:t>
            </w:r>
          </w:p>
          <w:p w:rsidR="009E243D" w:rsidRDefault="009E243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17EB" w:rsidTr="004517EB">
        <w:trPr>
          <w:trHeight w:val="70"/>
          <w:jc w:val="center"/>
        </w:trPr>
        <w:tc>
          <w:tcPr>
            <w:tcW w:w="6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Корнеичев Александр Вячеславович начальник управления по благоустройству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09.00 до 10.00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17EB" w:rsidTr="004517EB">
        <w:trPr>
          <w:trHeight w:val="70"/>
          <w:jc w:val="center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43D" w:rsidRDefault="009E243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Управление по городскому хозяйству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Центральный переулок, д.9, каб.208, тел.- 30-81-26</w:t>
            </w:r>
          </w:p>
          <w:p w:rsidR="009E243D" w:rsidRDefault="009E243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4517EB" w:rsidTr="004517EB">
        <w:trPr>
          <w:trHeight w:val="70"/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Ватулин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 Игорь Дмитриевич-заместитель начальника управления по городскому хозяйству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03.12.2024 с 15.30 до 17.30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10.12.2024 с 14.00 до 17.30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17.12.2024 с 15.30 до 17.30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lastRenderedPageBreak/>
        <w:t>ГРАФИК</w:t>
      </w:r>
    </w:p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>личного приема граждан руководителями главных управлений по территориальным округам администрации города Тулы</w:t>
      </w:r>
    </w:p>
    <w:p w:rsidR="004517EB" w:rsidRDefault="004517EB" w:rsidP="004517EB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 (поселки)</w:t>
      </w: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824"/>
        <w:gridCol w:w="2335"/>
      </w:tblGrid>
      <w:tr w:rsidR="004517EB" w:rsidTr="004517EB">
        <w:trPr>
          <w:trHeight w:val="41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Ф.И.О. и должность руководителя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Адрес проведения приема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Дни, часы приема</w:t>
            </w:r>
          </w:p>
        </w:tc>
      </w:tr>
      <w:tr w:rsidR="004517EB" w:rsidTr="004517EB">
        <w:trPr>
          <w:trHeight w:val="286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bCs/>
                <w:sz w:val="26"/>
                <w:szCs w:val="26"/>
              </w:rPr>
              <w:t>Сивунов</w:t>
            </w:r>
            <w:proofErr w:type="spellEnd"/>
            <w:r>
              <w:rPr>
                <w:rFonts w:ascii="PT Astra Serif" w:hAnsi="PT Astra Serif"/>
                <w:bCs/>
                <w:sz w:val="26"/>
                <w:szCs w:val="26"/>
              </w:rPr>
              <w:t xml:space="preserve"> Александр Александрович - начальник главного управления по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Зареченскому </w:t>
            </w:r>
            <w:r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территориальному округу</w:t>
            </w:r>
          </w:p>
          <w:p w:rsidR="004517EB" w:rsidRDefault="004517EB">
            <w:pPr>
              <w:jc w:val="both"/>
              <w:rPr>
                <w:rFonts w:ascii="PT Astra Serif" w:hAnsi="PT Astra Serif"/>
                <w:bCs/>
                <w:sz w:val="26"/>
                <w:szCs w:val="26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Ленинский,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Ленина, д. 12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отдел по работе с территорией «Ленинский»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2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.</w:t>
            </w:r>
            <w:r>
              <w:rPr>
                <w:rFonts w:ascii="PT Astra Serif" w:hAnsi="PT Astra Serif"/>
                <w:sz w:val="26"/>
                <w:szCs w:val="26"/>
                <w:lang w:val="en-US" w:eastAsia="en-US"/>
              </w:rPr>
              <w:t>1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17.00 до 18.00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17EB" w:rsidTr="004517EB">
        <w:trPr>
          <w:trHeight w:val="1481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Громов Сергей Владимирович - начальник главного управления по Привокзальному территориальному округу</w:t>
            </w: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Горелова Оксана Геннадьевна- начальник отдела по работе с территорией «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Иншинское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»</w:t>
            </w: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Кузьмин Андрей Юрьевич- начальник сектора по работе с территорией «Косая Гора»</w:t>
            </w:r>
          </w:p>
          <w:p w:rsidR="004517EB" w:rsidRDefault="004517EB">
            <w:pPr>
              <w:ind w:left="-36"/>
              <w:jc w:val="both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Анатулаева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 xml:space="preserve"> Татьяна Михайловна- начальник сектора по работе с территорией «Федоровское»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Косая Гора,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ул.Пушкина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д.19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Иншинский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 34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Косая Гора, </w:t>
            </w:r>
            <w:proofErr w:type="spellStart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ул.Пушкина</w:t>
            </w:r>
            <w:proofErr w:type="spellEnd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, д.19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с. Федоровка, ул. Шоссейная, д. 9,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кв.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18.12.2024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  <w:lang w:eastAsia="en-US"/>
              </w:rPr>
              <w:t>в 15.00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04.12.2024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15.00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11.12.2024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в 11.00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27.12.2024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09.00 до 12.00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03.12.2024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12.12.2024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>с 14.00 до 18.00</w:t>
            </w:r>
          </w:p>
        </w:tc>
      </w:tr>
      <w:tr w:rsidR="004517EB" w:rsidTr="004517EB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Закутаев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Павел Вячеславович – заместитель начальника главного управления по Пролетарскому территориальному округу по благоустройству </w:t>
            </w: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Токарева Татьяна Юрьевна – заместитель начальника главного управления по социальной политике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п.Шатск</w:t>
            </w:r>
            <w:proofErr w:type="spellEnd"/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, д.10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к.1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Молодежный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Мира, д.9 к.1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15.00 до 17.00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04.1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2</w:t>
            </w:r>
            <w:r>
              <w:rPr>
                <w:rFonts w:ascii="PT Astra Serif" w:hAnsi="PT Astra Serif"/>
                <w:sz w:val="26"/>
                <w:szCs w:val="26"/>
              </w:rPr>
              <w:t>.2024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15.00 до 17.00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4517EB" w:rsidTr="004517EB">
        <w:trPr>
          <w:trHeight w:val="77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>Тарунтаева</w:t>
            </w:r>
            <w:proofErr w:type="spellEnd"/>
            <w:r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Елена Викторовна </w:t>
            </w:r>
            <w:r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6"/>
                <w:szCs w:val="26"/>
                <w:lang w:eastAsia="en-US"/>
              </w:rPr>
              <w:t>заместитель начальника главного управления- начальник отдела по работе с населением и общественностью</w:t>
            </w: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Городничев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Дмитрий Анатольевич</w:t>
            </w: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благоустройству</w:t>
            </w: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Новиков Вадим Алексеевич</w:t>
            </w:r>
          </w:p>
          <w:p w:rsidR="004517EB" w:rsidRDefault="004517E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п. Южный, ул. Клубная, д. 1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Ильинка, ул. Центральная, д. 19а, корп. 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20.12.2024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16.00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13.12.2024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15.00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06.12.2024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16.00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lastRenderedPageBreak/>
        <w:t>ГРАФИК</w:t>
      </w:r>
    </w:p>
    <w:p w:rsidR="004517EB" w:rsidRDefault="004517EB" w:rsidP="004517EB">
      <w:pPr>
        <w:jc w:val="center"/>
        <w:rPr>
          <w:rFonts w:ascii="PT Astra Serif" w:hAnsi="PT Astra Serif"/>
          <w:b/>
          <w:bCs/>
          <w:sz w:val="26"/>
          <w:szCs w:val="26"/>
        </w:rPr>
      </w:pPr>
      <w:r>
        <w:rPr>
          <w:rFonts w:ascii="PT Astra Serif" w:hAnsi="PT Astra Serif"/>
          <w:b/>
          <w:bCs/>
          <w:sz w:val="26"/>
          <w:szCs w:val="26"/>
        </w:rPr>
        <w:t xml:space="preserve">проведения консультаций </w:t>
      </w:r>
    </w:p>
    <w:p w:rsidR="004517EB" w:rsidRDefault="004517EB" w:rsidP="004517E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4517EB" w:rsidRDefault="004517EB" w:rsidP="004517EB">
      <w:pPr>
        <w:ind w:right="142" w:firstLine="709"/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Советскому территориальному округу</w:t>
      </w:r>
    </w:p>
    <w:tbl>
      <w:tblPr>
        <w:tblStyle w:val="a5"/>
        <w:tblpPr w:leftFromText="180" w:rightFromText="180" w:vertAnchor="text" w:horzAnchor="margin" w:tblpX="279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914"/>
        <w:gridCol w:w="2314"/>
        <w:gridCol w:w="2350"/>
        <w:gridCol w:w="2767"/>
      </w:tblGrid>
      <w:tr w:rsidR="004517EB" w:rsidTr="004517EB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Тема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4517EB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03.12.2024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4517EB" w:rsidTr="004517EB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порядке оформления разрешения на производство земляных работ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Соколов Алексей Евгеньевич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105</w:t>
            </w:r>
          </w:p>
        </w:tc>
      </w:tr>
      <w:tr w:rsidR="004517EB" w:rsidTr="004517EB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19.12.2024 15.00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 xml:space="preserve">Участие жителей в программах и проектах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Мальцева Ольга Вячеславовна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106</w:t>
            </w:r>
          </w:p>
        </w:tc>
      </w:tr>
      <w:tr w:rsidR="004517EB" w:rsidTr="004517EB"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14.00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both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>
              <w:rPr>
                <w:rFonts w:ascii="PT Astra Serif" w:eastAsia="Calibri" w:hAnsi="PT Astra Serif"/>
                <w:sz w:val="26"/>
                <w:szCs w:val="26"/>
                <w:lang w:eastAsia="en-US"/>
              </w:rPr>
              <w:t>О проведении капитального ремонта в МКД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Комарова Елена Евгеньевна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Вересаева, д. 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207</w:t>
            </w:r>
          </w:p>
        </w:tc>
      </w:tr>
    </w:tbl>
    <w:p w:rsidR="009E243D" w:rsidRDefault="009E243D" w:rsidP="004517EB">
      <w:pPr>
        <w:jc w:val="center"/>
        <w:rPr>
          <w:rFonts w:ascii="PT Astra Serif" w:hAnsi="PT Astra Serif"/>
          <w:sz w:val="26"/>
          <w:szCs w:val="26"/>
          <w:lang w:eastAsia="ru-RU"/>
        </w:rPr>
      </w:pP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 xml:space="preserve">Главное управление администрации города Тулы по 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Центральному территориальному округу</w:t>
      </w:r>
    </w:p>
    <w:p w:rsidR="009E243D" w:rsidRDefault="009E243D" w:rsidP="004517EB">
      <w:pPr>
        <w:jc w:val="center"/>
        <w:rPr>
          <w:rFonts w:ascii="PT Astra Serif" w:hAnsi="PT Astra Serif"/>
          <w:color w:val="FF0000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margin" w:tblpX="279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929"/>
        <w:gridCol w:w="2347"/>
        <w:gridCol w:w="2379"/>
        <w:gridCol w:w="2690"/>
      </w:tblGrid>
      <w:tr w:rsidR="004517EB" w:rsidTr="004517E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4517E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pStyle w:val="a4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Разъяснения по вопросу о предоставлении муниципальной услуги: «Признание садового дома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жилым домом и жилого дома садовым домом»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Бузина О.Н.-консультант отдела по благоустройству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Тургеневская. д. 67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11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т. 36-34-82</w:t>
            </w:r>
          </w:p>
        </w:tc>
      </w:tr>
    </w:tbl>
    <w:p w:rsidR="009E243D" w:rsidRDefault="009E243D" w:rsidP="004517EB">
      <w:pPr>
        <w:jc w:val="center"/>
        <w:rPr>
          <w:rFonts w:ascii="PT Astra Serif" w:hAnsi="PT Astra Serif"/>
          <w:sz w:val="26"/>
          <w:szCs w:val="26"/>
        </w:rPr>
      </w:pP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Зареченскому территориальному округу</w:t>
      </w:r>
    </w:p>
    <w:p w:rsidR="009E243D" w:rsidRDefault="009E243D" w:rsidP="004517EB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X="279" w:tblpY="60"/>
        <w:tblW w:w="9351" w:type="dxa"/>
        <w:tblInd w:w="0" w:type="dxa"/>
        <w:tblLook w:val="04A0" w:firstRow="1" w:lastRow="0" w:firstColumn="1" w:lastColumn="0" w:noHBand="0" w:noVBand="1"/>
      </w:tblPr>
      <w:tblGrid>
        <w:gridCol w:w="1925"/>
        <w:gridCol w:w="2388"/>
        <w:gridCol w:w="2586"/>
        <w:gridCol w:w="2452"/>
      </w:tblGrid>
      <w:tr w:rsidR="004517EB" w:rsidTr="009E243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9E243D"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12</w:t>
            </w:r>
            <w:r>
              <w:rPr>
                <w:rFonts w:ascii="PT Astra Serif" w:hAnsi="PT Astra Serif"/>
                <w:sz w:val="26"/>
                <w:szCs w:val="26"/>
              </w:rPr>
              <w:t>.2024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 xml:space="preserve">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Присвоение адресов объектам адресации, изменения, аннулирование адресов на территории «Ленинский»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Васильков Александр Павлович-консультант отдела по работе с территорией «Ленинский» главного управления администрации города Тулы по Зареченскому территориальному округу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п. Ленинский, ул. Ленина, д.12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Пролетарскому территориальному округу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a5"/>
        <w:tblpPr w:leftFromText="180" w:rightFromText="180" w:vertAnchor="text" w:horzAnchor="margin" w:tblpX="279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970"/>
        <w:gridCol w:w="2305"/>
        <w:gridCol w:w="2564"/>
        <w:gridCol w:w="2506"/>
      </w:tblGrid>
      <w:tr w:rsidR="004517EB" w:rsidTr="004517E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Дата/Время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4517EB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05.12.202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09.00 до 11.00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По вопросам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кронирования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деревьев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Подмаренков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И.С. референт отдела по благоустройству главного управления  главного управления администрации города Тулы по Пролетарскому территориальному округу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Тула, ул. Марата, д.162а</w:t>
            </w:r>
          </w:p>
        </w:tc>
      </w:tr>
    </w:tbl>
    <w:p w:rsidR="009E243D" w:rsidRDefault="009E243D" w:rsidP="004517EB">
      <w:pPr>
        <w:jc w:val="center"/>
        <w:rPr>
          <w:rFonts w:ascii="PT Astra Serif" w:hAnsi="PT Astra Serif"/>
          <w:sz w:val="26"/>
          <w:szCs w:val="26"/>
        </w:rPr>
      </w:pP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Главное управление администрации города Тулы по 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Привокзальному территориальному округу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96"/>
        <w:gridCol w:w="2345"/>
        <w:gridCol w:w="2495"/>
        <w:gridCol w:w="2430"/>
      </w:tblGrid>
      <w:tr w:rsidR="004517EB" w:rsidTr="00451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Дата/Время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451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11.12.2024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Участие жителей в программах и проектах.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left="-36"/>
              <w:jc w:val="both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Пилипенко Ирина Алексеевна</w:t>
            </w:r>
            <w:r>
              <w:rPr>
                <w:rFonts w:ascii="PT Astra Serif" w:hAnsi="PT Astra Serif"/>
                <w:b/>
                <w:bCs/>
                <w:color w:val="000000" w:themeColor="text1"/>
                <w:sz w:val="26"/>
                <w:szCs w:val="26"/>
                <w:lang w:eastAsia="en-US"/>
              </w:rPr>
              <w:t xml:space="preserve"> - </w:t>
            </w:r>
            <w:r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  <w:t>заместитель начальника главного управления по социальной политике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Болдина, д. 50,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206</w:t>
            </w:r>
          </w:p>
        </w:tc>
      </w:tr>
      <w:tr w:rsidR="004517EB" w:rsidTr="00451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t>18</w:t>
            </w:r>
            <w:r>
              <w:rPr>
                <w:rFonts w:ascii="PT Astra Serif" w:hAnsi="PT Astra Serif"/>
                <w:sz w:val="26"/>
                <w:szCs w:val="26"/>
              </w:rPr>
              <w:t>.12.2024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проведении капитального ремонта в МКД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Мазуров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Алексей Николаевич -</w:t>
            </w:r>
          </w:p>
          <w:p w:rsidR="004517EB" w:rsidRDefault="004517EB">
            <w:pPr>
              <w:ind w:left="-36"/>
              <w:rPr>
                <w:rFonts w:ascii="PT Astra Serif" w:hAnsi="PT Astra Serif"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заместитель начальника главного управления по жизнеобеспечению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306</w:t>
            </w:r>
          </w:p>
        </w:tc>
      </w:tr>
      <w:tr w:rsidR="004517EB" w:rsidTr="004517E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10.12.2024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порядке оформления разрешения на производство земельных работ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Шаманаев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Александр Владимирович- заместитель начальника главного управления по благоустройству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ул. Болдина, д. 50,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409</w:t>
            </w:r>
          </w:p>
        </w:tc>
      </w:tr>
    </w:tbl>
    <w:p w:rsidR="007D6CA2" w:rsidRDefault="009E243D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экономического развития администрации города Тулы</w:t>
      </w:r>
    </w:p>
    <w:p w:rsidR="007D6CA2" w:rsidRDefault="007D6CA2" w:rsidP="004517EB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Style w:val="11"/>
        <w:tblpPr w:leftFromText="180" w:rightFromText="180" w:vertAnchor="text" w:horzAnchor="margin" w:tblpX="279" w:tblpY="6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758"/>
        <w:gridCol w:w="2632"/>
        <w:gridCol w:w="2551"/>
        <w:gridCol w:w="2126"/>
      </w:tblGrid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25.12.2024 с 15.00 до 17.00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соблюдении минимального размера оплаты труда, действующего на территории Тульской области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Виторская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Любовь Васильевна референт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12, тел:30-72-56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04.12.2024 с 10.00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 уведомительной регистрации коллективных договоров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Лукашина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Наталья </w:t>
            </w:r>
          </w:p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Васильевна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12, тел:30-71-63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23.12.2024 с 15.00 до 17.00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соблюдении правил и норм охраны труда (системы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Савина Татьяна Владимировна  главный специалист-эксперт 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12, тел:30-72-99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24.12.2024 с 15.00 до 17.00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сроках уплаты налога на имущество и земельного налога физическими лицами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Лысикова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Алексеевна референт отдела налоговой политики и трудовых отношений управления экономического развития администрации города Тулы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517EB" w:rsidRDefault="004517EB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12, тел:30-72-56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22.12.2024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14.00 до 16.00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Организация нестационарной торговли и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t xml:space="preserve">размещение нестационарных </w:t>
            </w:r>
            <w:r>
              <w:rPr>
                <w:rFonts w:ascii="PT Astra Serif" w:hAnsi="PT Astra Serif"/>
                <w:color w:val="000000" w:themeColor="text1"/>
                <w:sz w:val="26"/>
                <w:szCs w:val="26"/>
              </w:rPr>
              <w:lastRenderedPageBreak/>
              <w:t xml:space="preserve">торговых объектов </w:t>
            </w:r>
            <w:r>
              <w:rPr>
                <w:rFonts w:ascii="PT Astra Serif" w:hAnsi="PT Astra Serif"/>
                <w:sz w:val="26"/>
                <w:szCs w:val="26"/>
              </w:rPr>
              <w:t>на территории муниципального образования город Тула.</w:t>
            </w:r>
          </w:p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pStyle w:val="3"/>
              <w:jc w:val="left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Кузнецов Павел Александрович – заместитель начальника отдела мелкорозничной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торговли управления экономического развития</w:t>
            </w:r>
          </w:p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г. Тула, ул. Советская, д.112, к.3, т. 30-47-93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18.12.2024</w:t>
            </w:r>
          </w:p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12.00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Развитие и поддержка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517EB" w:rsidRDefault="004517EB">
            <w:pPr>
              <w:pStyle w:val="3"/>
              <w:jc w:val="left"/>
              <w:outlineLvl w:val="2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Калгина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Анатольевна</w:t>
            </w:r>
          </w:p>
          <w:p w:rsidR="004517EB" w:rsidRDefault="004517EB">
            <w:pPr>
              <w:pStyle w:val="3"/>
              <w:jc w:val="left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отдела развития инвестиционной политики, предпринимательства и внешнеэкономическим связям управления экономического развития</w:t>
            </w:r>
          </w:p>
          <w:p w:rsidR="004517EB" w:rsidRDefault="004517EB">
            <w:pPr>
              <w:rPr>
                <w:rFonts w:ascii="PT Astra Serif" w:eastAsiaTheme="minorHAnsi" w:hAnsi="PT Astra Serif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Тула, ул. Советская, д.112, кабинет №14, тел.30-43-85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24.12.2024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Вопросы по сопровождению</w:t>
            </w:r>
          </w:p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инвесторов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pStyle w:val="3"/>
              <w:outlineLvl w:val="2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Калгина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Елена Анатольевна</w:t>
            </w:r>
          </w:p>
          <w:p w:rsidR="004517EB" w:rsidRDefault="004517EB">
            <w:pPr>
              <w:rPr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Начальник отдела развития инвестиционной политики, предпринимательства и внешнеэкономическим связям управления экономического развития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г. Тула, ул. Советская, д.112, кабинет   №6, тел.30-48-11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11.12.2024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Консультация по сдаче отчетности о финансово-экономической деятельности сельскохозяйственных товаропроизводителей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pStyle w:val="3"/>
              <w:jc w:val="left"/>
              <w:outlineLvl w:val="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Двойникова Наталья Михайловна референт сектора сельского хозяйства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д.112, кабинет  № 2, тел: 30-44-99 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18.12.2024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Вопросы, связанные с организацией ярмарочной торговли на территории муниципального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Колесников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25.12.2024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05.12.2024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Вопросы, связанные с организацией ярмарочной торговли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Колесников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8, тел. (4872) 30-48-09</w:t>
            </w:r>
          </w:p>
        </w:tc>
      </w:tr>
      <w:tr w:rsidR="004517EB" w:rsidTr="004517EB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10-00 до 12-00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Вопросы, связанные с ограничением продажи алкогольной продукции на территории муниципального образования города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Дегтярев Николай Львович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ул. Советская, д. 112, </w:t>
            </w: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каб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>. 8, тел. (4872) 36-15-25</w:t>
            </w:r>
          </w:p>
        </w:tc>
      </w:tr>
    </w:tbl>
    <w:p w:rsidR="004517EB" w:rsidRDefault="004517EB" w:rsidP="004517EB">
      <w:pPr>
        <w:ind w:right="142"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</w:rPr>
        <w:t>Управление градостроительства и архитектуры администрации города Тулы</w:t>
      </w:r>
    </w:p>
    <w:tbl>
      <w:tblPr>
        <w:tblStyle w:val="a5"/>
        <w:tblpPr w:leftFromText="180" w:rightFromText="180" w:vertAnchor="text" w:horzAnchor="margin" w:tblpX="279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667"/>
        <w:gridCol w:w="2625"/>
        <w:gridCol w:w="2519"/>
        <w:gridCol w:w="2256"/>
      </w:tblGrid>
      <w:tr w:rsidR="004517EB" w:rsidTr="00183F6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183F6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17.12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Территориальное планирование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Чаплыгина Наталья Геннадьевна – заместитель начальника отдела территориального планирования и землеустройства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4517EB" w:rsidTr="00183F6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Сведения ИСОГД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Томилина Елена Николаевна – начальник отдела ИСОГД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  <w:tr w:rsidR="004517EB" w:rsidTr="00183F6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17.12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Вопросы строительства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Губарева Анна Юрьевна –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начальник отдела застройки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ул. Гоголевская,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73,  по телефону 56-76-13</w:t>
            </w:r>
          </w:p>
        </w:tc>
      </w:tr>
      <w:tr w:rsidR="004517EB" w:rsidTr="00183F6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  <w:lang w:val="en-US"/>
              </w:rPr>
            </w:pPr>
            <w:r>
              <w:rPr>
                <w:rFonts w:ascii="PT Astra Serif" w:hAnsi="PT Astra Serif"/>
                <w:sz w:val="26"/>
                <w:szCs w:val="26"/>
                <w:lang w:val="en-US"/>
              </w:rPr>
              <w:lastRenderedPageBreak/>
              <w:t>1</w:t>
            </w:r>
            <w:r>
              <w:rPr>
                <w:rFonts w:ascii="PT Astra Serif" w:hAnsi="PT Astra Serif"/>
                <w:sz w:val="26"/>
                <w:szCs w:val="26"/>
              </w:rPr>
              <w:t>7.12</w:t>
            </w:r>
            <w:r>
              <w:rPr>
                <w:rFonts w:ascii="PT Astra Serif" w:hAnsi="PT Astra Serif"/>
                <w:sz w:val="26"/>
                <w:szCs w:val="26"/>
                <w:lang w:val="en-US"/>
              </w:rPr>
              <w:t>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Паспорт внешнего вида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Панфилова Софья Сергеевна – начальник сектора архитектурного облика города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 по телефону 56-76-13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культуры и туризма администрации города Тулы</w:t>
      </w:r>
    </w:p>
    <w:tbl>
      <w:tblPr>
        <w:tblStyle w:val="a5"/>
        <w:tblpPr w:leftFromText="180" w:rightFromText="180" w:vertAnchor="text" w:horzAnchor="margin" w:tblpX="260" w:tblpY="60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2694"/>
        <w:gridCol w:w="2551"/>
        <w:gridCol w:w="2126"/>
      </w:tblGrid>
      <w:tr w:rsidR="004517EB" w:rsidTr="00183F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183F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05.12.2024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14.00 до 18.00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 порядке посещения мероприятий мобилизованными и членами их семей в соответствии с постановлением администрации города Тулы от 01.02.2023 №36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Столярова Татьяна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31-55-00</w:t>
            </w:r>
          </w:p>
        </w:tc>
      </w:tr>
      <w:tr w:rsidR="004517EB" w:rsidTr="00183F6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14.00 до 18.00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О порядке установки мемориальных досок в муниципальном образовании город Тула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Аверьянова Марина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 Тула, 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ул. Советская, д. 2</w:t>
            </w:r>
          </w:p>
          <w:p w:rsidR="004517EB" w:rsidRDefault="004517E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31-55-00</w:t>
            </w:r>
          </w:p>
        </w:tc>
      </w:tr>
    </w:tbl>
    <w:p w:rsidR="004517EB" w:rsidRDefault="004517EB" w:rsidP="004517EB">
      <w:pPr>
        <w:jc w:val="center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Комитет имущественных и земельных отношений администрации города Тулы</w:t>
      </w:r>
    </w:p>
    <w:tbl>
      <w:tblPr>
        <w:tblStyle w:val="a5"/>
        <w:tblpPr w:leftFromText="180" w:rightFromText="180" w:vertAnchor="text" w:horzAnchor="margin" w:tblpX="279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671"/>
        <w:gridCol w:w="2621"/>
        <w:gridCol w:w="2497"/>
        <w:gridCol w:w="2278"/>
      </w:tblGrid>
      <w:tr w:rsidR="004517EB" w:rsidTr="00183F6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Время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Тема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ФИО, должностного лица, проводящего консультацию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Место проведения</w:t>
            </w:r>
          </w:p>
        </w:tc>
      </w:tr>
      <w:tr w:rsidR="004517EB" w:rsidTr="00183F6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02.12.2024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Оформление земельных участков под гаражами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Курохтина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Ольга Александровна,  заместитель начальника отдела земельных отношений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716)</w:t>
            </w:r>
          </w:p>
        </w:tc>
      </w:tr>
      <w:tr w:rsidR="004517EB" w:rsidTr="00183F6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09.12.2024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имущество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>
              <w:rPr>
                <w:rFonts w:ascii="PT Astra Serif" w:hAnsi="PT Astra Serif"/>
                <w:sz w:val="26"/>
                <w:szCs w:val="26"/>
              </w:rPr>
              <w:t>Заматаев</w:t>
            </w:r>
            <w:proofErr w:type="spellEnd"/>
            <w:r>
              <w:rPr>
                <w:rFonts w:ascii="PT Astra Serif" w:hAnsi="PT Astra Serif"/>
                <w:sz w:val="26"/>
                <w:szCs w:val="26"/>
              </w:rPr>
              <w:t xml:space="preserve"> Александр Викторович, заместитель начальника отдела управления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муниципальным имуществом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747)</w:t>
            </w:r>
          </w:p>
        </w:tc>
      </w:tr>
      <w:tr w:rsidR="004517EB" w:rsidTr="00183F6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Приватизация жилых помещений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Екимова Елена Николаевна, начальник отдела соц. найма и приватизации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730)</w:t>
            </w:r>
          </w:p>
        </w:tc>
      </w:tr>
      <w:tr w:rsidR="004517EB" w:rsidTr="00183F69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23.12.2024 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10.00 до 11.00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Муниципальные жилые помещения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Кудряшова Елена Петровна,  начальник ОМЖФ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г. Тула,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ул. Гоголевская, 73, по телефону 52-07-00 (доб. 718)</w:t>
            </w:r>
          </w:p>
        </w:tc>
      </w:tr>
    </w:tbl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</w:p>
    <w:p w:rsidR="004517EB" w:rsidRDefault="004517EB" w:rsidP="004517EB">
      <w:pPr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Управление физической культуры и спорта администрации города Тулы</w:t>
      </w:r>
    </w:p>
    <w:p w:rsidR="004517EB" w:rsidRDefault="004517EB" w:rsidP="004517EB">
      <w:pPr>
        <w:jc w:val="center"/>
        <w:rPr>
          <w:rFonts w:ascii="PT Astra Serif" w:hAnsi="PT Astra Serif"/>
          <w:color w:val="FF0000"/>
          <w:sz w:val="26"/>
          <w:szCs w:val="26"/>
        </w:rPr>
      </w:pPr>
    </w:p>
    <w:tbl>
      <w:tblPr>
        <w:tblStyle w:val="a5"/>
        <w:tblpPr w:leftFromText="180" w:rightFromText="180" w:vertAnchor="text" w:horzAnchor="margin" w:tblpX="274" w:tblpY="60"/>
        <w:tblW w:w="0" w:type="auto"/>
        <w:tblInd w:w="0" w:type="dxa"/>
        <w:tblLook w:val="04A0" w:firstRow="1" w:lastRow="0" w:firstColumn="1" w:lastColumn="0" w:noHBand="0" w:noVBand="1"/>
      </w:tblPr>
      <w:tblGrid>
        <w:gridCol w:w="1682"/>
        <w:gridCol w:w="2832"/>
        <w:gridCol w:w="2211"/>
        <w:gridCol w:w="2342"/>
      </w:tblGrid>
      <w:tr w:rsidR="004517EB" w:rsidTr="00183F69"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10.12.2024</w:t>
            </w:r>
          </w:p>
          <w:p w:rsidR="004517EB" w:rsidRDefault="004517EB">
            <w:pPr>
              <w:ind w:right="14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с 16.00 до 18.00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shd w:val="clear" w:color="auto" w:fill="FFFFFF"/>
              </w:rPr>
              <w:t>Спорт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7EB" w:rsidRDefault="004517EB">
            <w:pPr>
              <w:ind w:right="142"/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г. Тула, ул. Тимирязева, дом 101, к.1</w:t>
            </w:r>
          </w:p>
          <w:p w:rsidR="004517EB" w:rsidRDefault="004517EB">
            <w:pPr>
              <w:ind w:right="142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  <w:shd w:val="clear" w:color="auto" w:fill="FFFFFF"/>
              </w:rPr>
              <w:t>т. 65-73-72</w:t>
            </w:r>
          </w:p>
        </w:tc>
      </w:tr>
    </w:tbl>
    <w:p w:rsidR="00924102" w:rsidRDefault="00924102" w:rsidP="00924102">
      <w:pPr>
        <w:jc w:val="center"/>
        <w:rPr>
          <w:b/>
          <w:bCs/>
          <w:sz w:val="26"/>
          <w:szCs w:val="26"/>
        </w:rPr>
      </w:pPr>
    </w:p>
    <w:p w:rsidR="00924102" w:rsidRDefault="00924102" w:rsidP="00924102">
      <w:pPr>
        <w:ind w:right="142" w:firstLine="709"/>
        <w:jc w:val="both"/>
        <w:rPr>
          <w:sz w:val="26"/>
          <w:szCs w:val="26"/>
        </w:rPr>
      </w:pPr>
    </w:p>
    <w:p w:rsidR="0022376D" w:rsidRDefault="0022376D" w:rsidP="0022376D">
      <w:pPr>
        <w:jc w:val="center"/>
        <w:rPr>
          <w:b/>
          <w:bCs/>
          <w:sz w:val="26"/>
          <w:szCs w:val="26"/>
        </w:rPr>
      </w:pPr>
    </w:p>
    <w:p w:rsidR="0022376D" w:rsidRDefault="0022376D" w:rsidP="0022376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2376D" w:rsidRDefault="0022376D" w:rsidP="0022376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22376D" w:rsidRDefault="0022376D" w:rsidP="0022376D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22376D" w:rsidTr="0022376D">
        <w:trPr>
          <w:cantSplit/>
          <w:trHeight w:val="1276"/>
        </w:trPr>
        <w:tc>
          <w:tcPr>
            <w:tcW w:w="10195" w:type="dxa"/>
          </w:tcPr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Исп.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Сафронова Виктория Юрьевна</w:t>
            </w:r>
          </w:p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Управление информационной </w:t>
            </w:r>
          </w:p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политики и социальных коммуникаций, </w:t>
            </w:r>
          </w:p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заместитель начальника отдела</w:t>
            </w:r>
          </w:p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обработки документов и информации</w:t>
            </w:r>
          </w:p>
          <w:p w:rsidR="0022376D" w:rsidRDefault="0022376D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  <w:p w:rsidR="0022376D" w:rsidRDefault="0022376D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PT Astra Serif"/>
                <w:sz w:val="16"/>
                <w:szCs w:val="16"/>
              </w:rPr>
              <w:t xml:space="preserve">тел.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+7 (4872) 36-36-00</w:t>
            </w:r>
          </w:p>
        </w:tc>
      </w:tr>
    </w:tbl>
    <w:p w:rsidR="00E05EBA" w:rsidRDefault="00E05EBA" w:rsidP="00E05EBA">
      <w:pPr>
        <w:jc w:val="center"/>
        <w:rPr>
          <w:rFonts w:ascii="PT Astra Serif" w:hAnsi="PT Astra Serif" w:cs="PT Astra Serif"/>
          <w:sz w:val="26"/>
          <w:szCs w:val="26"/>
        </w:rPr>
      </w:pPr>
    </w:p>
    <w:tbl>
      <w:tblPr>
        <w:tblpPr w:leftFromText="180" w:rightFromText="180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9355"/>
      </w:tblGrid>
      <w:tr w:rsidR="00E05EBA" w:rsidTr="00E05EBA">
        <w:trPr>
          <w:cantSplit/>
          <w:trHeight w:val="1276"/>
        </w:trPr>
        <w:tc>
          <w:tcPr>
            <w:tcW w:w="10195" w:type="dxa"/>
          </w:tcPr>
          <w:p w:rsidR="00E05EBA" w:rsidRDefault="00E05EB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9E243D" w:rsidRDefault="009E243D"/>
    <w:sectPr w:rsidR="009E2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Astra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2A"/>
    <w:rsid w:val="00093194"/>
    <w:rsid w:val="00183F69"/>
    <w:rsid w:val="0022376D"/>
    <w:rsid w:val="002259D7"/>
    <w:rsid w:val="00254C2A"/>
    <w:rsid w:val="004517EB"/>
    <w:rsid w:val="00495E0D"/>
    <w:rsid w:val="006F2B3B"/>
    <w:rsid w:val="007D6CA2"/>
    <w:rsid w:val="00924102"/>
    <w:rsid w:val="00936E9E"/>
    <w:rsid w:val="00990A2A"/>
    <w:rsid w:val="009E243D"/>
    <w:rsid w:val="00A3381A"/>
    <w:rsid w:val="00B17D79"/>
    <w:rsid w:val="00BB0A68"/>
    <w:rsid w:val="00D21140"/>
    <w:rsid w:val="00DD0AC7"/>
    <w:rsid w:val="00E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FB5D5-2E56-4400-A1DC-D7ECE322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05EBA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5EBA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05EB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05EBA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E05EBA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05EBA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E05EBA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E05EBA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unhideWhenUsed/>
    <w:qFormat/>
    <w:rsid w:val="00E05EBA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E05EBA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E05EB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E05E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E05EBA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E05EBA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E05EBA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Normal (Web)"/>
    <w:basedOn w:val="a"/>
    <w:uiPriority w:val="99"/>
    <w:unhideWhenUsed/>
    <w:rsid w:val="00E05EB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No Spacing"/>
    <w:uiPriority w:val="1"/>
    <w:qFormat/>
    <w:rsid w:val="00E05E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E0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E05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2435</Words>
  <Characters>13884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Инна Евгеньевна</dc:creator>
  <cp:keywords/>
  <dc:description/>
  <cp:lastModifiedBy>Милютина Светлана Викторовна</cp:lastModifiedBy>
  <cp:revision>16</cp:revision>
  <dcterms:created xsi:type="dcterms:W3CDTF">2024-08-16T06:01:00Z</dcterms:created>
  <dcterms:modified xsi:type="dcterms:W3CDTF">2024-11-15T09:59:00Z</dcterms:modified>
</cp:coreProperties>
</file>