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1042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июл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2B40D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1042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B41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1042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 </w:t>
      </w:r>
      <w:r w:rsidR="007E5C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2B4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042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E5C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E5C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1090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F555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E5C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0,6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87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7E5C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87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E5C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1082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CE25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57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0157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2F4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940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33,5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5D61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66.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4A2821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431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обращений, от общего количества обращений, поступивших в период с 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августа 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3</w:t>
      </w:r>
      <w:r w:rsidR="005D61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57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4A2821">
        <w:rPr>
          <w:rFonts w:ascii="PT Astra Serif" w:eastAsia="Times New Roman" w:hAnsi="PT Astra Serif" w:cs="Times New Roman"/>
          <w:color w:val="auto"/>
          <w:szCs w:val="28"/>
          <w:lang w:eastAsia="ru-RU"/>
        </w:rPr>
        <w:t>523</w:t>
      </w:r>
      <w:r w:rsidR="007400E9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202ABD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D55448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4A2821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707E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293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F813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взаимодейств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ия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722FE"/>
    <w:rsid w:val="000B3640"/>
    <w:rsid w:val="000D07EA"/>
    <w:rsid w:val="00100A07"/>
    <w:rsid w:val="001042F8"/>
    <w:rsid w:val="00136943"/>
    <w:rsid w:val="00167BB8"/>
    <w:rsid w:val="0017642E"/>
    <w:rsid w:val="001B5070"/>
    <w:rsid w:val="001C5D0D"/>
    <w:rsid w:val="001D61D7"/>
    <w:rsid w:val="00202ABD"/>
    <w:rsid w:val="00242F45"/>
    <w:rsid w:val="00250DF5"/>
    <w:rsid w:val="002732FF"/>
    <w:rsid w:val="002A7871"/>
    <w:rsid w:val="002B40DE"/>
    <w:rsid w:val="002F3E83"/>
    <w:rsid w:val="00305185"/>
    <w:rsid w:val="003224E1"/>
    <w:rsid w:val="00334D6A"/>
    <w:rsid w:val="0036556C"/>
    <w:rsid w:val="00392C38"/>
    <w:rsid w:val="00412E8A"/>
    <w:rsid w:val="004A2821"/>
    <w:rsid w:val="004E0145"/>
    <w:rsid w:val="004E69C0"/>
    <w:rsid w:val="00522E66"/>
    <w:rsid w:val="00580446"/>
    <w:rsid w:val="005D619F"/>
    <w:rsid w:val="00600606"/>
    <w:rsid w:val="00631DAB"/>
    <w:rsid w:val="00646C67"/>
    <w:rsid w:val="006B2F88"/>
    <w:rsid w:val="006F7A13"/>
    <w:rsid w:val="00707E84"/>
    <w:rsid w:val="007150B1"/>
    <w:rsid w:val="00735A50"/>
    <w:rsid w:val="007400E9"/>
    <w:rsid w:val="00783EDB"/>
    <w:rsid w:val="00793979"/>
    <w:rsid w:val="007E5C7C"/>
    <w:rsid w:val="007E75C2"/>
    <w:rsid w:val="00800112"/>
    <w:rsid w:val="0080656B"/>
    <w:rsid w:val="0081136A"/>
    <w:rsid w:val="008660C9"/>
    <w:rsid w:val="00874D1B"/>
    <w:rsid w:val="008D4C1E"/>
    <w:rsid w:val="008F140A"/>
    <w:rsid w:val="009173A3"/>
    <w:rsid w:val="00980CF9"/>
    <w:rsid w:val="00A73263"/>
    <w:rsid w:val="00AE3959"/>
    <w:rsid w:val="00B4476E"/>
    <w:rsid w:val="00B473E8"/>
    <w:rsid w:val="00B829CA"/>
    <w:rsid w:val="00B83489"/>
    <w:rsid w:val="00B838A4"/>
    <w:rsid w:val="00BD628C"/>
    <w:rsid w:val="00BF62D7"/>
    <w:rsid w:val="00C01571"/>
    <w:rsid w:val="00C22872"/>
    <w:rsid w:val="00C44426"/>
    <w:rsid w:val="00C53F51"/>
    <w:rsid w:val="00C5747D"/>
    <w:rsid w:val="00C76ED4"/>
    <w:rsid w:val="00C82479"/>
    <w:rsid w:val="00CE25E8"/>
    <w:rsid w:val="00D55448"/>
    <w:rsid w:val="00DF4886"/>
    <w:rsid w:val="00E55790"/>
    <w:rsid w:val="00E85597"/>
    <w:rsid w:val="00EA5A73"/>
    <w:rsid w:val="00EB41F2"/>
    <w:rsid w:val="00ED095B"/>
    <w:rsid w:val="00ED0CC1"/>
    <w:rsid w:val="00F22E9B"/>
    <w:rsid w:val="00F54EC7"/>
    <w:rsid w:val="00F555AF"/>
    <w:rsid w:val="00F6067B"/>
    <w:rsid w:val="00F652FB"/>
    <w:rsid w:val="00F7643D"/>
    <w:rsid w:val="00F813EF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FE86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-6.4647127442403031E-3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2.8586869349664625E-2"/>
                  <c:y val="-2.83742657167853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2.643427384076999E-2"/>
                  <c:y val="-7.51124859392575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6.3430300379119231E-2"/>
                  <c:y val="-0.15557367829021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7.759004082822980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133</c:v>
                </c:pt>
                <c:pt idx="1">
                  <c:v>294</c:v>
                </c:pt>
                <c:pt idx="2">
                  <c:v>26</c:v>
                </c:pt>
                <c:pt idx="3">
                  <c:v>548</c:v>
                </c:pt>
                <c:pt idx="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344 (31,6%)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284 (26%)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  <a:r>
                      <a:rPr lang="en-US" baseline="0"/>
                      <a:t> </a:t>
                    </a:r>
                    <a:r>
                      <a:rPr lang="en-US"/>
                      <a:t>(5,6%)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182(16,7%)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219 (20,1%)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Уборка мусора, смета, свалок</c:v>
                </c:pt>
                <c:pt idx="3">
                  <c:v>Иные вопросы</c:v>
                </c:pt>
                <c:pt idx="4">
                  <c:v>Благоустройство территорий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344</c:v>
                </c:pt>
                <c:pt idx="1">
                  <c:v>284</c:v>
                </c:pt>
                <c:pt idx="2">
                  <c:v>61</c:v>
                </c:pt>
                <c:pt idx="3">
                  <c:v>182</c:v>
                </c:pt>
                <c:pt idx="4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33</cp:revision>
  <cp:lastPrinted>2024-09-09T06:22:00Z</cp:lastPrinted>
  <dcterms:created xsi:type="dcterms:W3CDTF">2024-02-05T08:29:00Z</dcterms:created>
  <dcterms:modified xsi:type="dcterms:W3CDTF">2024-09-09T07:35:00Z</dcterms:modified>
</cp:coreProperties>
</file>