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67BD7" w14:textId="77777777" w:rsidR="002358C1" w:rsidRPr="008C060D" w:rsidRDefault="002358C1" w:rsidP="002358C1">
      <w:pPr>
        <w:keepNext/>
        <w:keepLines/>
        <w:spacing w:before="200" w:after="0"/>
        <w:jc w:val="center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lang w:eastAsia="ru-RU"/>
        </w:rPr>
      </w:pPr>
      <w:r w:rsidRPr="008C060D"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  <w:lang w:eastAsia="ru-RU"/>
        </w:rPr>
        <w:object w:dxaOrig="1095" w:dyaOrig="1230" w14:anchorId="328B24B9">
          <v:shape id="_x0000_i1029" type="#_x0000_t75" style="width:54pt;height:61.5pt" o:ole="" fillcolor="window">
            <v:imagedata r:id="rId8" o:title=""/>
          </v:shape>
          <o:OLEObject Type="Embed" ProgID="CorelDRAW.Graphic.9" ShapeID="_x0000_i1029" DrawAspect="Content" ObjectID="_1792328003" r:id="rId9"/>
        </w:object>
      </w:r>
    </w:p>
    <w:p w14:paraId="5C19C224" w14:textId="77777777" w:rsidR="002358C1" w:rsidRPr="008C060D" w:rsidRDefault="002358C1" w:rsidP="00235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39D384" w14:textId="77777777" w:rsidR="002358C1" w:rsidRPr="008C060D" w:rsidRDefault="002358C1" w:rsidP="0023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по благоустройству администрации города Тулы</w:t>
      </w:r>
    </w:p>
    <w:p w14:paraId="3C745322" w14:textId="77777777" w:rsidR="002358C1" w:rsidRPr="008C060D" w:rsidRDefault="002358C1" w:rsidP="002358C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A61392" w14:textId="77777777" w:rsidR="002358C1" w:rsidRPr="00C46CFF" w:rsidRDefault="002358C1" w:rsidP="002358C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060D">
        <w:rPr>
          <w:rFonts w:ascii="Times New Roman" w:eastAsia="Calibri" w:hAnsi="Times New Roman" w:cs="Times New Roman"/>
          <w:b/>
          <w:sz w:val="24"/>
          <w:szCs w:val="24"/>
        </w:rPr>
        <w:t>ПРИКАЗ</w:t>
      </w:r>
      <w:r w:rsidRPr="00722E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F49A82C" w14:textId="77777777" w:rsidR="002358C1" w:rsidRPr="008C060D" w:rsidRDefault="002358C1" w:rsidP="002358C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«____» _____________ 2024</w:t>
      </w:r>
      <w:r w:rsidRPr="008C060D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8C060D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</w:t>
      </w:r>
      <w:r w:rsidRPr="008C060D">
        <w:rPr>
          <w:rFonts w:ascii="Times New Roman" w:eastAsia="Calibri" w:hAnsi="Times New Roman" w:cs="Times New Roman"/>
          <w:sz w:val="24"/>
          <w:szCs w:val="24"/>
        </w:rPr>
        <w:t xml:space="preserve">                              № ________</w:t>
      </w:r>
    </w:p>
    <w:p w14:paraId="27C57B8C" w14:textId="77777777" w:rsidR="002358C1" w:rsidRPr="008C060D" w:rsidRDefault="002358C1" w:rsidP="002358C1">
      <w:pPr>
        <w:spacing w:after="0" w:line="317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C060D">
        <w:rPr>
          <w:rFonts w:ascii="Times New Roman" w:eastAsia="Calibri" w:hAnsi="Times New Roman" w:cs="Times New Roman"/>
          <w:b/>
          <w:sz w:val="24"/>
          <w:szCs w:val="24"/>
        </w:rPr>
        <w:t xml:space="preserve">О внесении изменений в приказ управления </w:t>
      </w:r>
    </w:p>
    <w:p w14:paraId="5E218259" w14:textId="77777777" w:rsidR="002358C1" w:rsidRPr="008C060D" w:rsidRDefault="002358C1" w:rsidP="002358C1">
      <w:pPr>
        <w:spacing w:after="0" w:line="317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C060D">
        <w:rPr>
          <w:rFonts w:ascii="Times New Roman" w:eastAsia="Calibri" w:hAnsi="Times New Roman" w:cs="Times New Roman"/>
          <w:b/>
          <w:sz w:val="24"/>
          <w:szCs w:val="24"/>
        </w:rPr>
        <w:t xml:space="preserve">по благоустройству администрации города Тулы </w:t>
      </w:r>
    </w:p>
    <w:p w14:paraId="46927E07" w14:textId="77777777" w:rsidR="002358C1" w:rsidRPr="008C060D" w:rsidRDefault="002358C1" w:rsidP="002358C1">
      <w:pPr>
        <w:spacing w:after="0" w:line="317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C060D">
        <w:rPr>
          <w:rFonts w:ascii="Times New Roman" w:eastAsia="Calibri" w:hAnsi="Times New Roman" w:cs="Times New Roman"/>
          <w:b/>
          <w:sz w:val="24"/>
          <w:szCs w:val="24"/>
        </w:rPr>
        <w:t xml:space="preserve">№ 1/10-п от 31.01.2019 «Об утверждении нормативных </w:t>
      </w:r>
    </w:p>
    <w:p w14:paraId="7CF9A962" w14:textId="77777777" w:rsidR="002358C1" w:rsidRPr="008C060D" w:rsidRDefault="002358C1" w:rsidP="002358C1">
      <w:pPr>
        <w:spacing w:after="0" w:line="317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C060D">
        <w:rPr>
          <w:rFonts w:ascii="Times New Roman" w:eastAsia="Calibri" w:hAnsi="Times New Roman" w:cs="Times New Roman"/>
          <w:b/>
          <w:sz w:val="24"/>
          <w:szCs w:val="24"/>
        </w:rPr>
        <w:t xml:space="preserve">затрат на обеспечение функций управления </w:t>
      </w:r>
    </w:p>
    <w:p w14:paraId="10E40273" w14:textId="77777777" w:rsidR="002358C1" w:rsidRPr="008C060D" w:rsidRDefault="002358C1" w:rsidP="002358C1">
      <w:pPr>
        <w:spacing w:after="0" w:line="317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C060D">
        <w:rPr>
          <w:rFonts w:ascii="Times New Roman" w:eastAsia="Calibri" w:hAnsi="Times New Roman" w:cs="Times New Roman"/>
          <w:b/>
          <w:sz w:val="24"/>
          <w:szCs w:val="24"/>
        </w:rPr>
        <w:t xml:space="preserve">по благоустройству администрации города Тула </w:t>
      </w:r>
    </w:p>
    <w:p w14:paraId="163EB458" w14:textId="77777777" w:rsidR="002358C1" w:rsidRPr="008C060D" w:rsidRDefault="002358C1" w:rsidP="002358C1">
      <w:pPr>
        <w:spacing w:after="0" w:line="317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C060D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включая подведомственные </w:t>
      </w:r>
      <w:r w:rsidRPr="008C060D">
        <w:rPr>
          <w:rFonts w:ascii="Times New Roman" w:eastAsia="Calibri" w:hAnsi="Times New Roman" w:cs="Times New Roman"/>
          <w:b/>
          <w:sz w:val="24"/>
          <w:szCs w:val="24"/>
        </w:rPr>
        <w:t>ему казённые учреждения)»</w:t>
      </w:r>
    </w:p>
    <w:p w14:paraId="7E996124" w14:textId="77777777" w:rsidR="002358C1" w:rsidRPr="008C060D" w:rsidRDefault="002358C1" w:rsidP="002358C1">
      <w:pPr>
        <w:spacing w:after="0" w:line="317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30A5BA" w14:textId="77777777" w:rsidR="002358C1" w:rsidRPr="00722EC1" w:rsidRDefault="002358C1" w:rsidP="002358C1">
      <w:pPr>
        <w:spacing w:after="0" w:line="317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060D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Pr="00F8631C">
        <w:rPr>
          <w:rFonts w:ascii="Times New Roman" w:eastAsia="Calibri" w:hAnsi="Times New Roman" w:cs="Times New Roman"/>
          <w:sz w:val="24"/>
          <w:szCs w:val="24"/>
        </w:rPr>
        <w:t xml:space="preserve">частью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21.12.2023 № 2224 «О внесении изменения в постановление Правительства Российской Федерации от 20 октября 2014 г. № 1084», </w:t>
      </w:r>
      <w:r>
        <w:rPr>
          <w:rFonts w:ascii="Times New Roman" w:eastAsia="Calibri" w:hAnsi="Times New Roman" w:cs="Times New Roman"/>
          <w:sz w:val="24"/>
          <w:szCs w:val="24"/>
        </w:rPr>
        <w:t>постановлением</w:t>
      </w:r>
      <w:r w:rsidRPr="00F8631C">
        <w:t xml:space="preserve"> </w:t>
      </w:r>
      <w:r w:rsidRPr="00F8631C">
        <w:rPr>
          <w:rFonts w:ascii="Times New Roman" w:eastAsia="Calibri" w:hAnsi="Times New Roman" w:cs="Times New Roman"/>
          <w:sz w:val="24"/>
          <w:szCs w:val="24"/>
        </w:rPr>
        <w:t>администрации города Тулы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13.02.2024 № 49 «О внесении изменения в </w:t>
      </w:r>
      <w:r w:rsidRPr="00F8631C">
        <w:rPr>
          <w:rFonts w:ascii="Times New Roman" w:eastAsia="Calibri" w:hAnsi="Times New Roman" w:cs="Times New Roman"/>
          <w:sz w:val="24"/>
          <w:szCs w:val="24"/>
        </w:rPr>
        <w:t>постановление администрации города Тулы от 30.12.2015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631C">
        <w:rPr>
          <w:rFonts w:ascii="Times New Roman" w:eastAsia="Calibri" w:hAnsi="Times New Roman" w:cs="Times New Roman"/>
          <w:sz w:val="24"/>
          <w:szCs w:val="24"/>
        </w:rPr>
        <w:t>6585</w:t>
      </w:r>
      <w:r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F8631C">
        <w:rPr>
          <w:rFonts w:ascii="Times New Roman" w:eastAsia="Calibri" w:hAnsi="Times New Roman" w:cs="Times New Roman"/>
          <w:sz w:val="24"/>
          <w:szCs w:val="24"/>
        </w:rPr>
        <w:t>на основании Устава муниципального образования город Тула</w:t>
      </w:r>
      <w:r>
        <w:rPr>
          <w:rFonts w:ascii="Times New Roman" w:eastAsia="Calibri" w:hAnsi="Times New Roman" w:cs="Times New Roman"/>
          <w:sz w:val="24"/>
          <w:szCs w:val="24"/>
        </w:rPr>
        <w:t>, ПРИКАЗЫВАЮ:</w:t>
      </w:r>
    </w:p>
    <w:p w14:paraId="2E52AFF5" w14:textId="77777777" w:rsidR="002358C1" w:rsidRPr="008C060D" w:rsidRDefault="002358C1" w:rsidP="002358C1">
      <w:pPr>
        <w:spacing w:after="0" w:line="317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35063F" w14:textId="2B716DE2" w:rsidR="002358C1" w:rsidRPr="008C060D" w:rsidRDefault="002358C1" w:rsidP="002358C1">
      <w:pPr>
        <w:numPr>
          <w:ilvl w:val="0"/>
          <w:numId w:val="17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060D">
        <w:rPr>
          <w:rFonts w:ascii="Times New Roman" w:eastAsia="Calibri" w:hAnsi="Times New Roman" w:cs="Times New Roman"/>
          <w:sz w:val="24"/>
          <w:szCs w:val="24"/>
        </w:rPr>
        <w:t xml:space="preserve">Внести изменения в </w:t>
      </w:r>
      <w:r w:rsidRPr="008C06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Приложение № 1 </w:t>
      </w:r>
      <w:r w:rsidRPr="008C060D">
        <w:rPr>
          <w:rFonts w:ascii="Times New Roman" w:eastAsia="Calibri" w:hAnsi="Times New Roman" w:cs="Times New Roman"/>
          <w:sz w:val="24"/>
          <w:szCs w:val="24"/>
        </w:rPr>
        <w:t xml:space="preserve">«Определение нормативных затрат на обеспечение функций управления по благоустройству администрации города Тулы (включая подведомственные ему казенные учреждения)» к приказу управления по благоустройству администрации города </w:t>
      </w:r>
      <w:r w:rsidRPr="00C91579">
        <w:rPr>
          <w:rFonts w:ascii="Times New Roman" w:eastAsia="Calibri" w:hAnsi="Times New Roman" w:cs="Times New Roman"/>
          <w:sz w:val="24"/>
          <w:szCs w:val="24"/>
        </w:rPr>
        <w:t>Тулы № 1/10-п от 31.01.2019</w:t>
      </w:r>
      <w:r w:rsidRPr="008C060D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нормативных затрат на обеспечение функций управления по благоустройству администрации города Тула (включая подведомственные ему казенные учреждения)», изложив его в новой редакции (приложение 1).</w:t>
      </w:r>
    </w:p>
    <w:p w14:paraId="4E3D7A39" w14:textId="77777777" w:rsidR="002358C1" w:rsidRPr="008C060D" w:rsidRDefault="002358C1" w:rsidP="002358C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060D">
        <w:rPr>
          <w:rFonts w:ascii="Times New Roman" w:eastAsia="Calibri" w:hAnsi="Times New Roman" w:cs="Times New Roman"/>
          <w:sz w:val="24"/>
          <w:szCs w:val="24"/>
        </w:rPr>
        <w:t>2.  Управлению по благоустройству администрации города Тула</w:t>
      </w:r>
      <w:r w:rsidRPr="008C060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C060D">
        <w:rPr>
          <w:rFonts w:ascii="Times New Roman" w:eastAsia="Calibri" w:hAnsi="Times New Roman" w:cs="Times New Roman"/>
          <w:sz w:val="24"/>
          <w:szCs w:val="24"/>
        </w:rPr>
        <w:t>разместить настоящий приказ в единой информационной системе в сфере закупок (www.zakupki.gov.ru).</w:t>
      </w:r>
    </w:p>
    <w:p w14:paraId="2786C6A8" w14:textId="77777777" w:rsidR="002358C1" w:rsidRPr="008C060D" w:rsidRDefault="002358C1" w:rsidP="002358C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060D">
        <w:rPr>
          <w:rFonts w:ascii="Times New Roman" w:eastAsia="Calibri" w:hAnsi="Times New Roman" w:cs="Times New Roman"/>
          <w:sz w:val="24"/>
          <w:szCs w:val="24"/>
        </w:rPr>
        <w:t>3.    Приказ вступает в силу с момента опубликования.</w:t>
      </w:r>
    </w:p>
    <w:p w14:paraId="787FEEB9" w14:textId="77777777" w:rsidR="002358C1" w:rsidRPr="008C060D" w:rsidRDefault="002358C1" w:rsidP="002358C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060D">
        <w:rPr>
          <w:rFonts w:ascii="Times New Roman" w:eastAsia="Calibri" w:hAnsi="Times New Roman" w:cs="Times New Roman"/>
          <w:sz w:val="24"/>
          <w:szCs w:val="24"/>
        </w:rPr>
        <w:t>4.    Контроль за исполнением настоящего приказа оставляю за собой.</w:t>
      </w:r>
    </w:p>
    <w:p w14:paraId="5EF62B49" w14:textId="77777777" w:rsidR="002358C1" w:rsidRPr="008C060D" w:rsidRDefault="002358C1" w:rsidP="002358C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E787EE" w14:textId="77777777" w:rsidR="002358C1" w:rsidRPr="008C060D" w:rsidRDefault="002358C1" w:rsidP="002358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8"/>
        <w:gridCol w:w="4603"/>
      </w:tblGrid>
      <w:tr w:rsidR="002358C1" w:rsidRPr="008C060D" w14:paraId="667C955B" w14:textId="77777777" w:rsidTr="00F46647">
        <w:tc>
          <w:tcPr>
            <w:tcW w:w="4968" w:type="dxa"/>
            <w:hideMark/>
          </w:tcPr>
          <w:p w14:paraId="61568B54" w14:textId="77777777" w:rsidR="002358C1" w:rsidRPr="008C060D" w:rsidRDefault="002358C1" w:rsidP="00F46647">
            <w:pPr>
              <w:tabs>
                <w:tab w:val="left" w:pos="35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Pr="008C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по благоустройству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C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Тулы</w:t>
            </w:r>
          </w:p>
        </w:tc>
        <w:tc>
          <w:tcPr>
            <w:tcW w:w="4603" w:type="dxa"/>
          </w:tcPr>
          <w:p w14:paraId="502BF580" w14:textId="77777777" w:rsidR="002358C1" w:rsidRPr="008C060D" w:rsidRDefault="002358C1" w:rsidP="00F46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75FD20" w14:textId="77777777" w:rsidR="002358C1" w:rsidRPr="008C060D" w:rsidRDefault="002358C1" w:rsidP="00F46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Корнеичев</w:t>
            </w:r>
          </w:p>
        </w:tc>
      </w:tr>
    </w:tbl>
    <w:p w14:paraId="547AB101" w14:textId="77777777" w:rsidR="002358C1" w:rsidRPr="008C060D" w:rsidRDefault="002358C1" w:rsidP="002358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1E55141" w14:textId="77777777" w:rsidR="002358C1" w:rsidRDefault="002358C1" w:rsidP="00235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6ACE94" w14:textId="77777777" w:rsidR="002358C1" w:rsidRPr="00C852CD" w:rsidRDefault="002358C1" w:rsidP="002358C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852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Исп.: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Маликова Светлана Геннадьевна</w:t>
      </w:r>
    </w:p>
    <w:p w14:paraId="7D83E4CC" w14:textId="77777777" w:rsidR="002358C1" w:rsidRPr="00C852CD" w:rsidRDefault="002358C1" w:rsidP="002358C1">
      <w:pPr>
        <w:tabs>
          <w:tab w:val="left" w:pos="357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852CD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по благоустройству администрации города Тулы,</w:t>
      </w:r>
    </w:p>
    <w:p w14:paraId="47ED5F91" w14:textId="77777777" w:rsidR="002358C1" w:rsidRPr="00C852CD" w:rsidRDefault="002358C1" w:rsidP="002358C1">
      <w:pPr>
        <w:tabs>
          <w:tab w:val="left" w:pos="357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Начальник</w:t>
      </w:r>
      <w:r w:rsidRPr="00C852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отдела учета и отчетности,</w:t>
      </w:r>
    </w:p>
    <w:p w14:paraId="78782872" w14:textId="77777777" w:rsidR="002358C1" w:rsidRPr="007477B0" w:rsidRDefault="002358C1" w:rsidP="002358C1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C852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+7(4872)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55</w:t>
      </w:r>
      <w:r w:rsidRPr="00C852CD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03</w:t>
      </w:r>
      <w:r w:rsidRPr="00C852CD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92</w:t>
      </w:r>
      <w:r w:rsidRPr="00C852C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Pr="00DD05F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MalikovaSG</w:t>
      </w:r>
      <w:r w:rsidRPr="005175FF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r w:rsidRPr="00DD05F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cityadm</w:t>
      </w:r>
      <w:r w:rsidRPr="005175F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Pr="00DD05F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tula</w:t>
      </w:r>
      <w:r w:rsidRPr="005175FF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Pr="00DD05F7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</w:p>
    <w:p w14:paraId="07C86827" w14:textId="77777777" w:rsidR="002358C1" w:rsidRDefault="002358C1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927CA4" w14:textId="089D4DAF" w:rsidR="00E33057" w:rsidRPr="004D1591" w:rsidRDefault="00E33057" w:rsidP="00851425">
      <w:pPr>
        <w:pStyle w:val="ConsPlusNormal"/>
        <w:jc w:val="right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Приложение № 1 к приказу</w:t>
      </w:r>
    </w:p>
    <w:p w14:paraId="60C49EBB" w14:textId="77777777" w:rsidR="00E33057" w:rsidRPr="004D1591" w:rsidRDefault="00851425" w:rsidP="004D1591">
      <w:pPr>
        <w:pStyle w:val="ConsPlusNormal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6A5E12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от </w:t>
      </w:r>
      <w:r w:rsidR="00E33057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___________ </w:t>
      </w:r>
      <w:r w:rsidR="00690667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33057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№___</w:t>
      </w:r>
      <w:r w:rsidR="006A5E12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</w:t>
      </w:r>
      <w:r w:rsidR="00E33057" w:rsidRPr="004D15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</w:t>
      </w:r>
    </w:p>
    <w:p w14:paraId="720A4F36" w14:textId="77777777" w:rsidR="00E21E64" w:rsidRPr="004D1591" w:rsidRDefault="00690667" w:rsidP="00244BA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27"/>
      <w:bookmarkEnd w:id="0"/>
      <w:r w:rsidRPr="004D159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08DBE4F" w14:textId="77777777" w:rsidR="00E21E64" w:rsidRPr="004D1591" w:rsidRDefault="00E21E64" w:rsidP="00244BA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Определение нормативных затрат на обеспечение</w:t>
      </w:r>
    </w:p>
    <w:p w14:paraId="28CAA18F" w14:textId="77777777" w:rsidR="00E21E64" w:rsidRPr="004D1591" w:rsidRDefault="00E21E64" w:rsidP="00244BA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функций</w:t>
      </w:r>
      <w:r w:rsidR="00A00E22" w:rsidRPr="004D1591">
        <w:rPr>
          <w:rFonts w:ascii="Times New Roman" w:hAnsi="Times New Roman" w:cs="Times New Roman"/>
          <w:b/>
          <w:sz w:val="24"/>
          <w:szCs w:val="24"/>
        </w:rPr>
        <w:t xml:space="preserve"> управления по благоустройству </w:t>
      </w:r>
      <w:r w:rsidRPr="004D1591">
        <w:rPr>
          <w:rFonts w:ascii="Times New Roman" w:hAnsi="Times New Roman" w:cs="Times New Roman"/>
          <w:b/>
          <w:sz w:val="24"/>
          <w:szCs w:val="24"/>
        </w:rPr>
        <w:t>администрации города Тулы</w:t>
      </w:r>
    </w:p>
    <w:p w14:paraId="00A4C205" w14:textId="77777777" w:rsidR="00E21E64" w:rsidRPr="004D1591" w:rsidRDefault="00E21E64" w:rsidP="00244BA3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(включая подведомственные ему казенные учреждения)</w:t>
      </w:r>
    </w:p>
    <w:p w14:paraId="4BB3EFD7" w14:textId="77777777" w:rsidR="00B57555" w:rsidRPr="004D1591" w:rsidRDefault="00B57555" w:rsidP="00244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04E385" w14:textId="77777777" w:rsidR="00B57555" w:rsidRPr="004D37A1" w:rsidRDefault="00B57555" w:rsidP="004D37A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37A1">
        <w:rPr>
          <w:rFonts w:ascii="Times New Roman" w:hAnsi="Times New Roman" w:cs="Times New Roman"/>
          <w:b/>
          <w:i/>
          <w:sz w:val="24"/>
          <w:szCs w:val="24"/>
          <w:u w:val="single"/>
        </w:rPr>
        <w:t>I. Затраты на информационно-коммуникационные технологии</w:t>
      </w:r>
    </w:p>
    <w:p w14:paraId="43995782" w14:textId="77777777" w:rsidR="00B57555" w:rsidRPr="004D37A1" w:rsidRDefault="00244BA3" w:rsidP="00244BA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37A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услуги связи</w:t>
      </w:r>
    </w:p>
    <w:p w14:paraId="6CBEE92B" w14:textId="77777777" w:rsidR="00B57555" w:rsidRPr="004D37A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1. Затраты на абонентскую плату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аб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</w:t>
      </w:r>
      <w:r w:rsidR="004D37A1">
        <w:rPr>
          <w:rFonts w:ascii="Times New Roman" w:hAnsi="Times New Roman" w:cs="Times New Roman"/>
          <w:b/>
          <w:sz w:val="24"/>
          <w:szCs w:val="24"/>
        </w:rPr>
        <w:t>деляются по формуле:</w:t>
      </w:r>
    </w:p>
    <w:p w14:paraId="730419BE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6D29FAE" wp14:editId="1944A09E">
            <wp:extent cx="2314575" cy="600075"/>
            <wp:effectExtent l="0" t="0" r="9525" b="9525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C896D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C112119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14:paraId="582F715B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Н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2F1C8F85" w14:textId="77777777" w:rsidR="00587181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14:paraId="75BAA486" w14:textId="77777777" w:rsidR="00B57555" w:rsidRPr="004D1591" w:rsidRDefault="00B57555" w:rsidP="00244B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</w:t>
      </w:r>
      <w:r w:rsidR="00E21E64" w:rsidRPr="004D1591">
        <w:rPr>
          <w:rFonts w:ascii="Times New Roman" w:hAnsi="Times New Roman" w:cs="Times New Roman"/>
          <w:b/>
          <w:sz w:val="24"/>
          <w:szCs w:val="24"/>
        </w:rPr>
        <w:t>ивы затрат на абонентскую плату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268"/>
        <w:gridCol w:w="1559"/>
        <w:gridCol w:w="1417"/>
      </w:tblGrid>
      <w:tr w:rsidR="00B57555" w:rsidRPr="004D1591" w14:paraId="28F9F44A" w14:textId="77777777" w:rsidTr="004D37A1">
        <w:trPr>
          <w:trHeight w:val="850"/>
        </w:trPr>
        <w:tc>
          <w:tcPr>
            <w:tcW w:w="709" w:type="dxa"/>
            <w:shd w:val="clear" w:color="auto" w:fill="auto"/>
            <w:vAlign w:val="center"/>
          </w:tcPr>
          <w:p w14:paraId="1446A643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5651C4C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FB8625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абонентских номеров пользовательского (оконечного) оборудования, подключенного к сети местной телефонной связи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6562111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Ежемесячная абонентская плата в расчете на 1 абонентский номер,  руб.</w:t>
            </w:r>
          </w:p>
        </w:tc>
        <w:tc>
          <w:tcPr>
            <w:tcW w:w="1417" w:type="dxa"/>
            <w:vAlign w:val="center"/>
          </w:tcPr>
          <w:p w14:paraId="713F6B08" w14:textId="77777777" w:rsidR="00B57555" w:rsidRPr="00244BA3" w:rsidRDefault="00B5755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BA3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месяцев предоставления услуги с абонентской платой</w:t>
            </w:r>
          </w:p>
        </w:tc>
      </w:tr>
      <w:tr w:rsidR="00411967" w:rsidRPr="004D1591" w14:paraId="01A5126B" w14:textId="77777777" w:rsidTr="004D37A1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14:paraId="181D8165" w14:textId="77777777" w:rsidR="00411967" w:rsidRPr="004D1591" w:rsidRDefault="00411967" w:rsidP="00411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EF9B03F" w14:textId="77777777" w:rsidR="00411967" w:rsidRPr="004D1591" w:rsidRDefault="00411967" w:rsidP="00851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Управление по благоустройству администрации города Тулы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EB2F57" w14:textId="77777777" w:rsidR="00411967" w:rsidRPr="004D1591" w:rsidRDefault="00851425" w:rsidP="00411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83D6E6" w14:textId="77777777" w:rsidR="00411967" w:rsidRPr="004D1591" w:rsidRDefault="00851425" w:rsidP="00411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411967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14:paraId="54D81B88" w14:textId="77777777" w:rsidR="00411967" w:rsidRPr="004D1591" w:rsidRDefault="00411967" w:rsidP="00411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80A66" w:rsidRPr="004D1591" w14:paraId="51E77883" w14:textId="77777777" w:rsidTr="004D37A1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14:paraId="34C03677" w14:textId="77777777" w:rsidR="00580A66" w:rsidRPr="004D1591" w:rsidRDefault="00580A66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CF6316C" w14:textId="77777777" w:rsidR="00580A66" w:rsidRPr="004D1591" w:rsidRDefault="00580A66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Муниципального учреждения</w:t>
            </w:r>
          </w:p>
          <w:p w14:paraId="1BD2D870" w14:textId="77777777" w:rsidR="00580A66" w:rsidRPr="004D1591" w:rsidRDefault="005F78C4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80A66" w:rsidRPr="004D1591">
              <w:rPr>
                <w:rFonts w:ascii="Times New Roman" w:hAnsi="Times New Roman" w:cs="Times New Roman"/>
                <w:sz w:val="24"/>
                <w:szCs w:val="24"/>
              </w:rPr>
              <w:t>Городская Служба Единого Заказчика»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C5F48B" w14:textId="77777777" w:rsidR="00580A66" w:rsidRPr="004D1591" w:rsidRDefault="00580A66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432048" w14:textId="77777777" w:rsidR="00580A66" w:rsidRPr="004D1591" w:rsidRDefault="00306991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  <w:r w:rsidR="008514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3A554E" w14:textId="77777777" w:rsidR="00580A66" w:rsidRPr="004D1591" w:rsidRDefault="00580A66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3294" w:rsidRPr="004D1591" w14:paraId="54C2236E" w14:textId="77777777" w:rsidTr="004D37A1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14:paraId="38071800" w14:textId="77777777" w:rsidR="00B43294" w:rsidRPr="004D1591" w:rsidRDefault="00B43294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3308CBF" w14:textId="77777777" w:rsidR="00B43294" w:rsidRPr="004D1591" w:rsidRDefault="00B43294" w:rsidP="0085142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Муниципальное казённое учреждение «</w:t>
            </w:r>
            <w:r w:rsidR="00306991" w:rsidRPr="004D15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КСО</w:t>
            </w:r>
            <w:r w:rsidRPr="004D15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943F91" w14:textId="77777777" w:rsidR="00B43294" w:rsidRPr="004D1591" w:rsidRDefault="00B43294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57A91E" w14:textId="77777777" w:rsidR="00B43294" w:rsidRPr="004D1591" w:rsidRDefault="00B43294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85142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14:paraId="3FFFD604" w14:textId="77777777" w:rsidR="00B43294" w:rsidRPr="004D1591" w:rsidRDefault="00B43294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36D613D8" w14:textId="77777777" w:rsidR="00B57555" w:rsidRDefault="00B57555" w:rsidP="004D37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>: количество абонентских номеров пользовательского (оконечного) оборудования, используемых управлением по благоустройству администрации</w:t>
      </w:r>
      <w:r w:rsidR="00353B96" w:rsidRPr="004D1591">
        <w:rPr>
          <w:rFonts w:ascii="Times New Roman" w:hAnsi="Times New Roman" w:cs="Times New Roman"/>
          <w:sz w:val="24"/>
          <w:szCs w:val="24"/>
        </w:rPr>
        <w:t xml:space="preserve"> города Тулы и подведомственным ему казенным </w:t>
      </w:r>
      <w:r w:rsidRPr="004D1591">
        <w:rPr>
          <w:rFonts w:ascii="Times New Roman" w:hAnsi="Times New Roman" w:cs="Times New Roman"/>
          <w:sz w:val="24"/>
          <w:szCs w:val="24"/>
        </w:rPr>
        <w:t>учреждениям</w:t>
      </w:r>
      <w:r w:rsidR="00D83AAC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>может отличаться от приведённого в зависимости от решаемых административных задач. При этом оплата услуг связи осуществляется в пределах доведенных лимитов бюджетных обязательств на обеспечение функций управления по благоустройству администрации города Тулы и е</w:t>
      </w:r>
      <w:r w:rsidR="00332034" w:rsidRPr="004D1591">
        <w:rPr>
          <w:rFonts w:ascii="Times New Roman" w:hAnsi="Times New Roman" w:cs="Times New Roman"/>
          <w:sz w:val="24"/>
          <w:szCs w:val="24"/>
        </w:rPr>
        <w:t>го подведомственных учреждений.</w:t>
      </w:r>
    </w:p>
    <w:p w14:paraId="4DC419FD" w14:textId="77777777" w:rsidR="00244BA3" w:rsidRPr="004D1591" w:rsidRDefault="00244BA3" w:rsidP="004D37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5D48D" w14:textId="77777777" w:rsidR="00A96425" w:rsidRPr="004D1591" w:rsidRDefault="00A96425" w:rsidP="004D37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Нормативы количества товаров, работ, услуг на обеспечение фу</w:t>
      </w:r>
      <w:r w:rsidR="004D37A1">
        <w:rPr>
          <w:rFonts w:ascii="Times New Roman" w:hAnsi="Times New Roman" w:cs="Times New Roman"/>
          <w:b/>
          <w:sz w:val="24"/>
          <w:szCs w:val="24"/>
        </w:rPr>
        <w:t xml:space="preserve">нкций МУ </w:t>
      </w:r>
      <w:proofErr w:type="gramStart"/>
      <w:r w:rsidR="004D37A1">
        <w:rPr>
          <w:rFonts w:ascii="Times New Roman" w:hAnsi="Times New Roman" w:cs="Times New Roman"/>
          <w:b/>
          <w:sz w:val="24"/>
          <w:szCs w:val="24"/>
        </w:rPr>
        <w:t>« ГСЕЗ</w:t>
      </w:r>
      <w:proofErr w:type="gramEnd"/>
      <w:r w:rsidRPr="004D1591">
        <w:rPr>
          <w:rFonts w:ascii="Times New Roman" w:hAnsi="Times New Roman" w:cs="Times New Roman"/>
          <w:b/>
          <w:sz w:val="24"/>
          <w:szCs w:val="24"/>
        </w:rPr>
        <w:t>»</w:t>
      </w:r>
    </w:p>
    <w:p w14:paraId="015816AB" w14:textId="77777777" w:rsidR="00A96425" w:rsidRPr="004D37A1" w:rsidRDefault="00A96425" w:rsidP="004D37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244BA3">
        <w:rPr>
          <w:rFonts w:ascii="Times New Roman" w:hAnsi="Times New Roman" w:cs="Times New Roman"/>
          <w:b/>
          <w:sz w:val="24"/>
          <w:szCs w:val="24"/>
        </w:rPr>
        <w:t>Нормативы количества на абонентскую плату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4536"/>
        <w:gridCol w:w="2694"/>
      </w:tblGrid>
      <w:tr w:rsidR="005C5820" w:rsidRPr="004D1591" w14:paraId="6A51574D" w14:textId="77777777" w:rsidTr="004D37A1">
        <w:tc>
          <w:tcPr>
            <w:tcW w:w="675" w:type="dxa"/>
            <w:vAlign w:val="center"/>
          </w:tcPr>
          <w:p w14:paraId="2B6A51E6" w14:textId="77777777" w:rsidR="005C5820" w:rsidRPr="00244BA3" w:rsidRDefault="005C5820" w:rsidP="004D37A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4B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8" w:type="dxa"/>
            <w:vAlign w:val="center"/>
          </w:tcPr>
          <w:p w14:paraId="28D4ABBD" w14:textId="77777777" w:rsidR="005C5820" w:rsidRPr="00244BA3" w:rsidRDefault="005C5820" w:rsidP="004D37A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4BA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4536" w:type="dxa"/>
            <w:vAlign w:val="center"/>
          </w:tcPr>
          <w:p w14:paraId="01CD4612" w14:textId="77777777" w:rsidR="005C5820" w:rsidRPr="00244BA3" w:rsidRDefault="005C5820" w:rsidP="004D37A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4BA3">
              <w:rPr>
                <w:rFonts w:ascii="Times New Roman" w:hAnsi="Times New Roman" w:cs="Times New Roman"/>
                <w:b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2694" w:type="dxa"/>
          </w:tcPr>
          <w:p w14:paraId="3B05D88C" w14:textId="77777777" w:rsidR="005C5820" w:rsidRPr="00244BA3" w:rsidRDefault="005C582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44BA3">
              <w:rPr>
                <w:rFonts w:ascii="Times New Roman" w:hAnsi="Times New Roman" w:cs="Times New Roman"/>
                <w:b/>
              </w:rPr>
              <w:t>Ежемесячная абонентская плата в расчете на 1 абонентский номер для передачи голосовой информации (руб.)</w:t>
            </w:r>
          </w:p>
        </w:tc>
      </w:tr>
      <w:tr w:rsidR="00DF0A7B" w:rsidRPr="004D1591" w14:paraId="07B54095" w14:textId="77777777" w:rsidTr="004D37A1">
        <w:tc>
          <w:tcPr>
            <w:tcW w:w="675" w:type="dxa"/>
            <w:vAlign w:val="center"/>
          </w:tcPr>
          <w:p w14:paraId="4D8F155D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05337C50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536" w:type="dxa"/>
            <w:vAlign w:val="center"/>
          </w:tcPr>
          <w:p w14:paraId="2334AF47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373502B2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  <w:tr w:rsidR="00DF0A7B" w:rsidRPr="004D1591" w14:paraId="7C9BAB55" w14:textId="77777777" w:rsidTr="004D37A1">
        <w:tc>
          <w:tcPr>
            <w:tcW w:w="675" w:type="dxa"/>
            <w:vAlign w:val="center"/>
          </w:tcPr>
          <w:p w14:paraId="4F7B4668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vAlign w:val="center"/>
          </w:tcPr>
          <w:p w14:paraId="4748D90D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4536" w:type="dxa"/>
            <w:vAlign w:val="center"/>
          </w:tcPr>
          <w:p w14:paraId="50BB9652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14:paraId="4782B662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  <w:tr w:rsidR="00DF0A7B" w:rsidRPr="004D1591" w14:paraId="31DF960D" w14:textId="77777777" w:rsidTr="004D37A1">
        <w:tc>
          <w:tcPr>
            <w:tcW w:w="675" w:type="dxa"/>
            <w:vAlign w:val="center"/>
          </w:tcPr>
          <w:p w14:paraId="7B08E4FF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14:paraId="1F45F410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4536" w:type="dxa"/>
            <w:vAlign w:val="center"/>
          </w:tcPr>
          <w:p w14:paraId="59B0D32B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vAlign w:val="center"/>
          </w:tcPr>
          <w:p w14:paraId="6FA1EBCA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  <w:tr w:rsidR="00DF0A7B" w:rsidRPr="004D1591" w14:paraId="635B9F64" w14:textId="77777777" w:rsidTr="004D37A1">
        <w:tc>
          <w:tcPr>
            <w:tcW w:w="675" w:type="dxa"/>
            <w:vAlign w:val="center"/>
          </w:tcPr>
          <w:p w14:paraId="698C3953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438025BB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4536" w:type="dxa"/>
            <w:vAlign w:val="center"/>
          </w:tcPr>
          <w:p w14:paraId="26344516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14:paraId="3E4B21C7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  <w:tr w:rsidR="00DF0A7B" w:rsidRPr="004D1591" w14:paraId="7C9A87A4" w14:textId="77777777" w:rsidTr="004D37A1">
        <w:tc>
          <w:tcPr>
            <w:tcW w:w="675" w:type="dxa"/>
            <w:vAlign w:val="center"/>
          </w:tcPr>
          <w:p w14:paraId="4CFE9FD6" w14:textId="77777777" w:rsidR="00DF0A7B" w:rsidRPr="004D1591" w:rsidRDefault="00DF0A7B" w:rsidP="004D3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5F46ACC8" w14:textId="77777777" w:rsidR="00DF0A7B" w:rsidRPr="00244BA3" w:rsidRDefault="00DF0A7B" w:rsidP="00DF0A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4536" w:type="dxa"/>
            <w:vAlign w:val="center"/>
          </w:tcPr>
          <w:p w14:paraId="355F5EE8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vAlign w:val="center"/>
          </w:tcPr>
          <w:p w14:paraId="26C8B37D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315,00</w:t>
            </w:r>
          </w:p>
        </w:tc>
      </w:tr>
    </w:tbl>
    <w:p w14:paraId="4F52987C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2. Затраты на повременную оплату местных, междугородних и международных телефонных соединений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пов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2EB0BB45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66"/>
          <w:sz w:val="24"/>
          <w:szCs w:val="24"/>
          <w:lang w:eastAsia="ru-RU"/>
        </w:rPr>
        <w:drawing>
          <wp:inline distT="0" distB="0" distL="0" distR="0" wp14:anchorId="78D28F08" wp14:editId="40C62A9B">
            <wp:extent cx="5172075" cy="1276350"/>
            <wp:effectExtent l="0" t="0" r="9525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D00F6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6EAAE5E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14:paraId="74300D2F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14:paraId="7276B763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g-му тарифу;</w:t>
      </w:r>
    </w:p>
    <w:p w14:paraId="4F663FC8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g-му тарифу;</w:t>
      </w:r>
    </w:p>
    <w:p w14:paraId="20A9CE60" w14:textId="77777777" w:rsidR="00B57555" w:rsidRPr="004D1591" w:rsidRDefault="00B57555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мг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14:paraId="2D5EEFE0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мг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14:paraId="2E25244A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мг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14:paraId="61EE0266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мг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i-му тарифу;</w:t>
      </w:r>
    </w:p>
    <w:p w14:paraId="02DEE2E4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14:paraId="3BB30485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14:paraId="5DC124EE" w14:textId="77777777" w:rsidR="00B57555" w:rsidRPr="004D1591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j-му тарифу;</w:t>
      </w:r>
    </w:p>
    <w:p w14:paraId="55B29B4C" w14:textId="77777777" w:rsidR="00244BA3" w:rsidRDefault="00B57555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jмн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</w:t>
      </w:r>
      <w:r w:rsidR="00353B96" w:rsidRPr="004D1591">
        <w:rPr>
          <w:rFonts w:ascii="Times New Roman" w:hAnsi="Times New Roman" w:cs="Times New Roman"/>
          <w:sz w:val="24"/>
          <w:szCs w:val="24"/>
        </w:rPr>
        <w:t>елефонной связи по j-му тарифу.</w:t>
      </w:r>
    </w:p>
    <w:p w14:paraId="3FFC8E79" w14:textId="77777777" w:rsidR="00244BA3" w:rsidRPr="004D1591" w:rsidRDefault="00244BA3" w:rsidP="00244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285F5" w14:textId="77777777" w:rsidR="005C5820" w:rsidRPr="004D37A1" w:rsidRDefault="005C5820" w:rsidP="004D37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BA3">
        <w:rPr>
          <w:rFonts w:ascii="Times New Roman" w:hAnsi="Times New Roman" w:cs="Times New Roman"/>
          <w:b/>
          <w:sz w:val="24"/>
          <w:szCs w:val="24"/>
        </w:rPr>
        <w:t>Нормативы цены на повременную оплату местных, междугородних и межд</w:t>
      </w:r>
      <w:r w:rsidR="004D37A1">
        <w:rPr>
          <w:rFonts w:ascii="Times New Roman" w:hAnsi="Times New Roman" w:cs="Times New Roman"/>
          <w:b/>
          <w:sz w:val="24"/>
          <w:szCs w:val="24"/>
        </w:rPr>
        <w:t xml:space="preserve">ународных телефонных соединений </w:t>
      </w:r>
      <w:r w:rsidR="004D37A1" w:rsidRPr="004D37A1">
        <w:rPr>
          <w:rFonts w:ascii="Times New Roman" w:hAnsi="Times New Roman" w:cs="Times New Roman"/>
          <w:b/>
          <w:sz w:val="24"/>
          <w:szCs w:val="24"/>
        </w:rPr>
        <w:t xml:space="preserve">МУ </w:t>
      </w:r>
      <w:proofErr w:type="gramStart"/>
      <w:r w:rsidR="004D37A1" w:rsidRPr="004D37A1">
        <w:rPr>
          <w:rFonts w:ascii="Times New Roman" w:hAnsi="Times New Roman" w:cs="Times New Roman"/>
          <w:b/>
          <w:sz w:val="24"/>
          <w:szCs w:val="24"/>
        </w:rPr>
        <w:t>« ГСЕЗ</w:t>
      </w:r>
      <w:proofErr w:type="gramEnd"/>
      <w:r w:rsidR="004D37A1" w:rsidRPr="004D37A1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588"/>
        <w:gridCol w:w="1134"/>
        <w:gridCol w:w="1417"/>
        <w:gridCol w:w="1389"/>
        <w:gridCol w:w="1417"/>
        <w:gridCol w:w="1447"/>
        <w:gridCol w:w="1388"/>
      </w:tblGrid>
      <w:tr w:rsidR="00FE652F" w:rsidRPr="004D1591" w14:paraId="79F4CC89" w14:textId="77777777" w:rsidTr="00E23341">
        <w:tc>
          <w:tcPr>
            <w:tcW w:w="568" w:type="dxa"/>
          </w:tcPr>
          <w:p w14:paraId="3109E537" w14:textId="77777777" w:rsidR="00244BA3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63AB4752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588" w:type="dxa"/>
          </w:tcPr>
          <w:p w14:paraId="3CDBF48C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134" w:type="dxa"/>
          </w:tcPr>
          <w:p w14:paraId="5D417DF1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местных телефонных соединен</w:t>
            </w:r>
            <w:r w:rsidRPr="004D1591">
              <w:rPr>
                <w:rFonts w:ascii="Times New Roman" w:hAnsi="Times New Roman" w:cs="Times New Roman"/>
                <w:b/>
              </w:rPr>
              <w:lastRenderedPageBreak/>
              <w:t>ий</w:t>
            </w:r>
          </w:p>
        </w:tc>
        <w:tc>
          <w:tcPr>
            <w:tcW w:w="1417" w:type="dxa"/>
          </w:tcPr>
          <w:p w14:paraId="348973A6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lastRenderedPageBreak/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</w:p>
        </w:tc>
        <w:tc>
          <w:tcPr>
            <w:tcW w:w="1389" w:type="dxa"/>
          </w:tcPr>
          <w:p w14:paraId="18266CC4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1417" w:type="dxa"/>
          </w:tcPr>
          <w:p w14:paraId="15275D4B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</w:p>
        </w:tc>
        <w:tc>
          <w:tcPr>
            <w:tcW w:w="1447" w:type="dxa"/>
          </w:tcPr>
          <w:p w14:paraId="2232C1AB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международных телефонных соединений</w:t>
            </w:r>
          </w:p>
        </w:tc>
        <w:tc>
          <w:tcPr>
            <w:tcW w:w="1388" w:type="dxa"/>
          </w:tcPr>
          <w:p w14:paraId="103C722C" w14:textId="77777777" w:rsidR="00FE652F" w:rsidRPr="004D1591" w:rsidRDefault="00FE652F" w:rsidP="0050673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международных телефонных соединений в месяц в расчете на 1 абонентский номер для передачи голосовой информации</w:t>
            </w:r>
          </w:p>
        </w:tc>
      </w:tr>
      <w:tr w:rsidR="00DF0A7B" w:rsidRPr="004D1591" w14:paraId="75698322" w14:textId="77777777" w:rsidTr="00E23341">
        <w:tc>
          <w:tcPr>
            <w:tcW w:w="568" w:type="dxa"/>
            <w:vAlign w:val="center"/>
          </w:tcPr>
          <w:p w14:paraId="3F5799B5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vAlign w:val="center"/>
          </w:tcPr>
          <w:p w14:paraId="1EB08B00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134" w:type="dxa"/>
            <w:vAlign w:val="center"/>
          </w:tcPr>
          <w:p w14:paraId="75D13518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75EEDF76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67FFBAE9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B25F06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4DF455FA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319327C5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A7B" w:rsidRPr="004D1591" w14:paraId="0D8EEACB" w14:textId="77777777" w:rsidTr="00E23341">
        <w:tc>
          <w:tcPr>
            <w:tcW w:w="568" w:type="dxa"/>
            <w:vAlign w:val="center"/>
          </w:tcPr>
          <w:p w14:paraId="6BD8B5FF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14:paraId="73CAE135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134" w:type="dxa"/>
            <w:vAlign w:val="center"/>
          </w:tcPr>
          <w:p w14:paraId="492EABE9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1E85D4A6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0F3BB754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F4CEE3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4AB184E0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174357E0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A7B" w:rsidRPr="004D1591" w14:paraId="2103AF89" w14:textId="77777777" w:rsidTr="00E23341">
        <w:tc>
          <w:tcPr>
            <w:tcW w:w="568" w:type="dxa"/>
            <w:vAlign w:val="center"/>
          </w:tcPr>
          <w:p w14:paraId="3ED22CFC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14:paraId="2014A514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  <w:vAlign w:val="center"/>
          </w:tcPr>
          <w:p w14:paraId="530DA876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4E04998C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2183722B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4ABF9B16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47" w:type="dxa"/>
            <w:vAlign w:val="center"/>
          </w:tcPr>
          <w:p w14:paraId="33AD6F10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1F8A8B03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A7B" w:rsidRPr="004D1591" w14:paraId="2B607FB5" w14:textId="77777777" w:rsidTr="00E23341">
        <w:tc>
          <w:tcPr>
            <w:tcW w:w="568" w:type="dxa"/>
            <w:vAlign w:val="center"/>
          </w:tcPr>
          <w:p w14:paraId="2571CC26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14:paraId="19B19C2F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134" w:type="dxa"/>
            <w:vAlign w:val="center"/>
          </w:tcPr>
          <w:p w14:paraId="4DC16A66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101BB528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12017ACD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5DD0D7F2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47" w:type="dxa"/>
            <w:vAlign w:val="center"/>
          </w:tcPr>
          <w:p w14:paraId="2FF95813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0BB49FBB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A7B" w:rsidRPr="004D1591" w14:paraId="582390DD" w14:textId="77777777" w:rsidTr="00E23341">
        <w:tc>
          <w:tcPr>
            <w:tcW w:w="568" w:type="dxa"/>
            <w:vAlign w:val="center"/>
          </w:tcPr>
          <w:p w14:paraId="30101421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14:paraId="73E0F380" w14:textId="77777777" w:rsidR="00DF0A7B" w:rsidRPr="00244BA3" w:rsidRDefault="00DF0A7B" w:rsidP="00244B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134" w:type="dxa"/>
            <w:vAlign w:val="center"/>
          </w:tcPr>
          <w:p w14:paraId="17EA7A93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196D23A9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389" w:type="dxa"/>
            <w:vAlign w:val="center"/>
          </w:tcPr>
          <w:p w14:paraId="0AFDBE19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4372854C" w14:textId="77777777" w:rsidR="00DF0A7B" w:rsidRPr="00C91579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47" w:type="dxa"/>
            <w:vAlign w:val="center"/>
          </w:tcPr>
          <w:p w14:paraId="1B7081A3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Align w:val="center"/>
          </w:tcPr>
          <w:p w14:paraId="462A1990" w14:textId="77777777" w:rsidR="00DF0A7B" w:rsidRPr="004D1591" w:rsidRDefault="00DF0A7B" w:rsidP="00DF0A7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779492C" w14:textId="77777777" w:rsidR="005C5820" w:rsidRPr="004D1591" w:rsidRDefault="005C5820" w:rsidP="00244B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2F9037D" w14:textId="77777777" w:rsidR="00244BA3" w:rsidRDefault="00FE652F" w:rsidP="00244B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BA3">
        <w:rPr>
          <w:rFonts w:ascii="Times New Roman" w:hAnsi="Times New Roman" w:cs="Times New Roman"/>
          <w:b/>
          <w:sz w:val="24"/>
          <w:szCs w:val="24"/>
        </w:rPr>
        <w:t>Нормативы количества на повременную оплату местных, междугородних и межд</w:t>
      </w:r>
      <w:r w:rsidR="00244BA3" w:rsidRPr="00244BA3">
        <w:rPr>
          <w:rFonts w:ascii="Times New Roman" w:hAnsi="Times New Roman" w:cs="Times New Roman"/>
          <w:b/>
          <w:sz w:val="24"/>
          <w:szCs w:val="24"/>
        </w:rPr>
        <w:t>ународных телефонных соединений</w:t>
      </w:r>
    </w:p>
    <w:p w14:paraId="16079879" w14:textId="77777777" w:rsidR="00FE652F" w:rsidRPr="00411967" w:rsidRDefault="00244BA3" w:rsidP="00411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BA3">
        <w:rPr>
          <w:rFonts w:ascii="Times New Roman" w:hAnsi="Times New Roman" w:cs="Times New Roman"/>
          <w:b/>
          <w:sz w:val="24"/>
          <w:szCs w:val="24"/>
        </w:rPr>
        <w:t>Муниципального учреждения</w:t>
      </w:r>
      <w:r w:rsidR="00A30E3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652F" w:rsidRPr="00244BA3">
        <w:rPr>
          <w:rFonts w:ascii="Times New Roman" w:hAnsi="Times New Roman" w:cs="Times New Roman"/>
          <w:b/>
          <w:sz w:val="24"/>
          <w:szCs w:val="24"/>
        </w:rPr>
        <w:t>Городская Служба Единого Заказчика»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1276"/>
        <w:gridCol w:w="1276"/>
        <w:gridCol w:w="1276"/>
        <w:gridCol w:w="1417"/>
        <w:gridCol w:w="1276"/>
        <w:gridCol w:w="1417"/>
      </w:tblGrid>
      <w:tr w:rsidR="00FE652F" w:rsidRPr="004D1591" w14:paraId="4758C756" w14:textId="77777777" w:rsidTr="00244BA3">
        <w:tc>
          <w:tcPr>
            <w:tcW w:w="568" w:type="dxa"/>
          </w:tcPr>
          <w:p w14:paraId="3C710710" w14:textId="77777777" w:rsidR="00244BA3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5728D7FD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842" w:type="dxa"/>
          </w:tcPr>
          <w:p w14:paraId="54F2E352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76" w:type="dxa"/>
          </w:tcPr>
          <w:p w14:paraId="05079589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</w:p>
        </w:tc>
        <w:tc>
          <w:tcPr>
            <w:tcW w:w="1276" w:type="dxa"/>
          </w:tcPr>
          <w:p w14:paraId="0F006CF5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местных телефонных соединений в месяц в расчете на 1 абонентский номер для передачи голосовой информации</w:t>
            </w:r>
          </w:p>
        </w:tc>
        <w:tc>
          <w:tcPr>
            <w:tcW w:w="1276" w:type="dxa"/>
          </w:tcPr>
          <w:p w14:paraId="1E60B1B9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1417" w:type="dxa"/>
          </w:tcPr>
          <w:p w14:paraId="7E8EBAF4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</w:p>
        </w:tc>
        <w:tc>
          <w:tcPr>
            <w:tcW w:w="1276" w:type="dxa"/>
          </w:tcPr>
          <w:p w14:paraId="44A71E0C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Количество абонентских номеров для передачи голосовой информации, используемых для международных телефонных соединений</w:t>
            </w:r>
          </w:p>
        </w:tc>
        <w:tc>
          <w:tcPr>
            <w:tcW w:w="1417" w:type="dxa"/>
          </w:tcPr>
          <w:p w14:paraId="5A38927E" w14:textId="77777777" w:rsidR="00FE652F" w:rsidRPr="004D1591" w:rsidRDefault="00FE652F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Продолжительность международных телефонных соединений в месяц в расчете на 1 абонентский номер для передачи голосовой информации</w:t>
            </w:r>
          </w:p>
        </w:tc>
      </w:tr>
      <w:tr w:rsidR="00244BA3" w:rsidRPr="004D1591" w14:paraId="1B0A6946" w14:textId="77777777" w:rsidTr="00951243">
        <w:tc>
          <w:tcPr>
            <w:tcW w:w="568" w:type="dxa"/>
            <w:vAlign w:val="center"/>
          </w:tcPr>
          <w:p w14:paraId="33E406BC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14:paraId="4DE321A1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276" w:type="dxa"/>
          </w:tcPr>
          <w:p w14:paraId="1D8DF455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9E3285C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4A903633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7C2822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1C5F84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A892984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A3" w:rsidRPr="004D1591" w14:paraId="030FBAA5" w14:textId="77777777" w:rsidTr="00951243">
        <w:tc>
          <w:tcPr>
            <w:tcW w:w="568" w:type="dxa"/>
            <w:vAlign w:val="center"/>
          </w:tcPr>
          <w:p w14:paraId="79755E5F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26B24857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276" w:type="dxa"/>
          </w:tcPr>
          <w:p w14:paraId="208E05C1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37F6FEB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4AF543B1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32B56B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6694BA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C6468A8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A3" w:rsidRPr="004D1591" w14:paraId="661D5A66" w14:textId="77777777" w:rsidTr="00951243">
        <w:tc>
          <w:tcPr>
            <w:tcW w:w="568" w:type="dxa"/>
            <w:vAlign w:val="center"/>
          </w:tcPr>
          <w:p w14:paraId="0D77F59B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4E15EE7D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</w:tcPr>
          <w:p w14:paraId="3A6AFE36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35A73E6D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6C12A925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2EFF092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14:paraId="69ECDBE4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BCA547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A3" w:rsidRPr="004D1591" w14:paraId="6D184B4E" w14:textId="77777777" w:rsidTr="00951243">
        <w:tc>
          <w:tcPr>
            <w:tcW w:w="568" w:type="dxa"/>
            <w:vAlign w:val="center"/>
          </w:tcPr>
          <w:p w14:paraId="0F21F172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14:paraId="24385598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76" w:type="dxa"/>
          </w:tcPr>
          <w:p w14:paraId="20385E05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D7BA954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7C1BC83D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0DDCC5D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276" w:type="dxa"/>
          </w:tcPr>
          <w:p w14:paraId="67F5DD88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408AC3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A3" w:rsidRPr="004D1591" w14:paraId="237C9536" w14:textId="77777777" w:rsidTr="00951243">
        <w:tc>
          <w:tcPr>
            <w:tcW w:w="568" w:type="dxa"/>
            <w:vAlign w:val="center"/>
          </w:tcPr>
          <w:p w14:paraId="580DE1D3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279D4A79" w14:textId="77777777" w:rsidR="00244BA3" w:rsidRPr="00244BA3" w:rsidRDefault="00244BA3" w:rsidP="00951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4BA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276" w:type="dxa"/>
          </w:tcPr>
          <w:p w14:paraId="583ED03C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14:paraId="7CC76430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276" w:type="dxa"/>
          </w:tcPr>
          <w:p w14:paraId="085B6FD7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36DE3BE2" w14:textId="77777777" w:rsidR="00244BA3" w:rsidRPr="00C91579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79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</w:tcPr>
          <w:p w14:paraId="06AC3076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6CBCCCD" w14:textId="77777777" w:rsidR="00244BA3" w:rsidRPr="004D1591" w:rsidRDefault="00244BA3" w:rsidP="004D15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75100E" w14:textId="77777777" w:rsidR="00690667" w:rsidRPr="004D1591" w:rsidRDefault="00690667" w:rsidP="004D15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690667" w:rsidRPr="004D1591" w:rsidSect="00193AD6">
          <w:headerReference w:type="default" r:id="rId12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page" w:tblpX="533" w:tblpY="841"/>
        <w:tblW w:w="54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489"/>
        <w:gridCol w:w="873"/>
        <w:gridCol w:w="1101"/>
        <w:gridCol w:w="1129"/>
        <w:gridCol w:w="1129"/>
        <w:gridCol w:w="1117"/>
        <w:gridCol w:w="976"/>
        <w:gridCol w:w="979"/>
        <w:gridCol w:w="1254"/>
        <w:gridCol w:w="1326"/>
        <w:gridCol w:w="1135"/>
        <w:gridCol w:w="1307"/>
        <w:gridCol w:w="1254"/>
      </w:tblGrid>
      <w:tr w:rsidR="00631DFC" w:rsidRPr="004D1591" w14:paraId="0ADE2F64" w14:textId="77777777" w:rsidTr="008A1335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5E851" w14:textId="77777777" w:rsidR="00631DFC" w:rsidRPr="004D1591" w:rsidRDefault="00631DFC" w:rsidP="00244BA3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Таблица: нормативы затрат на </w:t>
            </w: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повременную оплату местных, междугородних и международных телефонных соединений</w:t>
            </w:r>
          </w:p>
        </w:tc>
      </w:tr>
      <w:tr w:rsidR="00631DFC" w:rsidRPr="004D1591" w14:paraId="3DAA9A83" w14:textId="77777777" w:rsidTr="00411967"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CCB924" w14:textId="77777777" w:rsidR="00353B96" w:rsidRPr="008A1335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E75B31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3AB9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8F78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продолжительность телефонных соединений в месяц в расчете на 1 абонентский номер, минут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B446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цена минуты разговора при телефонных соединениях,  руб.</w:t>
            </w: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DECA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количество месяцев предоставления услуг телефонной связи</w:t>
            </w:r>
          </w:p>
        </w:tc>
      </w:tr>
      <w:tr w:rsidR="008A1335" w:rsidRPr="004D1591" w14:paraId="18C1A20C" w14:textId="77777777" w:rsidTr="00411967"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7718" w14:textId="77777777" w:rsidR="00353B96" w:rsidRPr="008A1335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B5F4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0A23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местных соединений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B8E9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междугородних соединений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6E1B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международных соединений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C2C5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местных соединений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EBEA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междугородних соединений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3C83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международных соединений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83285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местных соединений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1CB7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междугородних соединений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70D1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международных соединений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080C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местных соединений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9399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междугородних соединений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02E3" w14:textId="77777777" w:rsidR="00353B96" w:rsidRPr="00411967" w:rsidRDefault="00353B96" w:rsidP="00244B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международных соединений</w:t>
            </w:r>
          </w:p>
        </w:tc>
      </w:tr>
      <w:tr w:rsidR="00411967" w:rsidRPr="004D1591" w14:paraId="2B5BB417" w14:textId="77777777" w:rsidTr="0041196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6932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7DE7" w14:textId="77777777" w:rsidR="00411967" w:rsidRPr="00411967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DF7B" w14:textId="77777777" w:rsidR="00411967" w:rsidRPr="008A1335" w:rsidRDefault="00851425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665A" w14:textId="77777777" w:rsidR="00411967" w:rsidRPr="008A1335" w:rsidRDefault="00851425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3722" w14:textId="77777777" w:rsidR="00411967" w:rsidRPr="008A1335" w:rsidRDefault="00851425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BBD0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="0050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F7B3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="0050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5F67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="005067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AFF0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4289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4C05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5C3E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9D41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7B36" w14:textId="77777777" w:rsidR="00411967" w:rsidRPr="008A1335" w:rsidRDefault="00411967" w:rsidP="004119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8A1335" w:rsidRPr="004D1591" w14:paraId="33E9EA26" w14:textId="77777777" w:rsidTr="00411967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984A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4917" w14:textId="77777777" w:rsidR="00580A66" w:rsidRPr="00411967" w:rsidRDefault="00580A66" w:rsidP="00244BA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Муниципального учреждения</w:t>
            </w:r>
          </w:p>
          <w:p w14:paraId="60DBDB15" w14:textId="77777777" w:rsidR="00580A66" w:rsidRPr="00411967" w:rsidRDefault="00580A66" w:rsidP="00244BA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sz w:val="16"/>
                <w:szCs w:val="16"/>
              </w:rPr>
              <w:t>« Городская Служба Единого Заказчика»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ABC3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50B4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BC6A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2318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41D6" w14:textId="77777777" w:rsidR="00580A66" w:rsidRPr="008A1335" w:rsidRDefault="004F7F17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7ACC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A598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067E58" w:rsidRPr="008A133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EFA" w14:textId="77777777" w:rsidR="00580A66" w:rsidRPr="008A1335" w:rsidRDefault="00067E58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0A66" w:rsidRPr="008A13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A946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D752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260E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A293" w14:textId="77777777" w:rsidR="00580A66" w:rsidRPr="008A1335" w:rsidRDefault="00580A66" w:rsidP="00244B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A1335" w:rsidRPr="004D1591" w14:paraId="24FB603D" w14:textId="77777777" w:rsidTr="00411967">
        <w:trPr>
          <w:trHeight w:val="132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7A50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25FB" w14:textId="77777777" w:rsidR="007734BB" w:rsidRPr="00411967" w:rsidRDefault="007734BB" w:rsidP="00244BA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1967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Муниципальное казённое учреждение «</w:t>
            </w:r>
            <w:r w:rsidR="004F7F17" w:rsidRPr="00411967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КСО</w:t>
            </w:r>
            <w:r w:rsidRPr="00411967">
              <w:rPr>
                <w:rFonts w:ascii="Times New Roman" w:hAnsi="Times New Roman" w:cs="Times New Roman"/>
                <w:b/>
                <w:color w:val="333333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DCA3" w14:textId="77777777" w:rsidR="007734BB" w:rsidRPr="008A1335" w:rsidRDefault="000250D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1383" w14:textId="77777777" w:rsidR="007734BB" w:rsidRPr="008A1335" w:rsidRDefault="000250D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4835" w14:textId="77777777" w:rsidR="007734BB" w:rsidRPr="008A1335" w:rsidRDefault="000250D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D4E6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Не более 500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4582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250DB" w:rsidRPr="008A13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70C8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0250DB" w:rsidRPr="008A13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795A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B3B07" w:rsidRPr="008A13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6397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3B07" w:rsidRPr="008A133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4EED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3B07" w:rsidRPr="008A1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DC758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655E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9E4A" w14:textId="77777777" w:rsidR="007734BB" w:rsidRPr="008A1335" w:rsidRDefault="007734BB" w:rsidP="00244B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5AA7D89A" w14:textId="77777777" w:rsidR="00690667" w:rsidRPr="00506736" w:rsidRDefault="00690667" w:rsidP="004D15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742D80FB" w14:textId="77777777" w:rsidR="00E875C2" w:rsidRPr="004D1591" w:rsidRDefault="00E875C2" w:rsidP="0050673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1591">
        <w:rPr>
          <w:rFonts w:ascii="Times New Roman" w:hAnsi="Times New Roman" w:cs="Times New Roman"/>
          <w:b/>
          <w:color w:val="000000"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телефонных номеров голосовой связи с выходом на местную, междугородную и международную связь для нужд управления по благоустройству администрации города Тулы и подведомственных ему казенных учреждений может отличаться от приведённого в зависимости от решаемых административных задач. При этом оплата услуг связи осуществляется в пределах доведенных лимитов бюджетных обязательств на обеспечение функций управления по благоустройству администрации города Тулы и подведомственных ему казенных учреждений.</w:t>
      </w:r>
    </w:p>
    <w:p w14:paraId="10BA12C0" w14:textId="77777777" w:rsidR="00E875C2" w:rsidRPr="004D1591" w:rsidRDefault="00E875C2" w:rsidP="004D15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D6E0313" w14:textId="77777777" w:rsidR="00A96425" w:rsidRPr="004D1591" w:rsidRDefault="00A96425" w:rsidP="004D15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  <w:sectPr w:rsidR="00A96425" w:rsidRPr="004D1591" w:rsidSect="00193AD6">
          <w:headerReference w:type="default" r:id="rId13"/>
          <w:pgSz w:w="16838" w:h="11906" w:orient="landscape"/>
          <w:pgMar w:top="1701" w:right="1134" w:bottom="850" w:left="1276" w:header="0" w:footer="0" w:gutter="0"/>
          <w:cols w:space="708"/>
          <w:docGrid w:linePitch="360"/>
        </w:sectPr>
      </w:pPr>
    </w:p>
    <w:p w14:paraId="1078DA01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3. Затраты на оплату услуг подвижной связи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сот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075013A3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0DFB54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D5D4A2A" wp14:editId="4EF2D62B">
            <wp:extent cx="2438400" cy="600075"/>
            <wp:effectExtent l="0" t="0" r="0" b="9525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F9851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13303E3" w14:textId="77777777" w:rsidR="00B57555" w:rsidRPr="004D1591" w:rsidRDefault="00B57555" w:rsidP="008A133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сот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субъектами нормирования в соответствии с </w:t>
      </w:r>
      <w:hyperlink r:id="rId15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Правил определения</w:t>
      </w:r>
      <w:r w:rsidRPr="004D1591">
        <w:rPr>
          <w:rFonts w:ascii="Times New Roman" w:hAnsi="Times New Roman" w:cs="Times New Roman"/>
          <w:bCs/>
          <w:sz w:val="24"/>
          <w:szCs w:val="24"/>
        </w:rPr>
        <w:t xml:space="preserve"> нормативных затрат на обеспечение функций органов местного самоуправления, отраслевых (функциональных) и территориальных органов администрации города Тулы, имеющих статус юридических лиц (включая соответственно подведомственные им казенные учреждения)</w:t>
      </w:r>
      <w:r w:rsidRPr="004D1591">
        <w:rPr>
          <w:rFonts w:ascii="Times New Roman" w:hAnsi="Times New Roman" w:cs="Times New Roman"/>
          <w:sz w:val="24"/>
          <w:szCs w:val="24"/>
        </w:rPr>
        <w:t>;</w:t>
      </w:r>
    </w:p>
    <w:p w14:paraId="0D28F89B" w14:textId="77777777" w:rsidR="00B57555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сот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субъектов нормирования Тульской области;</w:t>
      </w:r>
    </w:p>
    <w:p w14:paraId="77D608D1" w14:textId="77777777" w:rsidR="007F6891" w:rsidRPr="004D1591" w:rsidRDefault="00B57555" w:rsidP="008A13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сот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14:paraId="691D2C74" w14:textId="77777777" w:rsidR="00A01718" w:rsidRPr="004D1591" w:rsidRDefault="00A01718" w:rsidP="00506736">
      <w:pPr>
        <w:widowControl w:val="0"/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подвижной сети (</w:t>
      </w:r>
      <w:r w:rsidR="007F6891" w:rsidRPr="004D1591">
        <w:rPr>
          <w:rFonts w:ascii="Times New Roman" w:hAnsi="Times New Roman" w:cs="Times New Roman"/>
          <w:b/>
          <w:sz w:val="24"/>
          <w:szCs w:val="24"/>
        </w:rPr>
        <w:t xml:space="preserve">управление по благоустройству </w:t>
      </w:r>
      <w:r w:rsidR="00803C6D" w:rsidRPr="004D1591">
        <w:rPr>
          <w:rFonts w:ascii="Times New Roman" w:hAnsi="Times New Roman" w:cs="Times New Roman"/>
          <w:b/>
          <w:sz w:val="24"/>
          <w:szCs w:val="24"/>
        </w:rPr>
        <w:t>администрация города Тулы)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2693"/>
        <w:gridCol w:w="1985"/>
        <w:gridCol w:w="1984"/>
      </w:tblGrid>
      <w:tr w:rsidR="00A01718" w:rsidRPr="004D1591" w14:paraId="39549C34" w14:textId="77777777" w:rsidTr="00592095">
        <w:tc>
          <w:tcPr>
            <w:tcW w:w="710" w:type="dxa"/>
            <w:vAlign w:val="center"/>
          </w:tcPr>
          <w:p w14:paraId="1F3F3D60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8" w:type="dxa"/>
            <w:vAlign w:val="center"/>
          </w:tcPr>
          <w:p w14:paraId="5822608B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14:paraId="39DE9814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1985" w:type="dxa"/>
          </w:tcPr>
          <w:p w14:paraId="2B7CFA1A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Ежемесячная цена услуги подвижной связи в расчете на 1 номер сотовой абонентской станции,</w:t>
            </w:r>
          </w:p>
          <w:p w14:paraId="7493922E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51243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984" w:type="dxa"/>
          </w:tcPr>
          <w:p w14:paraId="5C5BEDA3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  <w:p w14:paraId="4DB87B07" w14:textId="77777777" w:rsidR="00A01718" w:rsidRPr="00951243" w:rsidRDefault="00A01718" w:rsidP="00592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1243">
              <w:rPr>
                <w:rFonts w:ascii="Times New Roman" w:hAnsi="Times New Roman" w:cs="Times New Roman"/>
                <w:b/>
              </w:rPr>
              <w:t>Количество месяцев предоставления услуги подвижной связи</w:t>
            </w:r>
          </w:p>
        </w:tc>
      </w:tr>
      <w:tr w:rsidR="00A01718" w:rsidRPr="004D1591" w14:paraId="72C54C9C" w14:textId="77777777" w:rsidTr="00592095">
        <w:tc>
          <w:tcPr>
            <w:tcW w:w="710" w:type="dxa"/>
          </w:tcPr>
          <w:p w14:paraId="7DF93680" w14:textId="77777777" w:rsidR="00A01718" w:rsidRPr="004D1591" w:rsidRDefault="00A01718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CACD4DE" w14:textId="77777777" w:rsidR="00A01718" w:rsidRPr="004D1591" w:rsidRDefault="00957584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2693" w:type="dxa"/>
            <w:vAlign w:val="center"/>
          </w:tcPr>
          <w:p w14:paraId="6D6F38F7" w14:textId="77777777" w:rsidR="00A01718" w:rsidRPr="004D1591" w:rsidRDefault="00957584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5EE94048" w14:textId="77777777" w:rsidR="00A01718" w:rsidRPr="004D1591" w:rsidRDefault="00A30E31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811C01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52DDD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F435E5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14:paraId="3554015E" w14:textId="77777777" w:rsidR="00A01718" w:rsidRPr="004D1591" w:rsidRDefault="00A01718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93C60" w:rsidRPr="004D1591" w14:paraId="6A52136B" w14:textId="77777777" w:rsidTr="00592095">
        <w:tc>
          <w:tcPr>
            <w:tcW w:w="710" w:type="dxa"/>
          </w:tcPr>
          <w:p w14:paraId="1618F83B" w14:textId="77777777" w:rsidR="00093C60" w:rsidRPr="004D1591" w:rsidRDefault="00093C60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56F7B724" w14:textId="77777777" w:rsidR="00093C60" w:rsidRPr="004D1591" w:rsidRDefault="00093C60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остальных должностей</w:t>
            </w:r>
          </w:p>
        </w:tc>
        <w:tc>
          <w:tcPr>
            <w:tcW w:w="2693" w:type="dxa"/>
            <w:vAlign w:val="center"/>
          </w:tcPr>
          <w:p w14:paraId="7839B365" w14:textId="77777777" w:rsidR="00093C60" w:rsidRPr="004D1591" w:rsidRDefault="00093C60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</w:tcPr>
          <w:p w14:paraId="58A4294B" w14:textId="77777777" w:rsidR="00093C60" w:rsidRPr="004D1591" w:rsidRDefault="00A30E31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</w:t>
            </w:r>
            <w:r w:rsidR="00093C60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984" w:type="dxa"/>
            <w:vAlign w:val="center"/>
          </w:tcPr>
          <w:p w14:paraId="2CD108F9" w14:textId="77777777" w:rsidR="00093C60" w:rsidRPr="004D1591" w:rsidRDefault="00093C60" w:rsidP="00592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14:paraId="69BFDD57" w14:textId="77777777" w:rsidR="007734BB" w:rsidRPr="004D1591" w:rsidRDefault="007734BB" w:rsidP="008A13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9B3AE9" w14:textId="77777777" w:rsidR="00587181" w:rsidRPr="004D1591" w:rsidRDefault="00332034" w:rsidP="008A13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количество </w:t>
      </w:r>
      <w:r w:rsidRPr="004D1591">
        <w:rPr>
          <w:rFonts w:ascii="Times New Roman" w:hAnsi="Times New Roman" w:cs="Times New Roman"/>
          <w:sz w:val="24"/>
          <w:szCs w:val="24"/>
          <w:lang w:val="en-US"/>
        </w:rPr>
        <w:t>Sim</w:t>
      </w:r>
      <w:r w:rsidRPr="004D1591">
        <w:rPr>
          <w:rFonts w:ascii="Times New Roman" w:hAnsi="Times New Roman" w:cs="Times New Roman"/>
          <w:sz w:val="24"/>
          <w:szCs w:val="24"/>
        </w:rPr>
        <w:t>-карт для управления по благоустройству администрации города Тулы может отличаться от приведённого в зависимости от решаемых административных задач. При этом оплата услуг осуществляется в пределах доведенных лимитов бюджетных обязательств на обеспечение функций управления по благоустройству администрации города Тулы.</w:t>
      </w:r>
    </w:p>
    <w:p w14:paraId="5E2FAA20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4. 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354BF6">
        <w:rPr>
          <w:rFonts w:ascii="Times New Roman" w:hAnsi="Times New Roman" w:cs="Times New Roman"/>
          <w:sz w:val="24"/>
          <w:szCs w:val="24"/>
        </w:rPr>
        <w:t xml:space="preserve"> </w:t>
      </w:r>
      <w:r w:rsidR="00A01718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659E7147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50F1034" wp14:editId="3DED79E6">
            <wp:extent cx="2276475" cy="600075"/>
            <wp:effectExtent l="0" t="0" r="9525" b="9525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CAC6E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61FA034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 муниципальных субъектов нормирования;</w:t>
      </w:r>
    </w:p>
    <w:p w14:paraId="06518CC3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14:paraId="0191CC37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iип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</w:t>
      </w:r>
      <w:r w:rsidR="00592095">
        <w:rPr>
          <w:rFonts w:ascii="Times New Roman" w:hAnsi="Times New Roman" w:cs="Times New Roman"/>
          <w:sz w:val="24"/>
          <w:szCs w:val="24"/>
        </w:rPr>
        <w:t>редачи данных по i-й должности.</w:t>
      </w:r>
    </w:p>
    <w:p w14:paraId="5154165F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5. Затраты на сеть "Интернет" и услуги интернет-провайдеров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и</w:t>
      </w:r>
      <w:r w:rsidR="00332034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21EB23CA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A6A52AE" wp14:editId="3BF2CD28">
            <wp:extent cx="2009775" cy="600075"/>
            <wp:effectExtent l="0" t="0" r="9525" b="9525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8C330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4F4FB3B" w14:textId="77777777" w:rsidR="00B57555" w:rsidRPr="004D1591" w:rsidRDefault="00B57555" w:rsidP="008A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14:paraId="3556C466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14:paraId="5CB95F36" w14:textId="77777777" w:rsidR="00E875C2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</w:t>
      </w:r>
      <w:r w:rsidR="00332034" w:rsidRPr="004D1591">
        <w:rPr>
          <w:rFonts w:ascii="Times New Roman" w:hAnsi="Times New Roman" w:cs="Times New Roman"/>
          <w:sz w:val="24"/>
          <w:szCs w:val="24"/>
        </w:rPr>
        <w:t xml:space="preserve"> с i-й пропускной способностью.</w:t>
      </w:r>
    </w:p>
    <w:p w14:paraId="4E867282" w14:textId="77777777" w:rsidR="00592095" w:rsidRDefault="002B0ABA" w:rsidP="0059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сеть "Интернет" и услуги интернет</w:t>
      </w:r>
      <w:r w:rsidR="005014C2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-</w:t>
      </w:r>
      <w:r w:rsidR="005014C2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провайдеров</w:t>
      </w:r>
      <w:r w:rsidR="00AC5D76" w:rsidRPr="004D1591">
        <w:rPr>
          <w:rFonts w:ascii="Times New Roman" w:hAnsi="Times New Roman" w:cs="Times New Roman"/>
          <w:b/>
          <w:sz w:val="24"/>
          <w:szCs w:val="24"/>
        </w:rPr>
        <w:t xml:space="preserve"> для </w:t>
      </w:r>
    </w:p>
    <w:p w14:paraId="16E3C18B" w14:textId="77777777" w:rsidR="002B0ABA" w:rsidRPr="004D1591" w:rsidRDefault="007F6891" w:rsidP="0059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МУ «ГСЕЗ»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"/>
        <w:gridCol w:w="2051"/>
        <w:gridCol w:w="1917"/>
        <w:gridCol w:w="1876"/>
        <w:gridCol w:w="1876"/>
        <w:gridCol w:w="1872"/>
      </w:tblGrid>
      <w:tr w:rsidR="004B1C71" w:rsidRPr="004D1591" w14:paraId="7F9513A9" w14:textId="77777777" w:rsidTr="00951243">
        <w:tc>
          <w:tcPr>
            <w:tcW w:w="296" w:type="pct"/>
            <w:vAlign w:val="center"/>
          </w:tcPr>
          <w:p w14:paraId="3A849C95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54BF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006" w:type="pct"/>
            <w:vAlign w:val="center"/>
          </w:tcPr>
          <w:p w14:paraId="0C77C49E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54BF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40" w:type="pct"/>
            <w:vAlign w:val="center"/>
          </w:tcPr>
          <w:p w14:paraId="69BE959F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54BF6">
              <w:rPr>
                <w:rFonts w:ascii="Times New Roman" w:hAnsi="Times New Roman" w:cs="Times New Roman"/>
                <w:b/>
              </w:rPr>
              <w:t>Муниципального учреждения</w:t>
            </w:r>
          </w:p>
          <w:p w14:paraId="4F7EE5C1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54BF6">
              <w:rPr>
                <w:rFonts w:ascii="Times New Roman" w:hAnsi="Times New Roman" w:cs="Times New Roman"/>
                <w:b/>
              </w:rPr>
              <w:t>« Городская</w:t>
            </w:r>
            <w:proofErr w:type="gramEnd"/>
            <w:r w:rsidRPr="00354BF6">
              <w:rPr>
                <w:rFonts w:ascii="Times New Roman" w:hAnsi="Times New Roman" w:cs="Times New Roman"/>
                <w:b/>
              </w:rPr>
              <w:t xml:space="preserve"> Служба Единого Заказчика»</w:t>
            </w:r>
          </w:p>
          <w:p w14:paraId="5240F3A8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vAlign w:val="center"/>
          </w:tcPr>
          <w:p w14:paraId="20D04601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54BF6">
              <w:rPr>
                <w:rFonts w:ascii="Times New Roman" w:hAnsi="Times New Roman" w:cs="Times New Roman"/>
              </w:rPr>
              <w:t>Количество каналов передачи данных сети "Интернет" с 1 пропускной способностью</w:t>
            </w:r>
          </w:p>
        </w:tc>
        <w:tc>
          <w:tcPr>
            <w:tcW w:w="920" w:type="pct"/>
            <w:vAlign w:val="center"/>
          </w:tcPr>
          <w:p w14:paraId="711A6343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54BF6">
              <w:rPr>
                <w:rFonts w:ascii="Times New Roman" w:hAnsi="Times New Roman" w:cs="Times New Roman"/>
              </w:rPr>
              <w:t>Месячная цена аренды канала передачи данных сети "Интернет" с 1-й пропускной способностью</w:t>
            </w:r>
          </w:p>
        </w:tc>
        <w:tc>
          <w:tcPr>
            <w:tcW w:w="918" w:type="pct"/>
            <w:vAlign w:val="center"/>
          </w:tcPr>
          <w:p w14:paraId="1C5EE572" w14:textId="77777777" w:rsidR="004B1C71" w:rsidRPr="00354BF6" w:rsidRDefault="004B1C71" w:rsidP="009512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4BF6">
              <w:rPr>
                <w:rFonts w:ascii="Times New Roman" w:hAnsi="Times New Roman" w:cs="Times New Roman"/>
              </w:rPr>
              <w:t>Количество месяцев аренды канала передачи данных сети "Интернет" с 1-й пропускной способностью</w:t>
            </w:r>
          </w:p>
        </w:tc>
      </w:tr>
      <w:tr w:rsidR="004B1C71" w:rsidRPr="004D1591" w14:paraId="2E22EC8C" w14:textId="77777777" w:rsidTr="00354BF6">
        <w:tc>
          <w:tcPr>
            <w:tcW w:w="296" w:type="pct"/>
            <w:vAlign w:val="center"/>
          </w:tcPr>
          <w:p w14:paraId="15204504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pct"/>
            <w:vAlign w:val="center"/>
          </w:tcPr>
          <w:p w14:paraId="12045F6E" w14:textId="77777777" w:rsidR="004B1C71" w:rsidRPr="004D1591" w:rsidRDefault="004B1C71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Сеть "Интернет" и услуги интернет-провайдеров</w:t>
            </w:r>
          </w:p>
        </w:tc>
        <w:tc>
          <w:tcPr>
            <w:tcW w:w="940" w:type="pct"/>
            <w:vAlign w:val="center"/>
          </w:tcPr>
          <w:p w14:paraId="4CCDC28C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До 60 Мбит/сек</w:t>
            </w:r>
          </w:p>
        </w:tc>
        <w:tc>
          <w:tcPr>
            <w:tcW w:w="920" w:type="pct"/>
            <w:vAlign w:val="center"/>
          </w:tcPr>
          <w:p w14:paraId="0CAD488F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0" w:type="pct"/>
            <w:vAlign w:val="center"/>
          </w:tcPr>
          <w:p w14:paraId="6EC5454D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918" w:type="pct"/>
            <w:vAlign w:val="center"/>
          </w:tcPr>
          <w:p w14:paraId="21009362" w14:textId="77777777" w:rsidR="004B1C71" w:rsidRPr="004D1591" w:rsidRDefault="004B1C71" w:rsidP="00354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0CD97773" w14:textId="77777777" w:rsidR="00D86032" w:rsidRDefault="00D86032" w:rsidP="00DF63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84049" w14:textId="77777777" w:rsidR="00592095" w:rsidRDefault="00DF633E" w:rsidP="007F2C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сеть "Интернет" и услуги интернет - провайдеров для </w:t>
      </w:r>
    </w:p>
    <w:p w14:paraId="5656EB43" w14:textId="77777777" w:rsidR="00DF633E" w:rsidRPr="004D1591" w:rsidRDefault="00DF633E" w:rsidP="0059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МКУ «КСО</w:t>
      </w:r>
      <w:r w:rsidRPr="004D15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"/>
        <w:gridCol w:w="1994"/>
        <w:gridCol w:w="2203"/>
        <w:gridCol w:w="1819"/>
        <w:gridCol w:w="1819"/>
        <w:gridCol w:w="1815"/>
      </w:tblGrid>
      <w:tr w:rsidR="00DF633E" w:rsidRPr="004D1591" w14:paraId="592FCC39" w14:textId="77777777" w:rsidTr="00951243">
        <w:tc>
          <w:tcPr>
            <w:tcW w:w="315" w:type="pct"/>
            <w:vAlign w:val="center"/>
          </w:tcPr>
          <w:p w14:paraId="5F8C52C3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603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025" w:type="pct"/>
            <w:vAlign w:val="center"/>
          </w:tcPr>
          <w:p w14:paraId="254FF27C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603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845" w:type="pct"/>
            <w:vAlign w:val="center"/>
          </w:tcPr>
          <w:p w14:paraId="07164B41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6032">
              <w:rPr>
                <w:rFonts w:ascii="Times New Roman" w:hAnsi="Times New Roman" w:cs="Times New Roman"/>
                <w:b/>
              </w:rPr>
              <w:t>Муниципального казенного учреждения</w:t>
            </w:r>
          </w:p>
          <w:p w14:paraId="7D51A5AC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6032">
              <w:rPr>
                <w:rFonts w:ascii="Times New Roman" w:hAnsi="Times New Roman" w:cs="Times New Roman"/>
                <w:b/>
              </w:rPr>
              <w:t>« Комбинат специализированного обслуживания населения</w:t>
            </w:r>
            <w:r w:rsidR="00D86032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39" w:type="pct"/>
            <w:vAlign w:val="center"/>
          </w:tcPr>
          <w:p w14:paraId="404DA601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86032">
              <w:rPr>
                <w:rFonts w:ascii="Times New Roman" w:hAnsi="Times New Roman" w:cs="Times New Roman"/>
              </w:rPr>
              <w:t>Количество каналов передачи данных сети "Интернет" с 1 пропускной способностью</w:t>
            </w:r>
          </w:p>
        </w:tc>
        <w:tc>
          <w:tcPr>
            <w:tcW w:w="939" w:type="pct"/>
            <w:vAlign w:val="center"/>
          </w:tcPr>
          <w:p w14:paraId="7DE64B34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86032">
              <w:rPr>
                <w:rFonts w:ascii="Times New Roman" w:hAnsi="Times New Roman" w:cs="Times New Roman"/>
              </w:rPr>
              <w:t>Месячная цена аренды канала передачи данных сети "Интернет" с 1-й пропускной способностью</w:t>
            </w:r>
          </w:p>
        </w:tc>
        <w:tc>
          <w:tcPr>
            <w:tcW w:w="939" w:type="pct"/>
            <w:vAlign w:val="center"/>
          </w:tcPr>
          <w:p w14:paraId="06DFF7BD" w14:textId="77777777" w:rsidR="00DF633E" w:rsidRPr="00D86032" w:rsidRDefault="00DF633E" w:rsidP="009512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86032">
              <w:rPr>
                <w:rFonts w:ascii="Times New Roman" w:hAnsi="Times New Roman" w:cs="Times New Roman"/>
              </w:rPr>
              <w:t>Количество месяцев аренды канала передачи данных сети "Интернет" с 1-й пропускной способностью</w:t>
            </w:r>
          </w:p>
        </w:tc>
      </w:tr>
      <w:tr w:rsidR="00DF633E" w:rsidRPr="004D1591" w14:paraId="790A8AA2" w14:textId="77777777" w:rsidTr="00D86032">
        <w:tc>
          <w:tcPr>
            <w:tcW w:w="315" w:type="pct"/>
          </w:tcPr>
          <w:p w14:paraId="19BA9A40" w14:textId="77777777" w:rsidR="00DF633E" w:rsidRPr="004D1591" w:rsidRDefault="00DF633E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</w:tcPr>
          <w:p w14:paraId="26BC402D" w14:textId="77777777" w:rsidR="00DF633E" w:rsidRPr="004D1591" w:rsidRDefault="00DF633E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Сеть "Интернет" и услуги интернет-провайдеров</w:t>
            </w:r>
          </w:p>
        </w:tc>
        <w:tc>
          <w:tcPr>
            <w:tcW w:w="845" w:type="pct"/>
            <w:vAlign w:val="center"/>
          </w:tcPr>
          <w:p w14:paraId="1EF6B74C" w14:textId="77777777" w:rsidR="00DF633E" w:rsidRPr="004D1591" w:rsidRDefault="00DF633E" w:rsidP="00D86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30720 К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бит/сек</w:t>
            </w:r>
          </w:p>
        </w:tc>
        <w:tc>
          <w:tcPr>
            <w:tcW w:w="939" w:type="pct"/>
            <w:vAlign w:val="center"/>
          </w:tcPr>
          <w:p w14:paraId="79E293E1" w14:textId="77777777" w:rsidR="00DF633E" w:rsidRPr="004D1591" w:rsidRDefault="00DF633E" w:rsidP="00D86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pct"/>
            <w:vAlign w:val="center"/>
          </w:tcPr>
          <w:p w14:paraId="04502490" w14:textId="77777777" w:rsidR="00DF633E" w:rsidRPr="004D1591" w:rsidRDefault="00DF633E" w:rsidP="00D86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39" w:type="pct"/>
            <w:vAlign w:val="center"/>
          </w:tcPr>
          <w:p w14:paraId="11976BAD" w14:textId="77777777" w:rsidR="00DF633E" w:rsidRPr="004D1591" w:rsidRDefault="00DF633E" w:rsidP="00D860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2475714C" w14:textId="77777777" w:rsidR="002B0ABA" w:rsidRPr="004D1591" w:rsidRDefault="002B0ABA" w:rsidP="00D8603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88419B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6. Затраты на электросвязь, относящуюся к связи специального назначения, используемой на региональном уровне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D86032">
        <w:rPr>
          <w:rFonts w:ascii="Times New Roman" w:hAnsi="Times New Roman" w:cs="Times New Roman"/>
          <w:sz w:val="24"/>
          <w:szCs w:val="24"/>
        </w:rPr>
        <w:t xml:space="preserve"> 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2E49BEB6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="00D86032">
        <w:rPr>
          <w:rFonts w:ascii="Times New Roman" w:hAnsi="Times New Roman" w:cs="Times New Roman"/>
          <w:sz w:val="24"/>
          <w:szCs w:val="24"/>
        </w:rPr>
        <w:t>,</w:t>
      </w:r>
    </w:p>
    <w:p w14:paraId="5E26191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69C8FEB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14:paraId="6F4A160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14:paraId="083C7E97" w14:textId="77777777" w:rsidR="00D86032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</w:t>
      </w:r>
      <w:r w:rsidR="00D86032">
        <w:rPr>
          <w:rFonts w:ascii="Times New Roman" w:hAnsi="Times New Roman" w:cs="Times New Roman"/>
          <w:sz w:val="24"/>
          <w:szCs w:val="24"/>
        </w:rPr>
        <w:t xml:space="preserve"> месяцев предоставления услуги.</w:t>
      </w:r>
    </w:p>
    <w:p w14:paraId="13D10B33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7. Затраты на электросвязь, относящуюся к связи специального назначения, используемой на федеральном уровне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55A75AA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104E6CB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BACDE4E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федеральном уровне;</w:t>
      </w:r>
    </w:p>
    <w:p w14:paraId="21D9108F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p w14:paraId="1F5CF699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8. Затраты на оплату услуг по предоставлению цифровых потоков для коммутируемых телефонных соединений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цп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C6D0B58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CB5393E" wp14:editId="7F61E4D3">
            <wp:extent cx="2295525" cy="600075"/>
            <wp:effectExtent l="0" t="0" r="9525" b="9525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91EE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C03B8B9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14:paraId="05D25027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14:paraId="70598B75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iцп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14:paraId="3647F68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9. Затраты на оплату иных услуг связи в сфере информационно-коммуникационных технологий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803C6D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01CA3A32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99462AB" wp14:editId="7C9A293D">
            <wp:extent cx="1190625" cy="600075"/>
            <wp:effectExtent l="0" t="0" r="9525" b="9525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741C4" w14:textId="77777777" w:rsidR="00803C6D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14:paraId="2066EE1F" w14:textId="77777777" w:rsidR="00401EB8" w:rsidRPr="004C612C" w:rsidRDefault="00401EB8" w:rsidP="00401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2C">
        <w:rPr>
          <w:rFonts w:ascii="Times New Roman" w:hAnsi="Times New Roman" w:cs="Times New Roman"/>
          <w:sz w:val="24"/>
          <w:szCs w:val="24"/>
        </w:rPr>
        <w:t>10. Затраты на приобретение сотовых телефонов.</w:t>
      </w:r>
    </w:p>
    <w:p w14:paraId="27C9E7D7" w14:textId="77777777" w:rsidR="00401EB8" w:rsidRPr="004C612C" w:rsidRDefault="00401EB8" w:rsidP="00401EB8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612C">
        <w:rPr>
          <w:rFonts w:ascii="Times New Roman" w:hAnsi="Times New Roman" w:cs="Times New Roman"/>
          <w:b/>
          <w:bCs/>
          <w:sz w:val="24"/>
          <w:szCs w:val="24"/>
        </w:rPr>
        <w:t>Таблица: Нормативы затрат на приобретение сотовых телефонов (МКУ «КСО»)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820"/>
        <w:gridCol w:w="2309"/>
      </w:tblGrid>
      <w:tr w:rsidR="00401EB8" w:rsidRPr="004C612C" w14:paraId="1ADA3C73" w14:textId="77777777" w:rsidTr="004F4602">
        <w:trPr>
          <w:trHeight w:hRule="exact" w:val="1019"/>
        </w:trPr>
        <w:tc>
          <w:tcPr>
            <w:tcW w:w="709" w:type="dxa"/>
            <w:shd w:val="clear" w:color="auto" w:fill="FFFFFF"/>
            <w:vAlign w:val="center"/>
          </w:tcPr>
          <w:p w14:paraId="07CFEF03" w14:textId="77777777" w:rsidR="00401EB8" w:rsidRPr="004C612C" w:rsidRDefault="00401EB8" w:rsidP="004F4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F10F9A4" w14:textId="77777777" w:rsidR="00401EB8" w:rsidRPr="004C612C" w:rsidRDefault="00401EB8" w:rsidP="004F4602">
            <w:pPr>
              <w:spacing w:before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362" w:type="dxa"/>
            <w:shd w:val="clear" w:color="auto" w:fill="FFFFFF"/>
            <w:vAlign w:val="center"/>
          </w:tcPr>
          <w:p w14:paraId="5945E138" w14:textId="77777777" w:rsidR="00401EB8" w:rsidRPr="004C612C" w:rsidRDefault="00401EB8" w:rsidP="004F4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8DDF69C" w14:textId="77777777" w:rsidR="00401EB8" w:rsidRPr="004C612C" w:rsidRDefault="00401EB8" w:rsidP="004F4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шт.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64AB3A3" w14:textId="77777777" w:rsidR="00401EB8" w:rsidRPr="004C612C" w:rsidRDefault="00401EB8" w:rsidP="004F4602">
            <w:pPr>
              <w:jc w:val="center"/>
              <w:rPr>
                <w:rFonts w:ascii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Цена за единицу услуги (руб.) не более</w:t>
            </w:r>
          </w:p>
        </w:tc>
      </w:tr>
      <w:tr w:rsidR="00401EB8" w:rsidRPr="00DC0E0F" w14:paraId="306D14F4" w14:textId="77777777" w:rsidTr="004F4602">
        <w:trPr>
          <w:trHeight w:hRule="exact" w:val="566"/>
        </w:trPr>
        <w:tc>
          <w:tcPr>
            <w:tcW w:w="709" w:type="dxa"/>
            <w:shd w:val="clear" w:color="auto" w:fill="FFFFFF"/>
            <w:vAlign w:val="center"/>
          </w:tcPr>
          <w:p w14:paraId="414DBF26" w14:textId="77777777" w:rsidR="00401EB8" w:rsidRPr="004C612C" w:rsidRDefault="00401EB8" w:rsidP="004F4602">
            <w:pPr>
              <w:widowControl w:val="0"/>
              <w:spacing w:line="210" w:lineRule="exact"/>
              <w:jc w:val="center"/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362" w:type="dxa"/>
            <w:shd w:val="clear" w:color="auto" w:fill="FFFFFF"/>
            <w:vAlign w:val="center"/>
          </w:tcPr>
          <w:p w14:paraId="5EAAF78F" w14:textId="77777777" w:rsidR="00401EB8" w:rsidRPr="004C612C" w:rsidRDefault="00401EB8" w:rsidP="004F4602">
            <w:pPr>
              <w:widowControl w:val="0"/>
              <w:spacing w:line="274" w:lineRule="exact"/>
              <w:ind w:firstLine="131"/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</w:pPr>
            <w:r w:rsidRPr="004C612C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Сотовый телефон </w:t>
            </w:r>
            <w:r w:rsidRPr="004C612C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FE81239" w14:textId="77777777" w:rsidR="00401EB8" w:rsidRPr="004C612C" w:rsidRDefault="00401EB8" w:rsidP="004F4602">
            <w:pPr>
              <w:widowControl w:val="0"/>
              <w:spacing w:line="210" w:lineRule="exact"/>
              <w:jc w:val="center"/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50FF669" w14:textId="77777777" w:rsidR="00401EB8" w:rsidRPr="00D50CA7" w:rsidRDefault="00401EB8" w:rsidP="004F4602">
            <w:pPr>
              <w:widowControl w:val="0"/>
              <w:spacing w:line="210" w:lineRule="exact"/>
              <w:jc w:val="center"/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4C612C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4 500,00</w:t>
            </w:r>
          </w:p>
        </w:tc>
      </w:tr>
    </w:tbl>
    <w:p w14:paraId="36DB916E" w14:textId="77777777" w:rsidR="00401EB8" w:rsidRPr="004D1591" w:rsidRDefault="00401EB8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2DF7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соде</w:t>
      </w:r>
      <w:r w:rsidR="00803C6D"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ржание имущества</w:t>
      </w:r>
    </w:p>
    <w:p w14:paraId="4E147C60" w14:textId="62494574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При определении затрат на техническое обслуживание и регламентно-профилактический ремонт,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14:paraId="02F4511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0"/>
      <w:bookmarkEnd w:id="1"/>
      <w:r w:rsidRPr="004D1591">
        <w:rPr>
          <w:rFonts w:ascii="Times New Roman" w:hAnsi="Times New Roman" w:cs="Times New Roman"/>
          <w:sz w:val="24"/>
          <w:szCs w:val="24"/>
        </w:rPr>
        <w:t>11. Затраты на техническое обслуживание и регламентно-профилактический ремонт вычислительной техники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рвт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71D857A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12CF150" wp14:editId="7432501E">
            <wp:extent cx="1847850" cy="600075"/>
            <wp:effectExtent l="0" t="0" r="0" b="9525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8135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1F9CCE3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14:paraId="5735FEB9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в расчете на 1 i-ю вычислительную технику в год.</w:t>
      </w:r>
    </w:p>
    <w:p w14:paraId="4D79EC6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Предельное количество i-й вычислительной техники (Q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4D1591">
        <w:rPr>
          <w:rFonts w:ascii="Times New Roman" w:hAnsi="Times New Roman" w:cs="Times New Roman"/>
          <w:sz w:val="24"/>
          <w:szCs w:val="24"/>
        </w:rPr>
        <w:t>) определяется с окр</w:t>
      </w:r>
      <w:r w:rsidR="00D86032">
        <w:rPr>
          <w:rFonts w:ascii="Times New Roman" w:hAnsi="Times New Roman" w:cs="Times New Roman"/>
          <w:sz w:val="24"/>
          <w:szCs w:val="24"/>
        </w:rPr>
        <w:t>углением до целого по формулам:</w:t>
      </w:r>
    </w:p>
    <w:p w14:paraId="596E11A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0,2 - для закрытого</w:t>
      </w:r>
    </w:p>
    <w:p w14:paraId="6EA88B16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контура обработки информации,</w:t>
      </w:r>
    </w:p>
    <w:p w14:paraId="52ECAD26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B62D8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1 - для открытого</w:t>
      </w:r>
    </w:p>
    <w:p w14:paraId="1BCBE2B8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контура обработки информации,</w:t>
      </w:r>
    </w:p>
    <w:p w14:paraId="77C5760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21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r:id="rId22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</w:t>
      </w:r>
      <w:r w:rsidRPr="004D1591">
        <w:rPr>
          <w:rFonts w:ascii="Times New Roman" w:hAnsi="Times New Roman" w:cs="Times New Roman"/>
          <w:sz w:val="24"/>
          <w:szCs w:val="24"/>
        </w:rPr>
        <w:lastRenderedPageBreak/>
        <w:t>учреждения, утвержденных Постановлением Правительства Российской Федерации от 13 октября 2014 года № 1047 "Об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учреждения" (далее - Общие правила определения нормативных затрат).</w:t>
      </w:r>
    </w:p>
    <w:p w14:paraId="6D4E95F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12. Затраты на техническое обслуживание и регламентно-профилактический ремонт оборудования по обеспечению безопасности информации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сби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7F6891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7ADBAB8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93888BB" wp14:editId="18E25543">
            <wp:extent cx="1866900" cy="600075"/>
            <wp:effectExtent l="0" t="0" r="0" b="9525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1081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7AFC899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14:paraId="6DAF6D8C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е</w:t>
      </w:r>
      <w:r w:rsidR="00803C6D" w:rsidRPr="004D1591">
        <w:rPr>
          <w:rFonts w:ascii="Times New Roman" w:hAnsi="Times New Roman" w:cs="Times New Roman"/>
          <w:sz w:val="24"/>
          <w:szCs w:val="24"/>
        </w:rPr>
        <w:t>диницы i-го оборудования в год.</w:t>
      </w:r>
    </w:p>
    <w:p w14:paraId="7E0A7723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13. Затраты на техническое обслуживание и регламентно-профилактический ремонт системы телефонной связи (автоматизированных телефонных станций)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стс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230E8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72896D7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DEDB153" wp14:editId="62B889A7">
            <wp:extent cx="1809750" cy="600075"/>
            <wp:effectExtent l="0" t="0" r="0" b="9525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9D397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E76FB7B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iстс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i-го вида;</w:t>
      </w:r>
    </w:p>
    <w:p w14:paraId="459A7D4B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iстс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14:paraId="52C57765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14. Затраты на техническое обслуживание и регламентно-профилактический ремонт локальных вычислительных сетей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лвс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230E8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7C822CA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C85B6F7" wp14:editId="10C8FFC5">
            <wp:extent cx="1847850" cy="600075"/>
            <wp:effectExtent l="0" t="0" r="0" b="9525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860D5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iлвс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i-го вида;</w:t>
      </w:r>
    </w:p>
    <w:p w14:paraId="5BA79495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iлвс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14:paraId="46FC03B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15. Затраты на техническое обслуживание и регламентно-профилактический ремонт систем бесперебойного питания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сбп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230E8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D27CA1D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A08DA79" wp14:editId="10B20663">
            <wp:extent cx="1866900" cy="600075"/>
            <wp:effectExtent l="0" t="0" r="0" b="9525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1A8AF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B30F580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i-го вида;</w:t>
      </w:r>
    </w:p>
    <w:p w14:paraId="1047049F" w14:textId="77777777" w:rsidR="00803C6D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  <w:bookmarkStart w:id="2" w:name="Par134"/>
      <w:bookmarkEnd w:id="2"/>
    </w:p>
    <w:p w14:paraId="0F89086E" w14:textId="77777777" w:rsidR="00B57555" w:rsidRPr="00592095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16. Затраты на технич</w:t>
      </w:r>
      <w:r w:rsidR="005014C2" w:rsidRPr="004D1591">
        <w:rPr>
          <w:rFonts w:ascii="Times New Roman" w:hAnsi="Times New Roman" w:cs="Times New Roman"/>
          <w:b/>
          <w:sz w:val="24"/>
          <w:szCs w:val="24"/>
        </w:rPr>
        <w:t>еское обслуживание и регламентно</w:t>
      </w:r>
      <w:r w:rsidRPr="004D1591">
        <w:rPr>
          <w:rFonts w:ascii="Times New Roman" w:hAnsi="Times New Roman" w:cs="Times New Roman"/>
          <w:b/>
          <w:sz w:val="24"/>
          <w:szCs w:val="24"/>
        </w:rPr>
        <w:t>-профилактический ремонт принтеров, многофункциональных устройств, копировальных аппаратов и иной оргтехники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рпм</w:t>
      </w:r>
      <w:r w:rsidR="00592095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17150E13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8ABC0CF" wp14:editId="10108B8F">
            <wp:extent cx="1962150" cy="600075"/>
            <wp:effectExtent l="0" t="0" r="0" b="9525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9A587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BDFEF7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iрпм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устройств, копировальных аппаратов и иной оргтехники в соответствии с нормативами муниципальных субъектов нормирования;</w:t>
      </w:r>
    </w:p>
    <w:p w14:paraId="38F30771" w14:textId="77777777" w:rsidR="00332034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iрпм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копировальных апп</w:t>
      </w:r>
      <w:r w:rsidR="00AC5D76" w:rsidRPr="004D1591">
        <w:rPr>
          <w:rFonts w:ascii="Times New Roman" w:hAnsi="Times New Roman" w:cs="Times New Roman"/>
          <w:sz w:val="24"/>
          <w:szCs w:val="24"/>
        </w:rPr>
        <w:t>аратов и иной оргтехники в год.</w:t>
      </w:r>
    </w:p>
    <w:p w14:paraId="5E715802" w14:textId="77777777" w:rsidR="007D37CB" w:rsidRDefault="007D37CB" w:rsidP="007F2CF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4A3C63" w14:textId="77777777" w:rsidR="007F2CF4" w:rsidRDefault="007F2CF4" w:rsidP="007F2CF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37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Затраты на оплату услуг по ремонту компьютерной технике, оргтехники (МКУ «КСО»)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1125"/>
        <w:gridCol w:w="2004"/>
      </w:tblGrid>
      <w:tr w:rsidR="007F2CF4" w:rsidRPr="007D37CB" w14:paraId="287D91E2" w14:textId="77777777" w:rsidTr="00BD3895">
        <w:trPr>
          <w:trHeight w:hRule="exact"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B7EE0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423F3A35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8CD23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6EEF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6C202" w14:textId="77777777" w:rsidR="007F2CF4" w:rsidRPr="00BD3895" w:rsidRDefault="007F2CF4" w:rsidP="00BD3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38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за единицу услуги (руб.) не более</w:t>
            </w:r>
          </w:p>
        </w:tc>
      </w:tr>
      <w:tr w:rsidR="007F2CF4" w:rsidRPr="007D37CB" w14:paraId="0F1D4779" w14:textId="77777777" w:rsidTr="006E02CE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245B1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89928" w14:textId="77777777" w:rsidR="007F2CF4" w:rsidRPr="007D37CB" w:rsidRDefault="007F2CF4" w:rsidP="007F2CF4">
            <w:pPr>
              <w:widowControl w:val="0"/>
              <w:suppressAutoHyphens/>
              <w:spacing w:after="0" w:line="274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Ремонт МФУ </w:t>
            </w: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val="en-US" w:eastAsia="ru-RU"/>
              </w:rPr>
              <w:t>Ricoh</w:t>
            </w: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val="en-US" w:eastAsia="ru-RU"/>
              </w:rPr>
              <w:t>SP</w:t>
            </w: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3255</w:t>
            </w: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val="en-US" w:eastAsia="ru-RU"/>
              </w:rPr>
              <w:t>FN</w:t>
            </w: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с заменой термистора в печи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83EC3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CB7A0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5925,00</w:t>
            </w:r>
          </w:p>
        </w:tc>
      </w:tr>
      <w:tr w:rsidR="007F2CF4" w:rsidRPr="007F2CF4" w14:paraId="6AB1C662" w14:textId="77777777" w:rsidTr="006E02CE">
        <w:trPr>
          <w:trHeight w:hRule="exact"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4BB855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B8ABF" w14:textId="77777777" w:rsidR="007F2CF4" w:rsidRPr="007D37CB" w:rsidRDefault="007F2CF4" w:rsidP="007F2C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Ремонт МФУ Brother MFC-L2720DWR с заменой сепаратора тефлонового вала, комплекта бушингов резинового вала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366A38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5E653" w14:textId="77777777" w:rsidR="007F2CF4" w:rsidRPr="007D37CB" w:rsidRDefault="007F2CF4" w:rsidP="007F2CF4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7D37C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8300,00</w:t>
            </w:r>
          </w:p>
        </w:tc>
      </w:tr>
      <w:tr w:rsidR="00933CDE" w:rsidRPr="003070B5" w14:paraId="440D751C" w14:textId="77777777" w:rsidTr="006E02CE">
        <w:trPr>
          <w:trHeight w:hRule="exact"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2974D" w14:textId="72B91E26" w:rsidR="00933CDE" w:rsidRPr="003070B5" w:rsidRDefault="00933CDE" w:rsidP="00933CD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</w:pPr>
            <w:r w:rsidRPr="003070B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338BD" w14:textId="56F22A1C" w:rsidR="00933CDE" w:rsidRPr="003070B5" w:rsidRDefault="00933CDE" w:rsidP="00933C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en-US"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Ремонт</w:t>
            </w: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 xml:space="preserve"> </w:t>
            </w: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МФУ</w:t>
            </w: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 xml:space="preserve"> Brother MFC-L2720DWR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94ADB6" w14:textId="23465F65" w:rsidR="00933CDE" w:rsidRPr="003070B5" w:rsidRDefault="00933CDE" w:rsidP="00933CD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8ED1E" w14:textId="4F82F8E7" w:rsidR="00933CDE" w:rsidRPr="003070B5" w:rsidRDefault="00933CDE" w:rsidP="00E72EC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9000,00</w:t>
            </w:r>
          </w:p>
        </w:tc>
      </w:tr>
      <w:tr w:rsidR="00933CDE" w:rsidRPr="003070B5" w14:paraId="64394D25" w14:textId="77777777" w:rsidTr="006E02CE">
        <w:trPr>
          <w:trHeight w:hRule="exact"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775D40" w14:textId="57101E7E" w:rsidR="00933CDE" w:rsidRPr="003070B5" w:rsidRDefault="00933CDE" w:rsidP="00933CD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</w:pPr>
            <w:r w:rsidRPr="003070B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413CB7" w14:textId="6120C8B3" w:rsidR="00933CDE" w:rsidRPr="003070B5" w:rsidRDefault="00933CDE" w:rsidP="00933CD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Ремонт МФУ </w:t>
            </w: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>Ricoh</w:t>
            </w: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>SP</w:t>
            </w: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 325</w:t>
            </w: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val="en-US" w:eastAsia="ru-RU"/>
              </w:rPr>
              <w:t>SNw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C2F181" w14:textId="41C061C1" w:rsidR="00933CDE" w:rsidRPr="003070B5" w:rsidRDefault="00933CDE" w:rsidP="00933CD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79E1C" w14:textId="6E93A0B0" w:rsidR="00933CDE" w:rsidRPr="003070B5" w:rsidRDefault="00933CDE" w:rsidP="00E72ECE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3070B5">
              <w:rPr>
                <w:rFonts w:ascii="Times New Roman" w:hAnsi="Times New Roman" w:cs="Times New Roman"/>
                <w:spacing w:val="8"/>
                <w:sz w:val="24"/>
                <w:szCs w:val="24"/>
                <w:lang w:eastAsia="ru-RU"/>
              </w:rPr>
              <w:t>6000,00</w:t>
            </w:r>
          </w:p>
        </w:tc>
      </w:tr>
    </w:tbl>
    <w:p w14:paraId="45A9323D" w14:textId="77777777" w:rsidR="003070B5" w:rsidRDefault="003070B5" w:rsidP="004D37A1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9CC74FF" w14:textId="23C4882F" w:rsidR="00B57555" w:rsidRPr="004D1591" w:rsidRDefault="00B57555" w:rsidP="004D37A1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при</w:t>
      </w:r>
      <w:r w:rsidR="00D8603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обретение прочих работ и услуг,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 относящиеся к затратам на услуги связи,</w:t>
      </w:r>
      <w:r w:rsidR="00D8603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аренду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и содержание имущества</w:t>
      </w:r>
    </w:p>
    <w:p w14:paraId="43B143E9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спо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0287235B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15640824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991BC2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1CAA151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14:paraId="159B70FA" w14:textId="77777777" w:rsidR="00B57555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14:paraId="0749E46A" w14:textId="77777777" w:rsidR="00852DDD" w:rsidRPr="004D1591" w:rsidRDefault="00B57555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</w:t>
      </w:r>
      <w:r w:rsidR="00803C6D" w:rsidRPr="004D1591">
        <w:rPr>
          <w:rFonts w:ascii="Times New Roman" w:hAnsi="Times New Roman" w:cs="Times New Roman"/>
          <w:sz w:val="24"/>
          <w:szCs w:val="24"/>
        </w:rPr>
        <w:t>много программного обеспечения.</w:t>
      </w:r>
    </w:p>
    <w:p w14:paraId="38CC75D3" w14:textId="77777777" w:rsidR="00852DDD" w:rsidRPr="004D1591" w:rsidRDefault="00852DDD" w:rsidP="00D86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0458A0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726"/>
        <w:gridCol w:w="4508"/>
        <w:gridCol w:w="2559"/>
        <w:gridCol w:w="2402"/>
      </w:tblGrid>
      <w:tr w:rsidR="000458A0" w:rsidRPr="004D1591" w14:paraId="44D46E85" w14:textId="77777777" w:rsidTr="00951243">
        <w:trPr>
          <w:trHeight w:val="68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E5CA" w14:textId="77777777" w:rsidR="000458A0" w:rsidRPr="00951243" w:rsidRDefault="000458A0" w:rsidP="009512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51243">
              <w:rPr>
                <w:b/>
              </w:rPr>
              <w:t>№ п/п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2A75" w14:textId="77777777" w:rsidR="000458A0" w:rsidRPr="00951243" w:rsidRDefault="000458A0" w:rsidP="009512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51243">
              <w:rPr>
                <w:b/>
              </w:rPr>
              <w:t>Наименование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AD8F" w14:textId="77777777" w:rsidR="000458A0" w:rsidRPr="00951243" w:rsidRDefault="000458A0" w:rsidP="009512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51243">
              <w:rPr>
                <w:b/>
              </w:rPr>
              <w:t>Количество приобретаемых простых (неисключительных) лицензий, штук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25BC" w14:textId="77777777" w:rsidR="000458A0" w:rsidRPr="00951243" w:rsidRDefault="000458A0" w:rsidP="009512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51243">
              <w:rPr>
                <w:b/>
              </w:rPr>
              <w:t>Цена единицы простой (неисключительной) лицензии,  руб., не более</w:t>
            </w:r>
          </w:p>
        </w:tc>
      </w:tr>
      <w:tr w:rsidR="000458A0" w:rsidRPr="004D1591" w14:paraId="7465E62A" w14:textId="77777777" w:rsidTr="00D86032">
        <w:trPr>
          <w:trHeight w:val="447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BA43" w14:textId="77777777" w:rsidR="000458A0" w:rsidRPr="004D1591" w:rsidRDefault="000458A0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65CEE" w14:textId="77777777" w:rsidR="000458A0" w:rsidRPr="004D1591" w:rsidRDefault="000458A0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 ключей электронной цифровой подписи</w:t>
            </w:r>
            <w:r w:rsidR="00506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7DFF8" w14:textId="77777777" w:rsidR="000458A0" w:rsidRPr="004D1591" w:rsidRDefault="00F435E5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6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E7D7" w14:textId="77777777" w:rsidR="000458A0" w:rsidRPr="004D1591" w:rsidRDefault="000458A0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Не более </w:t>
            </w:r>
            <w:r w:rsidR="00F435E5" w:rsidRPr="004D1591">
              <w:rPr>
                <w:sz w:val="24"/>
                <w:szCs w:val="24"/>
              </w:rPr>
              <w:t>4000,00</w:t>
            </w:r>
          </w:p>
        </w:tc>
      </w:tr>
      <w:tr w:rsidR="00690667" w:rsidRPr="004D1591" w14:paraId="712E05E3" w14:textId="77777777" w:rsidTr="00D86032">
        <w:trPr>
          <w:trHeight w:val="455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C8E8" w14:textId="77777777" w:rsidR="00690667" w:rsidRPr="004D1591" w:rsidRDefault="00690667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1246" w14:textId="77777777" w:rsidR="00690667" w:rsidRPr="004D1591" w:rsidRDefault="00690667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 ключей электронной цифровой подписи ГАСУ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BE6E" w14:textId="77777777" w:rsidR="00690667" w:rsidRPr="004D1591" w:rsidRDefault="00690667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6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41DF" w14:textId="77777777" w:rsidR="00690667" w:rsidRPr="004D1591" w:rsidRDefault="00690667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Не более 4000,00</w:t>
            </w:r>
          </w:p>
        </w:tc>
      </w:tr>
      <w:tr w:rsidR="00197FD4" w:rsidRPr="004D1591" w14:paraId="3E4E2A1A" w14:textId="77777777" w:rsidTr="00D86032">
        <w:trPr>
          <w:trHeight w:val="46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DBAA" w14:textId="77777777" w:rsidR="00197FD4" w:rsidRPr="004D1591" w:rsidRDefault="00197FD4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C887" w14:textId="77777777" w:rsidR="00197FD4" w:rsidRPr="004D1591" w:rsidRDefault="00197FD4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программного продукта «1С»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8642" w14:textId="77777777" w:rsidR="00197FD4" w:rsidRPr="004D1591" w:rsidRDefault="00197FD4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A0D" w14:textId="77777777" w:rsidR="00197FD4" w:rsidRPr="004D1591" w:rsidRDefault="00197FD4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Не более 35 000,00</w:t>
            </w:r>
          </w:p>
        </w:tc>
      </w:tr>
      <w:tr w:rsidR="00C0689F" w:rsidRPr="004D1591" w14:paraId="5425176D" w14:textId="77777777" w:rsidTr="00D86032">
        <w:trPr>
          <w:trHeight w:val="457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1F824" w14:textId="77777777" w:rsidR="00C0689F" w:rsidRPr="004D1591" w:rsidRDefault="00C0689F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96EF8" w14:textId="77777777" w:rsidR="00C0689F" w:rsidRPr="004D1591" w:rsidRDefault="00C0689F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Лицензия на право использования СКЗИ "КриптоПро CSP"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FD87" w14:textId="77777777" w:rsidR="00C0689F" w:rsidRPr="004D1591" w:rsidRDefault="00C0689F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5114B" w14:textId="77777777" w:rsidR="00C0689F" w:rsidRPr="004D1591" w:rsidRDefault="00C0689F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Не более 3 000,00</w:t>
            </w:r>
          </w:p>
        </w:tc>
      </w:tr>
    </w:tbl>
    <w:p w14:paraId="2E009EBE" w14:textId="77777777" w:rsidR="002B74F8" w:rsidRPr="004D1591" w:rsidRDefault="002B74F8" w:rsidP="004D3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6B94F" w14:textId="77777777" w:rsidR="009431E6" w:rsidRPr="004D1591" w:rsidRDefault="009431E6" w:rsidP="0050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Таблица: Нормативы затрат</w:t>
      </w:r>
      <w:r w:rsidR="00F61D1A" w:rsidRPr="004D1591">
        <w:rPr>
          <w:rFonts w:ascii="Times New Roman" w:hAnsi="Times New Roman" w:cs="Times New Roman"/>
          <w:b/>
          <w:sz w:val="24"/>
          <w:szCs w:val="24"/>
        </w:rPr>
        <w:t xml:space="preserve">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9D42B2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D1A" w:rsidRPr="004D1591">
        <w:rPr>
          <w:rFonts w:ascii="Times New Roman" w:hAnsi="Times New Roman" w:cs="Times New Roman"/>
          <w:b/>
          <w:sz w:val="24"/>
          <w:szCs w:val="24"/>
        </w:rPr>
        <w:t>(МУ «ГСЕЗ»)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726"/>
        <w:gridCol w:w="4508"/>
        <w:gridCol w:w="2559"/>
        <w:gridCol w:w="2402"/>
      </w:tblGrid>
      <w:tr w:rsidR="00834536" w:rsidRPr="004D1591" w14:paraId="118302A8" w14:textId="77777777" w:rsidTr="00D86032">
        <w:trPr>
          <w:trHeight w:val="278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072F" w14:textId="77777777" w:rsidR="00834536" w:rsidRPr="00D86032" w:rsidRDefault="00834536" w:rsidP="00D8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86032">
              <w:rPr>
                <w:b/>
              </w:rPr>
              <w:t>№ п/п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56BE" w14:textId="77777777" w:rsidR="00834536" w:rsidRPr="00D86032" w:rsidRDefault="00834536" w:rsidP="00D8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86032">
              <w:rPr>
                <w:b/>
              </w:rPr>
              <w:t>Наименование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6121" w14:textId="77777777" w:rsidR="00834536" w:rsidRPr="00D86032" w:rsidRDefault="00834536" w:rsidP="00D8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86032">
              <w:rPr>
                <w:b/>
              </w:rPr>
              <w:t>Количество приобретаемых простых (неисключительных) лицензий, штук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3258" w14:textId="77777777" w:rsidR="00834536" w:rsidRPr="00D86032" w:rsidRDefault="00834536" w:rsidP="00D8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86032">
              <w:rPr>
                <w:b/>
              </w:rPr>
              <w:t>Цена единицы простой (неисключительной) лицензии,  руб., не более</w:t>
            </w:r>
          </w:p>
        </w:tc>
      </w:tr>
      <w:tr w:rsidR="00834536" w:rsidRPr="004D1591" w14:paraId="2D857D05" w14:textId="77777777" w:rsidTr="00D86032">
        <w:trPr>
          <w:trHeight w:val="561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B2B5" w14:textId="77777777" w:rsidR="00834536" w:rsidRPr="004D1591" w:rsidRDefault="0083453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B521" w14:textId="77777777" w:rsidR="00834536" w:rsidRPr="004D1591" w:rsidRDefault="00F61D1A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 ключей электронной цифровой подписи</w:t>
            </w:r>
            <w:r w:rsidR="009D42B2"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34536" w:rsidRPr="004D1591">
              <w:rPr>
                <w:rFonts w:ascii="Times New Roman" w:hAnsi="Times New Roman" w:cs="Times New Roman"/>
                <w:sz w:val="24"/>
                <w:szCs w:val="24"/>
              </w:rPr>
              <w:t>УРМ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71A1" w14:textId="77777777" w:rsidR="00834536" w:rsidRPr="004D1591" w:rsidRDefault="00082CFE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01A3" w14:textId="77777777" w:rsidR="00834536" w:rsidRPr="004D1591" w:rsidRDefault="00834536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Не более </w:t>
            </w:r>
            <w:r w:rsidR="00082CFE" w:rsidRPr="004D1591">
              <w:rPr>
                <w:sz w:val="24"/>
                <w:szCs w:val="24"/>
              </w:rPr>
              <w:t>1100</w:t>
            </w:r>
          </w:p>
        </w:tc>
      </w:tr>
      <w:tr w:rsidR="00834536" w:rsidRPr="004D1591" w14:paraId="5DF7D394" w14:textId="77777777" w:rsidTr="00D86032">
        <w:trPr>
          <w:trHeight w:val="70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E222" w14:textId="77777777" w:rsidR="00834536" w:rsidRPr="004D1591" w:rsidRDefault="0083453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30D4" w14:textId="77777777" w:rsidR="00834536" w:rsidRPr="004D1591" w:rsidRDefault="00F61D1A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4D15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 ключей электронной цифровой подписи</w:t>
            </w:r>
            <w:r w:rsidR="00834536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Калуга Астрал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263B" w14:textId="77777777" w:rsidR="00834536" w:rsidRPr="004D1591" w:rsidRDefault="00834536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90F4" w14:textId="77777777" w:rsidR="00834536" w:rsidRPr="004D1591" w:rsidRDefault="00834536" w:rsidP="00D86032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Не более </w:t>
            </w:r>
            <w:r w:rsidR="00082CFE" w:rsidRPr="004D1591">
              <w:rPr>
                <w:sz w:val="24"/>
                <w:szCs w:val="24"/>
              </w:rPr>
              <w:t>3500</w:t>
            </w:r>
          </w:p>
        </w:tc>
      </w:tr>
    </w:tbl>
    <w:p w14:paraId="077CC72F" w14:textId="77777777" w:rsidR="00C91579" w:rsidRDefault="00C91579" w:rsidP="004D3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F2178F" w14:textId="77777777" w:rsidR="00FE6FD6" w:rsidRPr="004D1591" w:rsidRDefault="00FE6FD6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690667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(МКУ «КСО»)</w:t>
      </w:r>
    </w:p>
    <w:tbl>
      <w:tblPr>
        <w:tblStyle w:val="ab"/>
        <w:tblW w:w="10490" w:type="dxa"/>
        <w:tblInd w:w="-34" w:type="dxa"/>
        <w:tblLook w:val="04A0" w:firstRow="1" w:lastRow="0" w:firstColumn="1" w:lastColumn="0" w:noHBand="0" w:noVBand="1"/>
      </w:tblPr>
      <w:tblGrid>
        <w:gridCol w:w="851"/>
        <w:gridCol w:w="4536"/>
        <w:gridCol w:w="2552"/>
        <w:gridCol w:w="2551"/>
      </w:tblGrid>
      <w:tr w:rsidR="00FE6FD6" w:rsidRPr="004D1591" w14:paraId="3DA1E3E6" w14:textId="77777777" w:rsidTr="00592095">
        <w:tc>
          <w:tcPr>
            <w:tcW w:w="851" w:type="dxa"/>
            <w:hideMark/>
          </w:tcPr>
          <w:p w14:paraId="5A7EBFB6" w14:textId="77777777" w:rsidR="00FE6FD6" w:rsidRPr="00592095" w:rsidRDefault="00FE6FD6" w:rsidP="004D1591">
            <w:pPr>
              <w:rPr>
                <w:b/>
              </w:rPr>
            </w:pPr>
            <w:r w:rsidRPr="00592095">
              <w:rPr>
                <w:b/>
              </w:rPr>
              <w:t>№ п/п</w:t>
            </w:r>
          </w:p>
        </w:tc>
        <w:tc>
          <w:tcPr>
            <w:tcW w:w="4536" w:type="dxa"/>
            <w:hideMark/>
          </w:tcPr>
          <w:p w14:paraId="4B8D7F22" w14:textId="77777777" w:rsidR="00FE6FD6" w:rsidRPr="00592095" w:rsidRDefault="00FE6FD6" w:rsidP="004D1591">
            <w:pPr>
              <w:rPr>
                <w:b/>
              </w:rPr>
            </w:pPr>
            <w:r w:rsidRPr="00592095">
              <w:rPr>
                <w:b/>
              </w:rPr>
              <w:t xml:space="preserve">        Наименование товара</w:t>
            </w:r>
          </w:p>
        </w:tc>
        <w:tc>
          <w:tcPr>
            <w:tcW w:w="2552" w:type="dxa"/>
            <w:hideMark/>
          </w:tcPr>
          <w:p w14:paraId="0E532946" w14:textId="77777777" w:rsidR="00FE6FD6" w:rsidRPr="00592095" w:rsidRDefault="00FE6FD6" w:rsidP="004D1591">
            <w:pPr>
              <w:jc w:val="center"/>
              <w:rPr>
                <w:b/>
              </w:rPr>
            </w:pPr>
            <w:r w:rsidRPr="00592095">
              <w:rPr>
                <w:b/>
              </w:rPr>
              <w:t>Кол-во</w:t>
            </w:r>
          </w:p>
          <w:p w14:paraId="276327D1" w14:textId="77777777" w:rsidR="00FE6FD6" w:rsidRPr="00592095" w:rsidRDefault="00FE6FD6" w:rsidP="004D1591">
            <w:pPr>
              <w:jc w:val="center"/>
              <w:rPr>
                <w:b/>
              </w:rPr>
            </w:pPr>
            <w:r w:rsidRPr="00592095">
              <w:rPr>
                <w:b/>
              </w:rPr>
              <w:t>(шт</w:t>
            </w:r>
            <w:r w:rsidR="00506736">
              <w:rPr>
                <w:b/>
              </w:rPr>
              <w:t>.</w:t>
            </w:r>
            <w:r w:rsidRPr="00592095">
              <w:rPr>
                <w:b/>
              </w:rPr>
              <w:t>)</w:t>
            </w:r>
          </w:p>
        </w:tc>
        <w:tc>
          <w:tcPr>
            <w:tcW w:w="2551" w:type="dxa"/>
            <w:hideMark/>
          </w:tcPr>
          <w:p w14:paraId="21FB380C" w14:textId="77777777" w:rsidR="00FE6FD6" w:rsidRPr="00592095" w:rsidRDefault="00FE6FD6" w:rsidP="004D1591">
            <w:pPr>
              <w:jc w:val="center"/>
              <w:rPr>
                <w:b/>
              </w:rPr>
            </w:pPr>
            <w:r w:rsidRPr="00592095">
              <w:rPr>
                <w:b/>
              </w:rPr>
              <w:t>Цена не более (руб.)</w:t>
            </w:r>
          </w:p>
        </w:tc>
      </w:tr>
      <w:tr w:rsidR="00FE6FD6" w:rsidRPr="004D1591" w14:paraId="5876020F" w14:textId="77777777" w:rsidTr="00592095">
        <w:tc>
          <w:tcPr>
            <w:tcW w:w="851" w:type="dxa"/>
            <w:shd w:val="clear" w:color="auto" w:fill="auto"/>
          </w:tcPr>
          <w:p w14:paraId="06B0C999" w14:textId="77777777" w:rsidR="00FE6FD6" w:rsidRPr="004D1591" w:rsidRDefault="00FE6F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47329A4B" w14:textId="77777777" w:rsidR="00FE6FD6" w:rsidRPr="004D1591" w:rsidRDefault="00FE6F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Изготовление сертификатов ключей электронной цифровой подписи «Контур»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B56136C" w14:textId="77777777" w:rsidR="00FE6FD6" w:rsidRPr="004D1591" w:rsidRDefault="0071597C" w:rsidP="005920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3410D1" w14:textId="77777777" w:rsidR="00FE6FD6" w:rsidRPr="004D1591" w:rsidRDefault="0071597C" w:rsidP="005920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3 5</w:t>
            </w:r>
            <w:r w:rsidR="00FE6FD6" w:rsidRPr="004D1591">
              <w:rPr>
                <w:sz w:val="24"/>
                <w:szCs w:val="24"/>
              </w:rPr>
              <w:t>00,00</w:t>
            </w:r>
          </w:p>
        </w:tc>
      </w:tr>
      <w:tr w:rsidR="00FE6FD6" w:rsidRPr="004D1591" w14:paraId="0C3FED9A" w14:textId="77777777" w:rsidTr="00592095">
        <w:tc>
          <w:tcPr>
            <w:tcW w:w="851" w:type="dxa"/>
          </w:tcPr>
          <w:p w14:paraId="4239D503" w14:textId="77777777" w:rsidR="00FE6FD6" w:rsidRPr="004D1591" w:rsidRDefault="00FE6F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3FADAC95" w14:textId="77777777" w:rsidR="00FE6FD6" w:rsidRPr="004D1591" w:rsidRDefault="00FE6F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Сопровождение программного продукта «1С»</w:t>
            </w:r>
          </w:p>
        </w:tc>
        <w:tc>
          <w:tcPr>
            <w:tcW w:w="2552" w:type="dxa"/>
            <w:vAlign w:val="center"/>
          </w:tcPr>
          <w:p w14:paraId="04C29777" w14:textId="77777777" w:rsidR="00FE6FD6" w:rsidRPr="004D1591" w:rsidRDefault="00FE6FD6" w:rsidP="005920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14:paraId="383960B6" w14:textId="77777777" w:rsidR="00FE6FD6" w:rsidRPr="004D1591" w:rsidRDefault="00FE6FD6" w:rsidP="005920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35 000,00</w:t>
            </w:r>
          </w:p>
        </w:tc>
      </w:tr>
    </w:tbl>
    <w:p w14:paraId="0B8AEB5D" w14:textId="77777777" w:rsidR="00687A8B" w:rsidRPr="004D1591" w:rsidRDefault="00687A8B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4D1591">
        <w:rPr>
          <w:rFonts w:ascii="Times New Roman" w:hAnsi="Times New Roman" w:cs="Times New Roman"/>
          <w:color w:val="000000"/>
          <w:sz w:val="24"/>
          <w:szCs w:val="24"/>
        </w:rPr>
        <w:t>управления по благоустройству администрации города Тулы и подведомственных ему казенных учреждений может отличаться от приведённого в зависимости от решаемых административных задач. При этом оплата услуг связи осуществляется в пределах доведенных лимитов бюджетных обязательств на обеспечение функций управления по благоустройству администрации города Тулы и подведомственных ему казенных учреждений.</w:t>
      </w:r>
    </w:p>
    <w:p w14:paraId="6B740E06" w14:textId="77777777" w:rsidR="00B57555" w:rsidRPr="00D86032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17.1. Затраты на оплату услуг по сопровождению справочно-правовых систем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сспс</w:t>
      </w:r>
      <w:r w:rsidR="00D86032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  <w:r w:rsidR="00D86032" w:rsidRPr="00D86032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t xml:space="preserve"> </w:t>
      </w:r>
      <w:r w:rsidR="00D86032"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65C6B5ED" wp14:editId="133E4228">
            <wp:simplePos x="0" y="0"/>
            <wp:positionH relativeFrom="column">
              <wp:posOffset>2309495</wp:posOffset>
            </wp:positionH>
            <wp:positionV relativeFrom="paragraph">
              <wp:posOffset>201930</wp:posOffset>
            </wp:positionV>
            <wp:extent cx="1371600" cy="600075"/>
            <wp:effectExtent l="0" t="0" r="0" b="9525"/>
            <wp:wrapNone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AE1B5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C1BB63" w14:textId="77777777" w:rsidR="00592095" w:rsidRDefault="0059209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EAE9E" w14:textId="77777777" w:rsidR="00592095" w:rsidRDefault="0059209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D9B5F" w14:textId="77777777" w:rsidR="00803C6D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iсспс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14:paraId="7FFE5949" w14:textId="77777777" w:rsidR="00690667" w:rsidRPr="004D1591" w:rsidRDefault="00690667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справочно-правовых систем (Управление по благоустройству администрации города Тулы)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022"/>
        <w:gridCol w:w="5776"/>
        <w:gridCol w:w="3397"/>
      </w:tblGrid>
      <w:tr w:rsidR="00690667" w:rsidRPr="004D1591" w14:paraId="052B3AA9" w14:textId="77777777" w:rsidTr="00D86032">
        <w:tc>
          <w:tcPr>
            <w:tcW w:w="501" w:type="pct"/>
            <w:vAlign w:val="center"/>
          </w:tcPr>
          <w:p w14:paraId="5BB43430" w14:textId="77777777" w:rsidR="00690667" w:rsidRPr="00592095" w:rsidRDefault="00690667" w:rsidP="00D860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92095">
              <w:rPr>
                <w:b/>
              </w:rPr>
              <w:t>№</w:t>
            </w:r>
            <w:r w:rsidR="00D86032" w:rsidRPr="00592095">
              <w:rPr>
                <w:b/>
              </w:rPr>
              <w:t xml:space="preserve"> п/п</w:t>
            </w:r>
          </w:p>
        </w:tc>
        <w:tc>
          <w:tcPr>
            <w:tcW w:w="2833" w:type="pct"/>
            <w:vAlign w:val="center"/>
          </w:tcPr>
          <w:p w14:paraId="2B42FA38" w14:textId="77777777" w:rsidR="00690667" w:rsidRPr="00592095" w:rsidRDefault="00690667" w:rsidP="00D860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92095">
              <w:rPr>
                <w:b/>
              </w:rPr>
              <w:t>Наименование</w:t>
            </w:r>
          </w:p>
        </w:tc>
        <w:tc>
          <w:tcPr>
            <w:tcW w:w="1666" w:type="pct"/>
          </w:tcPr>
          <w:p w14:paraId="4385F595" w14:textId="77777777" w:rsidR="00690667" w:rsidRPr="00592095" w:rsidRDefault="00690667" w:rsidP="00D860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92095">
              <w:rPr>
                <w:b/>
              </w:rPr>
              <w:t>Цена сопровождения справочно-правовой системы</w:t>
            </w:r>
          </w:p>
        </w:tc>
      </w:tr>
      <w:tr w:rsidR="00690667" w:rsidRPr="004D1591" w14:paraId="5D7EACBA" w14:textId="77777777" w:rsidTr="00592095">
        <w:trPr>
          <w:trHeight w:val="417"/>
        </w:trPr>
        <w:tc>
          <w:tcPr>
            <w:tcW w:w="501" w:type="pct"/>
            <w:shd w:val="clear" w:color="auto" w:fill="auto"/>
            <w:vAlign w:val="center"/>
          </w:tcPr>
          <w:p w14:paraId="66761D97" w14:textId="77777777" w:rsidR="00690667" w:rsidRPr="004D1591" w:rsidRDefault="00690667" w:rsidP="00592095">
            <w:pPr>
              <w:tabs>
                <w:tab w:val="left" w:pos="105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2833" w:type="pct"/>
            <w:shd w:val="clear" w:color="auto" w:fill="auto"/>
            <w:vAlign w:val="center"/>
          </w:tcPr>
          <w:p w14:paraId="5C5A0C89" w14:textId="77777777" w:rsidR="00690667" w:rsidRPr="00C91579" w:rsidRDefault="00690667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B2BE2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опровождение справочно-правовой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системы  «Консультант Плюс»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59FC614" w14:textId="77777777" w:rsidR="00690667" w:rsidRPr="004D1591" w:rsidRDefault="0089775D" w:rsidP="0059209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690667" w:rsidRPr="004D1591">
              <w:rPr>
                <w:sz w:val="24"/>
                <w:szCs w:val="24"/>
              </w:rPr>
              <w:t> 000,00</w:t>
            </w:r>
          </w:p>
        </w:tc>
      </w:tr>
      <w:tr w:rsidR="00851425" w:rsidRPr="004D1591" w14:paraId="52A896DA" w14:textId="77777777" w:rsidTr="00851425">
        <w:trPr>
          <w:trHeight w:val="417"/>
        </w:trPr>
        <w:tc>
          <w:tcPr>
            <w:tcW w:w="501" w:type="pct"/>
            <w:shd w:val="clear" w:color="auto" w:fill="auto"/>
            <w:vAlign w:val="center"/>
          </w:tcPr>
          <w:p w14:paraId="5FB55600" w14:textId="77777777" w:rsidR="00851425" w:rsidRPr="004D1591" w:rsidRDefault="00851425" w:rsidP="00851425">
            <w:pPr>
              <w:tabs>
                <w:tab w:val="left" w:pos="105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3" w:type="pct"/>
          </w:tcPr>
          <w:p w14:paraId="4AB1368F" w14:textId="77777777" w:rsidR="00851425" w:rsidRDefault="00851425" w:rsidP="00851425">
            <w:pPr>
              <w:pStyle w:val="ConsPlusNormal"/>
              <w:jc w:val="both"/>
              <w:rPr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справочно-правовой системы  «Гарант»         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0B86EFC2" w14:textId="77777777" w:rsidR="00851425" w:rsidRDefault="00046082" w:rsidP="008514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51425">
              <w:rPr>
                <w:sz w:val="24"/>
                <w:szCs w:val="24"/>
              </w:rPr>
              <w:t>0 000,00</w:t>
            </w:r>
          </w:p>
        </w:tc>
      </w:tr>
      <w:tr w:rsidR="00851425" w:rsidRPr="004D1591" w14:paraId="306BCB92" w14:textId="77777777" w:rsidTr="00851425">
        <w:trPr>
          <w:trHeight w:val="417"/>
        </w:trPr>
        <w:tc>
          <w:tcPr>
            <w:tcW w:w="501" w:type="pct"/>
            <w:shd w:val="clear" w:color="auto" w:fill="auto"/>
            <w:vAlign w:val="center"/>
          </w:tcPr>
          <w:p w14:paraId="28B01DEF" w14:textId="77777777" w:rsidR="00851425" w:rsidRPr="004D1591" w:rsidRDefault="00851425" w:rsidP="00851425">
            <w:pPr>
              <w:tabs>
                <w:tab w:val="left" w:pos="105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3" w:type="pct"/>
          </w:tcPr>
          <w:p w14:paraId="07793384" w14:textId="77777777" w:rsidR="00851425" w:rsidRPr="00851425" w:rsidRDefault="00851425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425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справочной системы "Госфинансы"</w:t>
            </w:r>
          </w:p>
        </w:tc>
        <w:tc>
          <w:tcPr>
            <w:tcW w:w="1666" w:type="pct"/>
            <w:shd w:val="clear" w:color="auto" w:fill="auto"/>
          </w:tcPr>
          <w:p w14:paraId="4FBA12B0" w14:textId="77777777" w:rsidR="00851425" w:rsidRDefault="00046082" w:rsidP="00851425">
            <w:pPr>
              <w:jc w:val="center"/>
            </w:pPr>
            <w:r>
              <w:rPr>
                <w:sz w:val="24"/>
                <w:szCs w:val="24"/>
              </w:rPr>
              <w:t>15</w:t>
            </w:r>
            <w:r w:rsidR="00851425" w:rsidRPr="00E72120">
              <w:rPr>
                <w:sz w:val="24"/>
                <w:szCs w:val="24"/>
              </w:rPr>
              <w:t>0 000,00</w:t>
            </w:r>
          </w:p>
        </w:tc>
      </w:tr>
      <w:tr w:rsidR="00851425" w:rsidRPr="004D1591" w14:paraId="39CBB38A" w14:textId="77777777" w:rsidTr="00851425">
        <w:trPr>
          <w:trHeight w:val="417"/>
        </w:trPr>
        <w:tc>
          <w:tcPr>
            <w:tcW w:w="501" w:type="pct"/>
            <w:shd w:val="clear" w:color="auto" w:fill="auto"/>
            <w:vAlign w:val="center"/>
          </w:tcPr>
          <w:p w14:paraId="326D6D84" w14:textId="77777777" w:rsidR="00851425" w:rsidRDefault="00851425" w:rsidP="00851425">
            <w:pPr>
              <w:tabs>
                <w:tab w:val="left" w:pos="105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3" w:type="pct"/>
          </w:tcPr>
          <w:p w14:paraId="2B0F33C0" w14:textId="77777777" w:rsidR="00851425" w:rsidRPr="00851425" w:rsidRDefault="00851425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425">
              <w:rPr>
                <w:rFonts w:ascii="Times New Roman" w:hAnsi="Times New Roman" w:cs="Times New Roman"/>
                <w:sz w:val="24"/>
                <w:szCs w:val="24"/>
              </w:rPr>
              <w:t>Сопровождени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справочной системы "Госзаказ</w:t>
            </w:r>
            <w:r w:rsidRPr="0085142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666" w:type="pct"/>
            <w:shd w:val="clear" w:color="auto" w:fill="auto"/>
          </w:tcPr>
          <w:p w14:paraId="01411B94" w14:textId="77777777" w:rsidR="00851425" w:rsidRDefault="00046082" w:rsidP="00851425">
            <w:pPr>
              <w:jc w:val="center"/>
            </w:pPr>
            <w:r>
              <w:rPr>
                <w:sz w:val="24"/>
                <w:szCs w:val="24"/>
              </w:rPr>
              <w:t>15</w:t>
            </w:r>
            <w:r w:rsidR="00851425" w:rsidRPr="00E72120">
              <w:rPr>
                <w:sz w:val="24"/>
                <w:szCs w:val="24"/>
              </w:rPr>
              <w:t>0 000,00</w:t>
            </w:r>
          </w:p>
        </w:tc>
      </w:tr>
    </w:tbl>
    <w:p w14:paraId="56B38681" w14:textId="77777777" w:rsidR="00B16F6D" w:rsidRDefault="00B16F6D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3BF235" w14:textId="77777777" w:rsidR="008019C7" w:rsidRPr="004D1591" w:rsidRDefault="008019C7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справочно-правовых систем (МУ «ГСЕЗ»)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718"/>
        <w:gridCol w:w="6080"/>
        <w:gridCol w:w="3397"/>
      </w:tblGrid>
      <w:tr w:rsidR="008019C7" w:rsidRPr="004D1591" w14:paraId="65D15C8D" w14:textId="77777777" w:rsidTr="008054C1">
        <w:tc>
          <w:tcPr>
            <w:tcW w:w="352" w:type="pct"/>
            <w:vAlign w:val="center"/>
          </w:tcPr>
          <w:p w14:paraId="56C7B1F2" w14:textId="77777777" w:rsidR="008019C7" w:rsidRPr="00926484" w:rsidRDefault="008019C7" w:rsidP="009264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6484">
              <w:rPr>
                <w:b/>
              </w:rPr>
              <w:lastRenderedPageBreak/>
              <w:t>№</w:t>
            </w:r>
            <w:r w:rsidR="00D86032" w:rsidRPr="00926484">
              <w:rPr>
                <w:b/>
              </w:rPr>
              <w:t xml:space="preserve"> п/п</w:t>
            </w:r>
          </w:p>
        </w:tc>
        <w:tc>
          <w:tcPr>
            <w:tcW w:w="2982" w:type="pct"/>
            <w:vAlign w:val="center"/>
          </w:tcPr>
          <w:p w14:paraId="460270D2" w14:textId="77777777" w:rsidR="008019C7" w:rsidRPr="00926484" w:rsidRDefault="008019C7" w:rsidP="009264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6484">
              <w:rPr>
                <w:b/>
              </w:rPr>
              <w:t>Наименование</w:t>
            </w:r>
          </w:p>
        </w:tc>
        <w:tc>
          <w:tcPr>
            <w:tcW w:w="1666" w:type="pct"/>
            <w:vAlign w:val="center"/>
          </w:tcPr>
          <w:p w14:paraId="66AF154F" w14:textId="77777777" w:rsidR="008019C7" w:rsidRPr="00926484" w:rsidRDefault="009D42B2" w:rsidP="009264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6484">
              <w:rPr>
                <w:b/>
              </w:rPr>
              <w:t xml:space="preserve">Цена </w:t>
            </w:r>
            <w:r w:rsidR="008019C7" w:rsidRPr="00926484">
              <w:rPr>
                <w:b/>
              </w:rPr>
              <w:t>сопровожде</w:t>
            </w:r>
            <w:r w:rsidR="00803C6D" w:rsidRPr="00926484">
              <w:rPr>
                <w:b/>
              </w:rPr>
              <w:t>ния справочно-правовой системы</w:t>
            </w:r>
          </w:p>
        </w:tc>
      </w:tr>
      <w:tr w:rsidR="007766DE" w:rsidRPr="004D1591" w14:paraId="2CA2119B" w14:textId="77777777" w:rsidTr="008054C1">
        <w:trPr>
          <w:trHeight w:val="492"/>
        </w:trPr>
        <w:tc>
          <w:tcPr>
            <w:tcW w:w="352" w:type="pct"/>
            <w:shd w:val="clear" w:color="auto" w:fill="auto"/>
            <w:vAlign w:val="center"/>
          </w:tcPr>
          <w:p w14:paraId="2BD879CC" w14:textId="77777777" w:rsidR="007766DE" w:rsidRPr="004D1591" w:rsidRDefault="007766DE" w:rsidP="007766DE">
            <w:pPr>
              <w:tabs>
                <w:tab w:val="left" w:pos="10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2982" w:type="pct"/>
            <w:shd w:val="clear" w:color="auto" w:fill="auto"/>
            <w:vAlign w:val="center"/>
          </w:tcPr>
          <w:p w14:paraId="2AC54228" w14:textId="77777777" w:rsidR="007766DE" w:rsidRPr="004D1591" w:rsidRDefault="007766DE" w:rsidP="007766DE">
            <w:pPr>
              <w:pStyle w:val="ConsPlusNormal"/>
              <w:rPr>
                <w:sz w:val="24"/>
                <w:szCs w:val="24"/>
              </w:rPr>
            </w:pPr>
            <w:r w:rsidRPr="008054C1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справочной системы "Госфинансы"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6C87B11A" w14:textId="77777777" w:rsidR="007766DE" w:rsidRPr="002676D7" w:rsidRDefault="007766DE" w:rsidP="007766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76D7">
              <w:rPr>
                <w:sz w:val="24"/>
                <w:szCs w:val="24"/>
              </w:rPr>
              <w:t>Не более 80 000,00</w:t>
            </w:r>
          </w:p>
        </w:tc>
      </w:tr>
      <w:tr w:rsidR="007766DE" w:rsidRPr="00B16F6D" w14:paraId="266610E7" w14:textId="77777777" w:rsidTr="008054C1">
        <w:tc>
          <w:tcPr>
            <w:tcW w:w="352" w:type="pct"/>
            <w:shd w:val="clear" w:color="auto" w:fill="auto"/>
            <w:vAlign w:val="center"/>
          </w:tcPr>
          <w:p w14:paraId="608A3528" w14:textId="77777777" w:rsidR="007766DE" w:rsidRPr="00B16F6D" w:rsidRDefault="007766DE" w:rsidP="007766DE">
            <w:pPr>
              <w:tabs>
                <w:tab w:val="left" w:pos="10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F6D">
              <w:rPr>
                <w:sz w:val="24"/>
                <w:szCs w:val="24"/>
              </w:rPr>
              <w:t>2</w:t>
            </w:r>
          </w:p>
        </w:tc>
        <w:tc>
          <w:tcPr>
            <w:tcW w:w="2982" w:type="pct"/>
            <w:shd w:val="clear" w:color="auto" w:fill="auto"/>
            <w:vAlign w:val="center"/>
          </w:tcPr>
          <w:p w14:paraId="3126352B" w14:textId="77777777" w:rsidR="007766DE" w:rsidRPr="00B16F6D" w:rsidRDefault="007766DE" w:rsidP="007766DE">
            <w:pPr>
              <w:pStyle w:val="ConsPlusNormal"/>
              <w:rPr>
                <w:sz w:val="24"/>
                <w:szCs w:val="24"/>
              </w:rPr>
            </w:pPr>
            <w:r w:rsidRPr="00B16F6D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справочно-правовой системы  «Консультант Плюс»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1D29335" w14:textId="77777777" w:rsidR="007766DE" w:rsidRPr="00B16F6D" w:rsidRDefault="007766DE" w:rsidP="007766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F6D">
              <w:rPr>
                <w:sz w:val="24"/>
                <w:szCs w:val="24"/>
              </w:rPr>
              <w:t>Не более 300 000,00</w:t>
            </w:r>
          </w:p>
        </w:tc>
      </w:tr>
      <w:tr w:rsidR="007766DE" w:rsidRPr="004D1591" w14:paraId="2E962BE7" w14:textId="77777777" w:rsidTr="006E02CE">
        <w:tc>
          <w:tcPr>
            <w:tcW w:w="352" w:type="pct"/>
            <w:shd w:val="clear" w:color="auto" w:fill="auto"/>
          </w:tcPr>
          <w:p w14:paraId="34A32DAF" w14:textId="77777777" w:rsidR="007766DE" w:rsidRPr="00B16F6D" w:rsidRDefault="007766DE" w:rsidP="007766DE">
            <w:pPr>
              <w:tabs>
                <w:tab w:val="left" w:pos="10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F6D">
              <w:rPr>
                <w:sz w:val="24"/>
                <w:szCs w:val="24"/>
              </w:rPr>
              <w:t>3.</w:t>
            </w:r>
          </w:p>
        </w:tc>
        <w:tc>
          <w:tcPr>
            <w:tcW w:w="2982" w:type="pct"/>
            <w:shd w:val="clear" w:color="auto" w:fill="auto"/>
          </w:tcPr>
          <w:p w14:paraId="731C5C27" w14:textId="77777777" w:rsidR="007766DE" w:rsidRPr="00B16F6D" w:rsidRDefault="007766DE" w:rsidP="007766DE">
            <w:pPr>
              <w:tabs>
                <w:tab w:val="left" w:pos="105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6F6D">
              <w:rPr>
                <w:sz w:val="24"/>
                <w:szCs w:val="24"/>
              </w:rPr>
              <w:t>Сопровождение справочной системы "Госзаказ"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22082C3F" w14:textId="77777777" w:rsidR="007766DE" w:rsidRPr="00B16F6D" w:rsidRDefault="007766DE" w:rsidP="007766D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F6D">
              <w:rPr>
                <w:sz w:val="24"/>
                <w:szCs w:val="24"/>
              </w:rPr>
              <w:t>Не более 200 000,00</w:t>
            </w:r>
          </w:p>
        </w:tc>
      </w:tr>
    </w:tbl>
    <w:p w14:paraId="521F0D8A" w14:textId="77777777" w:rsidR="00926484" w:rsidRDefault="00926484" w:rsidP="009264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7520F" w14:textId="77777777" w:rsidR="00AA0EC9" w:rsidRPr="004D1591" w:rsidRDefault="00AA0EC9" w:rsidP="0092648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справочно-правовых систем (МКУ «КСО»)</w:t>
      </w:r>
    </w:p>
    <w:tbl>
      <w:tblPr>
        <w:tblStyle w:val="ab"/>
        <w:tblW w:w="10235" w:type="dxa"/>
        <w:tblInd w:w="-34" w:type="dxa"/>
        <w:tblLook w:val="04A0" w:firstRow="1" w:lastRow="0" w:firstColumn="1" w:lastColumn="0" w:noHBand="0" w:noVBand="1"/>
      </w:tblPr>
      <w:tblGrid>
        <w:gridCol w:w="851"/>
        <w:gridCol w:w="4961"/>
        <w:gridCol w:w="1701"/>
        <w:gridCol w:w="2722"/>
      </w:tblGrid>
      <w:tr w:rsidR="003A081A" w:rsidRPr="004D1591" w14:paraId="019B5B4E" w14:textId="77777777" w:rsidTr="00506736">
        <w:tc>
          <w:tcPr>
            <w:tcW w:w="851" w:type="dxa"/>
            <w:hideMark/>
          </w:tcPr>
          <w:p w14:paraId="0CF3C4A5" w14:textId="77777777" w:rsidR="003A081A" w:rsidRPr="004D1591" w:rsidRDefault="003A081A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961" w:type="dxa"/>
            <w:hideMark/>
          </w:tcPr>
          <w:p w14:paraId="7ECBB472" w14:textId="77777777" w:rsidR="003A081A" w:rsidRPr="004D1591" w:rsidRDefault="003A081A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1701" w:type="dxa"/>
            <w:hideMark/>
          </w:tcPr>
          <w:p w14:paraId="67D676B1" w14:textId="77777777" w:rsidR="003A081A" w:rsidRPr="004D1591" w:rsidRDefault="003A081A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2994591E" w14:textId="77777777" w:rsidR="003A081A" w:rsidRPr="004D1591" w:rsidRDefault="003A081A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1B6438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2722" w:type="dxa"/>
            <w:hideMark/>
          </w:tcPr>
          <w:p w14:paraId="3B2B8E31" w14:textId="77777777" w:rsidR="003A081A" w:rsidRPr="004D1591" w:rsidRDefault="003A081A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</w:p>
          <w:p w14:paraId="10FAD3C8" w14:textId="77777777" w:rsidR="003A081A" w:rsidRPr="004D1591" w:rsidRDefault="003A081A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3A081A" w:rsidRPr="004D1591" w14:paraId="49F0A98E" w14:textId="77777777" w:rsidTr="00506736">
        <w:tc>
          <w:tcPr>
            <w:tcW w:w="851" w:type="dxa"/>
          </w:tcPr>
          <w:p w14:paraId="400A62ED" w14:textId="77777777" w:rsidR="003A081A" w:rsidRPr="004D1591" w:rsidRDefault="003A081A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698202A6" w14:textId="77777777" w:rsidR="003A081A" w:rsidRPr="004D1591" w:rsidRDefault="003A081A" w:rsidP="0085142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Эл.журнал «Казенные учреждения»</w:t>
            </w:r>
          </w:p>
        </w:tc>
        <w:tc>
          <w:tcPr>
            <w:tcW w:w="1701" w:type="dxa"/>
            <w:vAlign w:val="center"/>
          </w:tcPr>
          <w:p w14:paraId="3BAC9CD5" w14:textId="77777777" w:rsidR="003A081A" w:rsidRPr="004D1591" w:rsidRDefault="003A081A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14:paraId="68095AE3" w14:textId="77777777" w:rsidR="003A081A" w:rsidRPr="004D1591" w:rsidRDefault="003A081A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1500,00</w:t>
            </w:r>
          </w:p>
        </w:tc>
      </w:tr>
      <w:tr w:rsidR="003A081A" w:rsidRPr="004D1591" w14:paraId="2CACE8B0" w14:textId="77777777" w:rsidTr="00506736">
        <w:trPr>
          <w:trHeight w:val="360"/>
        </w:trPr>
        <w:tc>
          <w:tcPr>
            <w:tcW w:w="851" w:type="dxa"/>
          </w:tcPr>
          <w:p w14:paraId="30A5866D" w14:textId="77777777" w:rsidR="003A081A" w:rsidRPr="004D1591" w:rsidRDefault="003A081A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5922D545" w14:textId="77777777" w:rsidR="003A081A" w:rsidRPr="004D1591" w:rsidRDefault="003A081A" w:rsidP="0085142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Эл.журнал  «Зарплата»</w:t>
            </w:r>
          </w:p>
        </w:tc>
        <w:tc>
          <w:tcPr>
            <w:tcW w:w="1701" w:type="dxa"/>
            <w:vAlign w:val="center"/>
          </w:tcPr>
          <w:p w14:paraId="285C9175" w14:textId="77777777" w:rsidR="003A081A" w:rsidRPr="004D1591" w:rsidRDefault="003A081A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14:paraId="024503BC" w14:textId="77777777" w:rsidR="003A081A" w:rsidRPr="004D1591" w:rsidRDefault="003A081A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1500,00</w:t>
            </w:r>
          </w:p>
        </w:tc>
      </w:tr>
      <w:tr w:rsidR="00266497" w:rsidRPr="004D1591" w14:paraId="0ADCC552" w14:textId="77777777" w:rsidTr="00506736">
        <w:trPr>
          <w:trHeight w:val="369"/>
        </w:trPr>
        <w:tc>
          <w:tcPr>
            <w:tcW w:w="851" w:type="dxa"/>
          </w:tcPr>
          <w:p w14:paraId="006773EC" w14:textId="77777777" w:rsidR="00266497" w:rsidRPr="004D1591" w:rsidRDefault="00266497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1BD6CFE5" w14:textId="77777777" w:rsidR="00266497" w:rsidRPr="004D1591" w:rsidRDefault="00266497" w:rsidP="00851425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Сопровождение справочной системы "Госфинансы"</w:t>
            </w:r>
          </w:p>
        </w:tc>
        <w:tc>
          <w:tcPr>
            <w:tcW w:w="1701" w:type="dxa"/>
            <w:vAlign w:val="center"/>
          </w:tcPr>
          <w:p w14:paraId="1AF24FA6" w14:textId="77777777" w:rsidR="00266497" w:rsidRPr="004D1591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14:paraId="5CE651CB" w14:textId="77777777" w:rsidR="00266497" w:rsidRPr="004D1591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</w:tr>
      <w:tr w:rsidR="00266497" w:rsidRPr="004D1591" w14:paraId="2AA4C87C" w14:textId="77777777" w:rsidTr="00506736">
        <w:trPr>
          <w:trHeight w:val="585"/>
        </w:trPr>
        <w:tc>
          <w:tcPr>
            <w:tcW w:w="851" w:type="dxa"/>
          </w:tcPr>
          <w:p w14:paraId="528A95D5" w14:textId="77777777" w:rsidR="00266497" w:rsidRDefault="00266497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29A2EB51" w14:textId="77777777" w:rsidR="00266497" w:rsidRDefault="00266497" w:rsidP="00851425">
            <w:pPr>
              <w:pStyle w:val="ConsPlusNormal"/>
              <w:jc w:val="both"/>
              <w:rPr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справочно-правовой системы  «Гарант»         </w:t>
            </w:r>
          </w:p>
        </w:tc>
        <w:tc>
          <w:tcPr>
            <w:tcW w:w="1701" w:type="dxa"/>
            <w:vAlign w:val="center"/>
          </w:tcPr>
          <w:p w14:paraId="6A2A3B38" w14:textId="77777777" w:rsidR="00266497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14:paraId="712EC768" w14:textId="77777777" w:rsidR="00266497" w:rsidRPr="004D1591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180 000,00</w:t>
            </w:r>
          </w:p>
        </w:tc>
      </w:tr>
      <w:tr w:rsidR="00266497" w:rsidRPr="004D1591" w14:paraId="59E4B7C4" w14:textId="77777777" w:rsidTr="00506736">
        <w:trPr>
          <w:trHeight w:val="472"/>
        </w:trPr>
        <w:tc>
          <w:tcPr>
            <w:tcW w:w="851" w:type="dxa"/>
          </w:tcPr>
          <w:p w14:paraId="0EABFF83" w14:textId="77777777" w:rsidR="00266497" w:rsidRDefault="00266497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7775FC7C" w14:textId="77777777" w:rsidR="00266497" w:rsidRPr="004D1591" w:rsidRDefault="00266497" w:rsidP="008514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 справочно-правовой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 «Консультант Плюс»       </w:t>
            </w:r>
          </w:p>
        </w:tc>
        <w:tc>
          <w:tcPr>
            <w:tcW w:w="1701" w:type="dxa"/>
            <w:vAlign w:val="center"/>
          </w:tcPr>
          <w:p w14:paraId="04640E39" w14:textId="77777777" w:rsidR="00266497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14:paraId="0D8246D9" w14:textId="77777777" w:rsidR="00266497" w:rsidRDefault="00266497" w:rsidP="008054C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</w:tr>
    </w:tbl>
    <w:p w14:paraId="366AB83D" w14:textId="77777777" w:rsidR="001A1712" w:rsidRPr="004D1591" w:rsidRDefault="001A1712" w:rsidP="001B64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оплату услуг по сопровождению справочно-правовых систем </w:t>
      </w:r>
      <w:r w:rsidRPr="004D1591">
        <w:rPr>
          <w:rFonts w:ascii="Times New Roman" w:hAnsi="Times New Roman" w:cs="Times New Roman"/>
          <w:color w:val="000000"/>
          <w:sz w:val="24"/>
          <w:szCs w:val="24"/>
        </w:rPr>
        <w:t>управления по благоустройству администрации города Тулы и подведомственных ему казенных учреждений</w:t>
      </w:r>
      <w:r w:rsidRPr="004D1591">
        <w:rPr>
          <w:rFonts w:ascii="Times New Roman" w:hAnsi="Times New Roman" w:cs="Times New Roman"/>
          <w:sz w:val="24"/>
          <w:szCs w:val="24"/>
        </w:rPr>
        <w:t xml:space="preserve"> могут отличаться от приведённого в зависимости от решаемых административных задач. При этом оплата услуг осуществляется в пределах доведенных лимитов бюджетных обязательств на обеспечение функций.</w:t>
      </w:r>
    </w:p>
    <w:p w14:paraId="372AD46D" w14:textId="77777777" w:rsidR="00B57555" w:rsidRPr="004D1591" w:rsidRDefault="00B57555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17.2. Затраты на оплату услуг по сопровождению и приобретению иного программного обеспечения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сип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1243264" w14:textId="77777777" w:rsidR="00B57555" w:rsidRPr="004D1591" w:rsidRDefault="00B57555" w:rsidP="009264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567CB213" wp14:editId="08C86FED">
            <wp:extent cx="2081283" cy="607809"/>
            <wp:effectExtent l="0" t="0" r="0" b="1905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312" cy="608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DE32B" w14:textId="77777777" w:rsidR="00B57555" w:rsidRPr="004D1591" w:rsidRDefault="00B57555" w:rsidP="0092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DF0D557" w14:textId="77777777" w:rsidR="00B57555" w:rsidRPr="004D1591" w:rsidRDefault="00B57555" w:rsidP="0092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gипо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14:paraId="1B35656A" w14:textId="77777777" w:rsidR="008019C7" w:rsidRPr="004D1591" w:rsidRDefault="00B57555" w:rsidP="0092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jпнл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14:paraId="6A806241" w14:textId="77777777" w:rsidR="00607B89" w:rsidRDefault="00607B89" w:rsidP="00365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465425" w14:textId="77777777" w:rsidR="001A1712" w:rsidRPr="004D1591" w:rsidRDefault="005054AA" w:rsidP="00365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и приобретению иного программного обеспечения (Управление по благоустройству администрации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2552"/>
        <w:gridCol w:w="2409"/>
      </w:tblGrid>
      <w:tr w:rsidR="005054AA" w:rsidRPr="004D1591" w14:paraId="40A7A416" w14:textId="77777777" w:rsidTr="00592095">
        <w:tc>
          <w:tcPr>
            <w:tcW w:w="675" w:type="dxa"/>
            <w:vAlign w:val="center"/>
          </w:tcPr>
          <w:p w14:paraId="5716E4EF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678" w:type="dxa"/>
            <w:vAlign w:val="center"/>
          </w:tcPr>
          <w:p w14:paraId="24598855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19CFE0C0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Количество лицензий</w:t>
            </w:r>
          </w:p>
        </w:tc>
        <w:tc>
          <w:tcPr>
            <w:tcW w:w="2409" w:type="dxa"/>
            <w:vAlign w:val="center"/>
          </w:tcPr>
          <w:p w14:paraId="56EDDE3F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Цена руб. в год</w:t>
            </w:r>
          </w:p>
          <w:p w14:paraId="7E73EF13" w14:textId="77777777" w:rsidR="005054AA" w:rsidRPr="00926484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54AA" w:rsidRPr="004D1591" w14:paraId="4A22FACB" w14:textId="77777777" w:rsidTr="00592095">
        <w:tc>
          <w:tcPr>
            <w:tcW w:w="675" w:type="dxa"/>
            <w:vAlign w:val="center"/>
          </w:tcPr>
          <w:p w14:paraId="7A4EC751" w14:textId="77777777" w:rsidR="005054AA" w:rsidRPr="004D1591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14:paraId="3B415AC6" w14:textId="77777777" w:rsidR="005054AA" w:rsidRPr="004D1591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Администрирование сервера</w:t>
            </w:r>
          </w:p>
        </w:tc>
        <w:tc>
          <w:tcPr>
            <w:tcW w:w="2552" w:type="dxa"/>
            <w:vAlign w:val="center"/>
          </w:tcPr>
          <w:p w14:paraId="55442A95" w14:textId="77777777" w:rsidR="005054AA" w:rsidRPr="004D1591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</w:tc>
        <w:tc>
          <w:tcPr>
            <w:tcW w:w="2409" w:type="dxa"/>
            <w:vAlign w:val="center"/>
          </w:tcPr>
          <w:p w14:paraId="33226900" w14:textId="77777777" w:rsidR="005054AA" w:rsidRPr="004D1591" w:rsidRDefault="005054AA" w:rsidP="00926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</w:tr>
    </w:tbl>
    <w:p w14:paraId="3AFC16C3" w14:textId="77777777" w:rsidR="005054AA" w:rsidRPr="004D1591" w:rsidRDefault="005054AA" w:rsidP="0059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>: затраты на оплату услуг по сопровождению и приобретению иного программного обеспечения для нужд управления по благоустройству администрации города Тулы может отличаться от приведённого в зависимости от решаемых административных задач. При этом оплата услуг осуществляется в пределах доведенных лимитов бюджетных обязательств на обеспечение функций управления по благоустройству администрации города Тулы.</w:t>
      </w:r>
    </w:p>
    <w:p w14:paraId="74020895" w14:textId="77777777" w:rsidR="00A531B9" w:rsidRDefault="00A531B9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042DA" w14:textId="77777777" w:rsidR="00283062" w:rsidRPr="004D1591" w:rsidRDefault="002C7C7A" w:rsidP="00592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Таблица: нормативы затрат на оплату услуг по сопровождению и приобретению иного программного обеспечения (</w:t>
      </w:r>
      <w:r w:rsidR="00E869C4" w:rsidRPr="004D1591">
        <w:rPr>
          <w:rFonts w:ascii="Times New Roman" w:hAnsi="Times New Roman" w:cs="Times New Roman"/>
          <w:b/>
          <w:sz w:val="24"/>
          <w:szCs w:val="24"/>
        </w:rPr>
        <w:t>МУ «ГСЕЗ»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111"/>
        <w:gridCol w:w="2409"/>
      </w:tblGrid>
      <w:tr w:rsidR="009C0173" w:rsidRPr="004D1591" w14:paraId="207AA74C" w14:textId="77777777" w:rsidTr="00592095">
        <w:tc>
          <w:tcPr>
            <w:tcW w:w="675" w:type="dxa"/>
            <w:vAlign w:val="center"/>
          </w:tcPr>
          <w:p w14:paraId="43E16F73" w14:textId="77777777" w:rsidR="009C0173" w:rsidRPr="00926484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vAlign w:val="center"/>
          </w:tcPr>
          <w:p w14:paraId="3A7D68D8" w14:textId="77777777" w:rsidR="009C0173" w:rsidRPr="00926484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14:paraId="782BE6AE" w14:textId="77777777" w:rsidR="009C0173" w:rsidRPr="00926484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Цена сопровождения иного программного обеспечения, за исключением справочно-правовых систем, определяемая согласно перечню работ по сопровождению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иного программного обеспечения</w:t>
            </w:r>
          </w:p>
        </w:tc>
        <w:tc>
          <w:tcPr>
            <w:tcW w:w="2409" w:type="dxa"/>
            <w:vAlign w:val="center"/>
          </w:tcPr>
          <w:p w14:paraId="473D949A" w14:textId="77777777" w:rsidR="009C0173" w:rsidRPr="00926484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6484">
              <w:rPr>
                <w:rFonts w:ascii="Times New Roman" w:hAnsi="Times New Roman" w:cs="Times New Roman"/>
                <w:b/>
              </w:rPr>
              <w:t>Цена простых (неисключительных) лицензий на использование программного обеспечения на программное обеспечение, за исключением справочно-правовых систем</w:t>
            </w:r>
          </w:p>
        </w:tc>
      </w:tr>
      <w:tr w:rsidR="009C0173" w:rsidRPr="004D1591" w14:paraId="51339142" w14:textId="77777777" w:rsidTr="00592095">
        <w:tc>
          <w:tcPr>
            <w:tcW w:w="675" w:type="dxa"/>
            <w:vAlign w:val="center"/>
          </w:tcPr>
          <w:p w14:paraId="1C70CFCD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2EE0A000" w14:textId="77777777" w:rsidR="009C0173" w:rsidRPr="004D1591" w:rsidRDefault="009C0173" w:rsidP="007477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Программный продукт Калуга «Астрал-отчет»</w:t>
            </w:r>
          </w:p>
        </w:tc>
        <w:tc>
          <w:tcPr>
            <w:tcW w:w="4111" w:type="dxa"/>
            <w:vAlign w:val="center"/>
          </w:tcPr>
          <w:p w14:paraId="7A66E023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7B18B23" w14:textId="77777777" w:rsidR="009C0173" w:rsidRPr="004D1591" w:rsidRDefault="00926484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C0173" w:rsidRPr="004D1591" w14:paraId="3C619753" w14:textId="77777777" w:rsidTr="00592095">
        <w:tc>
          <w:tcPr>
            <w:tcW w:w="675" w:type="dxa"/>
            <w:vAlign w:val="center"/>
          </w:tcPr>
          <w:p w14:paraId="42587F1F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5811A28D" w14:textId="77777777" w:rsidR="009C0173" w:rsidRPr="004D1591" w:rsidRDefault="00A938A0" w:rsidP="007477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программного продукта «1С: Предприятие»</w:t>
            </w:r>
          </w:p>
        </w:tc>
        <w:tc>
          <w:tcPr>
            <w:tcW w:w="4111" w:type="dxa"/>
            <w:vAlign w:val="center"/>
          </w:tcPr>
          <w:p w14:paraId="3795D058" w14:textId="77777777" w:rsidR="009C0173" w:rsidRPr="004D1591" w:rsidRDefault="002A584E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26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9C0173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09" w:type="dxa"/>
            <w:vAlign w:val="center"/>
          </w:tcPr>
          <w:p w14:paraId="096680A3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73" w:rsidRPr="004D1591" w14:paraId="451F09B6" w14:textId="77777777" w:rsidTr="00592095">
        <w:tc>
          <w:tcPr>
            <w:tcW w:w="675" w:type="dxa"/>
            <w:vAlign w:val="center"/>
          </w:tcPr>
          <w:p w14:paraId="06F72824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vAlign w:val="center"/>
          </w:tcPr>
          <w:p w14:paraId="52CBB083" w14:textId="77777777" w:rsidR="009C0173" w:rsidRPr="004D1591" w:rsidRDefault="00A938A0" w:rsidP="007477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 ПК «Строительный эксперт»</w:t>
            </w:r>
          </w:p>
        </w:tc>
        <w:tc>
          <w:tcPr>
            <w:tcW w:w="4111" w:type="dxa"/>
            <w:vAlign w:val="center"/>
          </w:tcPr>
          <w:p w14:paraId="6B3F7DB6" w14:textId="77777777" w:rsidR="009C0173" w:rsidRPr="004D1591" w:rsidRDefault="00447D67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75 000,00</w:t>
            </w:r>
          </w:p>
        </w:tc>
        <w:tc>
          <w:tcPr>
            <w:tcW w:w="2409" w:type="dxa"/>
            <w:vAlign w:val="center"/>
          </w:tcPr>
          <w:p w14:paraId="7DC68D13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73" w:rsidRPr="004D1591" w14:paraId="2FA91DDA" w14:textId="77777777" w:rsidTr="00592095">
        <w:trPr>
          <w:trHeight w:val="561"/>
        </w:trPr>
        <w:tc>
          <w:tcPr>
            <w:tcW w:w="675" w:type="dxa"/>
            <w:vAlign w:val="center"/>
          </w:tcPr>
          <w:p w14:paraId="52C4760A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Align w:val="center"/>
          </w:tcPr>
          <w:p w14:paraId="55F13F30" w14:textId="77777777" w:rsidR="009C0173" w:rsidRPr="004D1591" w:rsidRDefault="00A938A0" w:rsidP="007477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 ПК «РИК»</w:t>
            </w:r>
          </w:p>
        </w:tc>
        <w:tc>
          <w:tcPr>
            <w:tcW w:w="4111" w:type="dxa"/>
            <w:vAlign w:val="center"/>
          </w:tcPr>
          <w:p w14:paraId="2312014F" w14:textId="77777777" w:rsidR="009C0173" w:rsidRPr="004D1591" w:rsidRDefault="00447D67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 w:rsidR="002A584E"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0173"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409" w:type="dxa"/>
            <w:vAlign w:val="center"/>
          </w:tcPr>
          <w:p w14:paraId="04C90A9F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73" w:rsidRPr="004D1591" w14:paraId="393887BA" w14:textId="77777777" w:rsidTr="00592095">
        <w:tc>
          <w:tcPr>
            <w:tcW w:w="675" w:type="dxa"/>
            <w:vAlign w:val="center"/>
          </w:tcPr>
          <w:p w14:paraId="05EAEE7E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vAlign w:val="center"/>
          </w:tcPr>
          <w:p w14:paraId="20CC1764" w14:textId="77777777" w:rsidR="00A938A0" w:rsidRPr="004D1591" w:rsidRDefault="00A938A0" w:rsidP="007477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Сопровождение сметной</w:t>
            </w:r>
          </w:p>
          <w:p w14:paraId="50AA12F8" w14:textId="77777777" w:rsidR="009C0173" w:rsidRPr="004D1591" w:rsidRDefault="00A938A0" w:rsidP="007477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программы   ПК «ГРАНД-Смета»</w:t>
            </w:r>
          </w:p>
        </w:tc>
        <w:tc>
          <w:tcPr>
            <w:tcW w:w="4111" w:type="dxa"/>
            <w:vAlign w:val="center"/>
          </w:tcPr>
          <w:p w14:paraId="27A6A46A" w14:textId="77777777" w:rsidR="009C0173" w:rsidRPr="004D1591" w:rsidRDefault="00447D67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340 000,00</w:t>
            </w:r>
          </w:p>
        </w:tc>
        <w:tc>
          <w:tcPr>
            <w:tcW w:w="2409" w:type="dxa"/>
            <w:vAlign w:val="center"/>
          </w:tcPr>
          <w:p w14:paraId="3EFE34B3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173" w:rsidRPr="004D1591" w14:paraId="354537F1" w14:textId="77777777" w:rsidTr="00592095">
        <w:tc>
          <w:tcPr>
            <w:tcW w:w="675" w:type="dxa"/>
            <w:vAlign w:val="center"/>
          </w:tcPr>
          <w:p w14:paraId="48BBB619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Align w:val="center"/>
          </w:tcPr>
          <w:p w14:paraId="6445BA84" w14:textId="77777777" w:rsidR="009C0173" w:rsidRPr="004D1591" w:rsidRDefault="00A938A0" w:rsidP="007477B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Сопров</w:t>
            </w:r>
            <w:r w:rsidR="00926484">
              <w:rPr>
                <w:rFonts w:ascii="Times New Roman" w:hAnsi="Times New Roman" w:cs="Times New Roman"/>
                <w:sz w:val="24"/>
                <w:szCs w:val="24"/>
              </w:rPr>
              <w:t>ождение программы «Фин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контроль 1С:»</w:t>
            </w:r>
          </w:p>
        </w:tc>
        <w:tc>
          <w:tcPr>
            <w:tcW w:w="4111" w:type="dxa"/>
            <w:vAlign w:val="center"/>
          </w:tcPr>
          <w:p w14:paraId="62114732" w14:textId="77777777" w:rsidR="009C0173" w:rsidRPr="004D1591" w:rsidRDefault="00EF5B5C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C0173" w:rsidRPr="004D15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0173"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409" w:type="dxa"/>
            <w:vAlign w:val="center"/>
          </w:tcPr>
          <w:p w14:paraId="4BE542EC" w14:textId="77777777" w:rsidR="009C0173" w:rsidRPr="004D1591" w:rsidRDefault="009C0173" w:rsidP="0044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7FFB15" w14:textId="77777777" w:rsidR="00A531B9" w:rsidRDefault="00A531B9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D02900" w14:textId="77777777" w:rsidR="00D76921" w:rsidRPr="004D1591" w:rsidRDefault="00D76921" w:rsidP="004D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 сопровождению и приобретению иного программного обеспечения (</w:t>
      </w:r>
      <w:r>
        <w:rPr>
          <w:rFonts w:ascii="Times New Roman" w:hAnsi="Times New Roman" w:cs="Times New Roman"/>
          <w:b/>
          <w:sz w:val="24"/>
          <w:szCs w:val="24"/>
        </w:rPr>
        <w:t>МКУ «КСО</w:t>
      </w:r>
      <w:r w:rsidRPr="004D1591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111"/>
        <w:gridCol w:w="2409"/>
      </w:tblGrid>
      <w:tr w:rsidR="00D76921" w:rsidRPr="004D1591" w14:paraId="53A0E5CC" w14:textId="77777777" w:rsidTr="00592095">
        <w:tc>
          <w:tcPr>
            <w:tcW w:w="675" w:type="dxa"/>
            <w:vAlign w:val="center"/>
          </w:tcPr>
          <w:p w14:paraId="47C1ACB5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Align w:val="center"/>
          </w:tcPr>
          <w:p w14:paraId="6C0B6F12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111" w:type="dxa"/>
          </w:tcPr>
          <w:p w14:paraId="0DB10525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Цена сопровождения иного программного обеспечения, за исключением справочно-правовых систем, определяемая согласно перечню работ по сопровождению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иного программного обеспечения</w:t>
            </w:r>
          </w:p>
        </w:tc>
        <w:tc>
          <w:tcPr>
            <w:tcW w:w="2409" w:type="dxa"/>
          </w:tcPr>
          <w:p w14:paraId="5B1F1CCE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1591">
              <w:rPr>
                <w:rFonts w:ascii="Times New Roman" w:hAnsi="Times New Roman" w:cs="Times New Roman"/>
                <w:b/>
              </w:rPr>
              <w:t>Цена простых (неисключительных) лицензий на использование программного обеспечения на программное обеспечение, за исключением справочно-правовых систем</w:t>
            </w:r>
          </w:p>
        </w:tc>
      </w:tr>
      <w:tr w:rsidR="00D76921" w:rsidRPr="004D1591" w14:paraId="09D2A0EA" w14:textId="77777777" w:rsidTr="00592095">
        <w:tc>
          <w:tcPr>
            <w:tcW w:w="675" w:type="dxa"/>
          </w:tcPr>
          <w:p w14:paraId="5E9CB094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3C2F0611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Комплексные услуги по защите информации</w:t>
            </w:r>
          </w:p>
        </w:tc>
        <w:tc>
          <w:tcPr>
            <w:tcW w:w="4111" w:type="dxa"/>
          </w:tcPr>
          <w:p w14:paraId="73088E05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A3D3979" w14:textId="77777777" w:rsidR="00D76921" w:rsidRPr="004D1591" w:rsidRDefault="00D76921" w:rsidP="005920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</w:tbl>
    <w:p w14:paraId="7073EF32" w14:textId="77777777" w:rsidR="00B57555" w:rsidRPr="004D1591" w:rsidRDefault="00E869C4" w:rsidP="0036551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оплату услуг по сопровождению и приобретению иного программного обеспечения для нужд </w:t>
      </w:r>
      <w:r w:rsidR="00687A8B" w:rsidRPr="004D1591">
        <w:rPr>
          <w:rFonts w:ascii="Times New Roman" w:hAnsi="Times New Roman" w:cs="Times New Roman"/>
          <w:sz w:val="24"/>
          <w:szCs w:val="24"/>
        </w:rPr>
        <w:t xml:space="preserve">МУ «ГСЕЗ» </w:t>
      </w:r>
      <w:r w:rsidRPr="004D1591">
        <w:rPr>
          <w:rFonts w:ascii="Times New Roman" w:hAnsi="Times New Roman" w:cs="Times New Roman"/>
          <w:sz w:val="24"/>
          <w:szCs w:val="24"/>
        </w:rPr>
        <w:t>может отличаться от приведённого в зависимости от решаемых административных задач. При этом оплата услуг осуществляется в пределах доведенных лимитов бюджетных обязательств на обеспечение</w:t>
      </w:r>
      <w:r w:rsidR="00687A8B" w:rsidRPr="004D1591">
        <w:rPr>
          <w:rFonts w:ascii="Times New Roman" w:hAnsi="Times New Roman" w:cs="Times New Roman"/>
          <w:sz w:val="24"/>
          <w:szCs w:val="24"/>
        </w:rPr>
        <w:t xml:space="preserve"> функций</w:t>
      </w:r>
      <w:r w:rsidR="00B17588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="00687A8B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="00803C6D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2AAC483A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18. Затраты на оплату услуг, связанных с обеспечением безопасности информации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оби</w:t>
      </w:r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B17588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предусмотерны.</w:t>
      </w:r>
    </w:p>
    <w:p w14:paraId="2E5BA4AD" w14:textId="77777777" w:rsidR="00B57555" w:rsidRPr="004D1591" w:rsidRDefault="00B57555" w:rsidP="00605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оби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нп</w:t>
      </w:r>
      <w:r w:rsidR="006056E8">
        <w:rPr>
          <w:rFonts w:ascii="Times New Roman" w:hAnsi="Times New Roman" w:cs="Times New Roman"/>
          <w:sz w:val="24"/>
          <w:szCs w:val="24"/>
        </w:rPr>
        <w:t>,</w:t>
      </w:r>
    </w:p>
    <w:p w14:paraId="0CC93EE4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F7E7397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14:paraId="51253BA0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14:paraId="1C6D45D0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18.1. Затраты на проведение аттестационных, проверочных и контрольных мероприятий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ат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</w:t>
      </w:r>
      <w:r w:rsidR="005014C2" w:rsidRPr="004D1591">
        <w:rPr>
          <w:rFonts w:ascii="Times New Roman" w:hAnsi="Times New Roman" w:cs="Times New Roman"/>
          <w:b/>
          <w:i/>
          <w:sz w:val="24"/>
          <w:szCs w:val="24"/>
        </w:rPr>
        <w:t>смот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5014C2" w:rsidRPr="004D159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>ны.</w:t>
      </w:r>
    </w:p>
    <w:p w14:paraId="271C0A7D" w14:textId="77777777" w:rsidR="00B57555" w:rsidRPr="004D1591" w:rsidRDefault="00B57555" w:rsidP="00605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0C7A9597" wp14:editId="55C98810">
            <wp:extent cx="2943225" cy="628650"/>
            <wp:effectExtent l="0" t="0" r="9525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B33A6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3896A22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об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14:paraId="49B95386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об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14:paraId="65C605DB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 ус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14:paraId="78DB9C04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 ус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p w14:paraId="1BFD3027" w14:textId="77777777" w:rsidR="00B57555" w:rsidRPr="00447D67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18.2.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нп</w:t>
      </w:r>
      <w:r w:rsidR="00447D67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B2D14D1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F75AF38" wp14:editId="50CFD647">
            <wp:extent cx="1704975" cy="600075"/>
            <wp:effectExtent l="0" t="0" r="9525" b="9525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48F28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774EDB0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iнп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3BCF5207" w14:textId="77777777" w:rsidR="00803C6D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iнп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программного об</w:t>
      </w:r>
      <w:r w:rsidR="00803C6D" w:rsidRPr="004D1591">
        <w:rPr>
          <w:rFonts w:ascii="Times New Roman" w:hAnsi="Times New Roman" w:cs="Times New Roman"/>
          <w:sz w:val="24"/>
          <w:szCs w:val="24"/>
        </w:rPr>
        <w:t>еспечения по защите информации.</w:t>
      </w:r>
    </w:p>
    <w:p w14:paraId="1B8AAF43" w14:textId="77777777" w:rsidR="00C82A1C" w:rsidRDefault="00C82A1C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725337" w14:textId="77777777" w:rsidR="002C7C7A" w:rsidRPr="004D1591" w:rsidRDefault="002C7C7A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простых (неисключительных) лицензий на использование программного обеспечения по защите информации</w:t>
      </w:r>
      <w:r w:rsidR="00E869C4" w:rsidRPr="004D1591">
        <w:rPr>
          <w:rFonts w:ascii="Times New Roman" w:hAnsi="Times New Roman" w:cs="Times New Roman"/>
          <w:b/>
          <w:sz w:val="24"/>
          <w:szCs w:val="24"/>
        </w:rPr>
        <w:t xml:space="preserve"> (МУ «ГСЕЗ»)</w:t>
      </w: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720"/>
        <w:gridCol w:w="4768"/>
      </w:tblGrid>
      <w:tr w:rsidR="009C0173" w:rsidRPr="004D1591" w14:paraId="3CE74C23" w14:textId="77777777" w:rsidTr="00602728">
        <w:trPr>
          <w:trHeight w:val="737"/>
        </w:trPr>
        <w:tc>
          <w:tcPr>
            <w:tcW w:w="281" w:type="pct"/>
            <w:shd w:val="clear" w:color="auto" w:fill="auto"/>
            <w:vAlign w:val="center"/>
          </w:tcPr>
          <w:p w14:paraId="66EF2F75" w14:textId="77777777" w:rsidR="009C0173" w:rsidRPr="00447D67" w:rsidRDefault="009C0173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D6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00FC8A7A" w14:textId="77777777" w:rsidR="009C0173" w:rsidRPr="00447D67" w:rsidRDefault="009C0173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D6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73591E2B" w14:textId="77777777" w:rsidR="009C0173" w:rsidRPr="00447D67" w:rsidRDefault="009C0173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7D67">
              <w:rPr>
                <w:rFonts w:ascii="Times New Roman" w:hAnsi="Times New Roman" w:cs="Times New Roman"/>
                <w:b/>
                <w:sz w:val="20"/>
                <w:szCs w:val="20"/>
              </w:rPr>
              <w:t>Цена единицы простой (неисключительной) лицензии,  руб., не более</w:t>
            </w:r>
          </w:p>
        </w:tc>
      </w:tr>
      <w:tr w:rsidR="009C0173" w:rsidRPr="004D1591" w14:paraId="0E9A38D4" w14:textId="77777777" w:rsidTr="00447D67">
        <w:trPr>
          <w:trHeight w:val="380"/>
        </w:trPr>
        <w:tc>
          <w:tcPr>
            <w:tcW w:w="281" w:type="pct"/>
            <w:shd w:val="clear" w:color="auto" w:fill="auto"/>
            <w:vAlign w:val="center"/>
          </w:tcPr>
          <w:p w14:paraId="1060AB1E" w14:textId="77777777" w:rsidR="009C0173" w:rsidRPr="004D1591" w:rsidRDefault="009C0173" w:rsidP="0044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7" w:type="pct"/>
            <w:shd w:val="clear" w:color="auto" w:fill="auto"/>
            <w:vAlign w:val="center"/>
          </w:tcPr>
          <w:p w14:paraId="67914D8D" w14:textId="77777777" w:rsidR="009C0173" w:rsidRPr="004D1591" w:rsidRDefault="009C0173" w:rsidP="0044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Антивирус Касперский</w:t>
            </w:r>
          </w:p>
        </w:tc>
        <w:tc>
          <w:tcPr>
            <w:tcW w:w="2371" w:type="pct"/>
            <w:shd w:val="clear" w:color="auto" w:fill="auto"/>
            <w:vAlign w:val="center"/>
          </w:tcPr>
          <w:p w14:paraId="4C590824" w14:textId="77777777" w:rsidR="009C0173" w:rsidRPr="004D1591" w:rsidRDefault="008F2DF6" w:rsidP="00447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A1C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</w:tbl>
    <w:p w14:paraId="4D82D822" w14:textId="77777777" w:rsidR="002C7C7A" w:rsidRPr="004D1591" w:rsidRDefault="002C7C7A" w:rsidP="00447D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приобретение простых (неисключительных) лицензий на использование программного обеспечения по защите информации для нужд </w:t>
      </w:r>
      <w:r w:rsidR="00E869C4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="0004046B">
        <w:rPr>
          <w:rFonts w:ascii="Times New Roman" w:hAnsi="Times New Roman" w:cs="Times New Roman"/>
          <w:sz w:val="24"/>
          <w:szCs w:val="24"/>
        </w:rPr>
        <w:t xml:space="preserve"> </w:t>
      </w:r>
      <w:r w:rsidR="00E869C4" w:rsidRPr="004D1591">
        <w:rPr>
          <w:rFonts w:ascii="Times New Roman" w:hAnsi="Times New Roman" w:cs="Times New Roman"/>
          <w:sz w:val="24"/>
          <w:szCs w:val="24"/>
        </w:rPr>
        <w:t xml:space="preserve">может </w:t>
      </w:r>
      <w:r w:rsidRPr="004D1591">
        <w:rPr>
          <w:rFonts w:ascii="Times New Roman" w:hAnsi="Times New Roman" w:cs="Times New Roman"/>
          <w:sz w:val="24"/>
          <w:szCs w:val="24"/>
        </w:rPr>
        <w:t xml:space="preserve">отличаться от приведённого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E869C4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="00E875C2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2FAA7641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19. Затраты на оплату работ по монтажу (установке), дооборудованию и наладке оборудования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803C1D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398776A7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05C40F4" wp14:editId="7E349E56">
            <wp:extent cx="1543050" cy="600075"/>
            <wp:effectExtent l="0" t="0" r="0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FB2BF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CD90734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14:paraId="3CF62A1C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14:paraId="4ABA544E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приобретение основных средств</w:t>
      </w:r>
    </w:p>
    <w:p w14:paraId="69410FE5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20. Затраты на приобретение рабочих станций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рст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83062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</w:t>
      </w:r>
      <w:r w:rsidR="00BE6E6F" w:rsidRPr="004D1591">
        <w:rPr>
          <w:rFonts w:ascii="Times New Roman" w:hAnsi="Times New Roman" w:cs="Times New Roman"/>
          <w:b/>
          <w:i/>
          <w:sz w:val="24"/>
          <w:szCs w:val="24"/>
        </w:rPr>
        <w:t>предусмотрены.</w:t>
      </w:r>
    </w:p>
    <w:p w14:paraId="000BC30D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3AB574E" wp14:editId="1F41342A">
            <wp:extent cx="2228850" cy="600075"/>
            <wp:effectExtent l="0" t="0" r="0" b="9525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66AB1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E77DF25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iрст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i-й должности, не превышающее предельное количество рабочих станций по i-й должности;</w:t>
      </w:r>
    </w:p>
    <w:p w14:paraId="67B8638F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iрст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нормативами, установленными муниципальными субъектами нормирования.</w:t>
      </w:r>
    </w:p>
    <w:p w14:paraId="27D04BFA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iрст предел</w:t>
      </w:r>
      <w:r w:rsidRPr="004D1591">
        <w:rPr>
          <w:rFonts w:ascii="Times New Roman" w:hAnsi="Times New Roman" w:cs="Times New Roman"/>
          <w:sz w:val="24"/>
          <w:szCs w:val="24"/>
        </w:rPr>
        <w:t>) определяется по формулам:</w:t>
      </w:r>
    </w:p>
    <w:p w14:paraId="7CFF864A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0,2 - для закрытогоконтура обработки информации,</w:t>
      </w:r>
    </w:p>
    <w:p w14:paraId="71CFC83B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1694F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iрвт предел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1 - для открытогоконтура обработки информации,</w:t>
      </w:r>
    </w:p>
    <w:p w14:paraId="2771C881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3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r:id="rId35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затрат.</w:t>
      </w:r>
    </w:p>
    <w:p w14:paraId="5325B74E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21. Затраты на приобретение принтеров, многофункциональных устройств, копировальных аппаратов и иной оргтехники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пм</w:t>
      </w:r>
      <w:r w:rsidR="00517FEA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68F61F3F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37AE728" wp14:editId="3D02B057">
            <wp:extent cx="1762125" cy="600075"/>
            <wp:effectExtent l="0" t="0" r="9525" b="9525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9B404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61BC829" w14:textId="77777777" w:rsidR="00B57555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пм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субъектов нормирования;</w:t>
      </w:r>
    </w:p>
    <w:p w14:paraId="72DA840A" w14:textId="77777777" w:rsidR="00517FEA" w:rsidRPr="004D1591" w:rsidRDefault="00B57555" w:rsidP="00447D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пм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i-го типа принтера, многофункционального устройства, копировальных аппаратов и иной оргтехники в соответствии с нормативами муници</w:t>
      </w:r>
      <w:r w:rsidR="000458A0" w:rsidRPr="004D1591">
        <w:rPr>
          <w:rFonts w:ascii="Times New Roman" w:hAnsi="Times New Roman" w:cs="Times New Roman"/>
          <w:sz w:val="24"/>
          <w:szCs w:val="24"/>
        </w:rPr>
        <w:t>пальных субъектов нормирования</w:t>
      </w:r>
      <w:r w:rsidR="00517FEA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440867D9" w14:textId="77777777" w:rsidR="0078202C" w:rsidRPr="004D1591" w:rsidRDefault="0078202C" w:rsidP="00447D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приобретение принтеров, многофункциональных устройств, копировальных аппаратов и персональных компьютеров (оргтехники) </w:t>
      </w:r>
      <w:r w:rsidR="002B74F8" w:rsidRPr="004D1591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4D1591">
        <w:rPr>
          <w:rFonts w:ascii="Times New Roman" w:hAnsi="Times New Roman" w:cs="Times New Roman"/>
          <w:b/>
          <w:sz w:val="24"/>
          <w:szCs w:val="24"/>
        </w:rPr>
        <w:t>(</w:t>
      </w:r>
      <w:r w:rsidR="00FF5624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</w:t>
      </w:r>
      <w:r w:rsidR="00413864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горо</w:t>
      </w:r>
      <w:r w:rsidR="00FF5624" w:rsidRPr="004D1591">
        <w:rPr>
          <w:rFonts w:ascii="Times New Roman" w:hAnsi="Times New Roman" w:cs="Times New Roman"/>
          <w:b/>
          <w:sz w:val="24"/>
          <w:szCs w:val="24"/>
        </w:rPr>
        <w:t>да Тулы)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579"/>
        <w:gridCol w:w="1682"/>
        <w:gridCol w:w="2520"/>
        <w:gridCol w:w="2443"/>
        <w:gridCol w:w="2971"/>
      </w:tblGrid>
      <w:tr w:rsidR="00FF5624" w:rsidRPr="004D1591" w14:paraId="40606256" w14:textId="77777777" w:rsidTr="0036551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BF2F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2F43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CF83B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AF92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6075" w14:textId="77777777" w:rsidR="00FF5624" w:rsidRPr="00447D67" w:rsidRDefault="00FF5624" w:rsidP="00447D6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36551A" w:rsidRPr="004D1591" w14:paraId="0E7584CC" w14:textId="77777777" w:rsidTr="0036551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646B" w14:textId="77777777" w:rsidR="0036551A" w:rsidRPr="00F375F4" w:rsidRDefault="0036551A" w:rsidP="0036551A">
            <w:pPr>
              <w:jc w:val="center"/>
              <w:rPr>
                <w:sz w:val="24"/>
                <w:szCs w:val="24"/>
              </w:rPr>
            </w:pPr>
            <w:r w:rsidRPr="00F375F4">
              <w:rPr>
                <w:sz w:val="24"/>
                <w:szCs w:val="24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3B49" w14:textId="77777777" w:rsidR="0036551A" w:rsidRPr="00F375F4" w:rsidRDefault="00C52FAE" w:rsidP="00365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0DE7" w14:textId="77777777" w:rsidR="0036551A" w:rsidRPr="00F375F4" w:rsidRDefault="0036551A" w:rsidP="00262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Компьютер в сборе (системный блок, монитор, мышь, клавиатура)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1B1B" w14:textId="77777777" w:rsidR="0036551A" w:rsidRPr="00F375F4" w:rsidRDefault="00C52FAE" w:rsidP="00322C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C32" w:rsidRPr="00F37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9986" w14:textId="77777777" w:rsidR="0036551A" w:rsidRPr="00F375F4" w:rsidRDefault="00F85E58" w:rsidP="0036551A">
            <w:pPr>
              <w:jc w:val="center"/>
              <w:rPr>
                <w:sz w:val="24"/>
                <w:szCs w:val="24"/>
              </w:rPr>
            </w:pPr>
            <w:r w:rsidRPr="00F375F4">
              <w:rPr>
                <w:sz w:val="24"/>
                <w:szCs w:val="24"/>
              </w:rPr>
              <w:t>90</w:t>
            </w:r>
            <w:r w:rsidR="0036551A" w:rsidRPr="00F375F4">
              <w:rPr>
                <w:sz w:val="24"/>
                <w:szCs w:val="24"/>
              </w:rPr>
              <w:t xml:space="preserve"> 000,00</w:t>
            </w:r>
          </w:p>
        </w:tc>
      </w:tr>
      <w:tr w:rsidR="0036551A" w:rsidRPr="004D1591" w14:paraId="7AE91CBF" w14:textId="77777777" w:rsidTr="0036551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4CA" w14:textId="77777777" w:rsidR="0036551A" w:rsidRPr="00F375F4" w:rsidRDefault="004374F3" w:rsidP="0036551A">
            <w:pPr>
              <w:jc w:val="center"/>
              <w:rPr>
                <w:sz w:val="24"/>
                <w:szCs w:val="24"/>
              </w:rPr>
            </w:pPr>
            <w:r w:rsidRPr="00F375F4">
              <w:rPr>
                <w:sz w:val="24"/>
                <w:szCs w:val="24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0970" w14:textId="77777777" w:rsidR="0036551A" w:rsidRPr="00F375F4" w:rsidRDefault="0036551A" w:rsidP="003655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 xml:space="preserve">Все должности 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08A5" w14:textId="77777777" w:rsidR="0036551A" w:rsidRPr="00F375F4" w:rsidRDefault="0036551A" w:rsidP="002628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Неттоп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7EA0" w14:textId="77777777" w:rsidR="0036551A" w:rsidRPr="00F375F4" w:rsidRDefault="0036551A" w:rsidP="003655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B46B" w14:textId="77777777" w:rsidR="0036551A" w:rsidRPr="00F375F4" w:rsidRDefault="0036551A" w:rsidP="0036551A">
            <w:pPr>
              <w:jc w:val="center"/>
              <w:rPr>
                <w:sz w:val="24"/>
                <w:szCs w:val="24"/>
              </w:rPr>
            </w:pPr>
            <w:r w:rsidRPr="00F375F4">
              <w:rPr>
                <w:sz w:val="24"/>
                <w:szCs w:val="24"/>
              </w:rPr>
              <w:t>16 700,00</w:t>
            </w:r>
          </w:p>
        </w:tc>
      </w:tr>
      <w:tr w:rsidR="00322C32" w:rsidRPr="004D1591" w14:paraId="4A7A2843" w14:textId="77777777" w:rsidTr="006E02CE">
        <w:tc>
          <w:tcPr>
            <w:tcW w:w="284" w:type="pct"/>
            <w:vAlign w:val="center"/>
          </w:tcPr>
          <w:p w14:paraId="5C00CE36" w14:textId="77777777" w:rsidR="00322C32" w:rsidRPr="00F375F4" w:rsidRDefault="004374F3" w:rsidP="00322C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5" w:type="pct"/>
            <w:vAlign w:val="center"/>
          </w:tcPr>
          <w:p w14:paraId="25F3CD27" w14:textId="77777777" w:rsidR="00322C32" w:rsidRPr="00F375F4" w:rsidRDefault="00322C32" w:rsidP="00322C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</w:tc>
        <w:tc>
          <w:tcPr>
            <w:tcW w:w="1236" w:type="pct"/>
            <w:vAlign w:val="center"/>
          </w:tcPr>
          <w:p w14:paraId="15121B5A" w14:textId="77777777" w:rsidR="00322C32" w:rsidRPr="00F375F4" w:rsidRDefault="00322C32" w:rsidP="002628A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1198" w:type="pct"/>
            <w:vAlign w:val="center"/>
          </w:tcPr>
          <w:p w14:paraId="72AFF86D" w14:textId="77777777" w:rsidR="00322C32" w:rsidRPr="00F375F4" w:rsidRDefault="00322C32" w:rsidP="004374F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374F3"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57" w:type="pct"/>
            <w:vAlign w:val="center"/>
          </w:tcPr>
          <w:p w14:paraId="63DA584B" w14:textId="77777777" w:rsidR="00322C32" w:rsidRPr="00F375F4" w:rsidRDefault="00F85E58" w:rsidP="00322C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 </w:t>
            </w:r>
            <w:r w:rsidR="00322C32" w:rsidRPr="00F375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</w:tbl>
    <w:p w14:paraId="4B676536" w14:textId="77777777" w:rsidR="00FA218D" w:rsidRPr="004D1591" w:rsidRDefault="00FA218D" w:rsidP="004D15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A29E69" w14:textId="77777777" w:rsidR="00FF5624" w:rsidRPr="004D1591" w:rsidRDefault="00FF5624" w:rsidP="009712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</w:t>
      </w:r>
      <w:r w:rsidR="009712F4" w:rsidRPr="009712F4">
        <w:rPr>
          <w:rFonts w:ascii="Times New Roman" w:hAnsi="Times New Roman" w:cs="Times New Roman"/>
          <w:b/>
          <w:sz w:val="24"/>
          <w:szCs w:val="24"/>
        </w:rPr>
        <w:t>Нормативы количества на приобретение ноутбуков, многофункциональных устройств, копировальных аппаратов и персональных компьютеров (оргтехники)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A218D" w:rsidRPr="004D1591">
        <w:rPr>
          <w:rFonts w:ascii="Times New Roman" w:hAnsi="Times New Roman" w:cs="Times New Roman"/>
          <w:b/>
          <w:sz w:val="24"/>
          <w:szCs w:val="24"/>
        </w:rPr>
        <w:t>МУ «ГСЕЗ»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1951"/>
        <w:gridCol w:w="2624"/>
        <w:gridCol w:w="2498"/>
        <w:gridCol w:w="2600"/>
      </w:tblGrid>
      <w:tr w:rsidR="00FF5624" w:rsidRPr="004D1591" w14:paraId="2768BD89" w14:textId="77777777" w:rsidTr="0083775C">
        <w:tc>
          <w:tcPr>
            <w:tcW w:w="256" w:type="pct"/>
            <w:vAlign w:val="center"/>
          </w:tcPr>
          <w:p w14:paraId="71A3FB28" w14:textId="77777777" w:rsidR="00FF5624" w:rsidRPr="00447D67" w:rsidRDefault="00FF5624" w:rsidP="009712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57" w:type="pct"/>
            <w:vAlign w:val="center"/>
          </w:tcPr>
          <w:p w14:paraId="3AE725A4" w14:textId="77777777" w:rsidR="00FF5624" w:rsidRPr="00447D67" w:rsidRDefault="00FF5624" w:rsidP="009712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87" w:type="pct"/>
            <w:vAlign w:val="center"/>
          </w:tcPr>
          <w:p w14:paraId="509BE503" w14:textId="77777777" w:rsidR="00FF5624" w:rsidRPr="00447D67" w:rsidRDefault="00FF5624" w:rsidP="009712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225" w:type="pct"/>
            <w:vAlign w:val="center"/>
          </w:tcPr>
          <w:p w14:paraId="07AD752B" w14:textId="77777777" w:rsidR="00FF5624" w:rsidRPr="00447D67" w:rsidRDefault="00FF5624" w:rsidP="009712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275" w:type="pct"/>
            <w:vAlign w:val="center"/>
          </w:tcPr>
          <w:p w14:paraId="24749444" w14:textId="77777777" w:rsidR="00FF5624" w:rsidRPr="00447D67" w:rsidRDefault="00FF5624" w:rsidP="009712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47D67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9712F4" w:rsidRPr="004D1591" w14:paraId="2249612A" w14:textId="77777777" w:rsidTr="00BC1E28">
        <w:tc>
          <w:tcPr>
            <w:tcW w:w="256" w:type="pct"/>
            <w:vAlign w:val="center"/>
          </w:tcPr>
          <w:p w14:paraId="783BF986" w14:textId="77777777" w:rsidR="009712F4" w:rsidRPr="009712F4" w:rsidRDefault="009712F4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pct"/>
            <w:vAlign w:val="center"/>
          </w:tcPr>
          <w:p w14:paraId="2FE071D5" w14:textId="77777777" w:rsidR="009712F4" w:rsidRPr="009712F4" w:rsidRDefault="009712F4" w:rsidP="00BC0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12F4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vAlign w:val="center"/>
          </w:tcPr>
          <w:p w14:paraId="507BBE70" w14:textId="77777777" w:rsidR="009712F4" w:rsidRPr="009712F4" w:rsidRDefault="009712F4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Ноутбук</w:t>
            </w:r>
          </w:p>
        </w:tc>
        <w:tc>
          <w:tcPr>
            <w:tcW w:w="1225" w:type="pct"/>
            <w:vAlign w:val="center"/>
          </w:tcPr>
          <w:p w14:paraId="3645A229" w14:textId="77777777" w:rsidR="009712F4" w:rsidRPr="009712F4" w:rsidRDefault="009712F4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pct"/>
            <w:vAlign w:val="center"/>
          </w:tcPr>
          <w:p w14:paraId="286ABFB6" w14:textId="77777777" w:rsidR="009712F4" w:rsidRPr="001D4EA9" w:rsidRDefault="001D4EA9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E1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</w:t>
            </w:r>
            <w:r w:rsidR="0083775C" w:rsidRPr="00AE1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712F4" w:rsidRPr="004D1591" w14:paraId="35BAFCEB" w14:textId="77777777" w:rsidTr="00BC1E28">
        <w:tc>
          <w:tcPr>
            <w:tcW w:w="256" w:type="pct"/>
            <w:vAlign w:val="center"/>
          </w:tcPr>
          <w:p w14:paraId="74215D00" w14:textId="77777777" w:rsidR="009712F4" w:rsidRPr="009712F4" w:rsidRDefault="009712F4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pct"/>
            <w:vAlign w:val="center"/>
          </w:tcPr>
          <w:p w14:paraId="3EF9B38C" w14:textId="77777777" w:rsidR="009712F4" w:rsidRPr="009712F4" w:rsidRDefault="009712F4" w:rsidP="00BC0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12F4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vAlign w:val="center"/>
          </w:tcPr>
          <w:p w14:paraId="0C69E717" w14:textId="77777777" w:rsidR="009712F4" w:rsidRPr="00205231" w:rsidRDefault="009712F4" w:rsidP="001D4EA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 в сборе (системный блок, монитор, мышь, </w:t>
            </w:r>
            <w:r w:rsidR="001D4EA9"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клавиатура)</w:t>
            </w:r>
          </w:p>
        </w:tc>
        <w:tc>
          <w:tcPr>
            <w:tcW w:w="1225" w:type="pct"/>
            <w:vAlign w:val="center"/>
          </w:tcPr>
          <w:p w14:paraId="55D3200A" w14:textId="77777777" w:rsidR="009712F4" w:rsidRPr="00205231" w:rsidRDefault="009712F4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pct"/>
            <w:vAlign w:val="center"/>
          </w:tcPr>
          <w:p w14:paraId="1F8112CD" w14:textId="77777777" w:rsidR="009712F4" w:rsidRPr="00205231" w:rsidRDefault="00AE1E0B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83775C"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9E498F" w:rsidRPr="004D1591" w14:paraId="74B34B56" w14:textId="77777777" w:rsidTr="00BC1E28">
        <w:tc>
          <w:tcPr>
            <w:tcW w:w="256" w:type="pct"/>
            <w:vAlign w:val="center"/>
          </w:tcPr>
          <w:p w14:paraId="618590EC" w14:textId="77777777" w:rsidR="009E498F" w:rsidRPr="009712F4" w:rsidRDefault="001D4EA9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pct"/>
            <w:vAlign w:val="center"/>
          </w:tcPr>
          <w:p w14:paraId="5C15877F" w14:textId="77777777" w:rsidR="009E498F" w:rsidRPr="009712F4" w:rsidRDefault="009E498F" w:rsidP="00BC02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498F">
              <w:rPr>
                <w:rFonts w:ascii="Times New Roman" w:hAnsi="Times New Roman" w:cs="Times New Roman"/>
                <w:sz w:val="24"/>
                <w:szCs w:val="24"/>
              </w:rPr>
              <w:t xml:space="preserve">Для всех </w:t>
            </w:r>
            <w:r w:rsidRPr="009E4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1287" w:type="pct"/>
            <w:vAlign w:val="center"/>
          </w:tcPr>
          <w:p w14:paraId="40FC0434" w14:textId="77777777" w:rsidR="009E498F" w:rsidRPr="00205231" w:rsidRDefault="00022CF7" w:rsidP="00022CF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</w:t>
            </w:r>
            <w:r w:rsidR="009E498F"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оноблок</w:t>
            </w:r>
          </w:p>
        </w:tc>
        <w:tc>
          <w:tcPr>
            <w:tcW w:w="1225" w:type="pct"/>
            <w:vAlign w:val="center"/>
          </w:tcPr>
          <w:p w14:paraId="1F3A1C67" w14:textId="77777777" w:rsidR="009E498F" w:rsidRPr="00205231" w:rsidRDefault="001D4EA9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pct"/>
            <w:vAlign w:val="center"/>
          </w:tcPr>
          <w:p w14:paraId="13606946" w14:textId="77777777" w:rsidR="009E498F" w:rsidRPr="00205231" w:rsidRDefault="001D4EA9" w:rsidP="00BC026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9E498F"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1D4EA9" w:rsidRPr="004D1591" w14:paraId="04DDED7F" w14:textId="77777777" w:rsidTr="00BC1E28">
        <w:tc>
          <w:tcPr>
            <w:tcW w:w="256" w:type="pct"/>
            <w:vAlign w:val="center"/>
          </w:tcPr>
          <w:p w14:paraId="1D5E2931" w14:textId="77777777" w:rsidR="001D4EA9" w:rsidRDefault="001D4EA9" w:rsidP="001D4EA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7" w:type="pct"/>
            <w:vAlign w:val="center"/>
          </w:tcPr>
          <w:p w14:paraId="405EF586" w14:textId="77777777" w:rsidR="001D4EA9" w:rsidRPr="009712F4" w:rsidRDefault="001D4EA9" w:rsidP="001D4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12F4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1287" w:type="pct"/>
            <w:vAlign w:val="center"/>
          </w:tcPr>
          <w:p w14:paraId="15FDDC6A" w14:textId="77777777" w:rsidR="001D4EA9" w:rsidRPr="00205231" w:rsidRDefault="001D4EA9" w:rsidP="001D4EA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1225" w:type="pct"/>
            <w:vAlign w:val="center"/>
          </w:tcPr>
          <w:p w14:paraId="46FD93F7" w14:textId="77777777" w:rsidR="001D4EA9" w:rsidRPr="00205231" w:rsidRDefault="001D4EA9" w:rsidP="001D4EA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pct"/>
            <w:vAlign w:val="center"/>
          </w:tcPr>
          <w:p w14:paraId="0922532F" w14:textId="77777777" w:rsidR="001D4EA9" w:rsidRPr="00205231" w:rsidRDefault="00AE1E0B" w:rsidP="001D4EA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1D4EA9" w:rsidRPr="00205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</w:tbl>
    <w:p w14:paraId="50ECD62F" w14:textId="77777777" w:rsidR="003D5920" w:rsidRDefault="003D5920" w:rsidP="003D59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E1B9FE" w14:textId="77777777" w:rsidR="00BC48BE" w:rsidRPr="004D1591" w:rsidRDefault="00BC48BE" w:rsidP="003D59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приобретение </w:t>
      </w:r>
      <w:r w:rsidR="00DD3DDD" w:rsidRPr="004D1591">
        <w:rPr>
          <w:rFonts w:ascii="Times New Roman" w:hAnsi="Times New Roman" w:cs="Times New Roman"/>
          <w:b/>
          <w:sz w:val="24"/>
          <w:szCs w:val="24"/>
        </w:rPr>
        <w:t xml:space="preserve">беспроводного питания, </w:t>
      </w:r>
      <w:r w:rsidRPr="004D1591">
        <w:rPr>
          <w:rFonts w:ascii="Times New Roman" w:hAnsi="Times New Roman" w:cs="Times New Roman"/>
          <w:b/>
          <w:sz w:val="24"/>
          <w:szCs w:val="24"/>
        </w:rPr>
        <w:t>принтеров, многофункциональных устройств, копировальных аппаратов и персональных компьютеров (оргтехники) (МКУ «КСО»)</w:t>
      </w:r>
    </w:p>
    <w:tbl>
      <w:tblPr>
        <w:tblStyle w:val="ab"/>
        <w:tblW w:w="10235" w:type="dxa"/>
        <w:tblInd w:w="-34" w:type="dxa"/>
        <w:tblLook w:val="04A0" w:firstRow="1" w:lastRow="0" w:firstColumn="1" w:lastColumn="0" w:noHBand="0" w:noVBand="1"/>
      </w:tblPr>
      <w:tblGrid>
        <w:gridCol w:w="812"/>
        <w:gridCol w:w="4558"/>
        <w:gridCol w:w="1701"/>
        <w:gridCol w:w="3164"/>
      </w:tblGrid>
      <w:tr w:rsidR="00BC48BE" w:rsidRPr="004D1591" w14:paraId="1A35A44A" w14:textId="77777777" w:rsidTr="0036551A">
        <w:tc>
          <w:tcPr>
            <w:tcW w:w="812" w:type="dxa"/>
            <w:hideMark/>
          </w:tcPr>
          <w:p w14:paraId="76A914D8" w14:textId="77777777" w:rsidR="00BC48BE" w:rsidRPr="004D1591" w:rsidRDefault="00BC48BE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558" w:type="dxa"/>
            <w:hideMark/>
          </w:tcPr>
          <w:p w14:paraId="4F919EED" w14:textId="77777777" w:rsidR="00BC48BE" w:rsidRPr="004D1591" w:rsidRDefault="00BC48BE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1701" w:type="dxa"/>
            <w:hideMark/>
          </w:tcPr>
          <w:p w14:paraId="208AB8B3" w14:textId="77777777" w:rsidR="00BC48BE" w:rsidRPr="004D1591" w:rsidRDefault="00BC48BE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04DC7343" w14:textId="77777777" w:rsidR="00BC48BE" w:rsidRPr="004D1591" w:rsidRDefault="00BC48BE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36551A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3164" w:type="dxa"/>
            <w:hideMark/>
          </w:tcPr>
          <w:p w14:paraId="183E88B7" w14:textId="77777777" w:rsidR="00BC48BE" w:rsidRPr="004D1591" w:rsidRDefault="00BC48BE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  <w:r w:rsidR="00732B45">
              <w:rPr>
                <w:sz w:val="24"/>
                <w:szCs w:val="24"/>
              </w:rPr>
              <w:t xml:space="preserve"> за ед.</w:t>
            </w:r>
          </w:p>
          <w:p w14:paraId="320F90E0" w14:textId="77777777" w:rsidR="00BC48BE" w:rsidRPr="004D1591" w:rsidRDefault="00BC48BE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614A88" w:rsidRPr="004D1591" w14:paraId="42BCB18D" w14:textId="77777777" w:rsidTr="0036551A">
        <w:tc>
          <w:tcPr>
            <w:tcW w:w="812" w:type="dxa"/>
          </w:tcPr>
          <w:p w14:paraId="16EC663B" w14:textId="77777777" w:rsidR="00614A88" w:rsidRPr="004D1591" w:rsidRDefault="00614A88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558" w:type="dxa"/>
          </w:tcPr>
          <w:p w14:paraId="061A9385" w14:textId="77777777" w:rsidR="00614A88" w:rsidRPr="004D1591" w:rsidRDefault="00614A88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Ноутбук для специалистов</w:t>
            </w:r>
          </w:p>
        </w:tc>
        <w:tc>
          <w:tcPr>
            <w:tcW w:w="1701" w:type="dxa"/>
            <w:vAlign w:val="center"/>
          </w:tcPr>
          <w:p w14:paraId="4499FDA1" w14:textId="77777777" w:rsidR="00614A88" w:rsidRPr="004D1591" w:rsidRDefault="00614A88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3164" w:type="dxa"/>
            <w:vAlign w:val="center"/>
          </w:tcPr>
          <w:p w14:paraId="62A3D8B0" w14:textId="77777777" w:rsidR="00614A88" w:rsidRPr="004D1591" w:rsidRDefault="00614A88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D1591">
              <w:rPr>
                <w:sz w:val="24"/>
                <w:szCs w:val="24"/>
              </w:rPr>
              <w:t>5 000,00</w:t>
            </w:r>
          </w:p>
        </w:tc>
      </w:tr>
      <w:tr w:rsidR="00614A88" w:rsidRPr="004D1591" w14:paraId="3BA9E584" w14:textId="77777777" w:rsidTr="0036551A">
        <w:tc>
          <w:tcPr>
            <w:tcW w:w="812" w:type="dxa"/>
          </w:tcPr>
          <w:p w14:paraId="5BF4515A" w14:textId="77777777" w:rsidR="00614A88" w:rsidRPr="004D1591" w:rsidRDefault="00614A88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558" w:type="dxa"/>
          </w:tcPr>
          <w:p w14:paraId="46E1CF73" w14:textId="77777777" w:rsidR="00614A88" w:rsidRPr="004D1591" w:rsidRDefault="00614A88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Принтер</w:t>
            </w:r>
          </w:p>
        </w:tc>
        <w:tc>
          <w:tcPr>
            <w:tcW w:w="1701" w:type="dxa"/>
            <w:vAlign w:val="center"/>
          </w:tcPr>
          <w:p w14:paraId="5FE03BE0" w14:textId="77777777" w:rsidR="00614A88" w:rsidRPr="004D1591" w:rsidRDefault="00614A88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3164" w:type="dxa"/>
            <w:vAlign w:val="center"/>
          </w:tcPr>
          <w:p w14:paraId="3865FD0E" w14:textId="77777777" w:rsidR="00614A88" w:rsidRPr="004D1591" w:rsidRDefault="00614A88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4D1591">
              <w:rPr>
                <w:sz w:val="24"/>
                <w:szCs w:val="24"/>
              </w:rPr>
              <w:t> 000,00</w:t>
            </w:r>
          </w:p>
        </w:tc>
      </w:tr>
      <w:tr w:rsidR="00614A88" w:rsidRPr="004D1591" w14:paraId="209F5934" w14:textId="77777777" w:rsidTr="0036551A">
        <w:tc>
          <w:tcPr>
            <w:tcW w:w="812" w:type="dxa"/>
            <w:shd w:val="clear" w:color="auto" w:fill="auto"/>
          </w:tcPr>
          <w:p w14:paraId="7FD6D436" w14:textId="77777777" w:rsidR="00614A88" w:rsidRPr="004D1591" w:rsidRDefault="00614A88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4558" w:type="dxa"/>
            <w:shd w:val="clear" w:color="auto" w:fill="auto"/>
          </w:tcPr>
          <w:p w14:paraId="6F9824F5" w14:textId="77777777" w:rsidR="00614A88" w:rsidRPr="004D1591" w:rsidRDefault="00614A88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МФУ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CEC942" w14:textId="77777777" w:rsidR="00614A88" w:rsidRPr="004D1591" w:rsidRDefault="00614A88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3164" w:type="dxa"/>
            <w:shd w:val="clear" w:color="auto" w:fill="auto"/>
            <w:vAlign w:val="center"/>
          </w:tcPr>
          <w:p w14:paraId="2A0BC55D" w14:textId="77777777" w:rsidR="00614A88" w:rsidRPr="004D1591" w:rsidRDefault="00614A88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4D1591">
              <w:rPr>
                <w:sz w:val="24"/>
                <w:szCs w:val="24"/>
              </w:rPr>
              <w:t> 000,00</w:t>
            </w:r>
          </w:p>
        </w:tc>
      </w:tr>
      <w:tr w:rsidR="00614A88" w:rsidRPr="004D1591" w14:paraId="709963E8" w14:textId="77777777" w:rsidTr="0036551A">
        <w:trPr>
          <w:trHeight w:val="579"/>
        </w:trPr>
        <w:tc>
          <w:tcPr>
            <w:tcW w:w="812" w:type="dxa"/>
          </w:tcPr>
          <w:p w14:paraId="1C2DE042" w14:textId="77777777" w:rsidR="00614A88" w:rsidRPr="004D1591" w:rsidRDefault="00614A88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</w:t>
            </w:r>
          </w:p>
        </w:tc>
        <w:tc>
          <w:tcPr>
            <w:tcW w:w="4558" w:type="dxa"/>
          </w:tcPr>
          <w:p w14:paraId="2700F894" w14:textId="77777777" w:rsidR="00614A88" w:rsidRPr="004D1591" w:rsidRDefault="00614A88" w:rsidP="00614A88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Компьютер</w:t>
            </w:r>
            <w:r>
              <w:rPr>
                <w:sz w:val="24"/>
                <w:szCs w:val="24"/>
              </w:rPr>
              <w:t xml:space="preserve"> в сборе</w:t>
            </w:r>
            <w:r w:rsidRPr="004D1591">
              <w:rPr>
                <w:sz w:val="24"/>
                <w:szCs w:val="24"/>
              </w:rPr>
              <w:t xml:space="preserve"> (мышь, клавиатура, системный блок, монитор)</w:t>
            </w:r>
          </w:p>
        </w:tc>
        <w:tc>
          <w:tcPr>
            <w:tcW w:w="1701" w:type="dxa"/>
            <w:vAlign w:val="center"/>
          </w:tcPr>
          <w:p w14:paraId="6B4D0CDF" w14:textId="77777777" w:rsidR="00614A88" w:rsidRPr="004D1591" w:rsidRDefault="00614A88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3164" w:type="dxa"/>
            <w:vAlign w:val="center"/>
          </w:tcPr>
          <w:p w14:paraId="05F3AF51" w14:textId="77777777" w:rsidR="00614A88" w:rsidRPr="004D1591" w:rsidRDefault="00614A88" w:rsidP="00614A8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4D1591">
              <w:rPr>
                <w:sz w:val="24"/>
                <w:szCs w:val="24"/>
              </w:rPr>
              <w:t>0 000,00</w:t>
            </w:r>
          </w:p>
        </w:tc>
      </w:tr>
      <w:tr w:rsidR="00614A88" w:rsidRPr="004D1591" w14:paraId="4DCE5BD3" w14:textId="77777777" w:rsidTr="0036551A">
        <w:trPr>
          <w:trHeight w:val="285"/>
        </w:trPr>
        <w:tc>
          <w:tcPr>
            <w:tcW w:w="812" w:type="dxa"/>
          </w:tcPr>
          <w:p w14:paraId="479A9EF0" w14:textId="77777777" w:rsidR="00614A88" w:rsidRPr="004D1591" w:rsidRDefault="00614A88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4558" w:type="dxa"/>
          </w:tcPr>
          <w:p w14:paraId="11D02725" w14:textId="77777777" w:rsidR="00614A88" w:rsidRPr="004D1591" w:rsidRDefault="00614A88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</w:rPr>
              <w:t>Устройство бесперебойного питания</w:t>
            </w:r>
          </w:p>
        </w:tc>
        <w:tc>
          <w:tcPr>
            <w:tcW w:w="1701" w:type="dxa"/>
            <w:vAlign w:val="center"/>
          </w:tcPr>
          <w:p w14:paraId="797A74A1" w14:textId="77777777" w:rsidR="00614A88" w:rsidRPr="004D1591" w:rsidRDefault="00614A88" w:rsidP="00614A88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3164" w:type="dxa"/>
            <w:vAlign w:val="center"/>
          </w:tcPr>
          <w:p w14:paraId="69D93B8C" w14:textId="77777777" w:rsidR="00614A88" w:rsidRPr="004D1591" w:rsidRDefault="00614A88" w:rsidP="00614A88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6 </w:t>
            </w:r>
            <w:r w:rsidRPr="004D1591">
              <w:rPr>
                <w:iCs/>
                <w:sz w:val="24"/>
                <w:szCs w:val="24"/>
              </w:rPr>
              <w:t>000,00</w:t>
            </w:r>
          </w:p>
        </w:tc>
      </w:tr>
      <w:tr w:rsidR="00614A88" w:rsidRPr="004D1591" w14:paraId="680CE9AD" w14:textId="77777777" w:rsidTr="0036551A">
        <w:trPr>
          <w:trHeight w:val="285"/>
        </w:trPr>
        <w:tc>
          <w:tcPr>
            <w:tcW w:w="812" w:type="dxa"/>
          </w:tcPr>
          <w:p w14:paraId="00A5920F" w14:textId="77777777" w:rsidR="00614A88" w:rsidRPr="004D1591" w:rsidRDefault="00614A88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4558" w:type="dxa"/>
          </w:tcPr>
          <w:p w14:paraId="6AE10C35" w14:textId="77777777" w:rsidR="00614A88" w:rsidRPr="004D1591" w:rsidRDefault="00614A88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Планшет</w:t>
            </w:r>
          </w:p>
        </w:tc>
        <w:tc>
          <w:tcPr>
            <w:tcW w:w="1701" w:type="dxa"/>
            <w:vAlign w:val="center"/>
          </w:tcPr>
          <w:p w14:paraId="569E4763" w14:textId="77777777" w:rsidR="00614A88" w:rsidRDefault="00614A88" w:rsidP="00614A88">
            <w:pPr>
              <w:pStyle w:val="a3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2</w:t>
            </w:r>
          </w:p>
        </w:tc>
        <w:tc>
          <w:tcPr>
            <w:tcW w:w="3164" w:type="dxa"/>
            <w:vAlign w:val="center"/>
          </w:tcPr>
          <w:p w14:paraId="11258931" w14:textId="77777777" w:rsidR="00614A88" w:rsidRDefault="00614A88" w:rsidP="00614A88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20 000,00</w:t>
            </w:r>
          </w:p>
        </w:tc>
      </w:tr>
      <w:tr w:rsidR="00614A88" w:rsidRPr="004D1591" w14:paraId="10D98406" w14:textId="77777777" w:rsidTr="0036551A">
        <w:trPr>
          <w:trHeight w:val="285"/>
        </w:trPr>
        <w:tc>
          <w:tcPr>
            <w:tcW w:w="812" w:type="dxa"/>
          </w:tcPr>
          <w:p w14:paraId="526D799F" w14:textId="77777777" w:rsidR="00614A88" w:rsidRPr="004D1591" w:rsidRDefault="00614A88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4558" w:type="dxa"/>
          </w:tcPr>
          <w:p w14:paraId="4CDFB88E" w14:textId="77777777" w:rsidR="00614A88" w:rsidRPr="004D1591" w:rsidRDefault="00614A88" w:rsidP="00614A88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Моноблок</w:t>
            </w:r>
          </w:p>
        </w:tc>
        <w:tc>
          <w:tcPr>
            <w:tcW w:w="1701" w:type="dxa"/>
            <w:vAlign w:val="center"/>
          </w:tcPr>
          <w:p w14:paraId="3DB7F9BA" w14:textId="77777777" w:rsidR="00614A88" w:rsidRDefault="00614A88" w:rsidP="00614A88">
            <w:pPr>
              <w:pStyle w:val="a3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2</w:t>
            </w:r>
          </w:p>
        </w:tc>
        <w:tc>
          <w:tcPr>
            <w:tcW w:w="3164" w:type="dxa"/>
            <w:vAlign w:val="center"/>
          </w:tcPr>
          <w:p w14:paraId="55F41BC0" w14:textId="77777777" w:rsidR="00614A88" w:rsidRDefault="00084615" w:rsidP="00614A88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  <w:r w:rsidR="00614A88">
              <w:rPr>
                <w:iCs/>
                <w:sz w:val="24"/>
                <w:szCs w:val="24"/>
              </w:rPr>
              <w:t>0 000,00</w:t>
            </w:r>
          </w:p>
        </w:tc>
      </w:tr>
    </w:tbl>
    <w:p w14:paraId="03AA838B" w14:textId="77777777" w:rsidR="008E68CB" w:rsidRPr="004D1591" w:rsidRDefault="005429EB" w:rsidP="00837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</w:t>
      </w:r>
      <w:r w:rsidR="00FF5624" w:rsidRPr="004D1591">
        <w:rPr>
          <w:rFonts w:ascii="Times New Roman" w:hAnsi="Times New Roman" w:cs="Times New Roman"/>
          <w:b/>
          <w:sz w:val="24"/>
          <w:szCs w:val="24"/>
        </w:rPr>
        <w:t>римечание</w:t>
      </w:r>
      <w:r w:rsidR="00FF5624" w:rsidRPr="004D1591">
        <w:rPr>
          <w:rFonts w:ascii="Times New Roman" w:hAnsi="Times New Roman" w:cs="Times New Roman"/>
          <w:sz w:val="24"/>
          <w:szCs w:val="24"/>
        </w:rPr>
        <w:t xml:space="preserve">: затраты </w:t>
      </w:r>
      <w:r w:rsidR="00330A30" w:rsidRPr="004D1591">
        <w:rPr>
          <w:rFonts w:ascii="Times New Roman" w:hAnsi="Times New Roman" w:cs="Times New Roman"/>
          <w:sz w:val="24"/>
          <w:szCs w:val="24"/>
        </w:rPr>
        <w:t>на приобретение принтеров, многофункциональных устройств, копировальных аппаратов и персональных компьютеров (оргтехники)</w:t>
      </w:r>
      <w:r w:rsidR="00FF5624" w:rsidRPr="004D1591">
        <w:rPr>
          <w:rFonts w:ascii="Times New Roman" w:hAnsi="Times New Roman" w:cs="Times New Roman"/>
          <w:sz w:val="24"/>
          <w:szCs w:val="24"/>
        </w:rPr>
        <w:t xml:space="preserve"> для нужд</w:t>
      </w:r>
      <w:r w:rsidR="00325ACF" w:rsidRPr="004D1591">
        <w:rPr>
          <w:rFonts w:ascii="Times New Roman" w:hAnsi="Times New Roman" w:cs="Times New Roman"/>
          <w:sz w:val="24"/>
          <w:szCs w:val="24"/>
        </w:rPr>
        <w:t xml:space="preserve"> управления по благоустройству</w:t>
      </w:r>
      <w:r w:rsidR="00FF5624" w:rsidRPr="004D1591">
        <w:rPr>
          <w:rFonts w:ascii="Times New Roman" w:hAnsi="Times New Roman" w:cs="Times New Roman"/>
          <w:sz w:val="24"/>
          <w:szCs w:val="24"/>
        </w:rPr>
        <w:t xml:space="preserve"> администрации города Тулы</w:t>
      </w:r>
      <w:r w:rsidR="00330A30" w:rsidRPr="004D1591">
        <w:rPr>
          <w:rFonts w:ascii="Times New Roman" w:hAnsi="Times New Roman" w:cs="Times New Roman"/>
          <w:sz w:val="24"/>
          <w:szCs w:val="24"/>
        </w:rPr>
        <w:t xml:space="preserve"> и подведомственным ему казенным учреждениям</w:t>
      </w:r>
      <w:r w:rsidR="00FF5624"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приведённого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330A30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подведомственным ему казенным учреждениям</w:t>
      </w:r>
      <w:r w:rsidR="00FF5624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3F85292A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22. Затраты на приобретение средств подвижной связи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прсот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3655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30A30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7288F68A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B33C609" wp14:editId="7C41053B">
            <wp:extent cx="2219325" cy="600075"/>
            <wp:effectExtent l="0" t="0" r="9525" b="9525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6F483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7BEFA1E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iпрсот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субъектов нормирования;</w:t>
      </w:r>
    </w:p>
    <w:p w14:paraId="448E1109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iпрсот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в соответствии с нормативами муниципальных субъектов нормирования.</w:t>
      </w:r>
    </w:p>
    <w:p w14:paraId="193072B2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23. Затраты на приобретение планшетных компьютеров и ноутбуков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прпк</w:t>
      </w:r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proofErr w:type="gramStart"/>
      <w:r w:rsidRPr="004D1591">
        <w:rPr>
          <w:rFonts w:ascii="Times New Roman" w:hAnsi="Times New Roman" w:cs="Times New Roman"/>
          <w:sz w:val="24"/>
          <w:szCs w:val="24"/>
        </w:rPr>
        <w:t>формуле:</w:t>
      </w:r>
      <w:r w:rsidR="00330A30" w:rsidRPr="004D1591">
        <w:rPr>
          <w:rFonts w:ascii="Times New Roman" w:hAnsi="Times New Roman" w:cs="Times New Roman"/>
          <w:b/>
          <w:i/>
          <w:sz w:val="24"/>
          <w:szCs w:val="24"/>
        </w:rPr>
        <w:t>Затраты</w:t>
      </w:r>
      <w:proofErr w:type="gramEnd"/>
      <w:r w:rsidR="00330A30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не предусмотрены.</w:t>
      </w:r>
    </w:p>
    <w:p w14:paraId="72ACC3C5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572B0F3" wp14:editId="7BFB58AE">
            <wp:extent cx="2076450" cy="600075"/>
            <wp:effectExtent l="0" t="0" r="0" b="9525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F43BE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iпрпк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и ноутбуков по i-й должности в соответствии с нормативами муниципальных субъектов нормирования;</w:t>
      </w:r>
    </w:p>
    <w:p w14:paraId="5836AE82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iпрпк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и ноутбука по i-й должности в соответствии с нормативами муниципальных субъектов нормирования.</w:t>
      </w:r>
    </w:p>
    <w:p w14:paraId="44D18CF0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24. Затраты на приобретение оборудования по обеспечению безопасности информации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обин</w:t>
      </w:r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proofErr w:type="gramStart"/>
      <w:r w:rsidRPr="004D1591">
        <w:rPr>
          <w:rFonts w:ascii="Times New Roman" w:hAnsi="Times New Roman" w:cs="Times New Roman"/>
          <w:sz w:val="24"/>
          <w:szCs w:val="24"/>
        </w:rPr>
        <w:t>формуле:</w:t>
      </w:r>
      <w:r w:rsidR="00330A30" w:rsidRPr="004D1591">
        <w:rPr>
          <w:rFonts w:ascii="Times New Roman" w:hAnsi="Times New Roman" w:cs="Times New Roman"/>
          <w:b/>
          <w:i/>
          <w:sz w:val="24"/>
          <w:szCs w:val="24"/>
        </w:rPr>
        <w:t>Затраты</w:t>
      </w:r>
      <w:proofErr w:type="gramEnd"/>
      <w:r w:rsidR="00330A30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не предусмотрены</w:t>
      </w:r>
      <w:r w:rsidR="00330A30" w:rsidRPr="004D1591">
        <w:rPr>
          <w:rFonts w:ascii="Times New Roman" w:hAnsi="Times New Roman" w:cs="Times New Roman"/>
          <w:b/>
          <w:sz w:val="24"/>
          <w:szCs w:val="24"/>
        </w:rPr>
        <w:t>.</w:t>
      </w:r>
    </w:p>
    <w:p w14:paraId="3618B99E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485F575" wp14:editId="52267939">
            <wp:extent cx="2095500" cy="600075"/>
            <wp:effectExtent l="0" t="0" r="0" b="9525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5A17C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0611001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iобин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оборудования по обеспечению безопасности информации;</w:t>
      </w:r>
    </w:p>
    <w:p w14:paraId="46AFB6E0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iобин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14:paraId="5E079846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99AA8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</w:t>
      </w:r>
      <w:r w:rsidR="0083775C">
        <w:rPr>
          <w:rFonts w:ascii="Times New Roman" w:hAnsi="Times New Roman" w:cs="Times New Roman"/>
          <w:b/>
          <w:i/>
          <w:sz w:val="24"/>
          <w:szCs w:val="24"/>
          <w:u w:val="single"/>
        </w:rPr>
        <w:t>иобретение материальных запасов</w:t>
      </w:r>
    </w:p>
    <w:p w14:paraId="425F0815" w14:textId="77777777" w:rsidR="00B57555" w:rsidRPr="0083775C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25. Затраты на приобретение мониторов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мон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2C5DA6E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90552F4" wp14:editId="4C4C2CE9">
            <wp:extent cx="1933575" cy="600075"/>
            <wp:effectExtent l="0" t="0" r="9525" b="9525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98EC6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5C6E91F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iмон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мониторов для i-й должности;</w:t>
      </w:r>
    </w:p>
    <w:p w14:paraId="3AE9FDAA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iмон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14:paraId="3DB52D76" w14:textId="77777777" w:rsidR="000458A0" w:rsidRPr="004D1591" w:rsidRDefault="000458A0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мониторов (</w:t>
      </w:r>
      <w:r w:rsidR="00687A8B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953"/>
        <w:gridCol w:w="2643"/>
        <w:gridCol w:w="2526"/>
        <w:gridCol w:w="2526"/>
      </w:tblGrid>
      <w:tr w:rsidR="000458A0" w:rsidRPr="004D1591" w14:paraId="3CDFA3FD" w14:textId="77777777" w:rsidTr="00414360">
        <w:tc>
          <w:tcPr>
            <w:tcW w:w="268" w:type="pct"/>
          </w:tcPr>
          <w:p w14:paraId="6A9DE560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58" w:type="pct"/>
          </w:tcPr>
          <w:p w14:paraId="46758817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96" w:type="pct"/>
          </w:tcPr>
          <w:p w14:paraId="25F2A9A2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239" w:type="pct"/>
          </w:tcPr>
          <w:p w14:paraId="69626612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239" w:type="pct"/>
          </w:tcPr>
          <w:p w14:paraId="7EF29F8B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0458A0" w:rsidRPr="004D1591" w14:paraId="5E9AA4F6" w14:textId="77777777" w:rsidTr="0083775C">
        <w:trPr>
          <w:trHeight w:val="431"/>
        </w:trPr>
        <w:tc>
          <w:tcPr>
            <w:tcW w:w="268" w:type="pct"/>
          </w:tcPr>
          <w:p w14:paraId="6AA2EA90" w14:textId="77777777" w:rsidR="000458A0" w:rsidRPr="004D1591" w:rsidRDefault="000458A0" w:rsidP="001A1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</w:tcPr>
          <w:p w14:paraId="070D855C" w14:textId="77777777" w:rsidR="000458A0" w:rsidRPr="004D1591" w:rsidRDefault="00EE1ED6" w:rsidP="001A17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1296" w:type="pct"/>
            <w:vAlign w:val="center"/>
          </w:tcPr>
          <w:p w14:paraId="2CC1D53E" w14:textId="77777777" w:rsidR="000458A0" w:rsidRPr="004D1591" w:rsidRDefault="000458A0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239" w:type="pct"/>
            <w:vAlign w:val="center"/>
          </w:tcPr>
          <w:p w14:paraId="231E758E" w14:textId="77777777" w:rsidR="000458A0" w:rsidRPr="004D1591" w:rsidRDefault="00EE1ED6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pct"/>
            <w:vAlign w:val="center"/>
          </w:tcPr>
          <w:p w14:paraId="62908DBE" w14:textId="77777777" w:rsidR="000458A0" w:rsidRPr="004D1591" w:rsidRDefault="000A60A0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458A0" w:rsidRPr="004D1591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14:paraId="6DB763A1" w14:textId="77777777" w:rsidR="000458A0" w:rsidRPr="004D1591" w:rsidRDefault="000458A0" w:rsidP="004D15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617C4" w14:textId="77777777" w:rsidR="0083679A" w:rsidRPr="004D1591" w:rsidRDefault="00330A30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мониторов (МУ «ГСЕЗ»)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0"/>
        <w:gridCol w:w="1892"/>
        <w:gridCol w:w="1892"/>
        <w:gridCol w:w="2885"/>
        <w:gridCol w:w="2926"/>
      </w:tblGrid>
      <w:tr w:rsidR="00330A30" w:rsidRPr="004D1591" w14:paraId="17A4E8B0" w14:textId="77777777" w:rsidTr="00DA3ED6">
        <w:tc>
          <w:tcPr>
            <w:tcW w:w="294" w:type="pct"/>
          </w:tcPr>
          <w:p w14:paraId="607A92D7" w14:textId="77777777" w:rsidR="00330A30" w:rsidRPr="004D1591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28" w:type="pct"/>
          </w:tcPr>
          <w:p w14:paraId="59603DBC" w14:textId="77777777" w:rsidR="00330A30" w:rsidRPr="0083775C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928" w:type="pct"/>
          </w:tcPr>
          <w:p w14:paraId="5C2D4A42" w14:textId="77777777" w:rsidR="00330A30" w:rsidRPr="0083775C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5" w:type="pct"/>
          </w:tcPr>
          <w:p w14:paraId="5086B492" w14:textId="77777777" w:rsidR="00330A30" w:rsidRPr="0083775C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436" w:type="pct"/>
          </w:tcPr>
          <w:p w14:paraId="5ACA22C6" w14:textId="77777777" w:rsidR="00330A30" w:rsidRPr="0083775C" w:rsidRDefault="00330A3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1132FA" w:rsidRPr="004D1591" w14:paraId="64BB44DD" w14:textId="77777777" w:rsidTr="0083775C">
        <w:tc>
          <w:tcPr>
            <w:tcW w:w="294" w:type="pct"/>
          </w:tcPr>
          <w:p w14:paraId="2C7F6ADA" w14:textId="77777777" w:rsidR="001132FA" w:rsidRPr="004D1591" w:rsidRDefault="001132FA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14:paraId="2F32E88A" w14:textId="77777777" w:rsidR="001132FA" w:rsidRPr="004D1591" w:rsidRDefault="0079333B" w:rsidP="00C723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83775C" w:rsidRPr="009712F4">
              <w:rPr>
                <w:rFonts w:ascii="Times New Roman" w:hAnsi="Times New Roman" w:cs="Times New Roman"/>
                <w:sz w:val="24"/>
                <w:szCs w:val="24"/>
              </w:rPr>
              <w:t>всех должностей</w:t>
            </w:r>
          </w:p>
        </w:tc>
        <w:tc>
          <w:tcPr>
            <w:tcW w:w="928" w:type="pct"/>
            <w:vAlign w:val="center"/>
          </w:tcPr>
          <w:p w14:paraId="4F0FCA94" w14:textId="77777777" w:rsidR="001132FA" w:rsidRPr="004D1591" w:rsidRDefault="009174F1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ЖК-</w:t>
            </w:r>
            <w:r w:rsidR="00330A30" w:rsidRPr="004D1591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415" w:type="pct"/>
            <w:vAlign w:val="center"/>
          </w:tcPr>
          <w:p w14:paraId="2BDB5E71" w14:textId="77777777" w:rsidR="001132FA" w:rsidRPr="004D1591" w:rsidRDefault="0083775C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6" w:type="pct"/>
            <w:vAlign w:val="center"/>
          </w:tcPr>
          <w:p w14:paraId="19C2E441" w14:textId="77777777" w:rsidR="001132FA" w:rsidRPr="004D1591" w:rsidRDefault="0083775C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</w:tbl>
    <w:p w14:paraId="7F4DB569" w14:textId="77777777" w:rsidR="00DA3ED6" w:rsidRPr="004D1591" w:rsidRDefault="00DA3ED6" w:rsidP="004D15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358942" w14:textId="77777777" w:rsidR="00DA3ED6" w:rsidRPr="004D1591" w:rsidRDefault="00DA3ED6" w:rsidP="004D15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мониторов (МКУ «КСО»)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953"/>
        <w:gridCol w:w="2643"/>
        <w:gridCol w:w="2526"/>
        <w:gridCol w:w="2526"/>
      </w:tblGrid>
      <w:tr w:rsidR="00DA3ED6" w:rsidRPr="004D1591" w14:paraId="4E1ABE25" w14:textId="77777777" w:rsidTr="0083775C">
        <w:tc>
          <w:tcPr>
            <w:tcW w:w="268" w:type="pct"/>
          </w:tcPr>
          <w:p w14:paraId="17DF9C98" w14:textId="77777777" w:rsidR="00DA3ED6" w:rsidRPr="0083775C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58" w:type="pct"/>
          </w:tcPr>
          <w:p w14:paraId="7887311B" w14:textId="77777777" w:rsidR="00DA3ED6" w:rsidRPr="0083775C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296" w:type="pct"/>
            <w:vAlign w:val="center"/>
          </w:tcPr>
          <w:p w14:paraId="7573DA5B" w14:textId="77777777" w:rsidR="00DA3ED6" w:rsidRPr="0083775C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239" w:type="pct"/>
            <w:vAlign w:val="center"/>
          </w:tcPr>
          <w:p w14:paraId="788CD781" w14:textId="77777777" w:rsidR="00DA3ED6" w:rsidRPr="0083775C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239" w:type="pct"/>
            <w:vAlign w:val="center"/>
          </w:tcPr>
          <w:p w14:paraId="4E347935" w14:textId="77777777" w:rsidR="00DA3ED6" w:rsidRPr="0083775C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Цена принтера, многофункционального устройства, копировальных аппаратов и иной оргтехники, руб.</w:t>
            </w:r>
          </w:p>
        </w:tc>
      </w:tr>
      <w:tr w:rsidR="00DA3ED6" w:rsidRPr="004D1591" w14:paraId="667280AA" w14:textId="77777777" w:rsidTr="00E41352">
        <w:tc>
          <w:tcPr>
            <w:tcW w:w="268" w:type="pct"/>
          </w:tcPr>
          <w:p w14:paraId="72FD6DC0" w14:textId="77777777" w:rsidR="00DA3ED6" w:rsidRPr="004D1591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</w:tcPr>
          <w:p w14:paraId="7F68568F" w14:textId="77777777" w:rsidR="00DA3ED6" w:rsidRPr="004D1591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Ведущие специалисты</w:t>
            </w:r>
          </w:p>
        </w:tc>
        <w:tc>
          <w:tcPr>
            <w:tcW w:w="1296" w:type="pct"/>
            <w:vAlign w:val="center"/>
          </w:tcPr>
          <w:p w14:paraId="60CD96DF" w14:textId="77777777" w:rsidR="00DA3ED6" w:rsidRPr="004D1591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ЖК-Монитор</w:t>
            </w:r>
          </w:p>
        </w:tc>
        <w:tc>
          <w:tcPr>
            <w:tcW w:w="1239" w:type="pct"/>
            <w:vAlign w:val="center"/>
          </w:tcPr>
          <w:p w14:paraId="4A21CAA5" w14:textId="77777777" w:rsidR="00DA3ED6" w:rsidRPr="004D1591" w:rsidRDefault="00DA3ED6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pct"/>
            <w:shd w:val="clear" w:color="auto" w:fill="auto"/>
            <w:vAlign w:val="center"/>
          </w:tcPr>
          <w:p w14:paraId="0D67E96C" w14:textId="77777777" w:rsidR="00DA3ED6" w:rsidRPr="004D1591" w:rsidRDefault="00E41352" w:rsidP="00837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5180" w:rsidRPr="00E413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3ED6" w:rsidRPr="00E41352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</w:tbl>
    <w:p w14:paraId="51BEEEF2" w14:textId="77777777" w:rsidR="00B57555" w:rsidRPr="004D1591" w:rsidRDefault="00330A30" w:rsidP="004D15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приобретение мониторов </w:t>
      </w:r>
      <w:r w:rsidR="00687A8B" w:rsidRPr="004D1591">
        <w:rPr>
          <w:rFonts w:ascii="Times New Roman" w:hAnsi="Times New Roman" w:cs="Times New Roman"/>
          <w:sz w:val="24"/>
          <w:szCs w:val="24"/>
        </w:rPr>
        <w:t>дл</w:t>
      </w:r>
      <w:r w:rsidR="00DA3ED6" w:rsidRPr="004D1591">
        <w:rPr>
          <w:rFonts w:ascii="Times New Roman" w:hAnsi="Times New Roman" w:cs="Times New Roman"/>
          <w:sz w:val="24"/>
          <w:szCs w:val="24"/>
        </w:rPr>
        <w:t>я</w:t>
      </w:r>
      <w:r w:rsidR="00687A8B" w:rsidRPr="004D1591">
        <w:rPr>
          <w:rFonts w:ascii="Times New Roman" w:hAnsi="Times New Roman" w:cs="Times New Roman"/>
          <w:sz w:val="24"/>
          <w:szCs w:val="24"/>
        </w:rPr>
        <w:t xml:space="preserve"> нужд управления по благоустройству администрации города Тулы и подведомственным ему казенным учреждениям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приведённого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687A8B" w:rsidRPr="004D1591">
        <w:rPr>
          <w:rFonts w:ascii="Times New Roman" w:hAnsi="Times New Roman" w:cs="Times New Roman"/>
          <w:sz w:val="24"/>
          <w:szCs w:val="24"/>
        </w:rPr>
        <w:t>для нужд управления по благоустройству администрации города Тулы и подведомственным ему казенным учреждениям.</w:t>
      </w:r>
    </w:p>
    <w:p w14:paraId="24E1970D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26. Затраты на приобретение системных блоков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сб</w:t>
      </w:r>
      <w:r w:rsidR="00517FEA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7D6C9F17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163D16B" wp14:editId="0D65C97F">
            <wp:extent cx="1666875" cy="600075"/>
            <wp:effectExtent l="0" t="0" r="9525" b="9525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03F99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F34AF5E" w14:textId="77777777" w:rsidR="00B57555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системных блоков;</w:t>
      </w:r>
    </w:p>
    <w:p w14:paraId="13387A60" w14:textId="77777777" w:rsidR="00FA218D" w:rsidRPr="004D1591" w:rsidRDefault="00B57555" w:rsidP="00837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</w:t>
      </w:r>
      <w:r w:rsidR="000458A0" w:rsidRPr="004D1591">
        <w:rPr>
          <w:rFonts w:ascii="Times New Roman" w:hAnsi="Times New Roman" w:cs="Times New Roman"/>
          <w:sz w:val="24"/>
          <w:szCs w:val="24"/>
        </w:rPr>
        <w:t>а одного i-го системного блока.</w:t>
      </w:r>
    </w:p>
    <w:p w14:paraId="78BB6474" w14:textId="77777777" w:rsidR="00FA218D" w:rsidRPr="004D1591" w:rsidRDefault="00FA218D" w:rsidP="0083775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099D18" w14:textId="77777777" w:rsidR="000458A0" w:rsidRPr="004D1591" w:rsidRDefault="000458A0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системных блоков (</w:t>
      </w:r>
      <w:r w:rsidR="00687A8B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4"/>
        <w:gridCol w:w="1891"/>
        <w:gridCol w:w="2057"/>
        <w:gridCol w:w="3058"/>
        <w:gridCol w:w="2611"/>
      </w:tblGrid>
      <w:tr w:rsidR="000458A0" w:rsidRPr="004D1591" w14:paraId="7F20E899" w14:textId="77777777" w:rsidTr="00BA5C64">
        <w:tc>
          <w:tcPr>
            <w:tcW w:w="286" w:type="pct"/>
          </w:tcPr>
          <w:p w14:paraId="33DC6B60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27" w:type="pct"/>
          </w:tcPr>
          <w:p w14:paraId="2A100A8F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008" w:type="pct"/>
          </w:tcPr>
          <w:p w14:paraId="4471CAC5" w14:textId="77777777" w:rsidR="000458A0" w:rsidRPr="0083775C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3775C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99" w:type="pct"/>
          </w:tcPr>
          <w:p w14:paraId="5C7CB198" w14:textId="77777777" w:rsidR="000458A0" w:rsidRPr="0083775C" w:rsidRDefault="00FF7C47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F7C47">
              <w:rPr>
                <w:rFonts w:ascii="Times New Roman" w:hAnsi="Times New Roman" w:cs="Times New Roman"/>
                <w:b/>
              </w:rPr>
              <w:t>Планируемое к приобретению количество системных блоков</w:t>
            </w:r>
          </w:p>
        </w:tc>
        <w:tc>
          <w:tcPr>
            <w:tcW w:w="1280" w:type="pct"/>
          </w:tcPr>
          <w:p w14:paraId="36B5FFBE" w14:textId="77777777" w:rsidR="000458A0" w:rsidRPr="0083775C" w:rsidRDefault="00B05FCD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5FCD">
              <w:rPr>
                <w:rFonts w:ascii="Times New Roman" w:hAnsi="Times New Roman" w:cs="Times New Roman"/>
                <w:b/>
              </w:rPr>
              <w:t>Цена системного блока</w:t>
            </w:r>
            <w:r w:rsidR="000458A0" w:rsidRPr="0083775C">
              <w:rPr>
                <w:rFonts w:ascii="Times New Roman" w:hAnsi="Times New Roman" w:cs="Times New Roman"/>
                <w:b/>
              </w:rPr>
              <w:t>, руб.</w:t>
            </w:r>
          </w:p>
        </w:tc>
      </w:tr>
      <w:tr w:rsidR="000458A0" w:rsidRPr="004D1591" w14:paraId="22E796DC" w14:textId="77777777" w:rsidTr="00BA5C64">
        <w:tc>
          <w:tcPr>
            <w:tcW w:w="286" w:type="pct"/>
          </w:tcPr>
          <w:p w14:paraId="2C8827D9" w14:textId="77777777" w:rsidR="000458A0" w:rsidRPr="004D1591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pct"/>
          </w:tcPr>
          <w:p w14:paraId="7E6D89D1" w14:textId="77777777" w:rsidR="000458A0" w:rsidRPr="004D1591" w:rsidRDefault="00F435E5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</w:tc>
        <w:tc>
          <w:tcPr>
            <w:tcW w:w="1008" w:type="pct"/>
          </w:tcPr>
          <w:p w14:paraId="4B4D1CE6" w14:textId="77777777" w:rsidR="000458A0" w:rsidRPr="004D1591" w:rsidRDefault="000458A0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499" w:type="pct"/>
          </w:tcPr>
          <w:p w14:paraId="685A74B3" w14:textId="77777777" w:rsidR="000458A0" w:rsidRPr="004D1591" w:rsidRDefault="000A60A0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0" w:type="pct"/>
          </w:tcPr>
          <w:p w14:paraId="713BEC5D" w14:textId="77777777" w:rsidR="000458A0" w:rsidRPr="004D1591" w:rsidRDefault="00AD4C2A" w:rsidP="00C75D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3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5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630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9C0C65" w:rsidRPr="0018630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29933F21" w14:textId="77777777" w:rsidR="000458A0" w:rsidRPr="004D1591" w:rsidRDefault="000458A0" w:rsidP="004D159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E99A3A" w14:textId="77777777" w:rsidR="0083679A" w:rsidRDefault="00330A30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</w:t>
      </w:r>
      <w:r w:rsidR="00D10E5D" w:rsidRPr="004D1591">
        <w:rPr>
          <w:rFonts w:ascii="Times New Roman" w:hAnsi="Times New Roman" w:cs="Times New Roman"/>
          <w:b/>
          <w:sz w:val="24"/>
          <w:szCs w:val="24"/>
        </w:rPr>
        <w:t>ие системных блоков (МУ «ГСЕЗ»)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2013"/>
        <w:gridCol w:w="3119"/>
        <w:gridCol w:w="2551"/>
      </w:tblGrid>
      <w:tr w:rsidR="00F149F4" w:rsidRPr="00F149F4" w14:paraId="442390F4" w14:textId="77777777" w:rsidTr="00BA5C64">
        <w:trPr>
          <w:trHeight w:val="467"/>
        </w:trPr>
        <w:tc>
          <w:tcPr>
            <w:tcW w:w="675" w:type="dxa"/>
            <w:vAlign w:val="center"/>
          </w:tcPr>
          <w:p w14:paraId="6CCE5040" w14:textId="77777777" w:rsidR="00F149F4" w:rsidRPr="00F149F4" w:rsidRDefault="00F149F4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49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vAlign w:val="center"/>
          </w:tcPr>
          <w:p w14:paraId="41E99565" w14:textId="77777777" w:rsidR="00F149F4" w:rsidRPr="00F149F4" w:rsidRDefault="00F149F4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49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должностей</w:t>
            </w:r>
          </w:p>
        </w:tc>
        <w:tc>
          <w:tcPr>
            <w:tcW w:w="2013" w:type="dxa"/>
            <w:vAlign w:val="center"/>
          </w:tcPr>
          <w:p w14:paraId="39151E21" w14:textId="77777777" w:rsidR="00F149F4" w:rsidRPr="00F149F4" w:rsidRDefault="00F149F4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49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3119" w:type="dxa"/>
            <w:vAlign w:val="center"/>
          </w:tcPr>
          <w:p w14:paraId="7A31BB0A" w14:textId="77777777" w:rsidR="00F149F4" w:rsidRPr="00F149F4" w:rsidRDefault="00F149F4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49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Планируемое к приобретению количество системных блоков</w:t>
            </w:r>
          </w:p>
        </w:tc>
        <w:tc>
          <w:tcPr>
            <w:tcW w:w="2551" w:type="dxa"/>
            <w:vAlign w:val="center"/>
          </w:tcPr>
          <w:p w14:paraId="60E173C7" w14:textId="77777777" w:rsidR="00F149F4" w:rsidRPr="00F149F4" w:rsidRDefault="00B05FCD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05FCD">
              <w:rPr>
                <w:rFonts w:ascii="Times New Roman" w:hAnsi="Times New Roman" w:cs="Times New Roman"/>
                <w:b/>
                <w:sz w:val="20"/>
                <w:szCs w:val="20"/>
              </w:rPr>
              <w:t>Цена системного блока</w:t>
            </w:r>
            <w:r w:rsidR="00F149F4" w:rsidRPr="0083775C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</w:tr>
      <w:tr w:rsidR="00F149F4" w:rsidRPr="00F149F4" w14:paraId="63C483FC" w14:textId="77777777" w:rsidTr="00BA5C64">
        <w:tc>
          <w:tcPr>
            <w:tcW w:w="675" w:type="dxa"/>
          </w:tcPr>
          <w:p w14:paraId="237CBD8E" w14:textId="77777777" w:rsidR="00F149F4" w:rsidRPr="00F149F4" w:rsidRDefault="00F149F4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14:paraId="0380AD0F" w14:textId="77777777" w:rsidR="00F149F4" w:rsidRPr="00F149F4" w:rsidRDefault="00F149F4" w:rsidP="00131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всех должностей</w:t>
            </w:r>
          </w:p>
        </w:tc>
        <w:tc>
          <w:tcPr>
            <w:tcW w:w="2013" w:type="dxa"/>
            <w:vAlign w:val="center"/>
          </w:tcPr>
          <w:p w14:paraId="7A7BBBF6" w14:textId="77777777" w:rsidR="00F149F4" w:rsidRPr="00F149F4" w:rsidRDefault="00F149F4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3119" w:type="dxa"/>
            <w:vAlign w:val="center"/>
          </w:tcPr>
          <w:p w14:paraId="77E6D050" w14:textId="77777777" w:rsidR="00F149F4" w:rsidRPr="00F149F4" w:rsidRDefault="00F149F4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vAlign w:val="center"/>
          </w:tcPr>
          <w:p w14:paraId="6CD28851" w14:textId="77777777" w:rsidR="00F149F4" w:rsidRPr="00F149F4" w:rsidRDefault="00AD4C2A" w:rsidP="00F14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4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F149F4" w:rsidRPr="00AD4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</w:tbl>
    <w:p w14:paraId="05083E6E" w14:textId="77777777" w:rsidR="00F149F4" w:rsidRDefault="00F149F4" w:rsidP="0083775C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4FBA4F" w14:textId="77777777" w:rsidR="00DA3ED6" w:rsidRPr="004D1591" w:rsidRDefault="00DA3ED6" w:rsidP="00F149F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системных блоков (МКУ «КСО»)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1890"/>
        <w:gridCol w:w="2057"/>
        <w:gridCol w:w="3120"/>
        <w:gridCol w:w="2545"/>
      </w:tblGrid>
      <w:tr w:rsidR="00DA3ED6" w:rsidRPr="004D1591" w14:paraId="227B8A3A" w14:textId="77777777" w:rsidTr="00BA5C64">
        <w:tc>
          <w:tcPr>
            <w:tcW w:w="286" w:type="pct"/>
            <w:vAlign w:val="center"/>
          </w:tcPr>
          <w:p w14:paraId="15AB32F5" w14:textId="77777777" w:rsidR="00DA3ED6" w:rsidRPr="00F149F4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49F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927" w:type="pct"/>
            <w:vAlign w:val="center"/>
          </w:tcPr>
          <w:p w14:paraId="63CE94B4" w14:textId="77777777" w:rsidR="00DA3ED6" w:rsidRPr="00F149F4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49F4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1009" w:type="pct"/>
            <w:vAlign w:val="center"/>
          </w:tcPr>
          <w:p w14:paraId="072BA3F9" w14:textId="77777777" w:rsidR="00DA3ED6" w:rsidRPr="00F149F4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49F4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30" w:type="pct"/>
            <w:vAlign w:val="center"/>
          </w:tcPr>
          <w:p w14:paraId="303E2E1F" w14:textId="77777777" w:rsidR="00DA3ED6" w:rsidRPr="00F149F4" w:rsidRDefault="00B05FCD" w:rsidP="00F149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05FCD">
              <w:rPr>
                <w:rFonts w:ascii="Times New Roman" w:hAnsi="Times New Roman" w:cs="Times New Roman"/>
                <w:b/>
              </w:rPr>
              <w:t>Планируемое к приобретению количество системных блоков</w:t>
            </w:r>
          </w:p>
        </w:tc>
        <w:tc>
          <w:tcPr>
            <w:tcW w:w="1248" w:type="pct"/>
            <w:vAlign w:val="center"/>
          </w:tcPr>
          <w:p w14:paraId="5C7C2A9C" w14:textId="77777777" w:rsidR="00DA3ED6" w:rsidRPr="00F149F4" w:rsidRDefault="00DA3ED6" w:rsidP="00B05FC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149F4">
              <w:rPr>
                <w:rFonts w:ascii="Times New Roman" w:hAnsi="Times New Roman" w:cs="Times New Roman"/>
                <w:b/>
              </w:rPr>
              <w:t xml:space="preserve">Цена </w:t>
            </w:r>
            <w:r w:rsidR="00B05FCD">
              <w:rPr>
                <w:rFonts w:ascii="Times New Roman" w:hAnsi="Times New Roman" w:cs="Times New Roman"/>
                <w:b/>
              </w:rPr>
              <w:t>системного блока</w:t>
            </w:r>
            <w:r w:rsidRPr="00F149F4">
              <w:rPr>
                <w:rFonts w:ascii="Times New Roman" w:hAnsi="Times New Roman" w:cs="Times New Roman"/>
                <w:b/>
              </w:rPr>
              <w:t>, руб.</w:t>
            </w:r>
          </w:p>
        </w:tc>
      </w:tr>
      <w:tr w:rsidR="00DA3ED6" w:rsidRPr="004D1591" w14:paraId="6EF0FD4D" w14:textId="77777777" w:rsidTr="00BA5C64">
        <w:tc>
          <w:tcPr>
            <w:tcW w:w="286" w:type="pct"/>
          </w:tcPr>
          <w:p w14:paraId="78728798" w14:textId="77777777" w:rsidR="00DA3ED6" w:rsidRPr="004D1591" w:rsidRDefault="00DA3ED6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pct"/>
          </w:tcPr>
          <w:p w14:paraId="5CC8B8B8" w14:textId="77777777" w:rsidR="00DA3ED6" w:rsidRPr="004D1591" w:rsidRDefault="00DA3ED6" w:rsidP="00AA01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Ведущий  специалист</w:t>
            </w:r>
          </w:p>
        </w:tc>
        <w:tc>
          <w:tcPr>
            <w:tcW w:w="1009" w:type="pct"/>
            <w:vAlign w:val="center"/>
          </w:tcPr>
          <w:p w14:paraId="1B635744" w14:textId="77777777" w:rsidR="00DA3ED6" w:rsidRPr="004D1591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530" w:type="pct"/>
            <w:vAlign w:val="center"/>
          </w:tcPr>
          <w:p w14:paraId="4D179F2C" w14:textId="77777777" w:rsidR="00DA3ED6" w:rsidRPr="004D1591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pct"/>
            <w:vAlign w:val="center"/>
          </w:tcPr>
          <w:p w14:paraId="1E42422A" w14:textId="77777777" w:rsidR="00DA3ED6" w:rsidRPr="004D1591" w:rsidRDefault="00DA3ED6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55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</w:tbl>
    <w:p w14:paraId="2E326E15" w14:textId="77777777" w:rsidR="00B57555" w:rsidRPr="004D1591" w:rsidRDefault="00FA218D" w:rsidP="00F14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приобретение системных </w:t>
      </w:r>
      <w:proofErr w:type="gramStart"/>
      <w:r w:rsidRPr="004D1591">
        <w:rPr>
          <w:rFonts w:ascii="Times New Roman" w:hAnsi="Times New Roman" w:cs="Times New Roman"/>
          <w:sz w:val="24"/>
          <w:szCs w:val="24"/>
        </w:rPr>
        <w:t>блоков  для</w:t>
      </w:r>
      <w:proofErr w:type="gramEnd"/>
      <w:r w:rsidRPr="004D1591">
        <w:rPr>
          <w:rFonts w:ascii="Times New Roman" w:hAnsi="Times New Roman" w:cs="Times New Roman"/>
          <w:sz w:val="24"/>
          <w:szCs w:val="24"/>
        </w:rPr>
        <w:t xml:space="preserve"> нужд </w:t>
      </w:r>
      <w:r w:rsidR="00687A8B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подведомственным ему казенным учреждениям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приведённого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687A8B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подведомственным ему казенным учреждениям.</w:t>
      </w:r>
    </w:p>
    <w:p w14:paraId="5FB5DFE3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27. Затраты на приобретение других запасных частей для вычислительной техники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двт</w:t>
      </w:r>
      <w:r w:rsidR="00517FEA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5F5AF383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4EFB587" wp14:editId="4B13ABD9">
            <wp:extent cx="1866900" cy="600075"/>
            <wp:effectExtent l="0" t="0" r="0" b="9525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CBF95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88E8C8D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iдвт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2FB2B366" w14:textId="77777777" w:rsidR="0083679A" w:rsidRPr="004D1591" w:rsidRDefault="00B57555" w:rsidP="00F14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iдвт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14:paraId="7599100A" w14:textId="77777777" w:rsidR="00FA218D" w:rsidRPr="004D1591" w:rsidRDefault="00FA218D" w:rsidP="00F149F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09547C" w14:textId="77777777" w:rsidR="0083679A" w:rsidRPr="004D1591" w:rsidRDefault="0083679A" w:rsidP="00F149F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других запасных частей для вычислительной техники (</w:t>
      </w:r>
      <w:r w:rsidR="009C13A7" w:rsidRPr="004D1591">
        <w:rPr>
          <w:rFonts w:ascii="Times New Roman" w:hAnsi="Times New Roman" w:cs="Times New Roman"/>
          <w:b/>
          <w:sz w:val="24"/>
          <w:szCs w:val="24"/>
        </w:rPr>
        <w:t>МУ «ГСЕЗ»)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2"/>
        <w:gridCol w:w="2225"/>
        <w:gridCol w:w="3599"/>
        <w:gridCol w:w="3599"/>
      </w:tblGrid>
      <w:tr w:rsidR="009C13A7" w:rsidRPr="004D1591" w14:paraId="017511B2" w14:textId="77777777" w:rsidTr="00FA218D">
        <w:tc>
          <w:tcPr>
            <w:tcW w:w="379" w:type="pct"/>
          </w:tcPr>
          <w:p w14:paraId="5CFACE78" w14:textId="77777777" w:rsidR="009C13A7" w:rsidRPr="004D1591" w:rsidRDefault="009C13A7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91" w:type="pct"/>
          </w:tcPr>
          <w:p w14:paraId="1CCFBEFE" w14:textId="77777777" w:rsidR="009C13A7" w:rsidRPr="004D1591" w:rsidRDefault="009C13A7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запасных частей</w:t>
            </w:r>
          </w:p>
        </w:tc>
        <w:tc>
          <w:tcPr>
            <w:tcW w:w="1765" w:type="pct"/>
          </w:tcPr>
          <w:p w14:paraId="68DED13D" w14:textId="77777777" w:rsidR="009C13A7" w:rsidRPr="004D1591" w:rsidRDefault="009C13A7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 приобретению количество запасных частей для вычислительной техники</w:t>
            </w:r>
          </w:p>
        </w:tc>
        <w:tc>
          <w:tcPr>
            <w:tcW w:w="1765" w:type="pct"/>
          </w:tcPr>
          <w:p w14:paraId="470E0F7D" w14:textId="77777777" w:rsidR="009C13A7" w:rsidRPr="004D1591" w:rsidRDefault="009C13A7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Цена 1 единицы запасной части для вычислительной техники, руб.</w:t>
            </w:r>
          </w:p>
        </w:tc>
      </w:tr>
      <w:tr w:rsidR="009C13A7" w:rsidRPr="004D1591" w14:paraId="425E8C59" w14:textId="77777777" w:rsidTr="00FA218D">
        <w:tc>
          <w:tcPr>
            <w:tcW w:w="379" w:type="pct"/>
          </w:tcPr>
          <w:p w14:paraId="033480A1" w14:textId="77777777" w:rsidR="009C13A7" w:rsidRPr="004D1591" w:rsidRDefault="009C13A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1" w:type="pct"/>
          </w:tcPr>
          <w:p w14:paraId="1037655A" w14:textId="77777777" w:rsidR="009C13A7" w:rsidRPr="004D1591" w:rsidRDefault="00F149F4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Жёсткий</w:t>
            </w:r>
            <w:r w:rsidR="009C13A7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диск 1 Гб</w:t>
            </w:r>
          </w:p>
        </w:tc>
        <w:tc>
          <w:tcPr>
            <w:tcW w:w="1765" w:type="pct"/>
          </w:tcPr>
          <w:p w14:paraId="3837E9E6" w14:textId="77777777" w:rsidR="009C13A7" w:rsidRPr="004D1591" w:rsidRDefault="0016377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5" w:type="pct"/>
          </w:tcPr>
          <w:p w14:paraId="5414F096" w14:textId="77777777" w:rsidR="009C13A7" w:rsidRPr="004D1591" w:rsidRDefault="009C13A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5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894" w:rsidRPr="004D1591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026B" w:rsidRPr="004D1591" w14:paraId="018EDAB0" w14:textId="77777777" w:rsidTr="00FA218D">
        <w:tc>
          <w:tcPr>
            <w:tcW w:w="379" w:type="pct"/>
          </w:tcPr>
          <w:p w14:paraId="403B14B7" w14:textId="77777777" w:rsidR="00BC026B" w:rsidRPr="004D1591" w:rsidRDefault="00BC026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</w:tcPr>
          <w:p w14:paraId="359676EA" w14:textId="77777777" w:rsidR="00BC026B" w:rsidRPr="004D1591" w:rsidRDefault="00BC026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Коммутатор</w:t>
            </w:r>
          </w:p>
        </w:tc>
        <w:tc>
          <w:tcPr>
            <w:tcW w:w="1765" w:type="pct"/>
          </w:tcPr>
          <w:p w14:paraId="685CBEF4" w14:textId="77777777" w:rsidR="00BC026B" w:rsidRPr="004D1591" w:rsidRDefault="0016377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5" w:type="pct"/>
          </w:tcPr>
          <w:p w14:paraId="49168F93" w14:textId="77777777" w:rsidR="00BC026B" w:rsidRPr="004D1591" w:rsidRDefault="00BC026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C026B" w:rsidRPr="004D1591" w14:paraId="6D07BDA0" w14:textId="77777777" w:rsidTr="00FA218D">
        <w:tc>
          <w:tcPr>
            <w:tcW w:w="379" w:type="pct"/>
          </w:tcPr>
          <w:p w14:paraId="60685512" w14:textId="77777777" w:rsidR="00BC026B" w:rsidRPr="004D1591" w:rsidRDefault="00BC026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1" w:type="pct"/>
          </w:tcPr>
          <w:p w14:paraId="1D948A27" w14:textId="77777777" w:rsidR="00BC026B" w:rsidRPr="004D1591" w:rsidRDefault="00BC026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 сетевой</w:t>
            </w:r>
          </w:p>
        </w:tc>
        <w:tc>
          <w:tcPr>
            <w:tcW w:w="1765" w:type="pct"/>
          </w:tcPr>
          <w:p w14:paraId="6684CDB6" w14:textId="77777777" w:rsidR="00BC026B" w:rsidRPr="004D1591" w:rsidRDefault="0016377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pct"/>
          </w:tcPr>
          <w:p w14:paraId="0FD4AD44" w14:textId="77777777" w:rsidR="00BC026B" w:rsidRPr="004D1591" w:rsidRDefault="00BC026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</w:tbl>
    <w:p w14:paraId="5D029E9B" w14:textId="77777777" w:rsidR="00B57555" w:rsidRPr="004D1591" w:rsidRDefault="0083679A" w:rsidP="00F14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4D1591">
        <w:rPr>
          <w:rFonts w:ascii="Times New Roman" w:hAnsi="Times New Roman" w:cs="Times New Roman"/>
          <w:sz w:val="24"/>
          <w:szCs w:val="24"/>
        </w:rPr>
        <w:t xml:space="preserve">: затраты на приобретение других запасных частей для вычислительной техники для нужд </w:t>
      </w:r>
      <w:r w:rsidR="009C13A7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="00493C10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 xml:space="preserve">может отличаться от приведённого в зависимости от решаемых административных задач. При этом </w:t>
      </w:r>
      <w:proofErr w:type="gramStart"/>
      <w:r w:rsidRPr="004D1591">
        <w:rPr>
          <w:rFonts w:ascii="Times New Roman" w:hAnsi="Times New Roman" w:cs="Times New Roman"/>
          <w:sz w:val="24"/>
          <w:szCs w:val="24"/>
        </w:rPr>
        <w:t>оплата  осуществляется</w:t>
      </w:r>
      <w:proofErr w:type="gramEnd"/>
      <w:r w:rsidRPr="004D1591">
        <w:rPr>
          <w:rFonts w:ascii="Times New Roman" w:hAnsi="Times New Roman" w:cs="Times New Roman"/>
          <w:sz w:val="24"/>
          <w:szCs w:val="24"/>
        </w:rPr>
        <w:t xml:space="preserve"> в пределах доведенных лимитов бюджетных обязательств на обеспечение функций </w:t>
      </w:r>
      <w:r w:rsidR="009C13A7" w:rsidRPr="004D1591">
        <w:rPr>
          <w:rFonts w:ascii="Times New Roman" w:hAnsi="Times New Roman" w:cs="Times New Roman"/>
          <w:sz w:val="24"/>
          <w:szCs w:val="24"/>
        </w:rPr>
        <w:t>МУ «ГСЕЗ»</w:t>
      </w:r>
      <w:r w:rsidRPr="004D1591">
        <w:rPr>
          <w:rFonts w:ascii="Times New Roman" w:hAnsi="Times New Roman" w:cs="Times New Roman"/>
          <w:sz w:val="24"/>
          <w:szCs w:val="24"/>
        </w:rPr>
        <w:t>.</w:t>
      </w:r>
    </w:p>
    <w:p w14:paraId="488B8756" w14:textId="77777777" w:rsidR="00B57555" w:rsidRPr="00F149F4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28. Затраты на приобретение носителей информации, в том числе магнитных и оптических носителей информации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мн</w:t>
      </w:r>
      <w:r w:rsidR="00F149F4">
        <w:rPr>
          <w:rFonts w:ascii="Times New Roman" w:hAnsi="Times New Roman" w:cs="Times New Roman"/>
          <w:b/>
          <w:sz w:val="24"/>
          <w:szCs w:val="24"/>
        </w:rPr>
        <w:t>), определяются по формуле:</w:t>
      </w:r>
    </w:p>
    <w:p w14:paraId="2BD3BEB7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CB47953" wp14:editId="429F48A8">
            <wp:extent cx="1762125" cy="600075"/>
            <wp:effectExtent l="0" t="0" r="9525" b="9525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84F77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21D7207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носителей информации по i-й должности в соответствии с нормативами муниципальных субъектов нормирования;</w:t>
      </w:r>
    </w:p>
    <w:p w14:paraId="6EAC62A9" w14:textId="77777777" w:rsidR="00853F52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единицы носителя информации по i-й должности в соответствии с нормативами муници</w:t>
      </w:r>
      <w:r w:rsidR="004B5FE6" w:rsidRPr="004D1591">
        <w:rPr>
          <w:rFonts w:ascii="Times New Roman" w:hAnsi="Times New Roman" w:cs="Times New Roman"/>
          <w:sz w:val="24"/>
          <w:szCs w:val="24"/>
        </w:rPr>
        <w:t>пальных субъектов нормирования.</w:t>
      </w:r>
    </w:p>
    <w:p w14:paraId="6651F1CA" w14:textId="77777777" w:rsidR="00853F52" w:rsidRPr="004D1591" w:rsidRDefault="000458A0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магнитных, электронных и оптических носителей информации (</w:t>
      </w:r>
      <w:r w:rsidR="004B5FE6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 города Тулы)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1943"/>
        <w:gridCol w:w="2632"/>
        <w:gridCol w:w="2516"/>
        <w:gridCol w:w="2518"/>
      </w:tblGrid>
      <w:tr w:rsidR="000458A0" w:rsidRPr="004D1591" w14:paraId="52EB37F7" w14:textId="77777777" w:rsidTr="00F149F4">
        <w:tc>
          <w:tcPr>
            <w:tcW w:w="287" w:type="pct"/>
            <w:vAlign w:val="center"/>
          </w:tcPr>
          <w:p w14:paraId="70B5D115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53" w:type="pct"/>
            <w:vAlign w:val="center"/>
          </w:tcPr>
          <w:p w14:paraId="0A2318C1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291" w:type="pct"/>
            <w:vAlign w:val="center"/>
          </w:tcPr>
          <w:p w14:paraId="7F795CFB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носителя информации</w:t>
            </w:r>
          </w:p>
        </w:tc>
        <w:tc>
          <w:tcPr>
            <w:tcW w:w="1234" w:type="pct"/>
            <w:vAlign w:val="center"/>
          </w:tcPr>
          <w:p w14:paraId="6DF10437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 приобретению количество носителя информации, штук</w:t>
            </w:r>
          </w:p>
        </w:tc>
        <w:tc>
          <w:tcPr>
            <w:tcW w:w="1235" w:type="pct"/>
            <w:vAlign w:val="center"/>
          </w:tcPr>
          <w:p w14:paraId="523B95B6" w14:textId="77777777" w:rsidR="000458A0" w:rsidRPr="00F149F4" w:rsidRDefault="000458A0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Цена 1 единицы носителя информации, не более  руб.</w:t>
            </w:r>
          </w:p>
        </w:tc>
      </w:tr>
      <w:tr w:rsidR="000458A0" w:rsidRPr="004D1591" w14:paraId="33225DCA" w14:textId="77777777" w:rsidTr="00F149F4">
        <w:tc>
          <w:tcPr>
            <w:tcW w:w="287" w:type="pct"/>
            <w:vAlign w:val="center"/>
          </w:tcPr>
          <w:p w14:paraId="24CED832" w14:textId="77777777" w:rsidR="000458A0" w:rsidRPr="004D1591" w:rsidRDefault="005429EB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3" w:type="pct"/>
            <w:vAlign w:val="center"/>
          </w:tcPr>
          <w:p w14:paraId="2E48CB5C" w14:textId="77777777" w:rsidR="000458A0" w:rsidRPr="004D1591" w:rsidRDefault="000458A0" w:rsidP="00E4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91" w:type="pct"/>
            <w:vAlign w:val="center"/>
          </w:tcPr>
          <w:p w14:paraId="39AE500E" w14:textId="77777777" w:rsidR="000458A0" w:rsidRPr="004D1591" w:rsidRDefault="000458A0" w:rsidP="00E4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электронный носитель информации (флеш-память)</w:t>
            </w:r>
          </w:p>
        </w:tc>
        <w:tc>
          <w:tcPr>
            <w:tcW w:w="1234" w:type="pct"/>
            <w:vAlign w:val="center"/>
          </w:tcPr>
          <w:p w14:paraId="6F41F56F" w14:textId="77777777" w:rsidR="000458A0" w:rsidRPr="004D1591" w:rsidRDefault="0036551A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5" w:type="pct"/>
            <w:vAlign w:val="center"/>
          </w:tcPr>
          <w:p w14:paraId="5071A70C" w14:textId="77777777" w:rsidR="000458A0" w:rsidRPr="004D1591" w:rsidRDefault="000458A0" w:rsidP="00F149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5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429EB"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46082" w:rsidRPr="004D1591" w14:paraId="2543802D" w14:textId="77777777" w:rsidTr="005175FF">
        <w:tc>
          <w:tcPr>
            <w:tcW w:w="287" w:type="pct"/>
            <w:shd w:val="clear" w:color="auto" w:fill="auto"/>
            <w:vAlign w:val="center"/>
          </w:tcPr>
          <w:p w14:paraId="4874CD79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3" w:type="pct"/>
            <w:shd w:val="clear" w:color="auto" w:fill="auto"/>
          </w:tcPr>
          <w:p w14:paraId="43FB728C" w14:textId="77777777" w:rsidR="00046082" w:rsidRDefault="00046082" w:rsidP="00E45E79">
            <w:pPr>
              <w:jc w:val="center"/>
            </w:pPr>
            <w:r w:rsidRPr="009E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всех должностей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20664BAA" w14:textId="77777777" w:rsidR="00046082" w:rsidRPr="004D1591" w:rsidRDefault="00046082" w:rsidP="00E4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Флешка (USB)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0F717454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0E887D81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046082" w:rsidRPr="004D1591" w14:paraId="604C3C1B" w14:textId="77777777" w:rsidTr="005175FF">
        <w:tc>
          <w:tcPr>
            <w:tcW w:w="287" w:type="pct"/>
            <w:vAlign w:val="center"/>
          </w:tcPr>
          <w:p w14:paraId="29990EAC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3" w:type="pct"/>
          </w:tcPr>
          <w:p w14:paraId="6FD4AB88" w14:textId="77777777" w:rsidR="00046082" w:rsidRDefault="00046082" w:rsidP="00BF3E90">
            <w:pPr>
              <w:jc w:val="center"/>
            </w:pPr>
            <w:r w:rsidRPr="009E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всех должностей</w:t>
            </w:r>
          </w:p>
        </w:tc>
        <w:tc>
          <w:tcPr>
            <w:tcW w:w="1291" w:type="pct"/>
            <w:vAlign w:val="center"/>
          </w:tcPr>
          <w:p w14:paraId="4CC57272" w14:textId="77777777" w:rsidR="00046082" w:rsidRPr="004D1591" w:rsidRDefault="00046082" w:rsidP="00BF3E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 USB Seagate 1Tb STEA1000400, 2.5</w:t>
            </w:r>
          </w:p>
        </w:tc>
        <w:tc>
          <w:tcPr>
            <w:tcW w:w="1234" w:type="pct"/>
            <w:vAlign w:val="center"/>
          </w:tcPr>
          <w:p w14:paraId="4DC46AF0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5" w:type="pct"/>
            <w:vAlign w:val="center"/>
          </w:tcPr>
          <w:p w14:paraId="034745C5" w14:textId="77777777" w:rsidR="00046082" w:rsidRPr="004D1591" w:rsidRDefault="00046082" w:rsidP="00046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</w:tbl>
    <w:p w14:paraId="67AAB1B9" w14:textId="77777777" w:rsidR="00011B65" w:rsidRPr="004D1591" w:rsidRDefault="004B5FE6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="0036551A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>количество магнитных, электронных и оптических носителей информации для нужд для нужд управления по благоустройству администрации города Тулы</w:t>
      </w:r>
      <w:r w:rsidR="009D42B2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ими задач. При этом, закупка указанных магнитных, электронных и оптических носителей информации осуществляется в пределах доведенных лимитов бюджетных обязательств на обеспечение функций для нужд управления по благоустройству администрации города Тулы.</w:t>
      </w:r>
    </w:p>
    <w:p w14:paraId="1A70F5DA" w14:textId="77777777" w:rsidR="005014C2" w:rsidRPr="004D1591" w:rsidRDefault="005014C2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47865" w14:textId="77777777" w:rsidR="001132FA" w:rsidRPr="004D1591" w:rsidRDefault="0083679A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магнитных, электронных и оптических носителей информа</w:t>
      </w:r>
      <w:r w:rsidR="009C13A7" w:rsidRPr="004D1591">
        <w:rPr>
          <w:rFonts w:ascii="Times New Roman" w:hAnsi="Times New Roman" w:cs="Times New Roman"/>
          <w:b/>
          <w:sz w:val="24"/>
          <w:szCs w:val="24"/>
        </w:rPr>
        <w:t>ции (МУ «ГСЕЗ»)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953"/>
        <w:gridCol w:w="2643"/>
        <w:gridCol w:w="2526"/>
        <w:gridCol w:w="2526"/>
      </w:tblGrid>
      <w:tr w:rsidR="009C13A7" w:rsidRPr="004D1591" w14:paraId="229A4B50" w14:textId="77777777" w:rsidTr="00F149F4">
        <w:tc>
          <w:tcPr>
            <w:tcW w:w="268" w:type="pct"/>
            <w:vAlign w:val="center"/>
          </w:tcPr>
          <w:p w14:paraId="2CDBB07B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58" w:type="pct"/>
            <w:vAlign w:val="center"/>
          </w:tcPr>
          <w:p w14:paraId="030E26D8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296" w:type="pct"/>
            <w:vAlign w:val="center"/>
          </w:tcPr>
          <w:p w14:paraId="50F4DCDF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носителя информации</w:t>
            </w:r>
          </w:p>
        </w:tc>
        <w:tc>
          <w:tcPr>
            <w:tcW w:w="1239" w:type="pct"/>
            <w:vAlign w:val="center"/>
          </w:tcPr>
          <w:p w14:paraId="5CCA3DE4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 приобретению количество носителя информации, штук</w:t>
            </w:r>
          </w:p>
        </w:tc>
        <w:tc>
          <w:tcPr>
            <w:tcW w:w="1239" w:type="pct"/>
            <w:vAlign w:val="center"/>
          </w:tcPr>
          <w:p w14:paraId="55B52D5E" w14:textId="77777777" w:rsidR="009C13A7" w:rsidRPr="00F149F4" w:rsidRDefault="009C13A7" w:rsidP="00F14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9F4">
              <w:rPr>
                <w:rFonts w:ascii="Times New Roman" w:hAnsi="Times New Roman" w:cs="Times New Roman"/>
                <w:b/>
                <w:sz w:val="20"/>
                <w:szCs w:val="20"/>
              </w:rPr>
              <w:t>Цена 1 единицы носителя информации, не более  руб.</w:t>
            </w:r>
          </w:p>
        </w:tc>
      </w:tr>
      <w:tr w:rsidR="001132FA" w:rsidRPr="004D1591" w14:paraId="572BBD7B" w14:textId="77777777" w:rsidTr="00163773">
        <w:tc>
          <w:tcPr>
            <w:tcW w:w="268" w:type="pct"/>
          </w:tcPr>
          <w:p w14:paraId="1447FF93" w14:textId="77777777" w:rsidR="001132FA" w:rsidRPr="004D1591" w:rsidRDefault="005429E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</w:tcPr>
          <w:p w14:paraId="29247721" w14:textId="77777777" w:rsidR="001132FA" w:rsidRPr="004D1591" w:rsidRDefault="00F149F4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всех должностей</w:t>
            </w:r>
          </w:p>
        </w:tc>
        <w:tc>
          <w:tcPr>
            <w:tcW w:w="1296" w:type="pct"/>
            <w:vAlign w:val="center"/>
          </w:tcPr>
          <w:p w14:paraId="76FB06D3" w14:textId="77777777" w:rsidR="001132FA" w:rsidRPr="004D1591" w:rsidRDefault="005429EB" w:rsidP="00163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</w:p>
        </w:tc>
        <w:tc>
          <w:tcPr>
            <w:tcW w:w="1239" w:type="pct"/>
            <w:vAlign w:val="center"/>
          </w:tcPr>
          <w:p w14:paraId="1741C4B1" w14:textId="77777777" w:rsidR="001132FA" w:rsidRPr="00F149F4" w:rsidRDefault="00F149F4" w:rsidP="00163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9" w:type="pct"/>
            <w:vAlign w:val="center"/>
          </w:tcPr>
          <w:p w14:paraId="51236D7A" w14:textId="77777777" w:rsidR="001132FA" w:rsidRPr="004D1591" w:rsidRDefault="005429EB" w:rsidP="00163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F149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1086" w:rsidRPr="004D1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149F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4411018F" w14:textId="77777777" w:rsidR="00A45D62" w:rsidRDefault="00A45D62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7597AD" w14:textId="77777777" w:rsidR="001132FA" w:rsidRDefault="009C13A7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="00493C10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>количество магнитных, электронных и оптических носителей информации для нужд МУ «ГСЕЗ»</w:t>
      </w:r>
      <w:r w:rsidR="00493C10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ими задач. При этом, закупка указанных магнитных, электронных и оптических носителей информации осуществляется в пределах доведенных лимитов бюджет</w:t>
      </w:r>
      <w:r w:rsidR="00853F52" w:rsidRPr="004D1591">
        <w:rPr>
          <w:rFonts w:ascii="Times New Roman" w:hAnsi="Times New Roman" w:cs="Times New Roman"/>
          <w:sz w:val="24"/>
          <w:szCs w:val="24"/>
        </w:rPr>
        <w:t xml:space="preserve">ных обязательств на обеспечение </w:t>
      </w:r>
      <w:r w:rsidRPr="004D1591">
        <w:rPr>
          <w:rFonts w:ascii="Times New Roman" w:hAnsi="Times New Roman" w:cs="Times New Roman"/>
          <w:sz w:val="24"/>
          <w:szCs w:val="24"/>
        </w:rPr>
        <w:t xml:space="preserve">функций </w:t>
      </w:r>
      <w:r w:rsidR="00853F52" w:rsidRPr="004D1591">
        <w:rPr>
          <w:rFonts w:ascii="Times New Roman" w:hAnsi="Times New Roman" w:cs="Times New Roman"/>
          <w:b/>
          <w:sz w:val="24"/>
          <w:szCs w:val="24"/>
        </w:rPr>
        <w:t>МУ «ГСЕЗ».</w:t>
      </w:r>
    </w:p>
    <w:p w14:paraId="4948A1B0" w14:textId="77777777" w:rsidR="00F149F4" w:rsidRPr="004D1591" w:rsidRDefault="00F149F4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6FAE9D" w14:textId="77777777" w:rsidR="00563457" w:rsidRPr="004D1591" w:rsidRDefault="00563457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магнитных, электронных и оптических носителей информации (МКУ «КСО»)</w:t>
      </w:r>
    </w:p>
    <w:tbl>
      <w:tblPr>
        <w:tblStyle w:val="ab"/>
        <w:tblW w:w="10490" w:type="dxa"/>
        <w:tblInd w:w="-34" w:type="dxa"/>
        <w:tblLook w:val="04A0" w:firstRow="1" w:lastRow="0" w:firstColumn="1" w:lastColumn="0" w:noHBand="0" w:noVBand="1"/>
      </w:tblPr>
      <w:tblGrid>
        <w:gridCol w:w="851"/>
        <w:gridCol w:w="4961"/>
        <w:gridCol w:w="2127"/>
        <w:gridCol w:w="2551"/>
      </w:tblGrid>
      <w:tr w:rsidR="00F57A8D" w:rsidRPr="004D1591" w14:paraId="46373A65" w14:textId="77777777" w:rsidTr="00F149F4">
        <w:tc>
          <w:tcPr>
            <w:tcW w:w="851" w:type="dxa"/>
            <w:shd w:val="clear" w:color="auto" w:fill="auto"/>
            <w:hideMark/>
          </w:tcPr>
          <w:p w14:paraId="118A7011" w14:textId="77777777" w:rsidR="00F57A8D" w:rsidRPr="00F149F4" w:rsidRDefault="00F57A8D" w:rsidP="004D1591">
            <w:pPr>
              <w:rPr>
                <w:b/>
              </w:rPr>
            </w:pPr>
            <w:r w:rsidRPr="00F149F4">
              <w:rPr>
                <w:b/>
              </w:rPr>
              <w:t>№ п/п</w:t>
            </w:r>
          </w:p>
        </w:tc>
        <w:tc>
          <w:tcPr>
            <w:tcW w:w="4961" w:type="dxa"/>
            <w:shd w:val="clear" w:color="auto" w:fill="auto"/>
            <w:hideMark/>
          </w:tcPr>
          <w:p w14:paraId="06F9E40B" w14:textId="77777777" w:rsidR="00F57A8D" w:rsidRPr="00F149F4" w:rsidRDefault="00F57A8D" w:rsidP="004D1591">
            <w:pPr>
              <w:rPr>
                <w:b/>
              </w:rPr>
            </w:pPr>
            <w:r w:rsidRPr="00F149F4">
              <w:rPr>
                <w:b/>
              </w:rPr>
              <w:t xml:space="preserve">        Наименование товара</w:t>
            </w:r>
          </w:p>
        </w:tc>
        <w:tc>
          <w:tcPr>
            <w:tcW w:w="2127" w:type="dxa"/>
            <w:shd w:val="clear" w:color="auto" w:fill="auto"/>
            <w:hideMark/>
          </w:tcPr>
          <w:p w14:paraId="3BAE3664" w14:textId="77777777" w:rsidR="00F57A8D" w:rsidRPr="00F149F4" w:rsidRDefault="00F57A8D" w:rsidP="004D1591">
            <w:pPr>
              <w:jc w:val="center"/>
              <w:rPr>
                <w:b/>
              </w:rPr>
            </w:pPr>
            <w:r w:rsidRPr="00F149F4">
              <w:rPr>
                <w:b/>
              </w:rPr>
              <w:t>Кол-во</w:t>
            </w:r>
          </w:p>
          <w:p w14:paraId="25695D3E" w14:textId="77777777" w:rsidR="00F57A8D" w:rsidRPr="00F149F4" w:rsidRDefault="00F57A8D" w:rsidP="004D1591">
            <w:pPr>
              <w:jc w:val="center"/>
              <w:rPr>
                <w:b/>
              </w:rPr>
            </w:pPr>
            <w:r w:rsidRPr="00F149F4">
              <w:rPr>
                <w:b/>
              </w:rPr>
              <w:t>(шт</w:t>
            </w:r>
            <w:r w:rsidR="0036551A">
              <w:rPr>
                <w:b/>
              </w:rPr>
              <w:t>.</w:t>
            </w:r>
            <w:r w:rsidRPr="00F149F4">
              <w:rPr>
                <w:b/>
              </w:rPr>
              <w:t>)</w:t>
            </w:r>
          </w:p>
        </w:tc>
        <w:tc>
          <w:tcPr>
            <w:tcW w:w="2551" w:type="dxa"/>
            <w:shd w:val="clear" w:color="auto" w:fill="auto"/>
            <w:hideMark/>
          </w:tcPr>
          <w:p w14:paraId="562ACEDE" w14:textId="77777777" w:rsidR="00F57A8D" w:rsidRPr="00F149F4" w:rsidRDefault="00F57A8D" w:rsidP="004D1591">
            <w:pPr>
              <w:jc w:val="center"/>
              <w:rPr>
                <w:b/>
              </w:rPr>
            </w:pPr>
            <w:r w:rsidRPr="00F149F4">
              <w:rPr>
                <w:b/>
              </w:rPr>
              <w:t>Цена</w:t>
            </w:r>
          </w:p>
          <w:p w14:paraId="434EEF18" w14:textId="77777777" w:rsidR="00F57A8D" w:rsidRPr="00F149F4" w:rsidRDefault="00F57A8D" w:rsidP="004D1591">
            <w:pPr>
              <w:jc w:val="center"/>
              <w:rPr>
                <w:b/>
              </w:rPr>
            </w:pPr>
            <w:r w:rsidRPr="00F149F4">
              <w:rPr>
                <w:b/>
              </w:rPr>
              <w:t>(руб.)</w:t>
            </w:r>
          </w:p>
        </w:tc>
      </w:tr>
      <w:tr w:rsidR="00F57A8D" w:rsidRPr="004D1591" w14:paraId="68496D55" w14:textId="77777777" w:rsidTr="00F149F4">
        <w:tc>
          <w:tcPr>
            <w:tcW w:w="851" w:type="dxa"/>
            <w:shd w:val="clear" w:color="auto" w:fill="auto"/>
          </w:tcPr>
          <w:p w14:paraId="4FC803E4" w14:textId="77777777" w:rsidR="00F57A8D" w:rsidRPr="004D1591" w:rsidRDefault="00F57A8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474A1B71" w14:textId="77777777" w:rsidR="00F57A8D" w:rsidRPr="004D1591" w:rsidRDefault="0036551A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Флеш</w:t>
            </w:r>
            <w:r w:rsidR="004C6146" w:rsidRPr="004D1591">
              <w:rPr>
                <w:iCs/>
                <w:sz w:val="24"/>
                <w:szCs w:val="24"/>
              </w:rPr>
              <w:t xml:space="preserve"> память до 128 </w:t>
            </w:r>
            <w:r w:rsidR="004C6146" w:rsidRPr="004D1591">
              <w:rPr>
                <w:iCs/>
                <w:sz w:val="24"/>
                <w:szCs w:val="24"/>
                <w:lang w:val="en-US"/>
              </w:rPr>
              <w:t>GB</w:t>
            </w:r>
          </w:p>
        </w:tc>
        <w:tc>
          <w:tcPr>
            <w:tcW w:w="2127" w:type="dxa"/>
            <w:shd w:val="clear" w:color="auto" w:fill="auto"/>
          </w:tcPr>
          <w:p w14:paraId="010BA12F" w14:textId="77777777" w:rsidR="00F57A8D" w:rsidRPr="004D1591" w:rsidRDefault="00F57A8D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14:paraId="36334777" w14:textId="77777777" w:rsidR="00F57A8D" w:rsidRPr="004D1591" w:rsidRDefault="00DA3ED6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 </w:t>
            </w:r>
            <w:r w:rsidR="004C6146" w:rsidRPr="004D1591">
              <w:rPr>
                <w:sz w:val="24"/>
                <w:szCs w:val="24"/>
                <w:lang w:val="en-US"/>
              </w:rPr>
              <w:t>500</w:t>
            </w:r>
            <w:r w:rsidR="00F57A8D" w:rsidRPr="004D1591">
              <w:rPr>
                <w:sz w:val="24"/>
                <w:szCs w:val="24"/>
              </w:rPr>
              <w:t>,00</w:t>
            </w:r>
          </w:p>
        </w:tc>
      </w:tr>
      <w:tr w:rsidR="004B4983" w:rsidRPr="004D1591" w14:paraId="4B7B792E" w14:textId="77777777" w:rsidTr="00F149F4">
        <w:tc>
          <w:tcPr>
            <w:tcW w:w="851" w:type="dxa"/>
            <w:shd w:val="clear" w:color="auto" w:fill="auto"/>
          </w:tcPr>
          <w:p w14:paraId="63F437A9" w14:textId="77777777" w:rsidR="004B4983" w:rsidRPr="004D1591" w:rsidRDefault="004B4983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2B0829CF" w14:textId="77777777" w:rsidR="004B4983" w:rsidRPr="004D1591" w:rsidRDefault="004B4983" w:rsidP="004D1591">
            <w:pPr>
              <w:pStyle w:val="a3"/>
              <w:ind w:left="0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  <w:lang w:val="en-US"/>
              </w:rPr>
              <w:t>USB-</w:t>
            </w:r>
            <w:r w:rsidRPr="004D1591">
              <w:rPr>
                <w:iCs/>
                <w:sz w:val="24"/>
                <w:szCs w:val="24"/>
              </w:rPr>
              <w:t>накопитель</w:t>
            </w:r>
          </w:p>
        </w:tc>
        <w:tc>
          <w:tcPr>
            <w:tcW w:w="2127" w:type="dxa"/>
            <w:shd w:val="clear" w:color="auto" w:fill="auto"/>
          </w:tcPr>
          <w:p w14:paraId="7338B4C0" w14:textId="77777777" w:rsidR="004B4983" w:rsidRPr="004D1591" w:rsidRDefault="004B4983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14:paraId="617B1FAF" w14:textId="77777777" w:rsidR="004B4983" w:rsidRPr="004D1591" w:rsidRDefault="004B4983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1 000,00</w:t>
            </w:r>
          </w:p>
        </w:tc>
      </w:tr>
      <w:tr w:rsidR="004D1591" w:rsidRPr="004D1591" w14:paraId="316611BA" w14:textId="77777777" w:rsidTr="00F149F4">
        <w:tc>
          <w:tcPr>
            <w:tcW w:w="851" w:type="dxa"/>
            <w:shd w:val="clear" w:color="auto" w:fill="auto"/>
          </w:tcPr>
          <w:p w14:paraId="5AE4B62C" w14:textId="77777777" w:rsidR="004D1591" w:rsidRPr="000E757E" w:rsidRDefault="004D1591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0E757E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132D955F" w14:textId="77777777" w:rsidR="004D1591" w:rsidRPr="000E757E" w:rsidRDefault="004D1591" w:rsidP="004D1591">
            <w:pPr>
              <w:pStyle w:val="a3"/>
              <w:ind w:left="0"/>
              <w:rPr>
                <w:iCs/>
                <w:sz w:val="24"/>
                <w:szCs w:val="24"/>
              </w:rPr>
            </w:pPr>
            <w:r w:rsidRPr="000E757E">
              <w:rPr>
                <w:iCs/>
                <w:sz w:val="24"/>
                <w:szCs w:val="24"/>
              </w:rPr>
              <w:t>Карта памяти</w:t>
            </w:r>
          </w:p>
        </w:tc>
        <w:tc>
          <w:tcPr>
            <w:tcW w:w="2127" w:type="dxa"/>
            <w:shd w:val="clear" w:color="auto" w:fill="auto"/>
          </w:tcPr>
          <w:p w14:paraId="56C819C1" w14:textId="77777777" w:rsidR="004D1591" w:rsidRPr="000E757E" w:rsidRDefault="004D1591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E757E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590DC73" w14:textId="77777777" w:rsidR="004D1591" w:rsidRPr="004D1591" w:rsidRDefault="004D1591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E757E">
              <w:rPr>
                <w:sz w:val="24"/>
                <w:szCs w:val="24"/>
              </w:rPr>
              <w:t>2 000,00</w:t>
            </w:r>
          </w:p>
        </w:tc>
      </w:tr>
    </w:tbl>
    <w:p w14:paraId="33C2E044" w14:textId="77777777" w:rsidR="00563457" w:rsidRPr="004D1591" w:rsidRDefault="001A1712" w:rsidP="00F1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9F4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F149F4">
        <w:rPr>
          <w:rFonts w:ascii="Times New Roman" w:hAnsi="Times New Roman" w:cs="Times New Roman"/>
          <w:sz w:val="24"/>
          <w:szCs w:val="24"/>
        </w:rPr>
        <w:t>количество магнитных, электронных и оптических носителей информации для нужд М</w:t>
      </w:r>
      <w:r w:rsidR="00385B68" w:rsidRPr="00F149F4">
        <w:rPr>
          <w:rFonts w:ascii="Times New Roman" w:hAnsi="Times New Roman" w:cs="Times New Roman"/>
          <w:sz w:val="24"/>
          <w:szCs w:val="24"/>
        </w:rPr>
        <w:t>К</w:t>
      </w:r>
      <w:r w:rsidRPr="00F149F4">
        <w:rPr>
          <w:rFonts w:ascii="Times New Roman" w:hAnsi="Times New Roman" w:cs="Times New Roman"/>
          <w:sz w:val="24"/>
          <w:szCs w:val="24"/>
        </w:rPr>
        <w:t>У «</w:t>
      </w:r>
      <w:r w:rsidR="00385B68" w:rsidRPr="00F149F4">
        <w:rPr>
          <w:rFonts w:ascii="Times New Roman" w:hAnsi="Times New Roman" w:cs="Times New Roman"/>
          <w:sz w:val="24"/>
          <w:szCs w:val="24"/>
        </w:rPr>
        <w:t>КСО</w:t>
      </w:r>
      <w:r w:rsidRPr="00F149F4">
        <w:rPr>
          <w:rFonts w:ascii="Times New Roman" w:hAnsi="Times New Roman" w:cs="Times New Roman"/>
          <w:sz w:val="24"/>
          <w:szCs w:val="24"/>
        </w:rPr>
        <w:t xml:space="preserve">» может отличаться от приведенного в зависимости от решаемых ими задач. При этом, закупка указанных магнитных, электронных и оптических носителей информации осуществляется в пределах доведенных лимитов бюджетных обязательств на обеспечение функций </w:t>
      </w:r>
      <w:r w:rsidR="00385B68" w:rsidRPr="00F149F4">
        <w:rPr>
          <w:rFonts w:ascii="Times New Roman" w:hAnsi="Times New Roman" w:cs="Times New Roman"/>
          <w:b/>
          <w:sz w:val="24"/>
          <w:szCs w:val="24"/>
        </w:rPr>
        <w:t xml:space="preserve">МКУ </w:t>
      </w:r>
      <w:r w:rsidRPr="00F149F4">
        <w:rPr>
          <w:rFonts w:ascii="Times New Roman" w:hAnsi="Times New Roman" w:cs="Times New Roman"/>
          <w:b/>
          <w:sz w:val="24"/>
          <w:szCs w:val="24"/>
        </w:rPr>
        <w:t>«</w:t>
      </w:r>
      <w:r w:rsidR="00385B68" w:rsidRPr="00F149F4">
        <w:rPr>
          <w:rFonts w:ascii="Times New Roman" w:hAnsi="Times New Roman" w:cs="Times New Roman"/>
          <w:b/>
          <w:sz w:val="24"/>
          <w:szCs w:val="24"/>
        </w:rPr>
        <w:t>КСО</w:t>
      </w:r>
      <w:r w:rsidRPr="00F149F4">
        <w:rPr>
          <w:rFonts w:ascii="Times New Roman" w:hAnsi="Times New Roman" w:cs="Times New Roman"/>
          <w:b/>
          <w:sz w:val="24"/>
          <w:szCs w:val="24"/>
        </w:rPr>
        <w:t>».</w:t>
      </w:r>
    </w:p>
    <w:p w14:paraId="5622666C" w14:textId="77777777" w:rsidR="00B57555" w:rsidRPr="00F149F4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lastRenderedPageBreak/>
        <w:t>29.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дсо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00C00F49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дсо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r w:rsidR="00F149F4">
        <w:rPr>
          <w:rFonts w:ascii="Times New Roman" w:hAnsi="Times New Roman" w:cs="Times New Roman"/>
          <w:sz w:val="24"/>
          <w:szCs w:val="24"/>
        </w:rPr>
        <w:t>,</w:t>
      </w:r>
    </w:p>
    <w:p w14:paraId="63171306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741AD2B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рм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и иной оргтехники;</w:t>
      </w:r>
    </w:p>
    <w:p w14:paraId="7D9CFD58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14:paraId="0AB0180D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29.1. Затраты на приобретение расходных материалов для принтеров, многофункциональных устройств и иной оргтехники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рм</w:t>
      </w:r>
      <w:r w:rsidR="00517FEA"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20976099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3B33742" wp14:editId="3D5BE433">
            <wp:extent cx="2314575" cy="600075"/>
            <wp:effectExtent l="0" t="0" r="9525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1980F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D13666B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субъектов нормирования;</w:t>
      </w:r>
    </w:p>
    <w:p w14:paraId="2C4CF116" w14:textId="77777777" w:rsidR="00B57555" w:rsidRPr="004D1591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муниципальных субъектов нормирования;</w:t>
      </w:r>
    </w:p>
    <w:p w14:paraId="1EC9A725" w14:textId="77777777" w:rsidR="00853F52" w:rsidRDefault="00B57555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iрм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муници</w:t>
      </w:r>
      <w:r w:rsidR="00517FEA" w:rsidRPr="004D1591">
        <w:rPr>
          <w:rFonts w:ascii="Times New Roman" w:hAnsi="Times New Roman" w:cs="Times New Roman"/>
          <w:sz w:val="24"/>
          <w:szCs w:val="24"/>
        </w:rPr>
        <w:t>пальных субъектов нормирования.</w:t>
      </w:r>
    </w:p>
    <w:p w14:paraId="391DFB3A" w14:textId="77777777" w:rsidR="00F149F4" w:rsidRPr="004D1591" w:rsidRDefault="00F149F4" w:rsidP="00F14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BB02B" w14:textId="77777777" w:rsidR="00CF58A4" w:rsidRDefault="00CF58A4" w:rsidP="00444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расходных материалов для принтеров, многофункциональных устройств и копировальных аппаратов и иной оргтехн</w:t>
      </w:r>
      <w:r w:rsidR="00E37A99" w:rsidRPr="004D1591">
        <w:rPr>
          <w:rFonts w:ascii="Times New Roman" w:hAnsi="Times New Roman" w:cs="Times New Roman"/>
          <w:b/>
          <w:sz w:val="24"/>
          <w:szCs w:val="24"/>
        </w:rPr>
        <w:t>ики (управление по благоустройству администрации города Тулы)</w:t>
      </w:r>
    </w:p>
    <w:p w14:paraId="62E24220" w14:textId="77777777" w:rsidR="00484E88" w:rsidRPr="004D1591" w:rsidRDefault="00484E88" w:rsidP="00444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033"/>
        <w:gridCol w:w="1927"/>
        <w:gridCol w:w="2079"/>
        <w:gridCol w:w="2371"/>
      </w:tblGrid>
      <w:tr w:rsidR="000E757E" w:rsidRPr="00855180" w14:paraId="5C78C0B3" w14:textId="77777777" w:rsidTr="00A45D62">
        <w:trPr>
          <w:trHeight w:val="2030"/>
        </w:trPr>
        <w:tc>
          <w:tcPr>
            <w:tcW w:w="337" w:type="pct"/>
            <w:shd w:val="clear" w:color="auto" w:fill="auto"/>
            <w:vAlign w:val="center"/>
          </w:tcPr>
          <w:p w14:paraId="1D0FC408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03" w:type="pct"/>
            <w:shd w:val="clear" w:color="auto" w:fill="auto"/>
            <w:vAlign w:val="center"/>
          </w:tcPr>
          <w:p w14:paraId="00E02ACC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расходных материалов для принтеров, многофункциональных устройств и копировальных аппаратов и иной оргтехники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32D676F4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89E33E0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штук в год</w:t>
            </w:r>
          </w:p>
        </w:tc>
        <w:tc>
          <w:tcPr>
            <w:tcW w:w="1176" w:type="pct"/>
            <w:vAlign w:val="center"/>
          </w:tcPr>
          <w:p w14:paraId="1838F76D" w14:textId="77777777" w:rsidR="00CF58A4" w:rsidRPr="00A45D62" w:rsidRDefault="00CF58A4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Цена расходного материала для принтеров, многофункциональных устройств, копировальных аппаратов и иной оргтехники, не более руб.</w:t>
            </w:r>
          </w:p>
        </w:tc>
      </w:tr>
      <w:tr w:rsidR="000E757E" w:rsidRPr="00855180" w14:paraId="3226D727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1F858465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pct"/>
            <w:shd w:val="clear" w:color="auto" w:fill="auto"/>
          </w:tcPr>
          <w:p w14:paraId="6034E9B6" w14:textId="77777777" w:rsidR="00E37A99" w:rsidRPr="00855180" w:rsidRDefault="0044464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(аналог</w:t>
            </w:r>
            <w:r w:rsidR="000458A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для копировального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аппарат</w:t>
            </w:r>
            <w:r w:rsidR="000458A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ToschibaE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Studio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255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DP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-2520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68F6CED8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5F6A2B9A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0717ABCF" w14:textId="77777777" w:rsidR="00E37A99" w:rsidRPr="00855180" w:rsidRDefault="005429E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2C2A670F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1718BA6D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3" w:type="pct"/>
            <w:shd w:val="clear" w:color="auto" w:fill="auto"/>
          </w:tcPr>
          <w:p w14:paraId="2AB4B779" w14:textId="77777777" w:rsidR="00E37A99" w:rsidRPr="00855180" w:rsidRDefault="000458A0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(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аналог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копировального аппарата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HPLaserJetM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1522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nfMFP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1EF688F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088B1A5B" w14:textId="77777777" w:rsidR="00E37A99" w:rsidRPr="00855180" w:rsidRDefault="00E37A99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5B7ED7D1" w14:textId="77777777" w:rsidR="00E37A99" w:rsidRPr="00855180" w:rsidRDefault="005429E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04A92C42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71C08722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3" w:type="pct"/>
            <w:shd w:val="clear" w:color="auto" w:fill="auto"/>
          </w:tcPr>
          <w:p w14:paraId="020D17A5" w14:textId="77777777" w:rsidR="00E37A99" w:rsidRPr="00855180" w:rsidRDefault="00A15886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(аналог</w:t>
            </w:r>
            <w:r w:rsidR="000458A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HPLaserJetPRO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400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dm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1200*1200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B50C4D2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749B88C0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0DDA2424" w14:textId="77777777" w:rsidR="00E37A99" w:rsidRPr="00855180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0E757E" w:rsidRPr="00855180" w14:paraId="7601A15D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691395C6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3" w:type="pct"/>
            <w:shd w:val="clear" w:color="auto" w:fill="auto"/>
          </w:tcPr>
          <w:p w14:paraId="2F65B6CE" w14:textId="77777777" w:rsidR="00E37A99" w:rsidRPr="00855180" w:rsidRDefault="00A15886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(аналог</w:t>
            </w:r>
            <w:r w:rsidR="000458A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HPLaserJetPROM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1214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nfh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6C22C98F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0D9B7328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1F9D70EB" w14:textId="77777777" w:rsidR="00E37A99" w:rsidRPr="00855180" w:rsidRDefault="005429E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39369C65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37985D41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03" w:type="pct"/>
            <w:shd w:val="clear" w:color="auto" w:fill="auto"/>
          </w:tcPr>
          <w:p w14:paraId="6B3E52D0" w14:textId="77777777" w:rsidR="00E37A99" w:rsidRPr="00855180" w:rsidRDefault="0044464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(аналог</w:t>
            </w:r>
            <w:r w:rsidR="000458A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HPHPLaserJetPROM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125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ra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50FBEB59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B80A3D9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411AB8F6" w14:textId="77777777" w:rsidR="00E37A99" w:rsidRPr="00855180" w:rsidRDefault="005429E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5A9B7FCF" w14:textId="77777777" w:rsidTr="00A45D62">
        <w:trPr>
          <w:trHeight w:val="422"/>
        </w:trPr>
        <w:tc>
          <w:tcPr>
            <w:tcW w:w="337" w:type="pct"/>
            <w:shd w:val="clear" w:color="auto" w:fill="auto"/>
          </w:tcPr>
          <w:p w14:paraId="7F1A9F29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3" w:type="pct"/>
            <w:shd w:val="clear" w:color="auto" w:fill="auto"/>
          </w:tcPr>
          <w:p w14:paraId="3B58EB3F" w14:textId="77777777" w:rsidR="00E37A99" w:rsidRPr="00855180" w:rsidRDefault="000458A0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(аналог )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Canon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IR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1133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5D459365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51347CC8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65A3DE7E" w14:textId="77777777" w:rsidR="00E37A99" w:rsidRPr="00855180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000,0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0E757E" w:rsidRPr="00855180" w14:paraId="588AAA49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1A830197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3" w:type="pct"/>
            <w:shd w:val="clear" w:color="auto" w:fill="auto"/>
          </w:tcPr>
          <w:p w14:paraId="2EE0CC15" w14:textId="77777777" w:rsidR="00E37A99" w:rsidRPr="00855180" w:rsidRDefault="000458A0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(аналог )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HPLaserJetM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127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nf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01020D63" w14:textId="77777777" w:rsidR="00E37A99" w:rsidRPr="00855180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05550"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46C83494" w14:textId="77777777" w:rsidR="00E37A99" w:rsidRPr="00855180" w:rsidRDefault="00E37A99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0995F2A7" w14:textId="77777777" w:rsidR="00E37A99" w:rsidRPr="00855180" w:rsidRDefault="00E37A99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29EB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269C8C66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5AB3A682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3" w:type="pct"/>
            <w:shd w:val="clear" w:color="auto" w:fill="auto"/>
          </w:tcPr>
          <w:p w14:paraId="3907A9F6" w14:textId="77777777" w:rsidR="00E37A99" w:rsidRPr="00855180" w:rsidRDefault="0044464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(аналог</w:t>
            </w:r>
            <w:r w:rsidR="000458A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HPLaserJetPROM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="005A4D21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olw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61008F2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0343029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4D2885A9" w14:textId="77777777" w:rsidR="00E37A99" w:rsidRPr="00855180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9 </w:t>
            </w:r>
            <w:r w:rsidR="005429EB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49706330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5EC2DD06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3" w:type="pct"/>
            <w:shd w:val="clear" w:color="auto" w:fill="auto"/>
          </w:tcPr>
          <w:p w14:paraId="74A62351" w14:textId="77777777" w:rsidR="00E37A99" w:rsidRPr="00855180" w:rsidRDefault="0044464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(аналог</w:t>
            </w:r>
            <w:r w:rsidR="000458A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HPLaserJetP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1005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24A5C919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07208280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053B27BE" w14:textId="77777777" w:rsidR="00E37A99" w:rsidRPr="00855180" w:rsidRDefault="00E37A99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518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29EB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069B65F1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779A06FE" w14:textId="77777777" w:rsidR="00E37A99" w:rsidRPr="00855180" w:rsidRDefault="00E37A99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3" w:type="pct"/>
            <w:shd w:val="clear" w:color="auto" w:fill="auto"/>
          </w:tcPr>
          <w:p w14:paraId="6B0B4751" w14:textId="77777777" w:rsidR="00E37A99" w:rsidRPr="00855180" w:rsidRDefault="000458A0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(аналог )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Принтер струйный 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HPDeskJetD</w:t>
            </w:r>
            <w:r w:rsidR="00E37A99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5563 цветной 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2ABBD0CF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02465BB6" w14:textId="77777777" w:rsidR="00E37A99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603905AB" w14:textId="77777777" w:rsidR="00E37A99" w:rsidRPr="00855180" w:rsidRDefault="00E37A99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518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29EB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4DCCF7E9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12A2797D" w14:textId="77777777" w:rsidR="008D77D2" w:rsidRPr="00855180" w:rsidRDefault="008D77D2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3" w:type="pct"/>
            <w:shd w:val="clear" w:color="auto" w:fill="auto"/>
          </w:tcPr>
          <w:p w14:paraId="7E1B66F4" w14:textId="77777777" w:rsidR="008D77D2" w:rsidRPr="00855180" w:rsidRDefault="008D77D2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Canon 737 (9435B004)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C49A7D5" w14:textId="77777777" w:rsidR="008D77D2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30B886B3" w14:textId="77777777" w:rsidR="008D77D2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32143F4B" w14:textId="77777777" w:rsidR="008D77D2" w:rsidRPr="00855180" w:rsidRDefault="008D77D2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85518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750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541D8FEA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4B4F936A" w14:textId="77777777" w:rsidR="008D77D2" w:rsidRPr="00855180" w:rsidRDefault="008D77D2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03" w:type="pct"/>
            <w:shd w:val="clear" w:color="auto" w:fill="auto"/>
          </w:tcPr>
          <w:p w14:paraId="46D72751" w14:textId="77777777" w:rsidR="008D77D2" w:rsidRPr="00855180" w:rsidRDefault="008D77D2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="00020EC1" w:rsidRPr="00020EC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 CF 283A (O)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70C3826" w14:textId="77777777" w:rsidR="008D77D2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3AD2EEF5" w14:textId="77777777" w:rsidR="008D77D2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49260F16" w14:textId="77777777" w:rsidR="008D77D2" w:rsidRPr="00855180" w:rsidRDefault="008D77D2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85518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640</w:t>
            </w:r>
            <w:r w:rsidR="0050555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0E757E" w:rsidRPr="00855180" w14:paraId="5AE7B2AA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0D26E472" w14:textId="77777777" w:rsidR="008428ED" w:rsidRPr="00855180" w:rsidRDefault="008428ED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3" w:type="pct"/>
            <w:shd w:val="clear" w:color="auto" w:fill="auto"/>
          </w:tcPr>
          <w:p w14:paraId="28169420" w14:textId="77777777" w:rsidR="008428ED" w:rsidRPr="00855180" w:rsidRDefault="008428E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="00020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HPCE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="00020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020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HPCLJCP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3525/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CM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3530,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10,5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053D57A3" w14:textId="77777777" w:rsidR="008428ED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1D57AAAF" w14:textId="77777777" w:rsidR="008428ED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473BC454" w14:textId="77777777" w:rsidR="008428ED" w:rsidRPr="00855180" w:rsidRDefault="008428E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5518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0E757E" w:rsidRPr="00855180" w14:paraId="7DBE62A1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05BE1008" w14:textId="77777777" w:rsidR="008428ED" w:rsidRPr="00855180" w:rsidRDefault="008428ED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3" w:type="pct"/>
            <w:shd w:val="clear" w:color="auto" w:fill="auto"/>
          </w:tcPr>
          <w:p w14:paraId="6779C870" w14:textId="77777777" w:rsidR="008428ED" w:rsidRPr="00855180" w:rsidRDefault="008428E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HP CE251A для HP CLJ CP3525/CM3530, C, 7K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60B601B" w14:textId="77777777" w:rsidR="008428ED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3D72C978" w14:textId="77777777" w:rsidR="008428ED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77A7DC61" w14:textId="77777777" w:rsidR="008428ED" w:rsidRPr="00855180" w:rsidRDefault="008428E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55180"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0E757E" w:rsidRPr="00855180" w14:paraId="1BD8A0C1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0BDAC230" w14:textId="77777777" w:rsidR="008428ED" w:rsidRPr="00855180" w:rsidRDefault="008428ED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3" w:type="pct"/>
            <w:shd w:val="clear" w:color="auto" w:fill="auto"/>
          </w:tcPr>
          <w:p w14:paraId="62585D1D" w14:textId="77777777" w:rsidR="008428ED" w:rsidRPr="00855180" w:rsidRDefault="008428E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HP CE252A для HP CLJ CP3525/CM3530, Y, 7K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72F90BC8" w14:textId="77777777" w:rsidR="008428ED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5745E739" w14:textId="77777777" w:rsidR="008428ED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2FC46161" w14:textId="77777777" w:rsidR="008428ED" w:rsidRPr="00855180" w:rsidRDefault="008428E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14900,00</w:t>
            </w:r>
          </w:p>
        </w:tc>
      </w:tr>
      <w:tr w:rsidR="000E757E" w:rsidRPr="00855180" w14:paraId="5429AB97" w14:textId="77777777" w:rsidTr="00A45D62">
        <w:trPr>
          <w:trHeight w:val="422"/>
        </w:trPr>
        <w:tc>
          <w:tcPr>
            <w:tcW w:w="337" w:type="pct"/>
            <w:shd w:val="clear" w:color="auto" w:fill="auto"/>
          </w:tcPr>
          <w:p w14:paraId="609BCFC6" w14:textId="77777777" w:rsidR="008428ED" w:rsidRPr="00855180" w:rsidRDefault="008428ED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03" w:type="pct"/>
            <w:shd w:val="clear" w:color="auto" w:fill="auto"/>
          </w:tcPr>
          <w:p w14:paraId="547EB998" w14:textId="77777777" w:rsidR="008428ED" w:rsidRPr="00855180" w:rsidRDefault="008428E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 HP CE253A для HP CLJ CP3525/CM3530, M, 7K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1CA2CDD1" w14:textId="77777777" w:rsidR="008428ED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2CBE9D59" w14:textId="77777777" w:rsidR="008428ED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27A731AE" w14:textId="77777777" w:rsidR="008428ED" w:rsidRPr="00855180" w:rsidRDefault="008428E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14900,00</w:t>
            </w:r>
          </w:p>
        </w:tc>
      </w:tr>
      <w:tr w:rsidR="000E757E" w:rsidRPr="00855180" w14:paraId="26751551" w14:textId="77777777" w:rsidTr="00A45D62">
        <w:trPr>
          <w:trHeight w:val="813"/>
        </w:trPr>
        <w:tc>
          <w:tcPr>
            <w:tcW w:w="337" w:type="pct"/>
            <w:shd w:val="clear" w:color="auto" w:fill="auto"/>
          </w:tcPr>
          <w:p w14:paraId="5DA88F5A" w14:textId="77777777" w:rsidR="001D219B" w:rsidRPr="00855180" w:rsidRDefault="001D219B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03" w:type="pct"/>
            <w:shd w:val="clear" w:color="auto" w:fill="auto"/>
          </w:tcPr>
          <w:p w14:paraId="2690652F" w14:textId="77777777" w:rsidR="001D219B" w:rsidRPr="00855180" w:rsidRDefault="001D219B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CF288-60011 Автоподатчик документов в сборе ADF LJ Pro 400 M425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0C868EB9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14:paraId="211E1019" w14:textId="77777777" w:rsidR="001D219B" w:rsidRPr="00855180" w:rsidRDefault="001D219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14:paraId="195C4E19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052CE5B5" w14:textId="77777777" w:rsidR="001D219B" w:rsidRPr="00855180" w:rsidRDefault="001D219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20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0E757E" w:rsidRPr="00855180" w14:paraId="47653F51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74BF7F9E" w14:textId="77777777" w:rsidR="001D219B" w:rsidRPr="00855180" w:rsidRDefault="001D219B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3" w:type="pct"/>
            <w:shd w:val="clear" w:color="auto" w:fill="auto"/>
          </w:tcPr>
          <w:p w14:paraId="718FBD44" w14:textId="77777777" w:rsidR="001D219B" w:rsidRPr="00855180" w:rsidRDefault="001D219B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CF229-60001 Плата форматирования LJ Pro 400 M425dn/M425dw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325CD70F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2EB32FF2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2B43140F" w14:textId="77777777" w:rsidR="001D219B" w:rsidRPr="00855180" w:rsidRDefault="001D219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20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0E757E" w:rsidRPr="00855180" w14:paraId="1F8B06B1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123AE54A" w14:textId="77777777" w:rsidR="001D219B" w:rsidRPr="00855180" w:rsidRDefault="001D219B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3" w:type="pct"/>
            <w:shd w:val="clear" w:color="auto" w:fill="auto"/>
          </w:tcPr>
          <w:p w14:paraId="787AF9B5" w14:textId="77777777" w:rsidR="001D219B" w:rsidRPr="00855180" w:rsidRDefault="001D219B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RM2-1079-000000 Лазер в сборе LJ Pro 400 M401 / Pro 400 M425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20CA8CF1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158DBA84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79391FEF" w14:textId="77777777" w:rsidR="001D219B" w:rsidRPr="00855180" w:rsidRDefault="001D219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20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0E757E" w:rsidRPr="00855180" w14:paraId="70495457" w14:textId="77777777" w:rsidTr="00A45D62">
        <w:trPr>
          <w:trHeight w:val="422"/>
        </w:trPr>
        <w:tc>
          <w:tcPr>
            <w:tcW w:w="337" w:type="pct"/>
            <w:shd w:val="clear" w:color="auto" w:fill="auto"/>
          </w:tcPr>
          <w:p w14:paraId="338C7950" w14:textId="77777777" w:rsidR="001D219B" w:rsidRPr="00855180" w:rsidRDefault="001D219B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03" w:type="pct"/>
            <w:shd w:val="clear" w:color="auto" w:fill="auto"/>
          </w:tcPr>
          <w:p w14:paraId="2F16B0B4" w14:textId="77777777" w:rsidR="001D219B" w:rsidRPr="00855180" w:rsidRDefault="001D219B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RM1-8809-000 Фьюзер (печка) в сборе LaserJet Pro 400 M401/M425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1485BD8A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69C509EF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471AF582" w14:textId="77777777" w:rsidR="001D219B" w:rsidRPr="00855180" w:rsidRDefault="001D219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20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0E757E" w:rsidRPr="00855180" w14:paraId="7382D3B8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48357ED2" w14:textId="77777777" w:rsidR="001D219B" w:rsidRPr="00855180" w:rsidRDefault="001D219B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03" w:type="pct"/>
            <w:shd w:val="clear" w:color="auto" w:fill="auto"/>
          </w:tcPr>
          <w:p w14:paraId="474F29D0" w14:textId="77777777" w:rsidR="001D219B" w:rsidRPr="00855180" w:rsidRDefault="001D219B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RM2-6948-000CN  Печь в сборе LJ Pro M102 / M104 / M106 / M130 / M132 / M134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303DD24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064779FC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7F1F6C18" w14:textId="77777777" w:rsidR="001D219B" w:rsidRPr="00855180" w:rsidRDefault="001D219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20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0E757E" w:rsidRPr="00855180" w14:paraId="103CFB4D" w14:textId="77777777" w:rsidTr="00A45D62">
        <w:trPr>
          <w:trHeight w:val="407"/>
        </w:trPr>
        <w:tc>
          <w:tcPr>
            <w:tcW w:w="337" w:type="pct"/>
            <w:shd w:val="clear" w:color="auto" w:fill="auto"/>
          </w:tcPr>
          <w:p w14:paraId="7D01358C" w14:textId="77777777" w:rsidR="001D219B" w:rsidRPr="00855180" w:rsidRDefault="001D219B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03" w:type="pct"/>
            <w:shd w:val="clear" w:color="auto" w:fill="auto"/>
          </w:tcPr>
          <w:p w14:paraId="327037DE" w14:textId="77777777" w:rsidR="001D219B" w:rsidRPr="00855180" w:rsidRDefault="001D219B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RM2-1179-000CN  ADF в сборе LJ M130 / M132 / M134 / M227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161C0ACE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4CD73B6E" w14:textId="77777777" w:rsidR="001D219B" w:rsidRPr="00855180" w:rsidRDefault="00505550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780FC672" w14:textId="77777777" w:rsidR="001D219B" w:rsidRPr="00855180" w:rsidRDefault="001D219B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206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51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0E757E" w:rsidRPr="00855180" w14:paraId="3FCF7188" w14:textId="77777777" w:rsidTr="00A45D62">
        <w:trPr>
          <w:trHeight w:val="422"/>
        </w:trPr>
        <w:tc>
          <w:tcPr>
            <w:tcW w:w="337" w:type="pct"/>
            <w:shd w:val="clear" w:color="auto" w:fill="auto"/>
          </w:tcPr>
          <w:p w14:paraId="0E81846E" w14:textId="77777777" w:rsidR="009C365D" w:rsidRPr="00855180" w:rsidRDefault="009C365D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3" w:type="pct"/>
            <w:shd w:val="clear" w:color="auto" w:fill="auto"/>
          </w:tcPr>
          <w:p w14:paraId="19C22011" w14:textId="77777777" w:rsidR="009C365D" w:rsidRPr="00855180" w:rsidRDefault="009C365D" w:rsidP="004446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Canon Cartidge 737 Starter L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4754F72E" w14:textId="77777777" w:rsidR="009C365D" w:rsidRPr="00855180" w:rsidRDefault="009C365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551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219B72BC" w14:textId="77777777" w:rsidR="009C365D" w:rsidRPr="00855180" w:rsidRDefault="009C365D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638D53A9" w14:textId="77777777" w:rsidR="009C365D" w:rsidRPr="00855180" w:rsidRDefault="00A42AE5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15 000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C365D" w:rsidRPr="008551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020EC1" w:rsidRPr="00855180" w14:paraId="59A6E863" w14:textId="77777777" w:rsidTr="00020EC1">
        <w:trPr>
          <w:trHeight w:val="422"/>
        </w:trPr>
        <w:tc>
          <w:tcPr>
            <w:tcW w:w="337" w:type="pct"/>
            <w:shd w:val="clear" w:color="auto" w:fill="auto"/>
            <w:vAlign w:val="center"/>
          </w:tcPr>
          <w:p w14:paraId="144340E8" w14:textId="77777777" w:rsidR="00020EC1" w:rsidRPr="00855180" w:rsidRDefault="00020EC1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03" w:type="pct"/>
            <w:shd w:val="clear" w:color="auto" w:fill="auto"/>
          </w:tcPr>
          <w:p w14:paraId="731DB73B" w14:textId="77777777" w:rsidR="00020EC1" w:rsidRPr="00020EC1" w:rsidRDefault="00020EC1" w:rsidP="00020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="006E02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(аналог)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r w:rsidRPr="00020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МФУ </w:t>
            </w:r>
            <w:r w:rsidRPr="00020EC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Pantum</w:t>
            </w:r>
            <w:r w:rsidRPr="00020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0EC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BM</w:t>
            </w:r>
            <w:r w:rsidRPr="00020E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5100</w:t>
            </w:r>
            <w:r w:rsidRPr="00020EC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ADN</w:t>
            </w:r>
          </w:p>
        </w:tc>
        <w:tc>
          <w:tcPr>
            <w:tcW w:w="955" w:type="pct"/>
            <w:shd w:val="clear" w:color="auto" w:fill="auto"/>
            <w:vAlign w:val="center"/>
          </w:tcPr>
          <w:p w14:paraId="560B400D" w14:textId="77777777" w:rsidR="00020EC1" w:rsidRPr="00020EC1" w:rsidRDefault="00020EC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08A5290A" w14:textId="77777777" w:rsidR="00020EC1" w:rsidRPr="00020EC1" w:rsidRDefault="00020EC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6" w:type="pct"/>
            <w:shd w:val="clear" w:color="auto" w:fill="auto"/>
            <w:vAlign w:val="center"/>
          </w:tcPr>
          <w:p w14:paraId="432410D7" w14:textId="77777777" w:rsidR="00020EC1" w:rsidRPr="00020EC1" w:rsidRDefault="001B112E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</w:tbl>
    <w:p w14:paraId="732E0776" w14:textId="77777777" w:rsidR="00A45D62" w:rsidRDefault="00A45D62" w:rsidP="0060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E1307B" w14:textId="77777777" w:rsidR="00FE0AC8" w:rsidRDefault="00FE0AC8" w:rsidP="006027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26B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расходных материалов для принтеров, многофункциональных устройств и копировальных аппаратов и иной оргтехники (МУ «ГСЕЗ»)</w:t>
      </w:r>
    </w:p>
    <w:tbl>
      <w:tblPr>
        <w:tblStyle w:val="11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1956"/>
        <w:gridCol w:w="2013"/>
      </w:tblGrid>
      <w:tr w:rsidR="000A6411" w:rsidRPr="008D5A1E" w14:paraId="71608323" w14:textId="77777777" w:rsidTr="00E211C8">
        <w:trPr>
          <w:trHeight w:val="698"/>
        </w:trPr>
        <w:tc>
          <w:tcPr>
            <w:tcW w:w="851" w:type="dxa"/>
            <w:vAlign w:val="center"/>
            <w:hideMark/>
          </w:tcPr>
          <w:p w14:paraId="250DA6D7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3260" w:type="dxa"/>
            <w:vAlign w:val="center"/>
            <w:hideMark/>
          </w:tcPr>
          <w:p w14:paraId="17C65CE0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t>Наименование расходных материалов, с указанием для каких принтеров, многофункциональных устройств и копировальных аппаратов (оргтехники)</w:t>
            </w:r>
          </w:p>
        </w:tc>
        <w:tc>
          <w:tcPr>
            <w:tcW w:w="1843" w:type="dxa"/>
            <w:vAlign w:val="center"/>
            <w:hideMark/>
          </w:tcPr>
          <w:p w14:paraId="2FE5BDE4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t>Фактическое количество принтеров, многофункциональных устройств и копировальных аппаратов (оргтехники)</w:t>
            </w:r>
          </w:p>
        </w:tc>
        <w:tc>
          <w:tcPr>
            <w:tcW w:w="1956" w:type="dxa"/>
            <w:vAlign w:val="center"/>
            <w:hideMark/>
          </w:tcPr>
          <w:p w14:paraId="1BB2965E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оргтехники, штук в год</w:t>
            </w:r>
          </w:p>
        </w:tc>
        <w:tc>
          <w:tcPr>
            <w:tcW w:w="2013" w:type="dxa"/>
            <w:vAlign w:val="center"/>
            <w:hideMark/>
          </w:tcPr>
          <w:p w14:paraId="2D3F5304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8D5A1E">
              <w:rPr>
                <w:rFonts w:ascii="Times New Roman" w:eastAsia="Calibri" w:hAnsi="Times New Roman" w:cs="Times New Roman"/>
                <w:b/>
                <w:bCs/>
              </w:rPr>
              <w:t>Цена расходного материала для принтеров, многофункциональных устройств, копировальных аппаратов и иной оргтехники, не более руб.</w:t>
            </w:r>
          </w:p>
        </w:tc>
      </w:tr>
      <w:tr w:rsidR="000A6411" w:rsidRPr="008D5A1E" w14:paraId="1F2AF15D" w14:textId="77777777" w:rsidTr="0038490B">
        <w:trPr>
          <w:trHeight w:val="594"/>
        </w:trPr>
        <w:tc>
          <w:tcPr>
            <w:tcW w:w="851" w:type="dxa"/>
            <w:vAlign w:val="center"/>
            <w:hideMark/>
          </w:tcPr>
          <w:p w14:paraId="1E93C8E2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hideMark/>
          </w:tcPr>
          <w:p w14:paraId="268E409F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МФУ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LaserJet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141 </w:t>
            </w:r>
          </w:p>
        </w:tc>
        <w:tc>
          <w:tcPr>
            <w:tcW w:w="1843" w:type="dxa"/>
            <w:vAlign w:val="center"/>
            <w:hideMark/>
          </w:tcPr>
          <w:p w14:paraId="3A51E84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6" w:type="dxa"/>
            <w:vAlign w:val="center"/>
            <w:hideMark/>
          </w:tcPr>
          <w:p w14:paraId="7348E7C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13" w:type="dxa"/>
            <w:vAlign w:val="center"/>
            <w:hideMark/>
          </w:tcPr>
          <w:p w14:paraId="4EF16E8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3000,00</w:t>
            </w:r>
          </w:p>
        </w:tc>
      </w:tr>
      <w:tr w:rsidR="000A6411" w:rsidRPr="008D5A1E" w14:paraId="0487734D" w14:textId="77777777" w:rsidTr="0038490B">
        <w:trPr>
          <w:trHeight w:val="465"/>
        </w:trPr>
        <w:tc>
          <w:tcPr>
            <w:tcW w:w="851" w:type="dxa"/>
            <w:vAlign w:val="center"/>
            <w:hideMark/>
          </w:tcPr>
          <w:p w14:paraId="4D7A43F7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14:paraId="668E49FF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CE285A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МФУ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LaserJet Pro M1214nfh</w:t>
            </w:r>
          </w:p>
        </w:tc>
        <w:tc>
          <w:tcPr>
            <w:tcW w:w="1843" w:type="dxa"/>
            <w:vAlign w:val="center"/>
            <w:hideMark/>
          </w:tcPr>
          <w:p w14:paraId="7BB9B1B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6" w:type="dxa"/>
            <w:vAlign w:val="center"/>
            <w:hideMark/>
          </w:tcPr>
          <w:p w14:paraId="1DE3EA3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13" w:type="dxa"/>
            <w:vAlign w:val="center"/>
            <w:hideMark/>
          </w:tcPr>
          <w:p w14:paraId="4B9DEC8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300,00</w:t>
            </w:r>
          </w:p>
        </w:tc>
      </w:tr>
      <w:tr w:rsidR="000A6411" w:rsidRPr="008D5A1E" w14:paraId="13FA8D67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5B5F014D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hideMark/>
          </w:tcPr>
          <w:p w14:paraId="66C1C6E1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Q2612A для принтера HP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LaserJet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1010/1012</w:t>
            </w:r>
          </w:p>
        </w:tc>
        <w:tc>
          <w:tcPr>
            <w:tcW w:w="1843" w:type="dxa"/>
            <w:vAlign w:val="center"/>
            <w:hideMark/>
          </w:tcPr>
          <w:p w14:paraId="32F792C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  <w:hideMark/>
          </w:tcPr>
          <w:p w14:paraId="5EC6015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13" w:type="dxa"/>
            <w:vAlign w:val="center"/>
            <w:hideMark/>
          </w:tcPr>
          <w:p w14:paraId="6D2DE01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300,00</w:t>
            </w:r>
          </w:p>
        </w:tc>
      </w:tr>
      <w:tr w:rsidR="000A6411" w:rsidRPr="008D5A1E" w14:paraId="74C56C63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0E0F60FE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hideMark/>
          </w:tcPr>
          <w:p w14:paraId="7F08A911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703 для принтера</w:t>
            </w:r>
          </w:p>
          <w:p w14:paraId="0A4AE53E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Canon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2900</w:t>
            </w:r>
          </w:p>
        </w:tc>
        <w:tc>
          <w:tcPr>
            <w:tcW w:w="1843" w:type="dxa"/>
            <w:vAlign w:val="center"/>
            <w:hideMark/>
          </w:tcPr>
          <w:p w14:paraId="76493CEF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  <w:hideMark/>
          </w:tcPr>
          <w:p w14:paraId="72B38C9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13" w:type="dxa"/>
            <w:vAlign w:val="center"/>
            <w:hideMark/>
          </w:tcPr>
          <w:p w14:paraId="6D266389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300,00</w:t>
            </w:r>
          </w:p>
        </w:tc>
      </w:tr>
      <w:tr w:rsidR="000A6411" w:rsidRPr="008D5A1E" w14:paraId="00939268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54DC0847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hideMark/>
          </w:tcPr>
          <w:p w14:paraId="18365E71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737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МФУ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Canon i-Sensys MF237</w:t>
            </w:r>
          </w:p>
        </w:tc>
        <w:tc>
          <w:tcPr>
            <w:tcW w:w="1843" w:type="dxa"/>
            <w:vAlign w:val="center"/>
            <w:hideMark/>
          </w:tcPr>
          <w:p w14:paraId="78D1D5EF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6" w:type="dxa"/>
            <w:vAlign w:val="center"/>
            <w:hideMark/>
          </w:tcPr>
          <w:p w14:paraId="25093D9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13" w:type="dxa"/>
            <w:vAlign w:val="center"/>
            <w:hideMark/>
          </w:tcPr>
          <w:p w14:paraId="6E8BB45F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480,00</w:t>
            </w:r>
          </w:p>
        </w:tc>
      </w:tr>
      <w:tr w:rsidR="000A6411" w:rsidRPr="008D5A1E" w14:paraId="0092CF6D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386456DB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hideMark/>
          </w:tcPr>
          <w:p w14:paraId="7C64D670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PG-40 для принтера Canon PIXMA MX300/iP1200</w:t>
            </w:r>
          </w:p>
        </w:tc>
        <w:tc>
          <w:tcPr>
            <w:tcW w:w="1843" w:type="dxa"/>
            <w:vAlign w:val="center"/>
            <w:hideMark/>
          </w:tcPr>
          <w:p w14:paraId="43838BE9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289B41F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673F404E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900,00</w:t>
            </w:r>
          </w:p>
        </w:tc>
      </w:tr>
      <w:tr w:rsidR="000A6411" w:rsidRPr="008D5A1E" w14:paraId="45BCF894" w14:textId="77777777" w:rsidTr="0038490B">
        <w:trPr>
          <w:trHeight w:val="405"/>
        </w:trPr>
        <w:tc>
          <w:tcPr>
            <w:tcW w:w="851" w:type="dxa"/>
            <w:vAlign w:val="center"/>
            <w:hideMark/>
          </w:tcPr>
          <w:p w14:paraId="1B2C28F8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hideMark/>
          </w:tcPr>
          <w:p w14:paraId="082C778F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CL-41 для принтера Canon PIXMA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MX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300/iP1200</w:t>
            </w:r>
          </w:p>
        </w:tc>
        <w:tc>
          <w:tcPr>
            <w:tcW w:w="1843" w:type="dxa"/>
            <w:vAlign w:val="center"/>
            <w:hideMark/>
          </w:tcPr>
          <w:p w14:paraId="2CF3502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0D57986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747EF65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1 080,00</w:t>
            </w:r>
          </w:p>
        </w:tc>
      </w:tr>
      <w:tr w:rsidR="000A6411" w:rsidRPr="008D5A1E" w14:paraId="6340E46B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7D9911F7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hideMark/>
          </w:tcPr>
          <w:p w14:paraId="74532684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CLT-406S для МФУ Samsung CLX 3305</w:t>
            </w:r>
          </w:p>
        </w:tc>
        <w:tc>
          <w:tcPr>
            <w:tcW w:w="1843" w:type="dxa"/>
            <w:vAlign w:val="center"/>
            <w:hideMark/>
          </w:tcPr>
          <w:p w14:paraId="34F98479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635BECC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58983BF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920,00</w:t>
            </w:r>
          </w:p>
        </w:tc>
      </w:tr>
      <w:tr w:rsidR="000A6411" w:rsidRPr="008D5A1E" w14:paraId="4098CBCF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4B87C279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hideMark/>
          </w:tcPr>
          <w:p w14:paraId="323C817C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CLT-406S для МФУ Samsung CLX 3305</w:t>
            </w:r>
          </w:p>
        </w:tc>
        <w:tc>
          <w:tcPr>
            <w:tcW w:w="1843" w:type="dxa"/>
            <w:vAlign w:val="center"/>
            <w:hideMark/>
          </w:tcPr>
          <w:p w14:paraId="5640509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7C612CF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3707C83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920,00</w:t>
            </w:r>
          </w:p>
        </w:tc>
      </w:tr>
      <w:tr w:rsidR="000A6411" w:rsidRPr="008D5A1E" w14:paraId="03AD5C57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40CF9845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hideMark/>
          </w:tcPr>
          <w:p w14:paraId="7711614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CLT-406S для МФУ Samsung CLX 3305</w:t>
            </w:r>
          </w:p>
        </w:tc>
        <w:tc>
          <w:tcPr>
            <w:tcW w:w="1843" w:type="dxa"/>
            <w:vAlign w:val="center"/>
            <w:hideMark/>
          </w:tcPr>
          <w:p w14:paraId="70CD2B2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09FD0230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4A49938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920,00</w:t>
            </w:r>
          </w:p>
        </w:tc>
      </w:tr>
      <w:tr w:rsidR="000A6411" w:rsidRPr="008D5A1E" w14:paraId="07B5C04B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2CBC3539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hideMark/>
          </w:tcPr>
          <w:p w14:paraId="4B528759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CLT-406S для МФУ Samsung CLX 3305</w:t>
            </w:r>
          </w:p>
        </w:tc>
        <w:tc>
          <w:tcPr>
            <w:tcW w:w="1843" w:type="dxa"/>
            <w:vAlign w:val="center"/>
            <w:hideMark/>
          </w:tcPr>
          <w:p w14:paraId="381F51A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248C31D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3161959F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920,00</w:t>
            </w:r>
          </w:p>
        </w:tc>
      </w:tr>
      <w:tr w:rsidR="000A6411" w:rsidRPr="008D5A1E" w14:paraId="1035F1EF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629EB451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hideMark/>
          </w:tcPr>
          <w:p w14:paraId="7D7874AB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МФУ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Panasonic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KX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1120BDE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FP205/207/215/218/FG-2451</w:t>
            </w:r>
          </w:p>
        </w:tc>
        <w:tc>
          <w:tcPr>
            <w:tcW w:w="1843" w:type="dxa"/>
            <w:vAlign w:val="center"/>
            <w:hideMark/>
          </w:tcPr>
          <w:p w14:paraId="3021410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  <w:hideMark/>
          </w:tcPr>
          <w:p w14:paraId="06C8465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  <w:hideMark/>
          </w:tcPr>
          <w:p w14:paraId="4C3E61A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380,00</w:t>
            </w:r>
          </w:p>
        </w:tc>
      </w:tr>
      <w:tr w:rsidR="000A6411" w:rsidRPr="008D5A1E" w14:paraId="1E423B21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008F0744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hideMark/>
          </w:tcPr>
          <w:p w14:paraId="0A1659FA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T-1640 для МФУ Toshiba e-STUDIO </w:t>
            </w:r>
          </w:p>
          <w:p w14:paraId="16868DFC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163/165/166/203/205/206</w:t>
            </w:r>
          </w:p>
        </w:tc>
        <w:tc>
          <w:tcPr>
            <w:tcW w:w="1843" w:type="dxa"/>
            <w:vAlign w:val="center"/>
            <w:hideMark/>
          </w:tcPr>
          <w:p w14:paraId="4301CA6F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36BFEA4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3" w:type="dxa"/>
            <w:vAlign w:val="center"/>
            <w:hideMark/>
          </w:tcPr>
          <w:p w14:paraId="7B8AFE1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900,00</w:t>
            </w:r>
          </w:p>
        </w:tc>
      </w:tr>
      <w:tr w:rsidR="000A6411" w:rsidRPr="008D5A1E" w14:paraId="1F4BFE8F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6DE3302F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hideMark/>
          </w:tcPr>
          <w:p w14:paraId="3FBC7B0D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T-1800E для МФУ Toshiba e-STUDIO 18</w:t>
            </w:r>
          </w:p>
        </w:tc>
        <w:tc>
          <w:tcPr>
            <w:tcW w:w="1843" w:type="dxa"/>
            <w:vAlign w:val="center"/>
            <w:hideMark/>
          </w:tcPr>
          <w:p w14:paraId="3CC984DA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  <w:hideMark/>
          </w:tcPr>
          <w:p w14:paraId="19FA84F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3" w:type="dxa"/>
            <w:vAlign w:val="center"/>
            <w:hideMark/>
          </w:tcPr>
          <w:p w14:paraId="3ACB2B6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800,00</w:t>
            </w:r>
          </w:p>
        </w:tc>
      </w:tr>
      <w:tr w:rsidR="000A6411" w:rsidRPr="008D5A1E" w14:paraId="678434F0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41717104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hideMark/>
          </w:tcPr>
          <w:p w14:paraId="380981B7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CF283A для МФУ HP LJ Pro M125/M127</w:t>
            </w:r>
          </w:p>
        </w:tc>
        <w:tc>
          <w:tcPr>
            <w:tcW w:w="1843" w:type="dxa"/>
            <w:vAlign w:val="center"/>
            <w:hideMark/>
          </w:tcPr>
          <w:p w14:paraId="5FC22C7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6" w:type="dxa"/>
            <w:vAlign w:val="center"/>
            <w:hideMark/>
          </w:tcPr>
          <w:p w14:paraId="373082AF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013" w:type="dxa"/>
            <w:vAlign w:val="center"/>
            <w:hideMark/>
          </w:tcPr>
          <w:p w14:paraId="5B1248E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</w:tr>
      <w:tr w:rsidR="000A6411" w:rsidRPr="008D5A1E" w14:paraId="2FF30838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55EFC5A9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0" w:type="dxa"/>
            <w:hideMark/>
          </w:tcPr>
          <w:p w14:paraId="6A7EC281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CS-S1660S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МФУ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Samsung ML-</w:t>
            </w:r>
          </w:p>
          <w:p w14:paraId="1BF8AE1A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SCX-3200/3205</w:t>
            </w:r>
          </w:p>
        </w:tc>
        <w:tc>
          <w:tcPr>
            <w:tcW w:w="1843" w:type="dxa"/>
            <w:vAlign w:val="center"/>
            <w:hideMark/>
          </w:tcPr>
          <w:p w14:paraId="2E3BC9C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46B7AE5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3" w:type="dxa"/>
            <w:vAlign w:val="center"/>
            <w:hideMark/>
          </w:tcPr>
          <w:p w14:paraId="0FA7B5B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</w:tr>
      <w:tr w:rsidR="000A6411" w:rsidRPr="008D5A1E" w14:paraId="3B14611C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198F24E9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hideMark/>
          </w:tcPr>
          <w:p w14:paraId="2387CCF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T-1550E для МФУ Toshiba T-1550E</w:t>
            </w:r>
          </w:p>
        </w:tc>
        <w:tc>
          <w:tcPr>
            <w:tcW w:w="1843" w:type="dxa"/>
            <w:vAlign w:val="center"/>
            <w:hideMark/>
          </w:tcPr>
          <w:p w14:paraId="2BCE32A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  <w:hideMark/>
          </w:tcPr>
          <w:p w14:paraId="20795F13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13" w:type="dxa"/>
            <w:vAlign w:val="center"/>
            <w:hideMark/>
          </w:tcPr>
          <w:p w14:paraId="6B4116C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560,00</w:t>
            </w:r>
          </w:p>
        </w:tc>
      </w:tr>
      <w:tr w:rsidR="000A6411" w:rsidRPr="008D5A1E" w14:paraId="42FB81A8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17DE304A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hideMark/>
          </w:tcPr>
          <w:p w14:paraId="41EF3470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C13T66424A для офисной техники EPSON L100, L121</w:t>
            </w:r>
          </w:p>
        </w:tc>
        <w:tc>
          <w:tcPr>
            <w:tcW w:w="1843" w:type="dxa"/>
            <w:vAlign w:val="center"/>
            <w:hideMark/>
          </w:tcPr>
          <w:p w14:paraId="10BB9750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07A89DC0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  <w:hideMark/>
          </w:tcPr>
          <w:p w14:paraId="6AB87F60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</w:tr>
      <w:tr w:rsidR="000A6411" w:rsidRPr="008D5A1E" w14:paraId="4DEF1716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45A9E691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hideMark/>
          </w:tcPr>
          <w:p w14:paraId="21FF2F08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C13T66434A для офисной техники EPSON L100, L121 </w:t>
            </w:r>
          </w:p>
        </w:tc>
        <w:tc>
          <w:tcPr>
            <w:tcW w:w="1843" w:type="dxa"/>
            <w:vAlign w:val="center"/>
            <w:hideMark/>
          </w:tcPr>
          <w:p w14:paraId="55BBFE0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280D2E42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  <w:hideMark/>
          </w:tcPr>
          <w:p w14:paraId="1CB45A0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</w:tr>
      <w:tr w:rsidR="000A6411" w:rsidRPr="008D5A1E" w14:paraId="68EACF13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68557E95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hideMark/>
          </w:tcPr>
          <w:p w14:paraId="32E600EF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C13T66444A для офисной техники EPSON L100, L121</w:t>
            </w:r>
          </w:p>
        </w:tc>
        <w:tc>
          <w:tcPr>
            <w:tcW w:w="1843" w:type="dxa"/>
            <w:vAlign w:val="center"/>
            <w:hideMark/>
          </w:tcPr>
          <w:p w14:paraId="3CBE8C6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751CC1AD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  <w:hideMark/>
          </w:tcPr>
          <w:p w14:paraId="6B3EF28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550,00</w:t>
            </w:r>
          </w:p>
        </w:tc>
      </w:tr>
      <w:tr w:rsidR="000A6411" w:rsidRPr="008D5A1E" w14:paraId="563D5691" w14:textId="77777777" w:rsidTr="0038490B">
        <w:trPr>
          <w:trHeight w:val="600"/>
        </w:trPr>
        <w:tc>
          <w:tcPr>
            <w:tcW w:w="851" w:type="dxa"/>
            <w:vAlign w:val="center"/>
            <w:hideMark/>
          </w:tcPr>
          <w:p w14:paraId="1317085C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hideMark/>
          </w:tcPr>
          <w:p w14:paraId="75A87FF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C13T66414A для офисной техники EPSON L100, L121</w:t>
            </w:r>
          </w:p>
        </w:tc>
        <w:tc>
          <w:tcPr>
            <w:tcW w:w="1843" w:type="dxa"/>
            <w:vAlign w:val="center"/>
            <w:hideMark/>
          </w:tcPr>
          <w:p w14:paraId="5C414E8A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506EE610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  <w:hideMark/>
          </w:tcPr>
          <w:p w14:paraId="497CDD29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</w:tr>
      <w:tr w:rsidR="000A6411" w:rsidRPr="008D5A1E" w14:paraId="28D06830" w14:textId="77777777" w:rsidTr="0038490B">
        <w:trPr>
          <w:trHeight w:val="600"/>
        </w:trPr>
        <w:tc>
          <w:tcPr>
            <w:tcW w:w="851" w:type="dxa"/>
            <w:vAlign w:val="center"/>
            <w:hideMark/>
          </w:tcPr>
          <w:p w14:paraId="0A2EEF5E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hideMark/>
          </w:tcPr>
          <w:p w14:paraId="45A191D6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CF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232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МФУ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LJ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227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MFP</w:t>
            </w:r>
          </w:p>
        </w:tc>
        <w:tc>
          <w:tcPr>
            <w:tcW w:w="1843" w:type="dxa"/>
            <w:vAlign w:val="center"/>
            <w:hideMark/>
          </w:tcPr>
          <w:p w14:paraId="62648A6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  <w:hideMark/>
          </w:tcPr>
          <w:p w14:paraId="461F163E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  <w:hideMark/>
          </w:tcPr>
          <w:p w14:paraId="31A52D8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1 000,00</w:t>
            </w:r>
          </w:p>
        </w:tc>
      </w:tr>
      <w:tr w:rsidR="000A6411" w:rsidRPr="008D5A1E" w14:paraId="25B65794" w14:textId="77777777" w:rsidTr="0038490B">
        <w:trPr>
          <w:trHeight w:val="600"/>
        </w:trPr>
        <w:tc>
          <w:tcPr>
            <w:tcW w:w="851" w:type="dxa"/>
            <w:vAlign w:val="center"/>
          </w:tcPr>
          <w:p w14:paraId="5E39D29A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14:paraId="6B513DA0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CF230А для МФУ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LJ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227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MFP</w:t>
            </w:r>
          </w:p>
        </w:tc>
        <w:tc>
          <w:tcPr>
            <w:tcW w:w="1843" w:type="dxa"/>
            <w:vAlign w:val="center"/>
          </w:tcPr>
          <w:p w14:paraId="26B6219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</w:tcPr>
          <w:p w14:paraId="3434022A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</w:tcPr>
          <w:p w14:paraId="4A43CA5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1 000,00</w:t>
            </w:r>
          </w:p>
        </w:tc>
      </w:tr>
      <w:tr w:rsidR="000A6411" w:rsidRPr="008D5A1E" w14:paraId="38E415C2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5F4A98CA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hideMark/>
          </w:tcPr>
          <w:p w14:paraId="4BD456EC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CF226X для МФУ HP LJ M426fdw</w:t>
            </w:r>
          </w:p>
        </w:tc>
        <w:tc>
          <w:tcPr>
            <w:tcW w:w="1843" w:type="dxa"/>
            <w:vAlign w:val="center"/>
            <w:hideMark/>
          </w:tcPr>
          <w:p w14:paraId="2C1777E6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  <w:hideMark/>
          </w:tcPr>
          <w:p w14:paraId="1B5F761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  <w:vAlign w:val="center"/>
            <w:hideMark/>
          </w:tcPr>
          <w:p w14:paraId="384136E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900,00</w:t>
            </w:r>
          </w:p>
        </w:tc>
      </w:tr>
      <w:tr w:rsidR="000A6411" w:rsidRPr="008D5A1E" w14:paraId="7190C830" w14:textId="77777777" w:rsidTr="0038490B">
        <w:trPr>
          <w:trHeight w:val="315"/>
        </w:trPr>
        <w:tc>
          <w:tcPr>
            <w:tcW w:w="851" w:type="dxa"/>
            <w:vAlign w:val="center"/>
            <w:hideMark/>
          </w:tcPr>
          <w:p w14:paraId="21238527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noWrap/>
            <w:hideMark/>
          </w:tcPr>
          <w:p w14:paraId="6AB7DC31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TK-1170 для МФУ Kyocera M2040dn</w:t>
            </w:r>
          </w:p>
        </w:tc>
        <w:tc>
          <w:tcPr>
            <w:tcW w:w="1843" w:type="dxa"/>
            <w:vAlign w:val="center"/>
            <w:hideMark/>
          </w:tcPr>
          <w:p w14:paraId="2A87386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6" w:type="dxa"/>
            <w:vAlign w:val="center"/>
            <w:hideMark/>
          </w:tcPr>
          <w:p w14:paraId="208B2015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  <w:hideMark/>
          </w:tcPr>
          <w:p w14:paraId="145A919C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680,00</w:t>
            </w:r>
          </w:p>
        </w:tc>
      </w:tr>
      <w:tr w:rsidR="000A6411" w:rsidRPr="008D5A1E" w14:paraId="3241537A" w14:textId="77777777" w:rsidTr="0038490B">
        <w:trPr>
          <w:trHeight w:val="315"/>
        </w:trPr>
        <w:tc>
          <w:tcPr>
            <w:tcW w:w="851" w:type="dxa"/>
            <w:vAlign w:val="center"/>
          </w:tcPr>
          <w:p w14:paraId="5A5CD452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noWrap/>
          </w:tcPr>
          <w:p w14:paraId="364A236F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Картридж CF259A для МФУ HP LJ M428</w:t>
            </w:r>
          </w:p>
        </w:tc>
        <w:tc>
          <w:tcPr>
            <w:tcW w:w="1843" w:type="dxa"/>
            <w:vAlign w:val="center"/>
          </w:tcPr>
          <w:p w14:paraId="553E2467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</w:tcPr>
          <w:p w14:paraId="4C075D68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13" w:type="dxa"/>
            <w:vAlign w:val="center"/>
          </w:tcPr>
          <w:p w14:paraId="51973E64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6 000,00</w:t>
            </w:r>
          </w:p>
        </w:tc>
      </w:tr>
      <w:tr w:rsidR="000A6411" w:rsidRPr="008D5A1E" w14:paraId="1007E688" w14:textId="77777777" w:rsidTr="0038490B">
        <w:trPr>
          <w:trHeight w:val="315"/>
        </w:trPr>
        <w:tc>
          <w:tcPr>
            <w:tcW w:w="851" w:type="dxa"/>
            <w:vAlign w:val="center"/>
          </w:tcPr>
          <w:p w14:paraId="0F2C3E4C" w14:textId="77777777" w:rsidR="000A6411" w:rsidRPr="008D5A1E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A1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noWrap/>
          </w:tcPr>
          <w:p w14:paraId="2F5EAE52" w14:textId="77777777" w:rsidR="000A6411" w:rsidRPr="00EA4A4A" w:rsidRDefault="000A6411" w:rsidP="006E02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Картридж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1510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LJ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MFP</w:t>
            </w: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4103</w:t>
            </w:r>
          </w:p>
        </w:tc>
        <w:tc>
          <w:tcPr>
            <w:tcW w:w="1843" w:type="dxa"/>
            <w:vAlign w:val="center"/>
          </w:tcPr>
          <w:p w14:paraId="5E5248E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</w:tcPr>
          <w:p w14:paraId="15C44401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  <w:vAlign w:val="center"/>
          </w:tcPr>
          <w:p w14:paraId="25718BAB" w14:textId="77777777" w:rsidR="000A6411" w:rsidRPr="00EA4A4A" w:rsidRDefault="000A6411" w:rsidP="006E02CE">
            <w:pPr>
              <w:tabs>
                <w:tab w:val="left" w:pos="246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A4A">
              <w:rPr>
                <w:rFonts w:ascii="Times New Roman" w:eastAsia="Calibri" w:hAnsi="Times New Roman" w:cs="Times New Roman"/>
                <w:sz w:val="24"/>
                <w:szCs w:val="24"/>
              </w:rPr>
              <w:t>13 000,00</w:t>
            </w:r>
          </w:p>
        </w:tc>
      </w:tr>
    </w:tbl>
    <w:p w14:paraId="1A23A6DB" w14:textId="77777777" w:rsidR="000A6411" w:rsidRDefault="00EA4A4A" w:rsidP="00EA4A4A">
      <w:pPr>
        <w:widowControl w:val="0"/>
        <w:tabs>
          <w:tab w:val="left" w:pos="89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4C4E2EB" w14:textId="77777777" w:rsidR="00920341" w:rsidRDefault="00920341" w:rsidP="00A4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</w:t>
      </w:r>
      <w:r w:rsidRPr="001070F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D1591">
        <w:rPr>
          <w:rFonts w:ascii="Times New Roman" w:hAnsi="Times New Roman" w:cs="Times New Roman"/>
          <w:b/>
          <w:sz w:val="24"/>
          <w:szCs w:val="24"/>
        </w:rPr>
        <w:t>нормативы</w:t>
      </w:r>
      <w:r w:rsidRPr="001070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затрат</w:t>
      </w:r>
      <w:r w:rsidRPr="001070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на приобретение расходных материалов для принтеров, многофункциональных устройств и копировальных аппаратов и иной оргтехники (МКУ «КСО»)</w:t>
      </w:r>
    </w:p>
    <w:p w14:paraId="70423686" w14:textId="77777777" w:rsidR="00484E88" w:rsidRPr="004D1591" w:rsidRDefault="00484E88" w:rsidP="00A4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9923" w:type="dxa"/>
        <w:tblInd w:w="-34" w:type="dxa"/>
        <w:tblLook w:val="04A0" w:firstRow="1" w:lastRow="0" w:firstColumn="1" w:lastColumn="0" w:noHBand="0" w:noVBand="1"/>
      </w:tblPr>
      <w:tblGrid>
        <w:gridCol w:w="851"/>
        <w:gridCol w:w="4961"/>
        <w:gridCol w:w="2127"/>
        <w:gridCol w:w="1984"/>
      </w:tblGrid>
      <w:tr w:rsidR="009720B6" w:rsidRPr="004D1591" w14:paraId="00514F37" w14:textId="77777777" w:rsidTr="00B16FB2">
        <w:tc>
          <w:tcPr>
            <w:tcW w:w="851" w:type="dxa"/>
            <w:hideMark/>
          </w:tcPr>
          <w:p w14:paraId="373294C3" w14:textId="77777777" w:rsidR="009720B6" w:rsidRPr="004D1591" w:rsidRDefault="009720B6" w:rsidP="004D1591">
            <w:pPr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961" w:type="dxa"/>
            <w:hideMark/>
          </w:tcPr>
          <w:p w14:paraId="2A81CDD7" w14:textId="77777777" w:rsidR="009720B6" w:rsidRPr="004D1591" w:rsidRDefault="009720B6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2127" w:type="dxa"/>
            <w:hideMark/>
          </w:tcPr>
          <w:p w14:paraId="50C27224" w14:textId="77777777" w:rsidR="009720B6" w:rsidRPr="004D1591" w:rsidRDefault="009720B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4EA1C264" w14:textId="77777777" w:rsidR="009720B6" w:rsidRPr="004D1591" w:rsidRDefault="009720B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(шт)</w:t>
            </w:r>
          </w:p>
        </w:tc>
        <w:tc>
          <w:tcPr>
            <w:tcW w:w="1984" w:type="dxa"/>
            <w:hideMark/>
          </w:tcPr>
          <w:p w14:paraId="2EAB6513" w14:textId="77777777" w:rsidR="009720B6" w:rsidRPr="004D1591" w:rsidRDefault="009720B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 не более (руб.)</w:t>
            </w:r>
          </w:p>
        </w:tc>
      </w:tr>
      <w:tr w:rsidR="009720B6" w:rsidRPr="004D1591" w14:paraId="2E74A28C" w14:textId="77777777" w:rsidTr="00B16FB2">
        <w:tc>
          <w:tcPr>
            <w:tcW w:w="851" w:type="dxa"/>
          </w:tcPr>
          <w:p w14:paraId="4A58A521" w14:textId="77777777" w:rsidR="009720B6" w:rsidRPr="004D1591" w:rsidRDefault="009720B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45C3CD03" w14:textId="77777777" w:rsidR="009720B6" w:rsidRPr="004D1591" w:rsidRDefault="009720B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Картридж для принтера </w:t>
            </w:r>
            <w:r w:rsidRPr="004D1591">
              <w:rPr>
                <w:sz w:val="24"/>
                <w:szCs w:val="24"/>
                <w:lang w:val="en-US"/>
              </w:rPr>
              <w:t>HPLaserjetM</w:t>
            </w:r>
            <w:r w:rsidRPr="004D1591">
              <w:rPr>
                <w:sz w:val="24"/>
                <w:szCs w:val="24"/>
              </w:rPr>
              <w:t>1132</w:t>
            </w:r>
            <w:r w:rsidRPr="004D1591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2127" w:type="dxa"/>
          </w:tcPr>
          <w:p w14:paraId="039CD525" w14:textId="77777777" w:rsidR="009720B6" w:rsidRPr="004D1591" w:rsidRDefault="009720B6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</w:tcPr>
          <w:p w14:paraId="32A992E1" w14:textId="77777777" w:rsidR="009720B6" w:rsidRPr="004D1591" w:rsidRDefault="00DA3ED6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1 500</w:t>
            </w:r>
            <w:r w:rsidR="009720B6" w:rsidRPr="004D1591">
              <w:rPr>
                <w:sz w:val="24"/>
                <w:szCs w:val="24"/>
              </w:rPr>
              <w:t>,00</w:t>
            </w:r>
          </w:p>
        </w:tc>
      </w:tr>
      <w:tr w:rsidR="009720B6" w:rsidRPr="004D1591" w14:paraId="2151DB31" w14:textId="77777777" w:rsidTr="00B16FB2">
        <w:trPr>
          <w:trHeight w:val="351"/>
        </w:trPr>
        <w:tc>
          <w:tcPr>
            <w:tcW w:w="851" w:type="dxa"/>
          </w:tcPr>
          <w:p w14:paraId="4B8CA269" w14:textId="77777777" w:rsidR="009720B6" w:rsidRPr="004D1591" w:rsidRDefault="009720B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6D3F6FE8" w14:textId="77777777" w:rsidR="009720B6" w:rsidRPr="004D1591" w:rsidRDefault="009720B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Картридж для МФУ </w:t>
            </w:r>
            <w:r w:rsidRPr="004D1591">
              <w:rPr>
                <w:sz w:val="24"/>
                <w:szCs w:val="24"/>
                <w:lang w:val="en-US"/>
              </w:rPr>
              <w:t>CanonMF</w:t>
            </w:r>
            <w:r w:rsidRPr="004D1591">
              <w:rPr>
                <w:sz w:val="24"/>
                <w:szCs w:val="24"/>
              </w:rPr>
              <w:t xml:space="preserve"> 226</w:t>
            </w:r>
            <w:r w:rsidRPr="004D1591">
              <w:rPr>
                <w:sz w:val="24"/>
                <w:szCs w:val="24"/>
                <w:lang w:val="en-US"/>
              </w:rPr>
              <w:t>dn</w:t>
            </w:r>
          </w:p>
        </w:tc>
        <w:tc>
          <w:tcPr>
            <w:tcW w:w="2127" w:type="dxa"/>
          </w:tcPr>
          <w:p w14:paraId="35B50859" w14:textId="77777777" w:rsidR="009720B6" w:rsidRPr="004D1591" w:rsidRDefault="009720B6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14:paraId="7D0E1BEA" w14:textId="77777777" w:rsidR="009720B6" w:rsidRPr="004D1591" w:rsidRDefault="002F052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="00DA3ED6" w:rsidRPr="004D1591">
              <w:rPr>
                <w:sz w:val="24"/>
                <w:szCs w:val="24"/>
              </w:rPr>
              <w:t>00</w:t>
            </w:r>
            <w:r w:rsidR="009720B6" w:rsidRPr="004D1591">
              <w:rPr>
                <w:sz w:val="24"/>
                <w:szCs w:val="24"/>
              </w:rPr>
              <w:t>,00</w:t>
            </w:r>
          </w:p>
        </w:tc>
      </w:tr>
      <w:tr w:rsidR="00DA3ED6" w:rsidRPr="004D1591" w14:paraId="7EC38C35" w14:textId="77777777" w:rsidTr="00B16FB2">
        <w:trPr>
          <w:trHeight w:val="555"/>
        </w:trPr>
        <w:tc>
          <w:tcPr>
            <w:tcW w:w="851" w:type="dxa"/>
            <w:shd w:val="clear" w:color="auto" w:fill="auto"/>
          </w:tcPr>
          <w:p w14:paraId="5C52B1F4" w14:textId="77777777" w:rsidR="00DA3ED6" w:rsidRPr="004D1591" w:rsidRDefault="00DA3E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6B81BE98" w14:textId="77777777" w:rsidR="00DA3ED6" w:rsidRPr="004D1591" w:rsidRDefault="00DA3ED6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Картридж для МФУ </w:t>
            </w:r>
            <w:r w:rsidRPr="004D1591">
              <w:rPr>
                <w:sz w:val="24"/>
                <w:szCs w:val="24"/>
                <w:lang w:val="en-US"/>
              </w:rPr>
              <w:t>RicohSP</w:t>
            </w:r>
            <w:r w:rsidRPr="004D1591">
              <w:rPr>
                <w:sz w:val="24"/>
                <w:szCs w:val="24"/>
              </w:rPr>
              <w:t>325</w:t>
            </w:r>
            <w:r w:rsidR="007665FC" w:rsidRPr="004D1591">
              <w:rPr>
                <w:sz w:val="24"/>
                <w:szCs w:val="24"/>
                <w:lang w:val="en-US"/>
              </w:rPr>
              <w:t>FNw</w:t>
            </w:r>
            <w:r w:rsidR="007665FC" w:rsidRPr="004D1591">
              <w:rPr>
                <w:sz w:val="24"/>
                <w:szCs w:val="24"/>
              </w:rPr>
              <w:t>А4</w:t>
            </w:r>
            <w:r w:rsidR="007665FC" w:rsidRPr="004D1591">
              <w:rPr>
                <w:sz w:val="24"/>
                <w:szCs w:val="24"/>
                <w:lang w:val="en-US"/>
              </w:rPr>
              <w:t>Laser</w:t>
            </w:r>
            <w:r w:rsidR="007665FC" w:rsidRPr="004D1591">
              <w:rPr>
                <w:sz w:val="24"/>
                <w:szCs w:val="24"/>
              </w:rPr>
              <w:t xml:space="preserve"> 28</w:t>
            </w:r>
            <w:r w:rsidR="007665FC" w:rsidRPr="004D1591">
              <w:rPr>
                <w:sz w:val="24"/>
                <w:szCs w:val="24"/>
                <w:lang w:val="en-US"/>
              </w:rPr>
              <w:t>ppm</w:t>
            </w:r>
          </w:p>
        </w:tc>
        <w:tc>
          <w:tcPr>
            <w:tcW w:w="2127" w:type="dxa"/>
            <w:shd w:val="clear" w:color="auto" w:fill="auto"/>
          </w:tcPr>
          <w:p w14:paraId="6B79CF11" w14:textId="77777777" w:rsidR="00DA3ED6" w:rsidRPr="004D1591" w:rsidRDefault="007665FC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14:paraId="3B09B723" w14:textId="77777777" w:rsidR="00DA3ED6" w:rsidRPr="004D1591" w:rsidRDefault="004C6146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  <w:lang w:val="en-US"/>
              </w:rPr>
              <w:t>4</w:t>
            </w:r>
            <w:r w:rsidR="007665FC" w:rsidRPr="004D1591">
              <w:rPr>
                <w:sz w:val="24"/>
                <w:szCs w:val="24"/>
                <w:lang w:val="en-US"/>
              </w:rPr>
              <w:t> 000</w:t>
            </w:r>
            <w:r w:rsidR="007665FC" w:rsidRPr="004D1591">
              <w:rPr>
                <w:sz w:val="24"/>
                <w:szCs w:val="24"/>
              </w:rPr>
              <w:t>,00</w:t>
            </w:r>
          </w:p>
        </w:tc>
      </w:tr>
      <w:tr w:rsidR="00DF777C" w:rsidRPr="004D1591" w14:paraId="7A263AA2" w14:textId="77777777" w:rsidTr="00B16FB2">
        <w:trPr>
          <w:trHeight w:val="278"/>
        </w:trPr>
        <w:tc>
          <w:tcPr>
            <w:tcW w:w="851" w:type="dxa"/>
            <w:shd w:val="clear" w:color="auto" w:fill="auto"/>
          </w:tcPr>
          <w:p w14:paraId="2EE6CCEF" w14:textId="77777777" w:rsidR="00DF777C" w:rsidRPr="004D1591" w:rsidRDefault="00DF777C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14:paraId="6750B414" w14:textId="77777777" w:rsidR="00DF777C" w:rsidRPr="00DF777C" w:rsidRDefault="00DF777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Картридж для МФУ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Brother</w:t>
            </w:r>
            <w:r w:rsidRPr="00DF77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MFG</w:t>
            </w:r>
            <w:r w:rsidRPr="00DF777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L</w:t>
            </w:r>
            <w:r w:rsidRPr="00DF777C">
              <w:rPr>
                <w:sz w:val="24"/>
                <w:szCs w:val="24"/>
              </w:rPr>
              <w:t>2720</w:t>
            </w:r>
            <w:r>
              <w:rPr>
                <w:sz w:val="24"/>
                <w:szCs w:val="24"/>
                <w:lang w:val="en-US"/>
              </w:rPr>
              <w:t>DWR</w:t>
            </w:r>
          </w:p>
        </w:tc>
        <w:tc>
          <w:tcPr>
            <w:tcW w:w="2127" w:type="dxa"/>
            <w:shd w:val="clear" w:color="auto" w:fill="auto"/>
          </w:tcPr>
          <w:p w14:paraId="1E195981" w14:textId="77777777" w:rsidR="00DF777C" w:rsidRPr="00DF777C" w:rsidRDefault="00DF777C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4D8B7577" w14:textId="77777777" w:rsidR="00DF777C" w:rsidRPr="00DF777C" w:rsidRDefault="00DF777C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2 000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753415" w:rsidRPr="004D1591" w14:paraId="1FDED7AF" w14:textId="77777777" w:rsidTr="00D76921">
        <w:trPr>
          <w:trHeight w:val="258"/>
        </w:trPr>
        <w:tc>
          <w:tcPr>
            <w:tcW w:w="851" w:type="dxa"/>
            <w:shd w:val="clear" w:color="auto" w:fill="auto"/>
          </w:tcPr>
          <w:p w14:paraId="27A441FA" w14:textId="77777777" w:rsidR="00753415" w:rsidRPr="00964A83" w:rsidRDefault="00753415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964A83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14:paraId="6383E7AA" w14:textId="77777777" w:rsidR="00753415" w:rsidRPr="00964A83" w:rsidRDefault="00753415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964A83">
              <w:rPr>
                <w:sz w:val="24"/>
                <w:szCs w:val="24"/>
              </w:rPr>
              <w:t xml:space="preserve">Картридж для </w:t>
            </w:r>
            <w:r w:rsidRPr="00964A83">
              <w:rPr>
                <w:sz w:val="24"/>
                <w:szCs w:val="24"/>
                <w:lang w:val="en-US"/>
              </w:rPr>
              <w:t>Kyocera</w:t>
            </w:r>
            <w:r w:rsidRPr="00964A83">
              <w:rPr>
                <w:sz w:val="24"/>
                <w:szCs w:val="24"/>
              </w:rPr>
              <w:t xml:space="preserve"> </w:t>
            </w:r>
            <w:r w:rsidRPr="00964A83">
              <w:rPr>
                <w:sz w:val="24"/>
                <w:szCs w:val="24"/>
                <w:lang w:val="en-US"/>
              </w:rPr>
              <w:t>FS</w:t>
            </w:r>
            <w:r w:rsidRPr="00964A83">
              <w:rPr>
                <w:sz w:val="24"/>
                <w:szCs w:val="24"/>
              </w:rPr>
              <w:t>-1120</w:t>
            </w:r>
            <w:r w:rsidRPr="00964A83">
              <w:rPr>
                <w:sz w:val="24"/>
                <w:szCs w:val="24"/>
                <w:lang w:val="en-US"/>
              </w:rPr>
              <w:t>MFP</w:t>
            </w:r>
          </w:p>
        </w:tc>
        <w:tc>
          <w:tcPr>
            <w:tcW w:w="2127" w:type="dxa"/>
            <w:shd w:val="clear" w:color="auto" w:fill="auto"/>
          </w:tcPr>
          <w:p w14:paraId="565B4869" w14:textId="77777777" w:rsidR="00753415" w:rsidRPr="00964A83" w:rsidRDefault="00AA1767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964A8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06F5D451" w14:textId="77777777" w:rsidR="00753415" w:rsidRPr="00964A83" w:rsidRDefault="00AA1767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964A83">
              <w:rPr>
                <w:sz w:val="24"/>
                <w:szCs w:val="24"/>
                <w:lang w:val="en-US"/>
              </w:rPr>
              <w:t>2 000.00</w:t>
            </w:r>
          </w:p>
        </w:tc>
      </w:tr>
      <w:tr w:rsidR="00D76921" w:rsidRPr="004D1591" w14:paraId="4E4303E2" w14:textId="77777777" w:rsidTr="002F0524">
        <w:trPr>
          <w:trHeight w:val="236"/>
        </w:trPr>
        <w:tc>
          <w:tcPr>
            <w:tcW w:w="851" w:type="dxa"/>
            <w:shd w:val="clear" w:color="auto" w:fill="auto"/>
          </w:tcPr>
          <w:p w14:paraId="43050727" w14:textId="77777777" w:rsidR="00D76921" w:rsidRPr="00964A83" w:rsidRDefault="00D76921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14:paraId="32F02DF3" w14:textId="77777777" w:rsidR="00D76921" w:rsidRPr="00142F93" w:rsidRDefault="00142F93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Катридж для </w:t>
            </w:r>
            <w:r>
              <w:rPr>
                <w:sz w:val="24"/>
                <w:szCs w:val="24"/>
                <w:lang w:val="en-US"/>
              </w:rPr>
              <w:t>Pantum</w:t>
            </w:r>
            <w:r w:rsidRPr="00142F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TL</w:t>
            </w:r>
            <w:r>
              <w:rPr>
                <w:sz w:val="24"/>
                <w:szCs w:val="24"/>
              </w:rPr>
              <w:t>-420Е</w:t>
            </w:r>
          </w:p>
        </w:tc>
        <w:tc>
          <w:tcPr>
            <w:tcW w:w="2127" w:type="dxa"/>
            <w:shd w:val="clear" w:color="auto" w:fill="auto"/>
          </w:tcPr>
          <w:p w14:paraId="431F8165" w14:textId="77777777" w:rsidR="00D76921" w:rsidRPr="00142F93" w:rsidRDefault="00142F93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2AB3C96C" w14:textId="77777777" w:rsidR="00D76921" w:rsidRPr="00142F93" w:rsidRDefault="00142F93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6 000,00</w:t>
            </w:r>
          </w:p>
        </w:tc>
      </w:tr>
      <w:tr w:rsidR="002F0524" w:rsidRPr="004D1591" w14:paraId="6BA2CF35" w14:textId="77777777" w:rsidTr="002F0524">
        <w:trPr>
          <w:trHeight w:val="279"/>
        </w:trPr>
        <w:tc>
          <w:tcPr>
            <w:tcW w:w="851" w:type="dxa"/>
            <w:shd w:val="clear" w:color="auto" w:fill="auto"/>
          </w:tcPr>
          <w:p w14:paraId="7BF8D229" w14:textId="77777777" w:rsidR="002F0524" w:rsidRDefault="002F0524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14:paraId="13A35FAA" w14:textId="77777777" w:rsidR="002F0524" w:rsidRPr="002F0524" w:rsidRDefault="002F0524" w:rsidP="004D1591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фотобарабана</w:t>
            </w:r>
            <w:r w:rsidRPr="002F05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Brother</w:t>
            </w:r>
            <w:r w:rsidRPr="002F05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HL</w:t>
            </w:r>
            <w:r w:rsidRPr="002F0524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  <w:lang w:val="en-US"/>
              </w:rPr>
              <w:t>L</w:t>
            </w:r>
            <w:r w:rsidRPr="002F0524">
              <w:rPr>
                <w:sz w:val="24"/>
                <w:szCs w:val="24"/>
              </w:rPr>
              <w:t>2300</w:t>
            </w:r>
            <w:r>
              <w:rPr>
                <w:sz w:val="24"/>
                <w:szCs w:val="24"/>
                <w:lang w:val="en-US"/>
              </w:rPr>
              <w:t>DR</w:t>
            </w:r>
          </w:p>
        </w:tc>
        <w:tc>
          <w:tcPr>
            <w:tcW w:w="2127" w:type="dxa"/>
            <w:shd w:val="clear" w:color="auto" w:fill="auto"/>
          </w:tcPr>
          <w:p w14:paraId="7D99BE77" w14:textId="77777777" w:rsidR="002F0524" w:rsidRPr="002F0524" w:rsidRDefault="002F0524" w:rsidP="004D1591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E2CE6E6" w14:textId="77777777" w:rsidR="002F0524" w:rsidRPr="00B70B06" w:rsidRDefault="00D03557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70B06">
              <w:rPr>
                <w:sz w:val="24"/>
                <w:szCs w:val="24"/>
              </w:rPr>
              <w:t>2</w:t>
            </w:r>
            <w:r w:rsidR="00B70B06">
              <w:rPr>
                <w:sz w:val="24"/>
                <w:szCs w:val="24"/>
                <w:lang w:val="en-US"/>
              </w:rPr>
              <w:t> </w:t>
            </w:r>
            <w:r w:rsidR="00B70B06">
              <w:rPr>
                <w:sz w:val="24"/>
                <w:szCs w:val="24"/>
              </w:rPr>
              <w:t>500,</w:t>
            </w:r>
            <w:r w:rsidRPr="00B70B06">
              <w:rPr>
                <w:sz w:val="24"/>
                <w:szCs w:val="24"/>
              </w:rPr>
              <w:t>00</w:t>
            </w:r>
          </w:p>
        </w:tc>
      </w:tr>
      <w:tr w:rsidR="002F0524" w:rsidRPr="004D1591" w14:paraId="0B291E20" w14:textId="77777777" w:rsidTr="002F0524">
        <w:trPr>
          <w:trHeight w:val="163"/>
        </w:trPr>
        <w:tc>
          <w:tcPr>
            <w:tcW w:w="851" w:type="dxa"/>
            <w:shd w:val="clear" w:color="auto" w:fill="auto"/>
          </w:tcPr>
          <w:p w14:paraId="5FF4134C" w14:textId="77777777" w:rsidR="002F0524" w:rsidRPr="00D87223" w:rsidRDefault="002F052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14:paraId="31952BF1" w14:textId="77777777" w:rsidR="002F0524" w:rsidRPr="00D87223" w:rsidRDefault="002F052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 xml:space="preserve">Блок фотобарабана </w:t>
            </w:r>
            <w:r w:rsidRPr="00D87223">
              <w:rPr>
                <w:sz w:val="24"/>
                <w:szCs w:val="24"/>
                <w:lang w:val="en-US"/>
              </w:rPr>
              <w:t>Pantum</w:t>
            </w:r>
            <w:r w:rsidRPr="00D87223">
              <w:rPr>
                <w:sz w:val="24"/>
                <w:szCs w:val="24"/>
              </w:rPr>
              <w:t xml:space="preserve"> </w:t>
            </w:r>
            <w:r w:rsidRPr="00D87223">
              <w:rPr>
                <w:sz w:val="24"/>
                <w:szCs w:val="24"/>
                <w:lang w:val="en-US"/>
              </w:rPr>
              <w:t>DL</w:t>
            </w:r>
            <w:r w:rsidRPr="00D87223">
              <w:rPr>
                <w:sz w:val="24"/>
                <w:szCs w:val="24"/>
              </w:rPr>
              <w:t>-420</w:t>
            </w:r>
            <w:r w:rsidRPr="00D87223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2127" w:type="dxa"/>
            <w:shd w:val="clear" w:color="auto" w:fill="auto"/>
          </w:tcPr>
          <w:p w14:paraId="42C39484" w14:textId="77777777" w:rsidR="002F0524" w:rsidRPr="00D87223" w:rsidRDefault="002F052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4256F3B" w14:textId="77777777" w:rsidR="002F0524" w:rsidRPr="00D87223" w:rsidRDefault="00B70B06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1</w:t>
            </w:r>
            <w:r w:rsidRPr="00D87223">
              <w:rPr>
                <w:sz w:val="24"/>
                <w:szCs w:val="24"/>
                <w:lang w:val="en-US"/>
              </w:rPr>
              <w:t> </w:t>
            </w:r>
            <w:r w:rsidRPr="00D87223">
              <w:rPr>
                <w:sz w:val="24"/>
                <w:szCs w:val="24"/>
              </w:rPr>
              <w:t>500,00</w:t>
            </w:r>
          </w:p>
        </w:tc>
      </w:tr>
      <w:tr w:rsidR="00933CDE" w:rsidRPr="004D1591" w14:paraId="7976C596" w14:textId="77777777" w:rsidTr="002F0524">
        <w:trPr>
          <w:trHeight w:val="163"/>
        </w:trPr>
        <w:tc>
          <w:tcPr>
            <w:tcW w:w="851" w:type="dxa"/>
            <w:shd w:val="clear" w:color="auto" w:fill="auto"/>
          </w:tcPr>
          <w:p w14:paraId="78741323" w14:textId="5C86F3A4" w:rsidR="00933CDE" w:rsidRPr="00D87223" w:rsidRDefault="00933CDE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14:paraId="180F1DFA" w14:textId="5E7A153F" w:rsidR="00933CDE" w:rsidRPr="00D87223" w:rsidRDefault="00933CDE" w:rsidP="00933CDE">
            <w:pPr>
              <w:pStyle w:val="a3"/>
              <w:ind w:left="0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 xml:space="preserve">Картридж (аналог) для МФУ </w:t>
            </w:r>
            <w:r w:rsidRPr="00D87223">
              <w:rPr>
                <w:sz w:val="24"/>
                <w:szCs w:val="24"/>
                <w:lang w:val="en-US"/>
              </w:rPr>
              <w:t>DCP</w:t>
            </w:r>
            <w:r w:rsidRPr="00D87223">
              <w:rPr>
                <w:sz w:val="24"/>
                <w:szCs w:val="24"/>
              </w:rPr>
              <w:t>-</w:t>
            </w:r>
            <w:r w:rsidRPr="00D87223">
              <w:rPr>
                <w:sz w:val="24"/>
                <w:szCs w:val="24"/>
                <w:lang w:val="en-US"/>
              </w:rPr>
              <w:t>L</w:t>
            </w:r>
            <w:r w:rsidRPr="00D87223">
              <w:rPr>
                <w:sz w:val="24"/>
                <w:szCs w:val="24"/>
              </w:rPr>
              <w:t>2550</w:t>
            </w:r>
            <w:r w:rsidRPr="00D87223">
              <w:rPr>
                <w:sz w:val="24"/>
                <w:szCs w:val="24"/>
                <w:lang w:val="en-US"/>
              </w:rPr>
              <w:t>DW</w:t>
            </w:r>
          </w:p>
        </w:tc>
        <w:tc>
          <w:tcPr>
            <w:tcW w:w="2127" w:type="dxa"/>
            <w:shd w:val="clear" w:color="auto" w:fill="auto"/>
          </w:tcPr>
          <w:p w14:paraId="16FDC7D4" w14:textId="0C8DEE80" w:rsidR="00933CDE" w:rsidRPr="00D87223" w:rsidRDefault="00933CDE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20E7D8D9" w14:textId="3C036B75" w:rsidR="00933CDE" w:rsidRPr="00D87223" w:rsidRDefault="00933CDE" w:rsidP="00933CD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  <w:lang w:val="en-US"/>
              </w:rPr>
              <w:t>2000</w:t>
            </w:r>
            <w:r w:rsidRPr="00D87223">
              <w:rPr>
                <w:sz w:val="24"/>
                <w:szCs w:val="24"/>
              </w:rPr>
              <w:t>,00</w:t>
            </w:r>
          </w:p>
        </w:tc>
      </w:tr>
    </w:tbl>
    <w:p w14:paraId="4375767C" w14:textId="77777777" w:rsidR="00CF58A4" w:rsidRPr="004D1591" w:rsidRDefault="00CF58A4" w:rsidP="00A45D6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количество расходных материалов для принтеров, многофункциональных устройств и копировальных аппаратов и иной оргтехники для нужд </w:t>
      </w:r>
      <w:r w:rsidR="00FE0AC8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</w:t>
      </w:r>
      <w:r w:rsidRPr="004D1591">
        <w:rPr>
          <w:rFonts w:ascii="Times New Roman" w:hAnsi="Times New Roman" w:cs="Times New Roman"/>
          <w:sz w:val="24"/>
          <w:szCs w:val="24"/>
        </w:rPr>
        <w:t>администрации города Т</w:t>
      </w:r>
      <w:r w:rsidR="00FE0AC8" w:rsidRPr="004D1591">
        <w:rPr>
          <w:rFonts w:ascii="Times New Roman" w:hAnsi="Times New Roman" w:cs="Times New Roman"/>
          <w:sz w:val="24"/>
          <w:szCs w:val="24"/>
        </w:rPr>
        <w:t>улы и подведомственных ему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казённых учреждений может отличаться от приведённого в зависимости от решаемых административных задач. При этом приобретение </w:t>
      </w:r>
      <w:r w:rsidRPr="004D1591">
        <w:rPr>
          <w:rFonts w:ascii="Times New Roman" w:hAnsi="Times New Roman" w:cs="Times New Roman"/>
          <w:sz w:val="24"/>
          <w:szCs w:val="24"/>
        </w:rPr>
        <w:lastRenderedPageBreak/>
        <w:t xml:space="preserve">указанных расходных материалов осуществляется в пределах доведенных лимитов бюджетных обязательств на обеспечение функций </w:t>
      </w:r>
      <w:r w:rsidR="00FE0AC8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</w:t>
      </w:r>
      <w:r w:rsidR="00853F52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0C4F4A1E" w14:textId="77777777" w:rsidR="00110ACA" w:rsidRPr="004D1591" w:rsidRDefault="00B57555" w:rsidP="00A45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29.2. Затраты на приобретение запасных частей для принтеров, многофункциональных устройств, копировальных аппаратов и иной оргтехники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зп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8DB16EC" w14:textId="77777777" w:rsidR="00110ACA" w:rsidRPr="008A5FC3" w:rsidRDefault="00110ACA" w:rsidP="00A45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C3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приобретение </w:t>
      </w:r>
      <w:r w:rsidR="00926A5A" w:rsidRPr="008A5FC3">
        <w:rPr>
          <w:rFonts w:ascii="Times New Roman" w:hAnsi="Times New Roman" w:cs="Times New Roman"/>
          <w:b/>
          <w:sz w:val="24"/>
          <w:szCs w:val="24"/>
        </w:rPr>
        <w:t xml:space="preserve">комплектующих и </w:t>
      </w:r>
      <w:r w:rsidRPr="008A5FC3">
        <w:rPr>
          <w:rFonts w:ascii="Times New Roman" w:hAnsi="Times New Roman" w:cs="Times New Roman"/>
          <w:b/>
          <w:sz w:val="24"/>
          <w:szCs w:val="24"/>
        </w:rPr>
        <w:t>запасных частей для принтеров, многофункциональных устройств, копировальных аппаратов и иной оргтехники (управление по благоустройству администрации города Тулы)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3538"/>
        <w:gridCol w:w="2904"/>
        <w:gridCol w:w="3160"/>
      </w:tblGrid>
      <w:tr w:rsidR="001E7655" w:rsidRPr="004D1591" w14:paraId="59F934C6" w14:textId="77777777" w:rsidTr="00602728">
        <w:trPr>
          <w:trHeight w:val="20"/>
        </w:trPr>
        <w:tc>
          <w:tcPr>
            <w:tcW w:w="291" w:type="pct"/>
            <w:vAlign w:val="center"/>
          </w:tcPr>
          <w:p w14:paraId="680B3426" w14:textId="77777777" w:rsidR="001E7655" w:rsidRPr="00A45D62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35" w:type="pct"/>
            <w:vAlign w:val="center"/>
          </w:tcPr>
          <w:p w14:paraId="10DC7C89" w14:textId="77777777" w:rsidR="001E7655" w:rsidRPr="00A45D62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запасных частей</w:t>
            </w:r>
          </w:p>
        </w:tc>
        <w:tc>
          <w:tcPr>
            <w:tcW w:w="1424" w:type="pct"/>
            <w:vAlign w:val="center"/>
          </w:tcPr>
          <w:p w14:paraId="75A2485E" w14:textId="77777777" w:rsidR="001E7655" w:rsidRPr="00A45D62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 приобретению количество запасных частей, штук</w:t>
            </w:r>
          </w:p>
        </w:tc>
        <w:tc>
          <w:tcPr>
            <w:tcW w:w="1550" w:type="pct"/>
            <w:vAlign w:val="center"/>
          </w:tcPr>
          <w:p w14:paraId="6DBF2B9E" w14:textId="77777777" w:rsidR="001E7655" w:rsidRPr="00A45D62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Цена 1 единицы запасной части  руб.</w:t>
            </w:r>
          </w:p>
        </w:tc>
      </w:tr>
      <w:tr w:rsidR="001E7655" w:rsidRPr="004D1591" w14:paraId="7FAEB2B1" w14:textId="77777777" w:rsidTr="00602728">
        <w:trPr>
          <w:trHeight w:val="20"/>
        </w:trPr>
        <w:tc>
          <w:tcPr>
            <w:tcW w:w="291" w:type="pct"/>
          </w:tcPr>
          <w:p w14:paraId="486A6AD1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</w:tcPr>
          <w:p w14:paraId="3590BA6E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Модуль памяти</w:t>
            </w:r>
          </w:p>
        </w:tc>
        <w:tc>
          <w:tcPr>
            <w:tcW w:w="1424" w:type="pct"/>
          </w:tcPr>
          <w:p w14:paraId="0C4CD406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7A6E9749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</w:tr>
      <w:tr w:rsidR="001E7655" w:rsidRPr="004D1591" w14:paraId="6350B1FC" w14:textId="77777777" w:rsidTr="00602728">
        <w:trPr>
          <w:trHeight w:val="20"/>
        </w:trPr>
        <w:tc>
          <w:tcPr>
            <w:tcW w:w="291" w:type="pct"/>
          </w:tcPr>
          <w:p w14:paraId="6C0A3525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</w:tcPr>
          <w:p w14:paraId="5EA5CE97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Кабель для оргтехники</w:t>
            </w:r>
          </w:p>
        </w:tc>
        <w:tc>
          <w:tcPr>
            <w:tcW w:w="1424" w:type="pct"/>
          </w:tcPr>
          <w:p w14:paraId="19F36454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295CAC74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1E7655" w:rsidRPr="004D1591" w14:paraId="3DD7B3DC" w14:textId="77777777" w:rsidTr="00602728">
        <w:trPr>
          <w:trHeight w:val="20"/>
        </w:trPr>
        <w:tc>
          <w:tcPr>
            <w:tcW w:w="291" w:type="pct"/>
          </w:tcPr>
          <w:p w14:paraId="29C8F434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</w:tcPr>
          <w:p w14:paraId="1D4D38B3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Узел выхода бумаги в сборе</w:t>
            </w:r>
          </w:p>
        </w:tc>
        <w:tc>
          <w:tcPr>
            <w:tcW w:w="1424" w:type="pct"/>
          </w:tcPr>
          <w:p w14:paraId="3684DB48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21DD3219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1E7655" w:rsidRPr="004D1591" w14:paraId="215E314C" w14:textId="77777777" w:rsidTr="00602728">
        <w:trPr>
          <w:trHeight w:val="20"/>
        </w:trPr>
        <w:tc>
          <w:tcPr>
            <w:tcW w:w="291" w:type="pct"/>
          </w:tcPr>
          <w:p w14:paraId="171BE367" w14:textId="77777777" w:rsidR="001E7655" w:rsidRPr="004D1591" w:rsidRDefault="001E7655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pct"/>
          </w:tcPr>
          <w:p w14:paraId="23EFB026" w14:textId="77777777" w:rsidR="001E7655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Ролик захвата</w:t>
            </w:r>
          </w:p>
        </w:tc>
        <w:tc>
          <w:tcPr>
            <w:tcW w:w="1424" w:type="pct"/>
          </w:tcPr>
          <w:p w14:paraId="3D457174" w14:textId="77777777" w:rsidR="001E7655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2C1E4C34" w14:textId="77777777" w:rsidR="001E7655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</w:tr>
      <w:tr w:rsidR="00F32723" w:rsidRPr="004D1591" w14:paraId="30F75F66" w14:textId="77777777" w:rsidTr="00602728">
        <w:trPr>
          <w:trHeight w:val="20"/>
        </w:trPr>
        <w:tc>
          <w:tcPr>
            <w:tcW w:w="291" w:type="pct"/>
          </w:tcPr>
          <w:p w14:paraId="3595F23F" w14:textId="77777777" w:rsidR="00F32723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5" w:type="pct"/>
          </w:tcPr>
          <w:p w14:paraId="547B3938" w14:textId="77777777" w:rsidR="00F32723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Плата форматирования</w:t>
            </w:r>
          </w:p>
        </w:tc>
        <w:tc>
          <w:tcPr>
            <w:tcW w:w="1424" w:type="pct"/>
          </w:tcPr>
          <w:p w14:paraId="164F0D7C" w14:textId="77777777" w:rsidR="00F32723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</w:tcPr>
          <w:p w14:paraId="71C5165A" w14:textId="77777777" w:rsidR="00F32723" w:rsidRPr="004D1591" w:rsidRDefault="00F32723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926A5A" w:rsidRPr="004D1591" w14:paraId="1473B946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1D13AAB1" w14:textId="77777777" w:rsidR="00926A5A" w:rsidRPr="004D1591" w:rsidRDefault="00926A5A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pct"/>
            <w:shd w:val="clear" w:color="auto" w:fill="auto"/>
          </w:tcPr>
          <w:p w14:paraId="16880B97" w14:textId="77777777" w:rsidR="00926A5A" w:rsidRPr="004D1591" w:rsidRDefault="00926A5A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Клавиатура и мышь</w:t>
            </w:r>
            <w:r w:rsidR="00B21081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(комплект)</w:t>
            </w:r>
          </w:p>
        </w:tc>
        <w:tc>
          <w:tcPr>
            <w:tcW w:w="1424" w:type="pct"/>
            <w:shd w:val="clear" w:color="auto" w:fill="auto"/>
          </w:tcPr>
          <w:p w14:paraId="7C3157AC" w14:textId="77777777" w:rsidR="00926A5A" w:rsidRPr="004D1591" w:rsidRDefault="00B21081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0" w:type="pct"/>
            <w:shd w:val="clear" w:color="auto" w:fill="auto"/>
          </w:tcPr>
          <w:p w14:paraId="0BFD6E0E" w14:textId="77777777" w:rsidR="00926A5A" w:rsidRPr="004D1591" w:rsidRDefault="00B21081" w:rsidP="00A4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26A5A"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6A5A" w:rsidRPr="004D1591" w14:paraId="0BC06BEC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36977006" w14:textId="77777777" w:rsidR="00926A5A" w:rsidRPr="004D1591" w:rsidRDefault="00926A5A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pct"/>
            <w:shd w:val="clear" w:color="auto" w:fill="auto"/>
          </w:tcPr>
          <w:p w14:paraId="6AB1557E" w14:textId="77777777" w:rsidR="00926A5A" w:rsidRPr="004D1591" w:rsidRDefault="00926A5A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Кабель 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HDMI 2 m</w:t>
            </w:r>
          </w:p>
        </w:tc>
        <w:tc>
          <w:tcPr>
            <w:tcW w:w="1424" w:type="pct"/>
            <w:shd w:val="clear" w:color="auto" w:fill="auto"/>
          </w:tcPr>
          <w:p w14:paraId="3029AF45" w14:textId="77777777" w:rsidR="00926A5A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4A35C481" w14:textId="77777777" w:rsidR="00926A5A" w:rsidRPr="004D1591" w:rsidRDefault="00926A5A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150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926A5A" w:rsidRPr="004D1591" w14:paraId="1A6DAB24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6FF8F527" w14:textId="77777777" w:rsidR="00926A5A" w:rsidRPr="004D1591" w:rsidRDefault="00926A5A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5" w:type="pct"/>
            <w:shd w:val="clear" w:color="auto" w:fill="auto"/>
          </w:tcPr>
          <w:p w14:paraId="3CE1D0C1" w14:textId="77777777" w:rsidR="00926A5A" w:rsidRPr="004D1591" w:rsidRDefault="00926A5A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Патч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корд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Patch Cord RJ45 UTP, 5 m</w:t>
            </w:r>
          </w:p>
        </w:tc>
        <w:tc>
          <w:tcPr>
            <w:tcW w:w="1424" w:type="pct"/>
            <w:shd w:val="clear" w:color="auto" w:fill="auto"/>
          </w:tcPr>
          <w:p w14:paraId="3E12520E" w14:textId="77777777" w:rsidR="00926A5A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5FE2CA09" w14:textId="77777777" w:rsidR="00926A5A" w:rsidRPr="004D1591" w:rsidRDefault="00926A5A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130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6D3A4B" w:rsidRPr="004D1591" w14:paraId="5711B041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7C4B3ED2" w14:textId="77777777" w:rsidR="006D3A4B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5" w:type="pct"/>
            <w:shd w:val="clear" w:color="auto" w:fill="auto"/>
          </w:tcPr>
          <w:p w14:paraId="6DB5E7B6" w14:textId="77777777" w:rsidR="006D3A4B" w:rsidRPr="004D1591" w:rsidRDefault="006D3A4B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Мышь компьютерная </w:t>
            </w:r>
          </w:p>
        </w:tc>
        <w:tc>
          <w:tcPr>
            <w:tcW w:w="1424" w:type="pct"/>
            <w:shd w:val="clear" w:color="auto" w:fill="auto"/>
          </w:tcPr>
          <w:p w14:paraId="768720D5" w14:textId="77777777" w:rsidR="006D3A4B" w:rsidRPr="004D1591" w:rsidRDefault="00B21081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0" w:type="pct"/>
            <w:shd w:val="clear" w:color="auto" w:fill="auto"/>
          </w:tcPr>
          <w:p w14:paraId="390384FD" w14:textId="77777777" w:rsidR="006D3A4B" w:rsidRPr="004D1591" w:rsidRDefault="00B21081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  <w:r w:rsidR="006D3A4B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6D3A4B" w:rsidRPr="004D1591" w14:paraId="5841EF1C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5CA39F5A" w14:textId="77777777" w:rsidR="006D3A4B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pct"/>
            <w:shd w:val="clear" w:color="auto" w:fill="auto"/>
          </w:tcPr>
          <w:p w14:paraId="0C253590" w14:textId="77777777" w:rsidR="006D3A4B" w:rsidRPr="004D1591" w:rsidRDefault="006D3A4B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1424" w:type="pct"/>
            <w:shd w:val="clear" w:color="auto" w:fill="auto"/>
          </w:tcPr>
          <w:p w14:paraId="0A847E14" w14:textId="77777777" w:rsidR="006D3A4B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17E5718D" w14:textId="77777777" w:rsidR="006D3A4B" w:rsidRPr="004D1591" w:rsidRDefault="00EC36BE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2500</w:t>
            </w:r>
            <w:r w:rsidR="006D3A4B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</w:tr>
      <w:tr w:rsidR="00F435E5" w:rsidRPr="004D1591" w14:paraId="6E4423F8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747EEA8C" w14:textId="77777777" w:rsidR="00F435E5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5" w:type="pct"/>
            <w:shd w:val="clear" w:color="auto" w:fill="auto"/>
          </w:tcPr>
          <w:p w14:paraId="43F8F3D8" w14:textId="77777777" w:rsidR="00F435E5" w:rsidRPr="004D1591" w:rsidRDefault="00F435E5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1424" w:type="pct"/>
            <w:shd w:val="clear" w:color="auto" w:fill="auto"/>
          </w:tcPr>
          <w:p w14:paraId="40AF9064" w14:textId="77777777" w:rsidR="00F435E5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2A432DE3" w14:textId="77777777" w:rsidR="00F435E5" w:rsidRPr="004D1591" w:rsidRDefault="00F435E5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2 500,00</w:t>
            </w:r>
          </w:p>
        </w:tc>
      </w:tr>
      <w:tr w:rsidR="00EC36BE" w:rsidRPr="004D1591" w14:paraId="791AC218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4724DE60" w14:textId="77777777" w:rsidR="00EC36BE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5" w:type="pct"/>
            <w:shd w:val="clear" w:color="auto" w:fill="auto"/>
          </w:tcPr>
          <w:p w14:paraId="6C73D753" w14:textId="77777777" w:rsidR="00EC36BE" w:rsidRPr="004D1591" w:rsidRDefault="00EC36BE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Кабель 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USB</w:t>
            </w:r>
          </w:p>
        </w:tc>
        <w:tc>
          <w:tcPr>
            <w:tcW w:w="1424" w:type="pct"/>
            <w:shd w:val="clear" w:color="auto" w:fill="auto"/>
          </w:tcPr>
          <w:p w14:paraId="33186BD0" w14:textId="77777777" w:rsidR="00EC36BE" w:rsidRPr="004D1591" w:rsidRDefault="00EC36BE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4AECCA53" w14:textId="77777777" w:rsidR="00EC36BE" w:rsidRPr="004D1591" w:rsidRDefault="00EC36BE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150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EC36BE" w:rsidRPr="004D1591" w14:paraId="672320C1" w14:textId="77777777" w:rsidTr="00602728">
        <w:trPr>
          <w:trHeight w:val="20"/>
        </w:trPr>
        <w:tc>
          <w:tcPr>
            <w:tcW w:w="291" w:type="pct"/>
            <w:shd w:val="clear" w:color="auto" w:fill="auto"/>
          </w:tcPr>
          <w:p w14:paraId="1294FACC" w14:textId="77777777" w:rsidR="00EC36BE" w:rsidRPr="004D1591" w:rsidRDefault="000A60A0" w:rsidP="00A4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5" w:type="pct"/>
            <w:shd w:val="clear" w:color="auto" w:fill="auto"/>
          </w:tcPr>
          <w:p w14:paraId="7866231F" w14:textId="77777777" w:rsidR="00EC36BE" w:rsidRPr="004D1591" w:rsidRDefault="00EC36BE" w:rsidP="00A45D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Кабель питания</w:t>
            </w:r>
          </w:p>
        </w:tc>
        <w:tc>
          <w:tcPr>
            <w:tcW w:w="1424" w:type="pct"/>
            <w:shd w:val="clear" w:color="auto" w:fill="auto"/>
          </w:tcPr>
          <w:p w14:paraId="015E5341" w14:textId="77777777" w:rsidR="00EC36BE" w:rsidRPr="004D1591" w:rsidRDefault="00EC36BE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pct"/>
            <w:shd w:val="clear" w:color="auto" w:fill="auto"/>
          </w:tcPr>
          <w:p w14:paraId="1AAC82D0" w14:textId="77777777" w:rsidR="00EC36BE" w:rsidRPr="004D1591" w:rsidRDefault="00EC36BE" w:rsidP="00A45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250,00</w:t>
            </w:r>
          </w:p>
        </w:tc>
      </w:tr>
    </w:tbl>
    <w:p w14:paraId="49AC847C" w14:textId="77777777" w:rsidR="008C1DB8" w:rsidRDefault="008C1DB8" w:rsidP="00484F9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636EA5" w14:textId="77777777" w:rsidR="008C1DB8" w:rsidRPr="008C1DB8" w:rsidRDefault="008C1DB8" w:rsidP="00484F9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5FC3">
        <w:rPr>
          <w:rFonts w:ascii="Times New Roman" w:hAnsi="Times New Roman" w:cs="Times New Roman"/>
          <w:b/>
          <w:sz w:val="24"/>
          <w:szCs w:val="24"/>
        </w:rPr>
        <w:t>Таблица: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5FC3">
        <w:rPr>
          <w:rFonts w:ascii="Times New Roman" w:hAnsi="Times New Roman" w:cs="Times New Roman"/>
          <w:b/>
          <w:sz w:val="24"/>
          <w:szCs w:val="24"/>
        </w:rPr>
        <w:t xml:space="preserve">нормативы затрат на приобретение комплектующих и запасных частей для принтеров, многофункциональных устройств, копировальных аппаратов и иной оргтехники </w:t>
      </w:r>
      <w:r w:rsidRPr="008C1DB8">
        <w:rPr>
          <w:rFonts w:ascii="Times New Roman" w:hAnsi="Times New Roman" w:cs="Times New Roman"/>
          <w:b/>
          <w:sz w:val="24"/>
          <w:szCs w:val="24"/>
        </w:rPr>
        <w:t>(МУ «ГСЕЗ»)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61"/>
        <w:gridCol w:w="3260"/>
        <w:gridCol w:w="3260"/>
      </w:tblGrid>
      <w:tr w:rsidR="008C1DB8" w:rsidRPr="008C1DB8" w14:paraId="6B4A8DAB" w14:textId="77777777" w:rsidTr="008C1DB8">
        <w:tc>
          <w:tcPr>
            <w:tcW w:w="709" w:type="dxa"/>
          </w:tcPr>
          <w:p w14:paraId="5398BBD5" w14:textId="77777777" w:rsidR="008C1DB8" w:rsidRPr="008C1DB8" w:rsidRDefault="008C1DB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</w:tcPr>
          <w:p w14:paraId="256AB904" w14:textId="77777777" w:rsidR="008C1DB8" w:rsidRPr="008C1DB8" w:rsidRDefault="008C1DB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запасных частей </w:t>
            </w:r>
          </w:p>
        </w:tc>
        <w:tc>
          <w:tcPr>
            <w:tcW w:w="3260" w:type="dxa"/>
          </w:tcPr>
          <w:p w14:paraId="0A4891BE" w14:textId="77777777" w:rsidR="008C1DB8" w:rsidRPr="008C1DB8" w:rsidRDefault="008C1DB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Планируемое к приобретению количество запасных частей для вычислительной техники*</w:t>
            </w:r>
          </w:p>
        </w:tc>
        <w:tc>
          <w:tcPr>
            <w:tcW w:w="3260" w:type="dxa"/>
          </w:tcPr>
          <w:p w14:paraId="1D0BDDD9" w14:textId="77777777" w:rsidR="008C1DB8" w:rsidRPr="008C1DB8" w:rsidRDefault="008C1DB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5D62">
              <w:rPr>
                <w:rFonts w:ascii="Times New Roman" w:hAnsi="Times New Roman" w:cs="Times New Roman"/>
                <w:b/>
                <w:sz w:val="20"/>
                <w:szCs w:val="20"/>
              </w:rPr>
              <w:t>Цена 1 единицы запасной части  руб.</w:t>
            </w:r>
          </w:p>
        </w:tc>
      </w:tr>
      <w:tr w:rsidR="008C1DB8" w:rsidRPr="008C1DB8" w14:paraId="08331EE9" w14:textId="77777777" w:rsidTr="00484F98">
        <w:tc>
          <w:tcPr>
            <w:tcW w:w="709" w:type="dxa"/>
            <w:vAlign w:val="center"/>
          </w:tcPr>
          <w:p w14:paraId="2629D009" w14:textId="77777777" w:rsidR="008C1DB8" w:rsidRPr="008C1DB8" w:rsidRDefault="008C1DB8" w:rsidP="0048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14:paraId="2D1EA6F0" w14:textId="77777777" w:rsidR="008C1DB8" w:rsidRPr="008C1DB8" w:rsidRDefault="008C1DB8" w:rsidP="00BF7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Вебкамера</w:t>
            </w:r>
          </w:p>
        </w:tc>
        <w:tc>
          <w:tcPr>
            <w:tcW w:w="3260" w:type="dxa"/>
          </w:tcPr>
          <w:p w14:paraId="0BF70B79" w14:textId="77777777" w:rsidR="008C1DB8" w:rsidRPr="008C1DB8" w:rsidRDefault="008C1DB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</w:tcPr>
          <w:p w14:paraId="1F7FE2F9" w14:textId="77777777" w:rsidR="008C1DB8" w:rsidRPr="008C1DB8" w:rsidRDefault="00484F9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3000,00</w:t>
            </w:r>
          </w:p>
        </w:tc>
      </w:tr>
      <w:tr w:rsidR="008C1DB8" w:rsidRPr="008C1DB8" w14:paraId="334D950D" w14:textId="77777777" w:rsidTr="00484F98">
        <w:tc>
          <w:tcPr>
            <w:tcW w:w="709" w:type="dxa"/>
            <w:vAlign w:val="center"/>
          </w:tcPr>
          <w:p w14:paraId="2C3589D1" w14:textId="77777777" w:rsidR="008C1DB8" w:rsidRPr="008C1DB8" w:rsidRDefault="008C1DB8" w:rsidP="0048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</w:tcPr>
          <w:p w14:paraId="1CF4E11B" w14:textId="77777777" w:rsidR="008C1DB8" w:rsidRPr="008C1DB8" w:rsidRDefault="008C1DB8" w:rsidP="00BF7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Колонки к компьютеру </w:t>
            </w:r>
          </w:p>
        </w:tc>
        <w:tc>
          <w:tcPr>
            <w:tcW w:w="3260" w:type="dxa"/>
          </w:tcPr>
          <w:p w14:paraId="796C9BE7" w14:textId="77777777" w:rsidR="008C1DB8" w:rsidRPr="008C1DB8" w:rsidRDefault="008C1DB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</w:tcPr>
          <w:p w14:paraId="56A5D79D" w14:textId="77777777" w:rsidR="008C1DB8" w:rsidRPr="008C1DB8" w:rsidRDefault="00484F9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</w:tr>
      <w:tr w:rsidR="008C1DB8" w:rsidRPr="008C1DB8" w14:paraId="5B87F3F1" w14:textId="77777777" w:rsidTr="00484F98">
        <w:tc>
          <w:tcPr>
            <w:tcW w:w="709" w:type="dxa"/>
            <w:vAlign w:val="center"/>
          </w:tcPr>
          <w:p w14:paraId="425BE698" w14:textId="77777777" w:rsidR="008C1DB8" w:rsidRPr="008C1DB8" w:rsidRDefault="008C1DB8" w:rsidP="0048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</w:tcPr>
          <w:p w14:paraId="5AAA2B03" w14:textId="77777777" w:rsidR="008C1DB8" w:rsidRPr="008C1DB8" w:rsidRDefault="008C1DB8" w:rsidP="00BF7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</w:t>
            </w:r>
            <w:r w:rsidR="00BF7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7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черная </w:t>
            </w:r>
          </w:p>
        </w:tc>
        <w:tc>
          <w:tcPr>
            <w:tcW w:w="3260" w:type="dxa"/>
          </w:tcPr>
          <w:p w14:paraId="4D40EB1B" w14:textId="77777777" w:rsidR="008C1DB8" w:rsidRPr="008C1DB8" w:rsidRDefault="008C1DB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</w:tcPr>
          <w:p w14:paraId="4E883C8E" w14:textId="77777777" w:rsidR="008C1DB8" w:rsidRPr="008C1DB8" w:rsidRDefault="00484F9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C07438" w:rsidRPr="008C1DB8" w14:paraId="14658BC7" w14:textId="77777777" w:rsidTr="00484F98">
        <w:tc>
          <w:tcPr>
            <w:tcW w:w="709" w:type="dxa"/>
            <w:vAlign w:val="center"/>
          </w:tcPr>
          <w:p w14:paraId="09A65506" w14:textId="77777777" w:rsidR="00C07438" w:rsidRDefault="00C07438" w:rsidP="0048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</w:tcPr>
          <w:p w14:paraId="4D186CF1" w14:textId="77777777" w:rsidR="00C07438" w:rsidRPr="008C1DB8" w:rsidRDefault="00C07438" w:rsidP="00BF7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белая</w:t>
            </w:r>
          </w:p>
        </w:tc>
        <w:tc>
          <w:tcPr>
            <w:tcW w:w="3260" w:type="dxa"/>
          </w:tcPr>
          <w:p w14:paraId="3D18485F" w14:textId="77777777" w:rsidR="00C07438" w:rsidRPr="008C1DB8" w:rsidRDefault="00C0743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</w:tcPr>
          <w:p w14:paraId="679D30C9" w14:textId="77777777" w:rsidR="00C07438" w:rsidRPr="008C1DB8" w:rsidRDefault="00484F9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8C1DB8" w:rsidRPr="008C1DB8" w14:paraId="23F322D2" w14:textId="77777777" w:rsidTr="00484F98">
        <w:tc>
          <w:tcPr>
            <w:tcW w:w="709" w:type="dxa"/>
            <w:vAlign w:val="center"/>
          </w:tcPr>
          <w:p w14:paraId="16B01555" w14:textId="77777777" w:rsidR="008C1DB8" w:rsidRPr="008C1DB8" w:rsidRDefault="00C07438" w:rsidP="0048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</w:tcPr>
          <w:p w14:paraId="7C2F0EA7" w14:textId="77777777" w:rsidR="008C1DB8" w:rsidRPr="008C1DB8" w:rsidRDefault="00BF78C8" w:rsidP="00BF7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Мышь компьютерная</w:t>
            </w:r>
          </w:p>
        </w:tc>
        <w:tc>
          <w:tcPr>
            <w:tcW w:w="3260" w:type="dxa"/>
          </w:tcPr>
          <w:p w14:paraId="34522663" w14:textId="77777777" w:rsidR="008C1DB8" w:rsidRPr="008C1DB8" w:rsidRDefault="008C1DB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</w:tcPr>
          <w:p w14:paraId="4E977869" w14:textId="77777777" w:rsidR="008C1DB8" w:rsidRPr="008C1DB8" w:rsidRDefault="00484F98" w:rsidP="008C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484F98" w:rsidRPr="008C1DB8" w14:paraId="5505A63E" w14:textId="77777777" w:rsidTr="00484F98">
        <w:tc>
          <w:tcPr>
            <w:tcW w:w="709" w:type="dxa"/>
            <w:vAlign w:val="center"/>
          </w:tcPr>
          <w:p w14:paraId="418BA17D" w14:textId="77777777" w:rsidR="00484F98" w:rsidRDefault="00484F98" w:rsidP="0048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</w:tcPr>
          <w:p w14:paraId="24BF1207" w14:textId="77777777" w:rsidR="00484F98" w:rsidRPr="004D1591" w:rsidRDefault="00484F98" w:rsidP="00BF7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Клавиатура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мышь белая (комплект)</w:t>
            </w:r>
          </w:p>
        </w:tc>
        <w:tc>
          <w:tcPr>
            <w:tcW w:w="3260" w:type="dxa"/>
            <w:vAlign w:val="center"/>
          </w:tcPr>
          <w:p w14:paraId="5123534F" w14:textId="77777777" w:rsidR="00484F98" w:rsidRPr="008C1DB8" w:rsidRDefault="00484F98" w:rsidP="0048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vAlign w:val="center"/>
          </w:tcPr>
          <w:p w14:paraId="533FE373" w14:textId="77777777" w:rsidR="00484F98" w:rsidRDefault="00484F98" w:rsidP="00484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2800,00</w:t>
            </w:r>
          </w:p>
        </w:tc>
      </w:tr>
    </w:tbl>
    <w:p w14:paraId="54C76ED7" w14:textId="77777777" w:rsidR="00484F98" w:rsidRDefault="00484F98" w:rsidP="0048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F4118A" w14:textId="77777777" w:rsidR="00DD3DDD" w:rsidRPr="008A5FC3" w:rsidRDefault="008C1DB8" w:rsidP="00484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C3">
        <w:rPr>
          <w:rFonts w:ascii="Times New Roman" w:hAnsi="Times New Roman" w:cs="Times New Roman"/>
          <w:b/>
          <w:sz w:val="24"/>
          <w:szCs w:val="24"/>
        </w:rPr>
        <w:t>Таблица: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DDD" w:rsidRPr="008A5FC3">
        <w:rPr>
          <w:rFonts w:ascii="Times New Roman" w:hAnsi="Times New Roman" w:cs="Times New Roman"/>
          <w:b/>
          <w:sz w:val="24"/>
          <w:szCs w:val="24"/>
        </w:rPr>
        <w:t>нормативы затрат на приобретение комплектующих и запасных частей для принтеров, многофункциональных устройств, копировальных аппаратов и иной оргтехники МКУ «КСО»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3525"/>
        <w:gridCol w:w="3336"/>
        <w:gridCol w:w="2704"/>
      </w:tblGrid>
      <w:tr w:rsidR="00DD3DDD" w:rsidRPr="004D1591" w14:paraId="1E619751" w14:textId="77777777" w:rsidTr="00602728">
        <w:trPr>
          <w:trHeight w:val="20"/>
        </w:trPr>
        <w:tc>
          <w:tcPr>
            <w:tcW w:w="309" w:type="pct"/>
          </w:tcPr>
          <w:p w14:paraId="0B519009" w14:textId="77777777" w:rsidR="00DD3DDD" w:rsidRPr="008A5FC3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29" w:type="pct"/>
          </w:tcPr>
          <w:p w14:paraId="530F65E3" w14:textId="77777777" w:rsidR="00DD3DDD" w:rsidRPr="008A5FC3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запасных частей</w:t>
            </w:r>
          </w:p>
        </w:tc>
        <w:tc>
          <w:tcPr>
            <w:tcW w:w="1636" w:type="pct"/>
          </w:tcPr>
          <w:p w14:paraId="10C4A447" w14:textId="77777777" w:rsidR="00DD3DDD" w:rsidRPr="008A5FC3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 приобретению количество запасных частей, штук</w:t>
            </w:r>
          </w:p>
        </w:tc>
        <w:tc>
          <w:tcPr>
            <w:tcW w:w="1326" w:type="pct"/>
          </w:tcPr>
          <w:p w14:paraId="62DEF4C8" w14:textId="77777777" w:rsidR="00DD3DDD" w:rsidRPr="008A5FC3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C3">
              <w:rPr>
                <w:rFonts w:ascii="Times New Roman" w:hAnsi="Times New Roman" w:cs="Times New Roman"/>
                <w:b/>
                <w:sz w:val="24"/>
                <w:szCs w:val="24"/>
              </w:rPr>
              <w:t>Цена 1 единицы запасной части  руб.</w:t>
            </w:r>
          </w:p>
        </w:tc>
      </w:tr>
      <w:tr w:rsidR="00DD3DDD" w:rsidRPr="004D1591" w14:paraId="38E4659A" w14:textId="77777777" w:rsidTr="00602728">
        <w:trPr>
          <w:trHeight w:val="20"/>
        </w:trPr>
        <w:tc>
          <w:tcPr>
            <w:tcW w:w="309" w:type="pct"/>
          </w:tcPr>
          <w:p w14:paraId="20F6BF2B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9" w:type="pct"/>
          </w:tcPr>
          <w:p w14:paraId="351085B3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Модуль памяти</w:t>
            </w:r>
          </w:p>
        </w:tc>
        <w:tc>
          <w:tcPr>
            <w:tcW w:w="1636" w:type="pct"/>
          </w:tcPr>
          <w:p w14:paraId="55E5FCE4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</w:tcPr>
          <w:p w14:paraId="7323A100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</w:tr>
      <w:tr w:rsidR="00DD3DDD" w:rsidRPr="004D1591" w14:paraId="0C5C9A7E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2D1A8E4D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9" w:type="pct"/>
            <w:shd w:val="clear" w:color="auto" w:fill="auto"/>
          </w:tcPr>
          <w:p w14:paraId="6ED1F324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Кабель для оргтехники</w:t>
            </w:r>
          </w:p>
        </w:tc>
        <w:tc>
          <w:tcPr>
            <w:tcW w:w="1636" w:type="pct"/>
            <w:shd w:val="clear" w:color="auto" w:fill="auto"/>
          </w:tcPr>
          <w:p w14:paraId="07699DC0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14:paraId="79D570FD" w14:textId="77777777" w:rsidR="00DD3DDD" w:rsidRPr="004D1591" w:rsidRDefault="004C6146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  <w:r w:rsidR="00DD3DDD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D3DDD" w:rsidRPr="004D1591" w14:paraId="56F93C62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579F7B8F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9" w:type="pct"/>
            <w:shd w:val="clear" w:color="auto" w:fill="auto"/>
          </w:tcPr>
          <w:p w14:paraId="1C540819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Узел выхода бумаги в сборе</w:t>
            </w:r>
          </w:p>
        </w:tc>
        <w:tc>
          <w:tcPr>
            <w:tcW w:w="1636" w:type="pct"/>
            <w:shd w:val="clear" w:color="auto" w:fill="auto"/>
          </w:tcPr>
          <w:p w14:paraId="5EC7772E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14:paraId="25340038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DD3DDD" w:rsidRPr="004D1591" w14:paraId="5520C4C3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328E65DA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9" w:type="pct"/>
            <w:shd w:val="clear" w:color="auto" w:fill="auto"/>
          </w:tcPr>
          <w:p w14:paraId="1BE62567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Ролик захвата</w:t>
            </w:r>
          </w:p>
        </w:tc>
        <w:tc>
          <w:tcPr>
            <w:tcW w:w="1636" w:type="pct"/>
            <w:shd w:val="clear" w:color="auto" w:fill="auto"/>
          </w:tcPr>
          <w:p w14:paraId="6735A5A6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14:paraId="1020CB37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</w:tr>
      <w:tr w:rsidR="00DD3DDD" w:rsidRPr="004D1591" w14:paraId="76FEF0E9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65294720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9" w:type="pct"/>
            <w:shd w:val="clear" w:color="auto" w:fill="auto"/>
          </w:tcPr>
          <w:p w14:paraId="7B9A921A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Плата форматирования</w:t>
            </w:r>
          </w:p>
        </w:tc>
        <w:tc>
          <w:tcPr>
            <w:tcW w:w="1636" w:type="pct"/>
            <w:shd w:val="clear" w:color="auto" w:fill="auto"/>
          </w:tcPr>
          <w:p w14:paraId="73E3FCD5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6" w:type="pct"/>
            <w:shd w:val="clear" w:color="auto" w:fill="auto"/>
          </w:tcPr>
          <w:p w14:paraId="0C676E4B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DD3DDD" w:rsidRPr="004D1591" w14:paraId="007195F6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2D6D074B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9" w:type="pct"/>
            <w:shd w:val="clear" w:color="auto" w:fill="auto"/>
          </w:tcPr>
          <w:p w14:paraId="4ABD8A68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Клавиатура и мышь</w:t>
            </w:r>
          </w:p>
        </w:tc>
        <w:tc>
          <w:tcPr>
            <w:tcW w:w="1636" w:type="pct"/>
            <w:shd w:val="clear" w:color="auto" w:fill="auto"/>
          </w:tcPr>
          <w:p w14:paraId="6473A087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42E258B3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6FB2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D3DDD" w:rsidRPr="004D1591" w14:paraId="00431A54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2092A40F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29" w:type="pct"/>
            <w:shd w:val="clear" w:color="auto" w:fill="auto"/>
          </w:tcPr>
          <w:p w14:paraId="34AC94F0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Кабель 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HDMI 2 m</w:t>
            </w:r>
          </w:p>
        </w:tc>
        <w:tc>
          <w:tcPr>
            <w:tcW w:w="1636" w:type="pct"/>
            <w:shd w:val="clear" w:color="auto" w:fill="auto"/>
          </w:tcPr>
          <w:p w14:paraId="5BDA9716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6BE30BA8" w14:textId="77777777" w:rsidR="00DD3DDD" w:rsidRPr="004D1591" w:rsidRDefault="004C6146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  <w:r w:rsidR="00DD3DDD"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D3DDD"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DD3DDD" w:rsidRPr="004D1591" w14:paraId="5A26ECEC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2955CA61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9" w:type="pct"/>
            <w:shd w:val="clear" w:color="auto" w:fill="auto"/>
          </w:tcPr>
          <w:p w14:paraId="5B41B81D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Патч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корд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Patch Cord RJ45 UTP, 5 m</w:t>
            </w:r>
          </w:p>
        </w:tc>
        <w:tc>
          <w:tcPr>
            <w:tcW w:w="1636" w:type="pct"/>
            <w:shd w:val="clear" w:color="auto" w:fill="auto"/>
          </w:tcPr>
          <w:p w14:paraId="034126B3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757665A9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130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DD3DDD" w:rsidRPr="004D1591" w14:paraId="08814280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225BF320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29" w:type="pct"/>
            <w:shd w:val="clear" w:color="auto" w:fill="auto"/>
          </w:tcPr>
          <w:p w14:paraId="3C8AE0DA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Мышь компьютерная </w:t>
            </w:r>
          </w:p>
        </w:tc>
        <w:tc>
          <w:tcPr>
            <w:tcW w:w="1636" w:type="pct"/>
            <w:shd w:val="clear" w:color="auto" w:fill="auto"/>
          </w:tcPr>
          <w:p w14:paraId="36E0D6F3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6AA2F441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4C6146" w:rsidRPr="004D15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00,00</w:t>
            </w:r>
          </w:p>
        </w:tc>
      </w:tr>
      <w:tr w:rsidR="00DD3DDD" w:rsidRPr="004D1591" w14:paraId="170DC09A" w14:textId="77777777" w:rsidTr="00602728">
        <w:trPr>
          <w:trHeight w:val="20"/>
        </w:trPr>
        <w:tc>
          <w:tcPr>
            <w:tcW w:w="309" w:type="pct"/>
          </w:tcPr>
          <w:p w14:paraId="61E0D6A7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9" w:type="pct"/>
          </w:tcPr>
          <w:p w14:paraId="0997C0AE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Клавиатура черная</w:t>
            </w:r>
          </w:p>
        </w:tc>
        <w:tc>
          <w:tcPr>
            <w:tcW w:w="1636" w:type="pct"/>
          </w:tcPr>
          <w:p w14:paraId="1DC777EE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</w:tcPr>
          <w:p w14:paraId="08509917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1542,00</w:t>
            </w:r>
          </w:p>
        </w:tc>
      </w:tr>
      <w:tr w:rsidR="00DD3DDD" w:rsidRPr="004D1591" w14:paraId="22CE77FE" w14:textId="77777777" w:rsidTr="00602728">
        <w:trPr>
          <w:trHeight w:val="20"/>
        </w:trPr>
        <w:tc>
          <w:tcPr>
            <w:tcW w:w="309" w:type="pct"/>
          </w:tcPr>
          <w:p w14:paraId="05A2A519" w14:textId="77777777" w:rsidR="00DD3DDD" w:rsidRPr="004D1591" w:rsidRDefault="00DD3DDD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9" w:type="pct"/>
          </w:tcPr>
          <w:p w14:paraId="4BA458B1" w14:textId="77777777" w:rsidR="00DD3DDD" w:rsidRPr="004D1591" w:rsidRDefault="00DD3DDD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1636" w:type="pct"/>
          </w:tcPr>
          <w:p w14:paraId="7AEB695F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</w:tcPr>
          <w:p w14:paraId="34365102" w14:textId="77777777" w:rsidR="00DD3DDD" w:rsidRPr="004D1591" w:rsidRDefault="00DD3DDD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1 500,00</w:t>
            </w:r>
          </w:p>
        </w:tc>
      </w:tr>
      <w:tr w:rsidR="008A5FC3" w:rsidRPr="004D1591" w14:paraId="5586E0AC" w14:textId="77777777" w:rsidTr="00602728">
        <w:trPr>
          <w:trHeight w:val="20"/>
        </w:trPr>
        <w:tc>
          <w:tcPr>
            <w:tcW w:w="309" w:type="pct"/>
            <w:shd w:val="clear" w:color="auto" w:fill="auto"/>
          </w:tcPr>
          <w:p w14:paraId="65DE22F0" w14:textId="77777777" w:rsidR="008A5FC3" w:rsidRPr="000E757E" w:rsidRDefault="008A5FC3" w:rsidP="00602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29" w:type="pct"/>
            <w:shd w:val="clear" w:color="auto" w:fill="auto"/>
          </w:tcPr>
          <w:p w14:paraId="15EF3EF6" w14:textId="77777777" w:rsidR="008A5FC3" w:rsidRPr="000E757E" w:rsidRDefault="008A5FC3" w:rsidP="006027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eastAsia="Calibri" w:hAnsi="Times New Roman" w:cs="Times New Roman"/>
                <w:sz w:val="24"/>
                <w:szCs w:val="24"/>
              </w:rPr>
              <w:t>Картридер</w:t>
            </w:r>
          </w:p>
        </w:tc>
        <w:tc>
          <w:tcPr>
            <w:tcW w:w="1636" w:type="pct"/>
            <w:shd w:val="clear" w:color="auto" w:fill="auto"/>
          </w:tcPr>
          <w:p w14:paraId="164F1AD1" w14:textId="77777777" w:rsidR="008A5FC3" w:rsidRPr="000E757E" w:rsidRDefault="008A5FC3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shd w:val="clear" w:color="auto" w:fill="auto"/>
          </w:tcPr>
          <w:p w14:paraId="73C48749" w14:textId="77777777" w:rsidR="008A5FC3" w:rsidRPr="000E757E" w:rsidRDefault="008A5FC3" w:rsidP="006027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eastAsia="Calibri" w:hAnsi="Times New Roman" w:cs="Times New Roman"/>
                <w:sz w:val="24"/>
                <w:szCs w:val="24"/>
              </w:rPr>
              <w:t>2 000,00</w:t>
            </w:r>
          </w:p>
        </w:tc>
      </w:tr>
    </w:tbl>
    <w:p w14:paraId="326608B7" w14:textId="77777777" w:rsidR="00DD3DDD" w:rsidRPr="004D1591" w:rsidRDefault="00DD3DDD" w:rsidP="0016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693358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94E50DF" wp14:editId="1C813469">
            <wp:extent cx="1714500" cy="600075"/>
            <wp:effectExtent l="0" t="0" r="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368CC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C382BEF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iзп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устройств, копировальных аппаратов и иной оргтехники;</w:t>
      </w:r>
    </w:p>
    <w:p w14:paraId="31FA30CA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iзп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14:paraId="662E7B5D" w14:textId="77777777" w:rsidR="00CF58A4" w:rsidRPr="004D1591" w:rsidRDefault="00CF58A4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F91A7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30. Затраты на приобретение материальных запасов по обеспечению безопасности информации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мби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1D31A0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установлены.</w:t>
      </w:r>
    </w:p>
    <w:p w14:paraId="41C3789A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3C458DE" wp14:editId="3E920362">
            <wp:extent cx="1933575" cy="600075"/>
            <wp:effectExtent l="0" t="0" r="9525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689FC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7183A73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iмби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запаса;</w:t>
      </w:r>
    </w:p>
    <w:p w14:paraId="07872693" w14:textId="77777777" w:rsidR="00CF58A4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iмби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еди</w:t>
      </w:r>
      <w:r w:rsidR="00E37A99" w:rsidRPr="004D1591">
        <w:rPr>
          <w:rFonts w:ascii="Times New Roman" w:hAnsi="Times New Roman" w:cs="Times New Roman"/>
          <w:sz w:val="24"/>
          <w:szCs w:val="24"/>
        </w:rPr>
        <w:t>ницы i-го материального запаса.</w:t>
      </w:r>
    </w:p>
    <w:p w14:paraId="66DF82E2" w14:textId="77777777" w:rsidR="00853F52" w:rsidRPr="004D1591" w:rsidRDefault="00853F52" w:rsidP="001637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7ACFBC2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II. Прочие затраты</w:t>
      </w:r>
    </w:p>
    <w:p w14:paraId="32430B48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49FC6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услуги связи,</w:t>
      </w:r>
      <w:r w:rsidR="006027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 отнесенные к затратам на услуги связи в рамках затрат</w:t>
      </w:r>
    </w:p>
    <w:p w14:paraId="1F4247DF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на информационно-коммуникационные технологии</w:t>
      </w:r>
    </w:p>
    <w:p w14:paraId="4CCC00CA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4729DD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31. Затраты на услуги связи </w:t>
      </w:r>
      <w:r w:rsidRPr="004D159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2988C10" wp14:editId="314203E7">
            <wp:extent cx="523875" cy="361950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DCB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14:paraId="4A1DCD04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4C9C7057" wp14:editId="288E85A9">
            <wp:extent cx="1276350" cy="3619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EE219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144DC82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14:paraId="19CC31C8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14:paraId="499E953B" w14:textId="77777777" w:rsidR="00B57555" w:rsidRPr="00017DCB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31.1. Затраты на оплату услуг почтовой связи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п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</w:t>
      </w:r>
      <w:r w:rsidR="00017DCB">
        <w:rPr>
          <w:rFonts w:ascii="Times New Roman" w:hAnsi="Times New Roman" w:cs="Times New Roman"/>
          <w:b/>
          <w:sz w:val="24"/>
          <w:szCs w:val="24"/>
        </w:rPr>
        <w:t>муле:</w:t>
      </w:r>
    </w:p>
    <w:p w14:paraId="63CFCE86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EAA65E1" wp14:editId="6A135F7F">
            <wp:extent cx="1514475" cy="600075"/>
            <wp:effectExtent l="0" t="0" r="9525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2DF92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8B7A54D" w14:textId="77777777" w:rsidR="00B57555" w:rsidRPr="004D1591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14:paraId="184D5CD5" w14:textId="77777777" w:rsidR="001D31A0" w:rsidRDefault="00B57555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</w:t>
      </w:r>
      <w:r w:rsidR="00853F52" w:rsidRPr="004D1591">
        <w:rPr>
          <w:rFonts w:ascii="Times New Roman" w:hAnsi="Times New Roman" w:cs="Times New Roman"/>
          <w:sz w:val="24"/>
          <w:szCs w:val="24"/>
        </w:rPr>
        <w:t>а 1 i-го почтового отправления.</w:t>
      </w:r>
    </w:p>
    <w:p w14:paraId="6AEF1365" w14:textId="77777777" w:rsidR="00602728" w:rsidRPr="004D1591" w:rsidRDefault="00602728" w:rsidP="0016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7F67C" w14:textId="77777777" w:rsidR="00A44C5C" w:rsidRPr="004D1591" w:rsidRDefault="00A44C5C" w:rsidP="001637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почтовой связи (</w:t>
      </w:r>
      <w:r w:rsidR="001D31A0" w:rsidRPr="004D1591">
        <w:rPr>
          <w:rFonts w:ascii="Times New Roman" w:hAnsi="Times New Roman" w:cs="Times New Roman"/>
          <w:b/>
          <w:sz w:val="24"/>
          <w:szCs w:val="24"/>
        </w:rPr>
        <w:t xml:space="preserve">управление по благоустройству 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администрация города </w:t>
      </w:r>
      <w:r w:rsidR="001D31A0" w:rsidRPr="004D1591">
        <w:rPr>
          <w:rFonts w:ascii="Times New Roman" w:hAnsi="Times New Roman" w:cs="Times New Roman"/>
          <w:b/>
          <w:sz w:val="24"/>
          <w:szCs w:val="24"/>
        </w:rPr>
        <w:t>Тулы)</w:t>
      </w:r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827"/>
        <w:gridCol w:w="2551"/>
        <w:gridCol w:w="2995"/>
      </w:tblGrid>
      <w:tr w:rsidR="001D31A0" w:rsidRPr="004D1591" w14:paraId="504DE971" w14:textId="77777777" w:rsidTr="00602728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E95C" w14:textId="77777777" w:rsidR="001D31A0" w:rsidRPr="00602728" w:rsidRDefault="001D31A0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2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4111" w14:textId="77777777" w:rsidR="001D31A0" w:rsidRPr="00602728" w:rsidRDefault="001D31A0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2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 почтовой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106D" w14:textId="77777777" w:rsidR="001D31A0" w:rsidRPr="00602728" w:rsidRDefault="001D31A0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2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Планируемое количество почтовых отправлений в год *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0AFB" w14:textId="77777777" w:rsidR="001D31A0" w:rsidRPr="00602728" w:rsidRDefault="001D31A0" w:rsidP="00602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28">
              <w:rPr>
                <w:rFonts w:ascii="Times New Roman" w:hAnsi="Times New Roman" w:cs="Times New Roman"/>
                <w:b/>
                <w:sz w:val="20"/>
                <w:szCs w:val="20"/>
              </w:rPr>
              <w:t>Цена 1 почтового отправления, не более руб.**</w:t>
            </w:r>
          </w:p>
        </w:tc>
      </w:tr>
      <w:tr w:rsidR="0044464D" w:rsidRPr="004D1591" w14:paraId="027591F9" w14:textId="77777777" w:rsidTr="00602728">
        <w:trPr>
          <w:trHeight w:val="55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17EF9" w14:textId="77777777" w:rsidR="0044464D" w:rsidRPr="004D1591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0F803" w14:textId="77777777" w:rsidR="0044464D" w:rsidRPr="00805180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Конверт почтовый маркированный с литерой А размером 110*220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77F6" w14:textId="77777777" w:rsidR="0044464D" w:rsidRPr="00805180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51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EF48" w14:textId="77777777" w:rsidR="0044464D" w:rsidRPr="00805180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44464D" w:rsidRPr="004D1591" w14:paraId="160F75D6" w14:textId="77777777" w:rsidTr="00602728">
        <w:trPr>
          <w:trHeight w:val="25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DB7C0" w14:textId="77777777" w:rsidR="0044464D" w:rsidRPr="004D1591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26BB" w14:textId="77777777" w:rsidR="0044464D" w:rsidRPr="00805180" w:rsidRDefault="0044464D" w:rsidP="00444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iCs/>
                <w:sz w:val="24"/>
                <w:szCs w:val="24"/>
              </w:rPr>
              <w:t>Конверт почтовый маркированный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A694" w14:textId="77777777" w:rsidR="0044464D" w:rsidRPr="00805180" w:rsidRDefault="0044464D" w:rsidP="0044464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iCs/>
                <w:sz w:val="24"/>
                <w:szCs w:val="24"/>
              </w:rPr>
              <w:t>200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C6305" w14:textId="77777777" w:rsidR="0044464D" w:rsidRPr="00805180" w:rsidRDefault="0044464D" w:rsidP="0044464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iCs/>
                <w:sz w:val="24"/>
                <w:szCs w:val="24"/>
              </w:rPr>
              <w:t>70,00</w:t>
            </w:r>
          </w:p>
        </w:tc>
      </w:tr>
    </w:tbl>
    <w:p w14:paraId="6A283D00" w14:textId="77777777" w:rsidR="00385B68" w:rsidRDefault="00385B68" w:rsidP="00344A2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4B92AED" w14:textId="77777777" w:rsidR="00A44C5C" w:rsidRPr="004D1591" w:rsidRDefault="00A44C5C" w:rsidP="00602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</w:t>
      </w:r>
      <w:r w:rsidR="001D31A0" w:rsidRPr="004D1591">
        <w:rPr>
          <w:rFonts w:ascii="Times New Roman" w:hAnsi="Times New Roman" w:cs="Times New Roman"/>
          <w:b/>
          <w:sz w:val="24"/>
          <w:szCs w:val="24"/>
        </w:rPr>
        <w:t xml:space="preserve"> оплату услуг почтовой связи (М</w:t>
      </w:r>
      <w:r w:rsidRPr="004D1591">
        <w:rPr>
          <w:rFonts w:ascii="Times New Roman" w:hAnsi="Times New Roman" w:cs="Times New Roman"/>
          <w:b/>
          <w:sz w:val="24"/>
          <w:szCs w:val="24"/>
        </w:rPr>
        <w:t>У «</w:t>
      </w:r>
      <w:r w:rsidR="001D31A0" w:rsidRPr="004D1591">
        <w:rPr>
          <w:rFonts w:ascii="Times New Roman" w:hAnsi="Times New Roman" w:cs="Times New Roman"/>
          <w:b/>
          <w:sz w:val="24"/>
          <w:szCs w:val="24"/>
        </w:rPr>
        <w:t>ГСЕЗ»)</w:t>
      </w:r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827"/>
        <w:gridCol w:w="2551"/>
        <w:gridCol w:w="2995"/>
      </w:tblGrid>
      <w:tr w:rsidR="00A44C5C" w:rsidRPr="004D1591" w14:paraId="0D914CFF" w14:textId="77777777" w:rsidTr="00385B68">
        <w:trPr>
          <w:trHeight w:val="104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9E96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CE31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 почтовой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DE47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количество почтовых отправлений в год *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37A3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Цена 1 почтового отправления, не более руб.**</w:t>
            </w:r>
          </w:p>
        </w:tc>
      </w:tr>
      <w:tr w:rsidR="00A44C5C" w:rsidRPr="004D1591" w14:paraId="572E8C4E" w14:textId="77777777" w:rsidTr="00385B68">
        <w:trPr>
          <w:trHeight w:val="20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91E1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23E8" w14:textId="77777777" w:rsidR="00A44C5C" w:rsidRPr="004D1591" w:rsidRDefault="00A44C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Конверт почтовый маркированный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E337B" w14:textId="77777777" w:rsidR="00A44C5C" w:rsidRPr="004D1591" w:rsidRDefault="00163F5C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B201" w14:textId="77777777" w:rsidR="00A44C5C" w:rsidRPr="00422033" w:rsidRDefault="00344A20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203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80A66" w:rsidRPr="004D1591" w14:paraId="64836F79" w14:textId="77777777" w:rsidTr="00385B68">
        <w:trPr>
          <w:trHeight w:val="21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9722A" w14:textId="77777777" w:rsidR="00580A66" w:rsidRPr="004D1591" w:rsidRDefault="00580A66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D8953" w14:textId="77777777" w:rsidR="00580A66" w:rsidRPr="004D1591" w:rsidRDefault="00580A66" w:rsidP="00385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Конверт с литерой «</w:t>
            </w: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A2DB7" w14:textId="77777777" w:rsidR="00580A66" w:rsidRPr="004D1591" w:rsidRDefault="00580A66" w:rsidP="00385B68">
            <w:pPr>
              <w:pStyle w:val="ConsPlusNormal"/>
              <w:tabs>
                <w:tab w:val="left" w:pos="1002"/>
                <w:tab w:val="center" w:pos="1167"/>
                <w:tab w:val="left" w:pos="1382"/>
                <w:tab w:val="left" w:pos="1837"/>
                <w:tab w:val="left" w:pos="27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ab/>
              <w:t>118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82EB" w14:textId="77777777" w:rsidR="00580A66" w:rsidRPr="004D1591" w:rsidRDefault="00422033" w:rsidP="0038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</w:tbl>
    <w:p w14:paraId="215869C6" w14:textId="77777777" w:rsidR="00385B68" w:rsidRDefault="00385B68" w:rsidP="00344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7DE8B39" w14:textId="77777777" w:rsidR="00B010F9" w:rsidRPr="004D1591" w:rsidRDefault="00B010F9" w:rsidP="00602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услуг почтовой связи (МКУ «КСО»)</w:t>
      </w:r>
    </w:p>
    <w:tbl>
      <w:tblPr>
        <w:tblStyle w:val="ab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4961"/>
        <w:gridCol w:w="1843"/>
        <w:gridCol w:w="2268"/>
      </w:tblGrid>
      <w:tr w:rsidR="00B010F9" w:rsidRPr="004D1591" w14:paraId="768AC474" w14:textId="77777777" w:rsidTr="00017DCB">
        <w:tc>
          <w:tcPr>
            <w:tcW w:w="709" w:type="dxa"/>
            <w:hideMark/>
          </w:tcPr>
          <w:p w14:paraId="0F8FEFB0" w14:textId="77777777" w:rsidR="00B010F9" w:rsidRPr="004D1591" w:rsidRDefault="00B010F9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961" w:type="dxa"/>
            <w:hideMark/>
          </w:tcPr>
          <w:p w14:paraId="1FEAEE95" w14:textId="77777777" w:rsidR="00B010F9" w:rsidRPr="004D1591" w:rsidRDefault="00B010F9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1843" w:type="dxa"/>
            <w:hideMark/>
          </w:tcPr>
          <w:p w14:paraId="12CF9416" w14:textId="77777777" w:rsidR="00B010F9" w:rsidRPr="004D1591" w:rsidRDefault="00B010F9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4070CE2F" w14:textId="77777777" w:rsidR="00B010F9" w:rsidRPr="004D1591" w:rsidRDefault="00B010F9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44464D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hideMark/>
          </w:tcPr>
          <w:p w14:paraId="42A2B1C6" w14:textId="77777777" w:rsidR="00B010F9" w:rsidRPr="004D1591" w:rsidRDefault="00B010F9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 не более (руб.)</w:t>
            </w:r>
          </w:p>
        </w:tc>
      </w:tr>
      <w:tr w:rsidR="00B010F9" w:rsidRPr="004D1591" w14:paraId="54902675" w14:textId="77777777" w:rsidTr="00017DCB">
        <w:tc>
          <w:tcPr>
            <w:tcW w:w="709" w:type="dxa"/>
          </w:tcPr>
          <w:p w14:paraId="449F99F1" w14:textId="77777777" w:rsidR="00B010F9" w:rsidRPr="004D1591" w:rsidRDefault="00B010F9" w:rsidP="004D1591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9E17982" w14:textId="77777777" w:rsidR="00B010F9" w:rsidRPr="004D1591" w:rsidRDefault="00B010F9" w:rsidP="004D1591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4D1591">
              <w:rPr>
                <w:iCs/>
                <w:sz w:val="24"/>
                <w:szCs w:val="24"/>
              </w:rPr>
              <w:t>Конверт почтовый маркированный</w:t>
            </w:r>
          </w:p>
        </w:tc>
        <w:tc>
          <w:tcPr>
            <w:tcW w:w="1843" w:type="dxa"/>
          </w:tcPr>
          <w:p w14:paraId="19FF4A98" w14:textId="77777777" w:rsidR="00B010F9" w:rsidRPr="004D1591" w:rsidRDefault="00A42AE5" w:rsidP="004D1591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250</w:t>
            </w:r>
          </w:p>
        </w:tc>
        <w:tc>
          <w:tcPr>
            <w:tcW w:w="2268" w:type="dxa"/>
          </w:tcPr>
          <w:p w14:paraId="71DD5EF1" w14:textId="77777777" w:rsidR="00B010F9" w:rsidRPr="004D1591" w:rsidRDefault="00A42AE5" w:rsidP="004D1591">
            <w:pPr>
              <w:pStyle w:val="a3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70</w:t>
            </w:r>
            <w:r w:rsidR="00B010F9" w:rsidRPr="004D1591">
              <w:rPr>
                <w:iCs/>
                <w:sz w:val="24"/>
                <w:szCs w:val="24"/>
              </w:rPr>
              <w:t>,00</w:t>
            </w:r>
          </w:p>
        </w:tc>
      </w:tr>
    </w:tbl>
    <w:p w14:paraId="3920275A" w14:textId="77777777" w:rsidR="00A44C5C" w:rsidRPr="004D1591" w:rsidRDefault="00A44C5C" w:rsidP="00344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4D1591">
        <w:rPr>
          <w:rFonts w:ascii="Times New Roman" w:hAnsi="Times New Roman" w:cs="Times New Roman"/>
          <w:sz w:val="24"/>
          <w:szCs w:val="24"/>
        </w:rPr>
        <w:t xml:space="preserve">* Количество конвертов и марок для нужд </w:t>
      </w:r>
      <w:r w:rsidR="001D31A0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</w:t>
      </w:r>
      <w:r w:rsidRPr="004D1591">
        <w:rPr>
          <w:rFonts w:ascii="Times New Roman" w:hAnsi="Times New Roman" w:cs="Times New Roman"/>
          <w:sz w:val="24"/>
          <w:szCs w:val="24"/>
        </w:rPr>
        <w:t>администрации го</w:t>
      </w:r>
      <w:r w:rsidR="001D31A0" w:rsidRPr="004D1591">
        <w:rPr>
          <w:rFonts w:ascii="Times New Roman" w:hAnsi="Times New Roman" w:cs="Times New Roman"/>
          <w:sz w:val="24"/>
          <w:szCs w:val="24"/>
        </w:rPr>
        <w:t xml:space="preserve">рода Тулы и подведомственных ему </w:t>
      </w:r>
      <w:r w:rsidRPr="004D1591">
        <w:rPr>
          <w:rFonts w:ascii="Times New Roman" w:hAnsi="Times New Roman" w:cs="Times New Roman"/>
          <w:sz w:val="24"/>
          <w:szCs w:val="24"/>
        </w:rPr>
        <w:t xml:space="preserve">казённых учреждений может отличаться от приведенного в зависимости от решаемых ими задач. </w:t>
      </w:r>
    </w:p>
    <w:p w14:paraId="21928129" w14:textId="77777777" w:rsidR="00A44C5C" w:rsidRPr="004D1591" w:rsidRDefault="00A44C5C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** Стоимость формируется исходя из тарифов, ут</w:t>
      </w:r>
      <w:r w:rsidR="001D31A0" w:rsidRPr="004D1591">
        <w:rPr>
          <w:rFonts w:ascii="Times New Roman" w:hAnsi="Times New Roman" w:cs="Times New Roman"/>
          <w:sz w:val="24"/>
          <w:szCs w:val="24"/>
        </w:rPr>
        <w:t>вержденных ФГУП «Почта России».</w:t>
      </w:r>
    </w:p>
    <w:p w14:paraId="0C71D717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31.2. Затраты на оплату услуг специальной связи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BB7449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="001D31A0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065554FE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12AA3A44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9F9B4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33D2E4D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14:paraId="0D263DDB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14:paraId="0F1FB40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4A569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транспортные услуги</w:t>
      </w:r>
    </w:p>
    <w:p w14:paraId="14E8EE32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6B9FF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32. Затраты по договору об оказании услуг перевозки (транспортировки) грузов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дг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107FC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  <w:r w:rsidR="00803C1D" w:rsidRPr="004D159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81A5090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4438799" wp14:editId="2DB5A0BF">
            <wp:extent cx="1666875" cy="60007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197DA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07B637A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услуг перевозки (транспортировки) грузов;</w:t>
      </w:r>
    </w:p>
    <w:p w14:paraId="48A444FE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iдг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14:paraId="60F79FE9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33. Затраты на оплату услуг аренды транспортных средств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аут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107FC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6BE8D1B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BE480A7" wp14:editId="78284228">
            <wp:extent cx="2438400" cy="600075"/>
            <wp:effectExtent l="0" t="0" r="0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0805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B987F09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аут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муниципальных субъектов нормирования;</w:t>
      </w:r>
    </w:p>
    <w:p w14:paraId="144E403C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аут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аренды i-го транспортного средства в месяц, при этом мощность арендуемого транспортного средства должна соответствовать мощности приобретаемых транспортных средств, определенной в соответствии с </w:t>
      </w:r>
      <w:hyperlink r:id="rId52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приложением № 1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к Правилам определения требований к </w:t>
      </w:r>
      <w:r w:rsidRPr="004D1591">
        <w:rPr>
          <w:rFonts w:ascii="Times New Roman" w:hAnsi="Times New Roman" w:cs="Times New Roman"/>
          <w:sz w:val="24"/>
          <w:szCs w:val="24"/>
        </w:rPr>
        <w:lastRenderedPageBreak/>
        <w:t xml:space="preserve">закупаемым органами местного самоуправления, </w:t>
      </w:r>
      <w:r w:rsidRPr="004D1591">
        <w:rPr>
          <w:rFonts w:ascii="Times New Roman" w:hAnsi="Times New Roman" w:cs="Times New Roman"/>
          <w:bCs/>
          <w:sz w:val="24"/>
          <w:szCs w:val="24"/>
        </w:rPr>
        <w:t>отраслевыми (функциональными) и территориальными органами  администрации города Тулы, имеющими статус юридических лиц  (включая соответственно подведомственные им казенные и бюджетные учреждения) отдельным видам товаров, работ, услуг  (в том числе предельные цены товаров, работ, услуг) для обеспечения нужд муниципального образования город Тула</w:t>
      </w:r>
      <w:r w:rsidRPr="004D1591">
        <w:rPr>
          <w:rFonts w:ascii="Times New Roman" w:hAnsi="Times New Roman" w:cs="Times New Roman"/>
          <w:sz w:val="24"/>
          <w:szCs w:val="24"/>
        </w:rPr>
        <w:t>, утвержденным постановлением администрации города Тулы от 30.12.2015 № 6585;</w:t>
      </w:r>
    </w:p>
    <w:p w14:paraId="1902E79C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аут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</w:t>
      </w:r>
      <w:r w:rsidR="00602728">
        <w:rPr>
          <w:rFonts w:ascii="Times New Roman" w:hAnsi="Times New Roman" w:cs="Times New Roman"/>
          <w:sz w:val="24"/>
          <w:szCs w:val="24"/>
        </w:rPr>
        <w:t>ды i-го транспортного средства.</w:t>
      </w:r>
    </w:p>
    <w:p w14:paraId="1F7C0CC9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34. Затраты на оплату разовых услуг пассажирских перевозок при проведении совещания, иного мероприятия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107FC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75034EF0" w14:textId="77777777" w:rsidR="00B57555" w:rsidRPr="004D1591" w:rsidRDefault="00385B68" w:rsidP="00344A20">
      <w:pPr>
        <w:tabs>
          <w:tab w:val="left" w:pos="36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7555"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B7F0147" wp14:editId="1260C74E">
            <wp:extent cx="2095500" cy="60007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7555" w:rsidRPr="004D1591">
        <w:rPr>
          <w:rFonts w:ascii="Times New Roman" w:hAnsi="Times New Roman" w:cs="Times New Roman"/>
          <w:sz w:val="24"/>
          <w:szCs w:val="24"/>
        </w:rPr>
        <w:t>,</w:t>
      </w:r>
    </w:p>
    <w:p w14:paraId="1AF837D0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F81EC52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разовых услуг пассажирских перевозок;</w:t>
      </w:r>
    </w:p>
    <w:p w14:paraId="7653E3BF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ч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14:paraId="0B550E0D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ч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14:paraId="5908BF58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35. Затраты на оплату проезда работника к месту нахождения учебного заведения и обратно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тру</w:t>
      </w:r>
      <w:r w:rsidR="00017DCB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3FA17CC5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5CAABE4" wp14:editId="6B311847">
            <wp:extent cx="2171700" cy="600075"/>
            <wp:effectExtent l="0" t="0" r="0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C5753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2EEE91C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тру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i-му направлению;</w:t>
      </w:r>
    </w:p>
    <w:p w14:paraId="5271CED5" w14:textId="77777777" w:rsidR="00B57555" w:rsidRPr="004D1591" w:rsidRDefault="00B57555" w:rsidP="00344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тру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i-му направлению.</w:t>
      </w:r>
    </w:p>
    <w:p w14:paraId="73189E5D" w14:textId="77777777" w:rsidR="005A4D21" w:rsidRPr="004D1591" w:rsidRDefault="005A4D21" w:rsidP="00344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проезда работника к месту нахождения учебного заведения и обратно (</w:t>
      </w:r>
      <w:r w:rsidR="004B5FE6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администрация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4195"/>
        <w:gridCol w:w="2435"/>
        <w:gridCol w:w="2868"/>
      </w:tblGrid>
      <w:tr w:rsidR="005A4D21" w:rsidRPr="004D1591" w14:paraId="15F7C1EC" w14:textId="77777777" w:rsidTr="00017DCB">
        <w:tc>
          <w:tcPr>
            <w:tcW w:w="675" w:type="dxa"/>
            <w:vAlign w:val="center"/>
          </w:tcPr>
          <w:p w14:paraId="12803F96" w14:textId="77777777" w:rsidR="005A4D21" w:rsidRPr="00017DCB" w:rsidRDefault="005A4D21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№</w:t>
            </w:r>
          </w:p>
        </w:tc>
        <w:tc>
          <w:tcPr>
            <w:tcW w:w="4195" w:type="dxa"/>
            <w:vAlign w:val="center"/>
          </w:tcPr>
          <w:p w14:paraId="5D142340" w14:textId="77777777" w:rsidR="005A4D21" w:rsidRPr="00017DCB" w:rsidRDefault="005A4D21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Наименование направлений</w:t>
            </w:r>
          </w:p>
        </w:tc>
        <w:tc>
          <w:tcPr>
            <w:tcW w:w="2435" w:type="dxa"/>
            <w:vAlign w:val="center"/>
          </w:tcPr>
          <w:p w14:paraId="68992C35" w14:textId="77777777" w:rsidR="005A4D21" w:rsidRPr="00017DCB" w:rsidRDefault="005A4D21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Количество работников, имеющих право на компенсацию расходов, по направлению</w:t>
            </w:r>
          </w:p>
        </w:tc>
        <w:tc>
          <w:tcPr>
            <w:tcW w:w="2868" w:type="dxa"/>
            <w:vAlign w:val="center"/>
          </w:tcPr>
          <w:p w14:paraId="5741E4EA" w14:textId="77777777" w:rsidR="005A4D21" w:rsidRPr="00017DCB" w:rsidRDefault="005A4D21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Цена проезда к месту нахождения учебного заведения по направлению</w:t>
            </w:r>
          </w:p>
        </w:tc>
      </w:tr>
      <w:tr w:rsidR="005A4D21" w:rsidRPr="004D1591" w14:paraId="0CBDB711" w14:textId="77777777" w:rsidTr="00017DCB">
        <w:tc>
          <w:tcPr>
            <w:tcW w:w="675" w:type="dxa"/>
          </w:tcPr>
          <w:p w14:paraId="5CD73733" w14:textId="77777777" w:rsidR="005A4D21" w:rsidRPr="004D1591" w:rsidRDefault="005A4D21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4195" w:type="dxa"/>
          </w:tcPr>
          <w:p w14:paraId="476D8FC5" w14:textId="77777777" w:rsidR="005A4D21" w:rsidRPr="004D1591" w:rsidRDefault="005A4D21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2435" w:type="dxa"/>
          </w:tcPr>
          <w:p w14:paraId="51315627" w14:textId="77777777" w:rsidR="005A4D21" w:rsidRPr="004D1591" w:rsidRDefault="0020466A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868" w:type="dxa"/>
          </w:tcPr>
          <w:p w14:paraId="6CC2EAFC" w14:textId="77777777" w:rsidR="005A4D21" w:rsidRPr="004D1591" w:rsidRDefault="00F8714C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4D1591">
              <w:rPr>
                <w:sz w:val="24"/>
                <w:szCs w:val="24"/>
                <w:lang w:val="en-US"/>
              </w:rPr>
              <w:t>20</w:t>
            </w:r>
            <w:r w:rsidR="0044464D">
              <w:rPr>
                <w:sz w:val="24"/>
                <w:szCs w:val="24"/>
                <w:lang w:val="en-US"/>
              </w:rPr>
              <w:t xml:space="preserve"> </w:t>
            </w:r>
            <w:r w:rsidRPr="004D1591">
              <w:rPr>
                <w:sz w:val="24"/>
                <w:szCs w:val="24"/>
                <w:lang w:val="en-US"/>
              </w:rPr>
              <w:t>000</w:t>
            </w:r>
            <w:r w:rsidRPr="004D1591">
              <w:rPr>
                <w:sz w:val="24"/>
                <w:szCs w:val="24"/>
              </w:rPr>
              <w:t>,</w:t>
            </w:r>
            <w:r w:rsidR="0020466A" w:rsidRPr="004D1591">
              <w:rPr>
                <w:sz w:val="24"/>
                <w:szCs w:val="24"/>
                <w:lang w:val="en-US"/>
              </w:rPr>
              <w:t>00</w:t>
            </w:r>
          </w:p>
        </w:tc>
      </w:tr>
    </w:tbl>
    <w:p w14:paraId="6524C1D8" w14:textId="77777777" w:rsidR="005A4D21" w:rsidRPr="004D1591" w:rsidRDefault="005A4D21" w:rsidP="00017DC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2D5DED" w14:textId="77777777" w:rsidR="00803C1D" w:rsidRPr="004D1591" w:rsidRDefault="00803C1D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проезда работника к месту нахождения учебного заведения и обратно (МУ «ГСЕЗ»)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4195"/>
        <w:gridCol w:w="3035"/>
        <w:gridCol w:w="2268"/>
      </w:tblGrid>
      <w:tr w:rsidR="00803C1D" w:rsidRPr="004D1591" w14:paraId="189C0163" w14:textId="77777777" w:rsidTr="00017DCB">
        <w:tc>
          <w:tcPr>
            <w:tcW w:w="675" w:type="dxa"/>
            <w:vAlign w:val="center"/>
          </w:tcPr>
          <w:p w14:paraId="3D791A80" w14:textId="77777777" w:rsidR="00803C1D" w:rsidRPr="00017DCB" w:rsidRDefault="00803C1D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№</w:t>
            </w:r>
          </w:p>
        </w:tc>
        <w:tc>
          <w:tcPr>
            <w:tcW w:w="4195" w:type="dxa"/>
            <w:vAlign w:val="center"/>
          </w:tcPr>
          <w:p w14:paraId="69FA6C53" w14:textId="77777777" w:rsidR="00803C1D" w:rsidRPr="00017DCB" w:rsidRDefault="00803C1D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Наименование направлений</w:t>
            </w:r>
          </w:p>
        </w:tc>
        <w:tc>
          <w:tcPr>
            <w:tcW w:w="3035" w:type="dxa"/>
            <w:vAlign w:val="center"/>
          </w:tcPr>
          <w:p w14:paraId="471AA576" w14:textId="77777777" w:rsidR="00803C1D" w:rsidRPr="00017DCB" w:rsidRDefault="00803C1D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Количество работников, имеющих право на компенсацию расходов, по направлению</w:t>
            </w:r>
          </w:p>
        </w:tc>
        <w:tc>
          <w:tcPr>
            <w:tcW w:w="2268" w:type="dxa"/>
            <w:vAlign w:val="center"/>
          </w:tcPr>
          <w:p w14:paraId="644A7CA0" w14:textId="77777777" w:rsidR="00803C1D" w:rsidRPr="00017DCB" w:rsidRDefault="00803C1D" w:rsidP="00017D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Цена проезда к месту нахождения учебного заведения по направлению</w:t>
            </w:r>
          </w:p>
        </w:tc>
      </w:tr>
      <w:tr w:rsidR="00803C1D" w:rsidRPr="004D1591" w14:paraId="312E40F2" w14:textId="77777777" w:rsidTr="00017DCB">
        <w:tc>
          <w:tcPr>
            <w:tcW w:w="675" w:type="dxa"/>
            <w:vAlign w:val="center"/>
          </w:tcPr>
          <w:p w14:paraId="33EDDEB9" w14:textId="77777777" w:rsidR="00803C1D" w:rsidRPr="004D1591" w:rsidRDefault="00803C1D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  <w:r w:rsidR="0083150A" w:rsidRPr="004D1591">
              <w:rPr>
                <w:sz w:val="24"/>
                <w:szCs w:val="24"/>
              </w:rPr>
              <w:t>.</w:t>
            </w:r>
          </w:p>
        </w:tc>
        <w:tc>
          <w:tcPr>
            <w:tcW w:w="4195" w:type="dxa"/>
            <w:vAlign w:val="center"/>
          </w:tcPr>
          <w:p w14:paraId="47863C0B" w14:textId="77777777" w:rsidR="00803C1D" w:rsidRPr="004D1591" w:rsidRDefault="00803C1D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3035" w:type="dxa"/>
            <w:vAlign w:val="center"/>
          </w:tcPr>
          <w:p w14:paraId="03BA4DDD" w14:textId="77777777" w:rsidR="00803C1D" w:rsidRPr="004D1591" w:rsidRDefault="00803C1D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1D49BEED" w14:textId="77777777" w:rsidR="00803C1D" w:rsidRPr="004D1591" w:rsidRDefault="0083150A" w:rsidP="00017D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20</w:t>
            </w:r>
            <w:r w:rsidR="0044464D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000,00</w:t>
            </w:r>
          </w:p>
        </w:tc>
      </w:tr>
    </w:tbl>
    <w:p w14:paraId="567E5C41" w14:textId="77777777" w:rsidR="00A42AE5" w:rsidRDefault="00A42AE5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8A6095F" w14:textId="77777777" w:rsidR="00A42AE5" w:rsidRDefault="00A42AE5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оплату проезда работника к месту нахождения учебного заведения и обратно (М</w:t>
      </w:r>
      <w:r w:rsidR="001E70D8">
        <w:rPr>
          <w:rFonts w:ascii="Times New Roman" w:hAnsi="Times New Roman" w:cs="Times New Roman"/>
          <w:b/>
          <w:sz w:val="24"/>
          <w:szCs w:val="24"/>
        </w:rPr>
        <w:t>К</w:t>
      </w:r>
      <w:r w:rsidRPr="004D1591">
        <w:rPr>
          <w:rFonts w:ascii="Times New Roman" w:hAnsi="Times New Roman" w:cs="Times New Roman"/>
          <w:b/>
          <w:sz w:val="24"/>
          <w:szCs w:val="24"/>
        </w:rPr>
        <w:t>У «</w:t>
      </w:r>
      <w:r>
        <w:rPr>
          <w:rFonts w:ascii="Times New Roman" w:hAnsi="Times New Roman" w:cs="Times New Roman"/>
          <w:b/>
          <w:sz w:val="24"/>
          <w:szCs w:val="24"/>
        </w:rPr>
        <w:t>КСО</w:t>
      </w:r>
      <w:r w:rsidRPr="004D1591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4195"/>
        <w:gridCol w:w="3035"/>
        <w:gridCol w:w="2268"/>
      </w:tblGrid>
      <w:tr w:rsidR="00017DCB" w:rsidRPr="004D1591" w14:paraId="2DFCFD01" w14:textId="77777777" w:rsidTr="00C832ED">
        <w:tc>
          <w:tcPr>
            <w:tcW w:w="675" w:type="dxa"/>
            <w:vAlign w:val="center"/>
          </w:tcPr>
          <w:p w14:paraId="24C26099" w14:textId="77777777" w:rsidR="00017DCB" w:rsidRPr="00017DCB" w:rsidRDefault="00017DCB" w:rsidP="00C832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№</w:t>
            </w:r>
          </w:p>
        </w:tc>
        <w:tc>
          <w:tcPr>
            <w:tcW w:w="4195" w:type="dxa"/>
            <w:vAlign w:val="center"/>
          </w:tcPr>
          <w:p w14:paraId="50009450" w14:textId="77777777" w:rsidR="00017DCB" w:rsidRPr="00017DCB" w:rsidRDefault="00017DCB" w:rsidP="00C832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Наименование направлений</w:t>
            </w:r>
          </w:p>
        </w:tc>
        <w:tc>
          <w:tcPr>
            <w:tcW w:w="3035" w:type="dxa"/>
            <w:vAlign w:val="center"/>
          </w:tcPr>
          <w:p w14:paraId="4146ACE2" w14:textId="77777777" w:rsidR="00017DCB" w:rsidRPr="00017DCB" w:rsidRDefault="00017DCB" w:rsidP="00C832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Количество работников, имеющих право на компенсацию расходов, по направлению</w:t>
            </w:r>
          </w:p>
        </w:tc>
        <w:tc>
          <w:tcPr>
            <w:tcW w:w="2268" w:type="dxa"/>
            <w:vAlign w:val="center"/>
          </w:tcPr>
          <w:p w14:paraId="4F63428D" w14:textId="77777777" w:rsidR="00017DCB" w:rsidRPr="00017DCB" w:rsidRDefault="00017DCB" w:rsidP="00C832E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17DCB">
              <w:rPr>
                <w:b/>
              </w:rPr>
              <w:t>Цена проезда к месту нахождения учебного заведения по направлению</w:t>
            </w:r>
          </w:p>
        </w:tc>
      </w:tr>
      <w:tr w:rsidR="00017DCB" w:rsidRPr="004D1591" w14:paraId="4FBA5FE7" w14:textId="77777777" w:rsidTr="00C832ED">
        <w:tc>
          <w:tcPr>
            <w:tcW w:w="675" w:type="dxa"/>
            <w:vAlign w:val="center"/>
          </w:tcPr>
          <w:p w14:paraId="5D82EAC6" w14:textId="77777777" w:rsidR="00017DCB" w:rsidRPr="004D1591" w:rsidRDefault="00017DCB" w:rsidP="00C832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1.</w:t>
            </w:r>
          </w:p>
        </w:tc>
        <w:tc>
          <w:tcPr>
            <w:tcW w:w="4195" w:type="dxa"/>
            <w:vAlign w:val="center"/>
          </w:tcPr>
          <w:p w14:paraId="02759EDA" w14:textId="77777777" w:rsidR="00017DCB" w:rsidRPr="004D1591" w:rsidRDefault="00017DCB" w:rsidP="00C832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3035" w:type="dxa"/>
            <w:vAlign w:val="center"/>
          </w:tcPr>
          <w:p w14:paraId="755BBA67" w14:textId="77777777" w:rsidR="00017DCB" w:rsidRPr="004D1591" w:rsidRDefault="00017DCB" w:rsidP="00C832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14:paraId="5B0AFDE0" w14:textId="77777777" w:rsidR="00017DCB" w:rsidRPr="004D1591" w:rsidRDefault="00017DCB" w:rsidP="00C832E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20</w:t>
            </w:r>
            <w:r w:rsidR="0044464D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000,00</w:t>
            </w:r>
          </w:p>
        </w:tc>
      </w:tr>
    </w:tbl>
    <w:p w14:paraId="3BFDFF7A" w14:textId="77777777" w:rsidR="00BB7449" w:rsidRPr="004D1591" w:rsidRDefault="00803C1D" w:rsidP="004D159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затраты на оплату проезда работника к месту нахождения учебного заведения и обратно для нужд </w:t>
      </w:r>
      <w:r w:rsidR="004B5FE6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</w:t>
      </w:r>
      <w:r w:rsidR="00BB7449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 xml:space="preserve">может отличаться от приведённого в зависимости от решаемых административных задач. При этом приобретение указанных расходных материалов </w:t>
      </w:r>
      <w:r w:rsidRPr="004D1591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осуществляется в пределах доведенных лимитов бюджетных обязательств на обеспечение функций </w:t>
      </w:r>
      <w:r w:rsidR="004B5FE6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</w:t>
      </w:r>
      <w:r w:rsidR="00017DCB">
        <w:rPr>
          <w:rFonts w:ascii="Times New Roman" w:hAnsi="Times New Roman" w:cs="Times New Roman"/>
          <w:sz w:val="24"/>
          <w:szCs w:val="24"/>
        </w:rPr>
        <w:t>венных ему казённых учреждений.</w:t>
      </w:r>
    </w:p>
    <w:p w14:paraId="1A3ECE01" w14:textId="7B56969E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оплату расходов по договорам об оказании услуг,</w:t>
      </w:r>
      <w:r w:rsidR="00D8722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связанных с проездом и </w:t>
      </w:r>
      <w:r w:rsidR="00017D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наймом жилого помещения в связи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 командированием работников, заключаемым</w:t>
      </w:r>
    </w:p>
    <w:p w14:paraId="7671B84E" w14:textId="77777777" w:rsidR="00B57555" w:rsidRPr="004D1591" w:rsidRDefault="00B57555" w:rsidP="00017DCB">
      <w:pPr>
        <w:tabs>
          <w:tab w:val="center" w:pos="4762"/>
          <w:tab w:val="left" w:pos="78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со сторонними организациями</w:t>
      </w:r>
    </w:p>
    <w:p w14:paraId="03B86E2B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5671567" w14:textId="77777777" w:rsidR="00B57555" w:rsidRPr="004D1591" w:rsidRDefault="00B57555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36.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кр</w:t>
      </w:r>
      <w:r w:rsidRPr="004D1591">
        <w:rPr>
          <w:rFonts w:ascii="Times New Roman" w:hAnsi="Times New Roman" w:cs="Times New Roman"/>
          <w:b/>
          <w:sz w:val="24"/>
          <w:szCs w:val="24"/>
        </w:rPr>
        <w:t>), определяются по формуле:</w:t>
      </w:r>
    </w:p>
    <w:p w14:paraId="6EACE995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="00853F52" w:rsidRPr="004D1591">
        <w:rPr>
          <w:rFonts w:ascii="Times New Roman" w:hAnsi="Times New Roman" w:cs="Times New Roman"/>
          <w:sz w:val="24"/>
          <w:szCs w:val="24"/>
        </w:rPr>
        <w:t>,</w:t>
      </w:r>
    </w:p>
    <w:p w14:paraId="7A89D8CF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54F7BC2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14:paraId="254B6D03" w14:textId="77777777" w:rsidR="00FC2B84" w:rsidRPr="004D1591" w:rsidRDefault="00B57555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14:paraId="59A1D405" w14:textId="77777777" w:rsidR="005A4D21" w:rsidRPr="004D1591" w:rsidRDefault="005A4D21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04FAC0B" w14:textId="77777777" w:rsidR="005A4D21" w:rsidRPr="004D1591" w:rsidRDefault="005A4D21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по договору за наем жилого помещения на период командирования (</w:t>
      </w:r>
      <w:r w:rsidR="004B5FE6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администрация города Тулы)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070"/>
        <w:gridCol w:w="2019"/>
        <w:gridCol w:w="1725"/>
        <w:gridCol w:w="1811"/>
      </w:tblGrid>
      <w:tr w:rsidR="005A4D21" w:rsidRPr="004D1591" w14:paraId="2ED65B83" w14:textId="77777777" w:rsidTr="0044464D">
        <w:trPr>
          <w:trHeight w:val="20"/>
        </w:trPr>
        <w:tc>
          <w:tcPr>
            <w:tcW w:w="280" w:type="pct"/>
            <w:shd w:val="clear" w:color="auto" w:fill="auto"/>
            <w:vAlign w:val="center"/>
          </w:tcPr>
          <w:p w14:paraId="7B87EEDF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6" w:type="pct"/>
            <w:shd w:val="clear" w:color="auto" w:fill="auto"/>
            <w:vAlign w:val="center"/>
          </w:tcPr>
          <w:p w14:paraId="28E3C8CA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командирования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459AB6E3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командированных работников, человек</w:t>
            </w:r>
          </w:p>
        </w:tc>
        <w:tc>
          <w:tcPr>
            <w:tcW w:w="846" w:type="pct"/>
            <w:shd w:val="clear" w:color="auto" w:fill="auto"/>
            <w:vAlign w:val="center"/>
          </w:tcPr>
          <w:p w14:paraId="5B670392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Цена найма жилого помещения в сутки,  руб.</w:t>
            </w:r>
          </w:p>
        </w:tc>
        <w:tc>
          <w:tcPr>
            <w:tcW w:w="889" w:type="pct"/>
            <w:vAlign w:val="center"/>
          </w:tcPr>
          <w:p w14:paraId="1A00E177" w14:textId="77777777" w:rsidR="005A4D21" w:rsidRPr="00017DCB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нахождения в командировке</w:t>
            </w:r>
          </w:p>
        </w:tc>
      </w:tr>
      <w:tr w:rsidR="005A4D21" w:rsidRPr="004D1591" w14:paraId="330253DF" w14:textId="77777777" w:rsidTr="0044464D">
        <w:trPr>
          <w:trHeight w:val="20"/>
        </w:trPr>
        <w:tc>
          <w:tcPr>
            <w:tcW w:w="280" w:type="pct"/>
            <w:shd w:val="clear" w:color="auto" w:fill="auto"/>
          </w:tcPr>
          <w:p w14:paraId="70817CCA" w14:textId="77777777" w:rsidR="005A4D21" w:rsidRPr="004D1591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pct"/>
            <w:shd w:val="clear" w:color="auto" w:fill="auto"/>
          </w:tcPr>
          <w:p w14:paraId="329D472C" w14:textId="77777777" w:rsidR="005A4D21" w:rsidRPr="004D1591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990" w:type="pct"/>
            <w:shd w:val="clear" w:color="auto" w:fill="auto"/>
          </w:tcPr>
          <w:p w14:paraId="56C02B24" w14:textId="77777777" w:rsidR="005A4D21" w:rsidRPr="004D1591" w:rsidRDefault="0020466A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6" w:type="pct"/>
            <w:shd w:val="clear" w:color="auto" w:fill="auto"/>
          </w:tcPr>
          <w:p w14:paraId="2543DAD9" w14:textId="77777777" w:rsidR="005A4D21" w:rsidRPr="004D1591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0466A"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4446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75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9" w:type="pct"/>
          </w:tcPr>
          <w:p w14:paraId="372F7759" w14:textId="77777777" w:rsidR="005A4D21" w:rsidRPr="004D1591" w:rsidRDefault="005A4D21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</w:tr>
    </w:tbl>
    <w:p w14:paraId="7B5850E0" w14:textId="77777777" w:rsidR="00385B68" w:rsidRDefault="00385B68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6238A6E" w14:textId="77777777" w:rsidR="00FC2B84" w:rsidRPr="004D1591" w:rsidRDefault="00FC2B84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по договору за наем жилого помещения на пе</w:t>
      </w:r>
      <w:r w:rsidR="00853F52" w:rsidRPr="004D1591">
        <w:rPr>
          <w:rFonts w:ascii="Times New Roman" w:hAnsi="Times New Roman" w:cs="Times New Roman"/>
          <w:b/>
          <w:sz w:val="24"/>
          <w:szCs w:val="24"/>
        </w:rPr>
        <w:t>риод командирования (МУ «ГСЕЗ»)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070"/>
        <w:gridCol w:w="2127"/>
        <w:gridCol w:w="1615"/>
        <w:gridCol w:w="1813"/>
      </w:tblGrid>
      <w:tr w:rsidR="00FC2B84" w:rsidRPr="004D1591" w14:paraId="1B3AA5C9" w14:textId="77777777" w:rsidTr="00602728">
        <w:trPr>
          <w:trHeight w:val="20"/>
        </w:trPr>
        <w:tc>
          <w:tcPr>
            <w:tcW w:w="280" w:type="pct"/>
            <w:shd w:val="clear" w:color="auto" w:fill="auto"/>
            <w:vAlign w:val="center"/>
          </w:tcPr>
          <w:p w14:paraId="1C82448D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6" w:type="pct"/>
            <w:shd w:val="clear" w:color="auto" w:fill="auto"/>
            <w:vAlign w:val="center"/>
          </w:tcPr>
          <w:p w14:paraId="4C8C9D9A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командирования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4987089E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командированных работников, человек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5C626FE9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Цена найма жилого помещения в сутки,  руб.</w:t>
            </w:r>
          </w:p>
        </w:tc>
        <w:tc>
          <w:tcPr>
            <w:tcW w:w="889" w:type="pct"/>
            <w:vAlign w:val="center"/>
          </w:tcPr>
          <w:p w14:paraId="476C27AB" w14:textId="77777777" w:rsidR="00FC2B84" w:rsidRPr="00017DCB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нахождения в командировке</w:t>
            </w:r>
          </w:p>
        </w:tc>
      </w:tr>
      <w:tr w:rsidR="00FC2B84" w:rsidRPr="004D1591" w14:paraId="004745F9" w14:textId="77777777" w:rsidTr="00602728">
        <w:trPr>
          <w:trHeight w:val="20"/>
        </w:trPr>
        <w:tc>
          <w:tcPr>
            <w:tcW w:w="280" w:type="pct"/>
            <w:shd w:val="clear" w:color="auto" w:fill="auto"/>
          </w:tcPr>
          <w:p w14:paraId="33F6E19E" w14:textId="77777777" w:rsidR="00FC2B84" w:rsidRPr="004D1591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pct"/>
            <w:shd w:val="clear" w:color="auto" w:fill="auto"/>
          </w:tcPr>
          <w:p w14:paraId="213A3CD2" w14:textId="77777777" w:rsidR="00FC2B84" w:rsidRPr="004D1591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1043" w:type="pct"/>
            <w:shd w:val="clear" w:color="auto" w:fill="auto"/>
          </w:tcPr>
          <w:p w14:paraId="523C16A2" w14:textId="77777777" w:rsidR="00FC2B84" w:rsidRPr="004D1591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shd w:val="clear" w:color="auto" w:fill="auto"/>
          </w:tcPr>
          <w:p w14:paraId="663D3697" w14:textId="77777777" w:rsidR="00FC2B84" w:rsidRPr="004D1591" w:rsidRDefault="0020466A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223" w:rsidRPr="004D1591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89" w:type="pct"/>
          </w:tcPr>
          <w:p w14:paraId="556434B7" w14:textId="77777777" w:rsidR="00FC2B84" w:rsidRPr="004D1591" w:rsidRDefault="00FC2B8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9540DBD" w14:textId="77777777" w:rsidR="003573D4" w:rsidRDefault="00BB7449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14:paraId="389FF2EA" w14:textId="77777777" w:rsidR="003573D4" w:rsidRPr="004D1591" w:rsidRDefault="003573D4" w:rsidP="00017DC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по договору за наем жилого помещения на период командирования (М</w:t>
      </w:r>
      <w:r w:rsidR="001E70D8">
        <w:rPr>
          <w:rFonts w:ascii="Times New Roman" w:hAnsi="Times New Roman" w:cs="Times New Roman"/>
          <w:b/>
          <w:sz w:val="24"/>
          <w:szCs w:val="24"/>
        </w:rPr>
        <w:t>К</w:t>
      </w:r>
      <w:r w:rsidRPr="004D1591">
        <w:rPr>
          <w:rFonts w:ascii="Times New Roman" w:hAnsi="Times New Roman" w:cs="Times New Roman"/>
          <w:b/>
          <w:sz w:val="24"/>
          <w:szCs w:val="24"/>
        </w:rPr>
        <w:t>У «</w:t>
      </w:r>
      <w:r>
        <w:rPr>
          <w:rFonts w:ascii="Times New Roman" w:hAnsi="Times New Roman" w:cs="Times New Roman"/>
          <w:b/>
          <w:sz w:val="24"/>
          <w:szCs w:val="24"/>
        </w:rPr>
        <w:t>КСО</w:t>
      </w:r>
      <w:r w:rsidRPr="004D1591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070"/>
        <w:gridCol w:w="2127"/>
        <w:gridCol w:w="1615"/>
        <w:gridCol w:w="1813"/>
      </w:tblGrid>
      <w:tr w:rsidR="003573D4" w:rsidRPr="004D1591" w14:paraId="359CFB6E" w14:textId="77777777" w:rsidTr="00602728">
        <w:trPr>
          <w:trHeight w:val="20"/>
        </w:trPr>
        <w:tc>
          <w:tcPr>
            <w:tcW w:w="280" w:type="pct"/>
            <w:shd w:val="clear" w:color="auto" w:fill="auto"/>
            <w:vAlign w:val="center"/>
          </w:tcPr>
          <w:p w14:paraId="6B36C868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6" w:type="pct"/>
            <w:shd w:val="clear" w:color="auto" w:fill="auto"/>
            <w:vAlign w:val="center"/>
          </w:tcPr>
          <w:p w14:paraId="2FB32FF9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командирования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08443668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командированных работников, человек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3BE7EA2E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Цена найма жилого помещения в сутки,  руб.</w:t>
            </w:r>
          </w:p>
        </w:tc>
        <w:tc>
          <w:tcPr>
            <w:tcW w:w="889" w:type="pct"/>
            <w:vAlign w:val="center"/>
          </w:tcPr>
          <w:p w14:paraId="4B0FBB9B" w14:textId="77777777" w:rsidR="003573D4" w:rsidRPr="00017DCB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DC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нахождения в командировке</w:t>
            </w:r>
          </w:p>
        </w:tc>
      </w:tr>
      <w:tr w:rsidR="003573D4" w:rsidRPr="004D1591" w14:paraId="601BE71F" w14:textId="77777777" w:rsidTr="00602728">
        <w:trPr>
          <w:trHeight w:val="20"/>
        </w:trPr>
        <w:tc>
          <w:tcPr>
            <w:tcW w:w="280" w:type="pct"/>
            <w:shd w:val="clear" w:color="auto" w:fill="auto"/>
          </w:tcPr>
          <w:p w14:paraId="626687CC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pct"/>
            <w:shd w:val="clear" w:color="auto" w:fill="auto"/>
          </w:tcPr>
          <w:p w14:paraId="127478F9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1043" w:type="pct"/>
            <w:shd w:val="clear" w:color="auto" w:fill="auto"/>
          </w:tcPr>
          <w:p w14:paraId="1951B676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shd w:val="clear" w:color="auto" w:fill="auto"/>
          </w:tcPr>
          <w:p w14:paraId="6ED183B6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444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89" w:type="pct"/>
          </w:tcPr>
          <w:p w14:paraId="76B6DBD1" w14:textId="77777777" w:rsidR="003573D4" w:rsidRPr="004D1591" w:rsidRDefault="003573D4" w:rsidP="006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297E7664" w14:textId="77777777" w:rsidR="004B5FE6" w:rsidRPr="004D1591" w:rsidRDefault="00BB7449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C2B84"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="00FC2B84" w:rsidRPr="004D1591">
        <w:rPr>
          <w:rFonts w:ascii="Times New Roman" w:hAnsi="Times New Roman" w:cs="Times New Roman"/>
          <w:sz w:val="24"/>
          <w:szCs w:val="24"/>
        </w:rPr>
        <w:t xml:space="preserve"> количество командированных работников </w:t>
      </w:r>
      <w:r w:rsidR="004B5FE6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</w:t>
      </w:r>
      <w:r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="00FC2B84" w:rsidRPr="004D1591">
        <w:rPr>
          <w:rFonts w:ascii="Times New Roman" w:hAnsi="Times New Roman" w:cs="Times New Roman"/>
          <w:sz w:val="24"/>
          <w:szCs w:val="24"/>
        </w:rPr>
        <w:t xml:space="preserve">может отличаться от приведенного в зависимости от решаемых ими задач. При этом, стоимость указанных затрат рассчитывается в пределах доведенных лимитов бюджетных обязательств на обеспечение функций </w:t>
      </w:r>
      <w:r w:rsidR="004B5FE6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</w:t>
      </w:r>
      <w:r w:rsidR="004B5FE6" w:rsidRPr="004D1591">
        <w:rPr>
          <w:rFonts w:ascii="Times New Roman" w:hAnsi="Times New Roman" w:cs="Times New Roman"/>
          <w:b/>
          <w:sz w:val="24"/>
          <w:szCs w:val="24"/>
        </w:rPr>
        <w:t>.</w:t>
      </w:r>
    </w:p>
    <w:p w14:paraId="7390A3E8" w14:textId="77777777" w:rsidR="00B57555" w:rsidRPr="004D1591" w:rsidRDefault="00B57555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36.1. Затраты по договору на проезд к месту командирования и обратно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проезд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0EECE35C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57D3C73" wp14:editId="4084EDE8">
            <wp:extent cx="2620370" cy="585402"/>
            <wp:effectExtent l="0" t="0" r="0" b="571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507" cy="584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AFF70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C863C4F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проезд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14:paraId="24C48DA0" w14:textId="77777777" w:rsidR="00B57555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проезд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проезда по i-му направлению командирования с учетом требований постановления администрации города Тулы от 29.06.2016 №2881 «Об утверждении Положения о порядке и размерах возмещения расходов, связанных со служебными командировками, лицам, работающим в администрации муниципального образования город Тула и работникам муниципальных учреждений муниципального образования город Тула».</w:t>
      </w:r>
    </w:p>
    <w:p w14:paraId="2379EE52" w14:textId="77777777" w:rsidR="00017DCB" w:rsidRPr="004D1591" w:rsidRDefault="00017DCB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B8864D" w14:textId="77777777" w:rsidR="00851223" w:rsidRPr="00017DCB" w:rsidRDefault="00851223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Нормативы цены на затраты по договору на проезд к месту командирования и обратно</w:t>
      </w:r>
      <w:r w:rsidR="00BB7449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7DCB">
        <w:rPr>
          <w:rFonts w:ascii="Times New Roman" w:hAnsi="Times New Roman" w:cs="Times New Roman"/>
          <w:b/>
          <w:sz w:val="24"/>
          <w:szCs w:val="24"/>
        </w:rPr>
        <w:t>(МУ «ГСЕЗ»)</w:t>
      </w:r>
      <w:r w:rsidRPr="004D1591">
        <w:rPr>
          <w:rFonts w:ascii="Times New Roman" w:hAnsi="Times New Roman" w:cs="Times New Roman"/>
        </w:rPr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5244"/>
      </w:tblGrid>
      <w:tr w:rsidR="00851223" w:rsidRPr="004D1591" w14:paraId="326074F1" w14:textId="77777777" w:rsidTr="00017DCB">
        <w:tc>
          <w:tcPr>
            <w:tcW w:w="675" w:type="dxa"/>
            <w:vAlign w:val="center"/>
          </w:tcPr>
          <w:p w14:paraId="1D04E887" w14:textId="77777777" w:rsidR="00851223" w:rsidRPr="00017DCB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395" w:type="dxa"/>
            <w:vAlign w:val="center"/>
          </w:tcPr>
          <w:p w14:paraId="6059517E" w14:textId="77777777" w:rsidR="00851223" w:rsidRPr="00017DCB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Наименование направлений</w:t>
            </w:r>
          </w:p>
        </w:tc>
        <w:tc>
          <w:tcPr>
            <w:tcW w:w="5244" w:type="dxa"/>
            <w:vAlign w:val="center"/>
          </w:tcPr>
          <w:p w14:paraId="5D982F6E" w14:textId="77777777" w:rsidR="00851223" w:rsidRPr="00017DCB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Цена проезда по направлению командирования</w:t>
            </w:r>
          </w:p>
        </w:tc>
      </w:tr>
      <w:tr w:rsidR="00851223" w:rsidRPr="004D1591" w14:paraId="751CA2D6" w14:textId="77777777" w:rsidTr="00017DCB">
        <w:tc>
          <w:tcPr>
            <w:tcW w:w="675" w:type="dxa"/>
            <w:vAlign w:val="center"/>
          </w:tcPr>
          <w:p w14:paraId="3972FD32" w14:textId="77777777" w:rsidR="00851223" w:rsidRPr="004D1591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0B68311F" w14:textId="77777777" w:rsidR="00851223" w:rsidRPr="004D1591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5244" w:type="dxa"/>
            <w:vAlign w:val="center"/>
          </w:tcPr>
          <w:p w14:paraId="37313074" w14:textId="77777777" w:rsidR="00851223" w:rsidRPr="004D1591" w:rsidRDefault="00851223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1 450,00 руб.</w:t>
            </w:r>
          </w:p>
        </w:tc>
      </w:tr>
    </w:tbl>
    <w:p w14:paraId="669FDDA2" w14:textId="77777777" w:rsidR="002B1546" w:rsidRDefault="002B1546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E066D4A" w14:textId="77777777" w:rsidR="001E70D8" w:rsidRPr="00017DCB" w:rsidRDefault="001E70D8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Нормативы цены на затраты по договору на проезд к месту командирования и обратно (М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4D1591">
        <w:rPr>
          <w:rFonts w:ascii="Times New Roman" w:hAnsi="Times New Roman" w:cs="Times New Roman"/>
          <w:b/>
          <w:sz w:val="24"/>
          <w:szCs w:val="24"/>
        </w:rPr>
        <w:t>У «</w:t>
      </w:r>
      <w:r>
        <w:rPr>
          <w:rFonts w:ascii="Times New Roman" w:hAnsi="Times New Roman" w:cs="Times New Roman"/>
          <w:b/>
          <w:sz w:val="24"/>
          <w:szCs w:val="24"/>
        </w:rPr>
        <w:t>КСО</w:t>
      </w:r>
      <w:r w:rsidR="00017DCB">
        <w:rPr>
          <w:rFonts w:ascii="Times New Roman" w:hAnsi="Times New Roman" w:cs="Times New Roman"/>
          <w:b/>
          <w:sz w:val="24"/>
          <w:szCs w:val="24"/>
        </w:rPr>
        <w:t>»)</w:t>
      </w:r>
      <w:r w:rsidRPr="004D1591">
        <w:rPr>
          <w:rFonts w:ascii="Times New Roman" w:hAnsi="Times New Roman" w:cs="Times New Roman"/>
        </w:rPr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5"/>
        <w:gridCol w:w="5244"/>
      </w:tblGrid>
      <w:tr w:rsidR="001E70D8" w:rsidRPr="004D1591" w14:paraId="1CE210C9" w14:textId="77777777" w:rsidTr="00017DCB">
        <w:tc>
          <w:tcPr>
            <w:tcW w:w="675" w:type="dxa"/>
            <w:vAlign w:val="center"/>
          </w:tcPr>
          <w:p w14:paraId="779B76C3" w14:textId="77777777" w:rsidR="001E70D8" w:rsidRPr="00017DCB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395" w:type="dxa"/>
            <w:vAlign w:val="center"/>
          </w:tcPr>
          <w:p w14:paraId="2228109A" w14:textId="77777777" w:rsidR="001E70D8" w:rsidRPr="00017DCB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Наименование направлений</w:t>
            </w:r>
          </w:p>
        </w:tc>
        <w:tc>
          <w:tcPr>
            <w:tcW w:w="5244" w:type="dxa"/>
            <w:vAlign w:val="center"/>
          </w:tcPr>
          <w:p w14:paraId="76119DDD" w14:textId="77777777" w:rsidR="001E70D8" w:rsidRPr="00017DCB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Цена проезда по направлению командирования</w:t>
            </w:r>
          </w:p>
        </w:tc>
      </w:tr>
      <w:tr w:rsidR="001E70D8" w:rsidRPr="004D1591" w14:paraId="409AEDF1" w14:textId="77777777" w:rsidTr="00017DCB">
        <w:tc>
          <w:tcPr>
            <w:tcW w:w="675" w:type="dxa"/>
            <w:vAlign w:val="center"/>
          </w:tcPr>
          <w:p w14:paraId="27AABF45" w14:textId="77777777" w:rsidR="001E70D8" w:rsidRPr="004D1591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5C788225" w14:textId="77777777" w:rsidR="001E70D8" w:rsidRPr="004D1591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5244" w:type="dxa"/>
            <w:vAlign w:val="center"/>
          </w:tcPr>
          <w:p w14:paraId="1625BB9B" w14:textId="77777777" w:rsidR="001E70D8" w:rsidRPr="004D1591" w:rsidRDefault="001E70D8" w:rsidP="00017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1 450,00 руб.</w:t>
            </w:r>
          </w:p>
        </w:tc>
      </w:tr>
    </w:tbl>
    <w:p w14:paraId="12A71F14" w14:textId="77777777" w:rsidR="001E70D8" w:rsidRPr="004D1591" w:rsidRDefault="001E70D8" w:rsidP="00602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06004A7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36.2. Затраты по договору на наем жилого помещения на период командирования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наем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107FC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E9F51F5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6A7A6DC" wp14:editId="28B92E00">
            <wp:extent cx="2790825" cy="60007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8154B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3F5D0A9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наем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14:paraId="4852CB52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наем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i-му направлению командирования с учетом требований постановления администрации города Тулы от 29.06.2016 №2881 «Об утверждении Положения о порядке и размерах возмещения расходов, связанных со служебными командировками, лицам, работающим в администрации муниципального образования город Тула и работникам муниципальных учреждений муниципа</w:t>
      </w:r>
      <w:r w:rsidR="004B5FE6" w:rsidRPr="004D1591">
        <w:rPr>
          <w:rFonts w:ascii="Times New Roman" w:hAnsi="Times New Roman" w:cs="Times New Roman"/>
          <w:sz w:val="24"/>
          <w:szCs w:val="24"/>
        </w:rPr>
        <w:t>льного образования город Тула».</w:t>
      </w:r>
    </w:p>
    <w:p w14:paraId="2B4EE028" w14:textId="77777777" w:rsidR="00FC2B84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наем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i-м</w:t>
      </w:r>
      <w:r w:rsidR="004B5FE6" w:rsidRPr="004D1591">
        <w:rPr>
          <w:rFonts w:ascii="Times New Roman" w:hAnsi="Times New Roman" w:cs="Times New Roman"/>
          <w:sz w:val="24"/>
          <w:szCs w:val="24"/>
        </w:rPr>
        <w:t>у направлению командирования.</w:t>
      </w:r>
    </w:p>
    <w:p w14:paraId="0BFA306E" w14:textId="77777777" w:rsidR="00017DCB" w:rsidRPr="004D1591" w:rsidRDefault="00017DCB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20B3E5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коммунальные услуги</w:t>
      </w:r>
    </w:p>
    <w:p w14:paraId="39A21A0E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E57F7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37. Затраты на коммунальные услуги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ком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79116024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A234DF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ком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r w:rsidR="00602728">
        <w:rPr>
          <w:rFonts w:ascii="Times New Roman" w:hAnsi="Times New Roman" w:cs="Times New Roman"/>
          <w:sz w:val="24"/>
          <w:szCs w:val="24"/>
        </w:rPr>
        <w:t>,</w:t>
      </w:r>
    </w:p>
    <w:p w14:paraId="2BD32927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EDE8459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14:paraId="1988399A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14:paraId="1A1698AC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14:paraId="6FEBBC26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14:paraId="419DEA73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14:paraId="6238264D" w14:textId="77777777" w:rsidR="00853F52" w:rsidRPr="00017DCB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</w:t>
      </w:r>
      <w:r w:rsidR="00017DCB">
        <w:rPr>
          <w:rFonts w:ascii="Times New Roman" w:hAnsi="Times New Roman" w:cs="Times New Roman"/>
          <w:sz w:val="24"/>
          <w:szCs w:val="24"/>
        </w:rPr>
        <w:t>(далее - внештатный сотрудник).</w:t>
      </w:r>
    </w:p>
    <w:p w14:paraId="1F2240BA" w14:textId="77777777" w:rsidR="00B57555" w:rsidRPr="00017DCB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37.1. Затраты на газоснабжение и иные виды топлива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гс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0019D081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32674F0" wp14:editId="55610B34">
            <wp:extent cx="2152650" cy="60007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896D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7850D05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14:paraId="165121A8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14:paraId="4184DD48" w14:textId="77777777" w:rsidR="00B57555" w:rsidRPr="004D1591" w:rsidRDefault="00B57555" w:rsidP="00017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k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p w14:paraId="2129F64A" w14:textId="77777777" w:rsidR="00563425" w:rsidRDefault="00563425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1DA3445" w14:textId="77777777" w:rsidR="00D70E24" w:rsidRPr="004D1591" w:rsidRDefault="00D70E24" w:rsidP="0001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газоснабжение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268"/>
        <w:gridCol w:w="1985"/>
        <w:gridCol w:w="2976"/>
      </w:tblGrid>
      <w:tr w:rsidR="002A0F41" w:rsidRPr="004D1591" w14:paraId="349B11CA" w14:textId="77777777" w:rsidTr="008D37C5">
        <w:tc>
          <w:tcPr>
            <w:tcW w:w="675" w:type="dxa"/>
            <w:vAlign w:val="center"/>
          </w:tcPr>
          <w:p w14:paraId="0B142E89" w14:textId="77777777" w:rsidR="002A0F41" w:rsidRPr="00017DCB" w:rsidRDefault="002A0F41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  <w:vAlign w:val="center"/>
          </w:tcPr>
          <w:p w14:paraId="2049EDBA" w14:textId="77777777" w:rsidR="002A0F41" w:rsidRPr="00017DCB" w:rsidRDefault="002A0F41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Наименование топлива (газа и иного вида топлива)</w:t>
            </w:r>
          </w:p>
        </w:tc>
        <w:tc>
          <w:tcPr>
            <w:tcW w:w="2268" w:type="dxa"/>
            <w:vAlign w:val="center"/>
          </w:tcPr>
          <w:p w14:paraId="4F31B5A3" w14:textId="77777777" w:rsidR="002A0F41" w:rsidRPr="00017DCB" w:rsidRDefault="00017DCB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Расчётная</w:t>
            </w:r>
            <w:r w:rsidR="002A0F41" w:rsidRPr="00017DCB">
              <w:rPr>
                <w:rFonts w:ascii="Times New Roman" w:hAnsi="Times New Roman" w:cs="Times New Roman"/>
                <w:b/>
              </w:rPr>
              <w:t xml:space="preserve"> потребность в топливе (газе и ином виде топлива)</w:t>
            </w:r>
          </w:p>
        </w:tc>
        <w:tc>
          <w:tcPr>
            <w:tcW w:w="1985" w:type="dxa"/>
            <w:vAlign w:val="center"/>
          </w:tcPr>
          <w:p w14:paraId="4112097A" w14:textId="77777777" w:rsidR="002A0F41" w:rsidRPr="00017DCB" w:rsidRDefault="002A0F41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Регулируемый тариф*</w:t>
            </w:r>
          </w:p>
        </w:tc>
        <w:tc>
          <w:tcPr>
            <w:tcW w:w="2976" w:type="dxa"/>
            <w:vAlign w:val="center"/>
          </w:tcPr>
          <w:p w14:paraId="6C02704C" w14:textId="77777777" w:rsidR="002A0F41" w:rsidRPr="00017DCB" w:rsidRDefault="002A0F41" w:rsidP="008D37C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17DCB">
              <w:rPr>
                <w:rFonts w:ascii="Times New Roman" w:hAnsi="Times New Roman" w:cs="Times New Roman"/>
                <w:b/>
              </w:rPr>
              <w:t>Поправочный коэффициент, учитывающий затраты на транспортировку топлива</w:t>
            </w:r>
          </w:p>
        </w:tc>
      </w:tr>
      <w:tr w:rsidR="00992B41" w:rsidRPr="004D1591" w14:paraId="5EF0B363" w14:textId="77777777" w:rsidTr="006E02CE">
        <w:trPr>
          <w:trHeight w:val="235"/>
        </w:trPr>
        <w:tc>
          <w:tcPr>
            <w:tcW w:w="675" w:type="dxa"/>
            <w:vAlign w:val="center"/>
          </w:tcPr>
          <w:p w14:paraId="3C0647BA" w14:textId="77777777" w:rsidR="00992B41" w:rsidRPr="004D1591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57FA8023" w14:textId="77777777" w:rsidR="00992B41" w:rsidRPr="004D1591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Газ природный</w:t>
            </w:r>
          </w:p>
        </w:tc>
        <w:tc>
          <w:tcPr>
            <w:tcW w:w="2268" w:type="dxa"/>
          </w:tcPr>
          <w:p w14:paraId="4012A930" w14:textId="77777777" w:rsidR="00992B41" w:rsidRPr="009C0702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0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31 014 </w:t>
            </w:r>
          </w:p>
        </w:tc>
        <w:tc>
          <w:tcPr>
            <w:tcW w:w="1985" w:type="dxa"/>
          </w:tcPr>
          <w:p w14:paraId="26F1748D" w14:textId="77777777" w:rsidR="00992B41" w:rsidRPr="009C0702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02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2976" w:type="dxa"/>
            <w:shd w:val="clear" w:color="auto" w:fill="auto"/>
          </w:tcPr>
          <w:p w14:paraId="1810FE19" w14:textId="77777777" w:rsidR="00992B41" w:rsidRPr="009C0702" w:rsidRDefault="00992B41" w:rsidP="00992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02">
              <w:rPr>
                <w:rFonts w:ascii="Times New Roman" w:hAnsi="Times New Roman" w:cs="Times New Roman"/>
                <w:sz w:val="24"/>
                <w:szCs w:val="24"/>
              </w:rPr>
              <w:t>1,0486</w:t>
            </w:r>
          </w:p>
        </w:tc>
      </w:tr>
    </w:tbl>
    <w:p w14:paraId="531EC08B" w14:textId="77777777" w:rsidR="001E70D8" w:rsidRDefault="001E70D8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D7DB2" w14:textId="77777777" w:rsidR="00A614C3" w:rsidRPr="004D1591" w:rsidRDefault="00A614C3" w:rsidP="00255E5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газоснабжение (М</w:t>
      </w:r>
      <w:r>
        <w:rPr>
          <w:rFonts w:ascii="Times New Roman" w:hAnsi="Times New Roman" w:cs="Times New Roman"/>
          <w:b/>
          <w:sz w:val="24"/>
          <w:szCs w:val="24"/>
        </w:rPr>
        <w:t>КУ «КСО</w:t>
      </w:r>
      <w:r w:rsidRPr="004D1591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268"/>
        <w:gridCol w:w="1985"/>
        <w:gridCol w:w="2976"/>
      </w:tblGrid>
      <w:tr w:rsidR="00A614C3" w:rsidRPr="004D1591" w14:paraId="171AF834" w14:textId="77777777" w:rsidTr="00255E52">
        <w:tc>
          <w:tcPr>
            <w:tcW w:w="675" w:type="dxa"/>
            <w:vAlign w:val="center"/>
          </w:tcPr>
          <w:p w14:paraId="2F5BF067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  <w:vAlign w:val="center"/>
          </w:tcPr>
          <w:p w14:paraId="752277FB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Наименование топлива (газа и иного вида топлива)</w:t>
            </w:r>
          </w:p>
        </w:tc>
        <w:tc>
          <w:tcPr>
            <w:tcW w:w="2268" w:type="dxa"/>
            <w:vAlign w:val="center"/>
          </w:tcPr>
          <w:p w14:paraId="4661CCD9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Расчетная потребность в топливе (газе и ином виде топлива)</w:t>
            </w:r>
          </w:p>
        </w:tc>
        <w:tc>
          <w:tcPr>
            <w:tcW w:w="1985" w:type="dxa"/>
            <w:vAlign w:val="center"/>
          </w:tcPr>
          <w:p w14:paraId="30FC73A1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Регулируемый тариф*</w:t>
            </w:r>
          </w:p>
        </w:tc>
        <w:tc>
          <w:tcPr>
            <w:tcW w:w="2976" w:type="dxa"/>
            <w:vAlign w:val="center"/>
          </w:tcPr>
          <w:p w14:paraId="5FECB650" w14:textId="77777777" w:rsidR="00A614C3" w:rsidRPr="00255E52" w:rsidRDefault="00A614C3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Поправочный коэффициент, учитывающий затраты на транспортировку топлива</w:t>
            </w:r>
          </w:p>
        </w:tc>
      </w:tr>
      <w:tr w:rsidR="00A614C3" w:rsidRPr="004D1591" w14:paraId="6B3D27D1" w14:textId="77777777" w:rsidTr="00255E52">
        <w:tc>
          <w:tcPr>
            <w:tcW w:w="675" w:type="dxa"/>
          </w:tcPr>
          <w:p w14:paraId="00B08DE7" w14:textId="77777777" w:rsidR="00A614C3" w:rsidRPr="00D87223" w:rsidRDefault="00A614C3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0409470" w14:textId="77777777" w:rsidR="00A614C3" w:rsidRPr="00D87223" w:rsidRDefault="00A614C3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Газ природный</w:t>
            </w:r>
          </w:p>
        </w:tc>
        <w:tc>
          <w:tcPr>
            <w:tcW w:w="2268" w:type="dxa"/>
          </w:tcPr>
          <w:p w14:paraId="188B450A" w14:textId="77777777" w:rsidR="00A614C3" w:rsidRPr="00D87223" w:rsidRDefault="00A614C3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12 000 куб.м</w:t>
            </w:r>
          </w:p>
        </w:tc>
        <w:tc>
          <w:tcPr>
            <w:tcW w:w="1985" w:type="dxa"/>
          </w:tcPr>
          <w:p w14:paraId="31E44007" w14:textId="67C16F5B" w:rsidR="00A614C3" w:rsidRPr="00D87223" w:rsidRDefault="00927A35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614C3" w:rsidRPr="00D87223">
              <w:rPr>
                <w:rFonts w:ascii="Times New Roman" w:hAnsi="Times New Roman" w:cs="Times New Roman"/>
                <w:sz w:val="24"/>
                <w:szCs w:val="24"/>
              </w:rPr>
              <w:t> 000,</w:t>
            </w:r>
            <w:r w:rsidR="00A614C3" w:rsidRPr="00D872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976" w:type="dxa"/>
          </w:tcPr>
          <w:p w14:paraId="1C790EE5" w14:textId="77777777" w:rsidR="00A614C3" w:rsidRPr="00D87223" w:rsidRDefault="00A614C3" w:rsidP="00786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1,0486</w:t>
            </w:r>
          </w:p>
        </w:tc>
      </w:tr>
    </w:tbl>
    <w:p w14:paraId="242D5D19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37.2. Затраты на электроснабжение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эс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7B5953FB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6F7B8F0" wp14:editId="687E8A01">
            <wp:extent cx="1685925" cy="60007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7C476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838BB82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эс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14:paraId="737E3F7E" w14:textId="77777777" w:rsidR="00D70E24" w:rsidRDefault="00B57555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эс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</w:t>
      </w:r>
      <w:r w:rsidR="004B5FE6" w:rsidRPr="004D1591">
        <w:rPr>
          <w:rFonts w:ascii="Times New Roman" w:hAnsi="Times New Roman" w:cs="Times New Roman"/>
          <w:sz w:val="24"/>
          <w:szCs w:val="24"/>
        </w:rPr>
        <w:t>уток или двуставочного тарифа).</w:t>
      </w:r>
    </w:p>
    <w:p w14:paraId="4D56B9BC" w14:textId="77777777" w:rsidR="00255E52" w:rsidRPr="004D1591" w:rsidRDefault="00255E52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3204FF8" w14:textId="77777777" w:rsidR="00D70E24" w:rsidRPr="004D1591" w:rsidRDefault="00D70E24" w:rsidP="00255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</w:t>
      </w:r>
      <w:r w:rsidR="0044464D">
        <w:rPr>
          <w:rFonts w:ascii="Times New Roman" w:hAnsi="Times New Roman" w:cs="Times New Roman"/>
          <w:b/>
          <w:sz w:val="24"/>
          <w:szCs w:val="24"/>
        </w:rPr>
        <w:t>тивы затрат на электроснабжение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3685"/>
        <w:gridCol w:w="1701"/>
      </w:tblGrid>
      <w:tr w:rsidR="00A44C5C" w:rsidRPr="004D1591" w14:paraId="71771065" w14:textId="77777777" w:rsidTr="00255E52">
        <w:tc>
          <w:tcPr>
            <w:tcW w:w="675" w:type="dxa"/>
            <w:vAlign w:val="center"/>
          </w:tcPr>
          <w:p w14:paraId="59A89B6F" w14:textId="77777777" w:rsidR="00A44C5C" w:rsidRPr="00255E52" w:rsidRDefault="00A44C5C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53" w:type="dxa"/>
            <w:vAlign w:val="center"/>
          </w:tcPr>
          <w:p w14:paraId="345FCFF6" w14:textId="77777777" w:rsidR="00A44C5C" w:rsidRPr="00255E52" w:rsidRDefault="00A44C5C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685" w:type="dxa"/>
            <w:vAlign w:val="center"/>
          </w:tcPr>
          <w:p w14:paraId="5AB9D3A7" w14:textId="77777777" w:rsidR="00A44C5C" w:rsidRPr="00255E52" w:rsidRDefault="00A44C5C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Расчетная потребность в электроэнергии на отопление зданий, помещений и сооружений, квт</w:t>
            </w:r>
          </w:p>
        </w:tc>
        <w:tc>
          <w:tcPr>
            <w:tcW w:w="1701" w:type="dxa"/>
            <w:vAlign w:val="center"/>
          </w:tcPr>
          <w:p w14:paraId="25F98BDB" w14:textId="77777777" w:rsidR="00A44C5C" w:rsidRPr="00255E52" w:rsidRDefault="00A44C5C" w:rsidP="00255E5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55E52">
              <w:rPr>
                <w:rFonts w:ascii="Times New Roman" w:hAnsi="Times New Roman" w:cs="Times New Roman"/>
                <w:b/>
              </w:rPr>
              <w:t>Регулируемый тариф, руб.</w:t>
            </w:r>
          </w:p>
        </w:tc>
      </w:tr>
      <w:tr w:rsidR="00A44C5C" w:rsidRPr="004D1591" w14:paraId="721B26FD" w14:textId="77777777" w:rsidTr="00255E52">
        <w:trPr>
          <w:trHeight w:val="439"/>
        </w:trPr>
        <w:tc>
          <w:tcPr>
            <w:tcW w:w="675" w:type="dxa"/>
            <w:vAlign w:val="center"/>
          </w:tcPr>
          <w:p w14:paraId="7FBCE999" w14:textId="77777777" w:rsidR="00A44C5C" w:rsidRPr="004D1591" w:rsidRDefault="00212947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0D5A9CFA" w14:textId="77777777" w:rsidR="00A44C5C" w:rsidRPr="004D1591" w:rsidRDefault="00A44C5C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 помещений </w:t>
            </w:r>
            <w:r w:rsidR="00FC2B84" w:rsidRPr="004D1591">
              <w:rPr>
                <w:rFonts w:ascii="Times New Roman" w:hAnsi="Times New Roman" w:cs="Times New Roman"/>
                <w:sz w:val="24"/>
                <w:szCs w:val="24"/>
              </w:rPr>
              <w:t>управления по благоустройству администрации города Тулы</w:t>
            </w:r>
          </w:p>
        </w:tc>
        <w:tc>
          <w:tcPr>
            <w:tcW w:w="3685" w:type="dxa"/>
            <w:vAlign w:val="center"/>
          </w:tcPr>
          <w:p w14:paraId="6844E92D" w14:textId="77777777" w:rsidR="00A44C5C" w:rsidRPr="004D1591" w:rsidRDefault="0094250E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460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04608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14:paraId="36B252B1" w14:textId="77777777" w:rsidR="00A44C5C" w:rsidRPr="0075365A" w:rsidRDefault="0075365A" w:rsidP="007536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6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D4859" w:rsidRPr="0075365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7536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0E24" w:rsidRPr="004D1591" w14:paraId="5B256E43" w14:textId="77777777" w:rsidTr="00255E52">
        <w:trPr>
          <w:trHeight w:val="439"/>
        </w:trPr>
        <w:tc>
          <w:tcPr>
            <w:tcW w:w="675" w:type="dxa"/>
            <w:vAlign w:val="center"/>
          </w:tcPr>
          <w:p w14:paraId="16B3BE2F" w14:textId="77777777" w:rsidR="00D70E24" w:rsidRPr="004D1591" w:rsidRDefault="00D70E24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14:paraId="0893D7BC" w14:textId="77777777" w:rsidR="00D70E24" w:rsidRPr="004D1591" w:rsidRDefault="00D70E24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Электроснабжение помещений МУ «ГСЕЗ»</w:t>
            </w:r>
          </w:p>
        </w:tc>
        <w:tc>
          <w:tcPr>
            <w:tcW w:w="3685" w:type="dxa"/>
            <w:vAlign w:val="center"/>
          </w:tcPr>
          <w:p w14:paraId="2AC805CA" w14:textId="77777777" w:rsidR="00D70E24" w:rsidRPr="004D1591" w:rsidRDefault="00255E52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E52">
              <w:rPr>
                <w:rFonts w:ascii="Times New Roman" w:hAnsi="Times New Roman" w:cs="Times New Roman"/>
                <w:sz w:val="24"/>
                <w:szCs w:val="24"/>
              </w:rPr>
              <w:t>58 204,00</w:t>
            </w:r>
          </w:p>
        </w:tc>
        <w:tc>
          <w:tcPr>
            <w:tcW w:w="1701" w:type="dxa"/>
            <w:vAlign w:val="center"/>
          </w:tcPr>
          <w:p w14:paraId="5692DC97" w14:textId="77777777" w:rsidR="00D70E24" w:rsidRPr="0075365A" w:rsidRDefault="003B6714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65A">
              <w:rPr>
                <w:rFonts w:ascii="Times New Roman" w:hAnsi="Times New Roman" w:cs="Times New Roman"/>
                <w:sz w:val="24"/>
                <w:szCs w:val="24"/>
              </w:rPr>
              <w:t>12,01</w:t>
            </w:r>
          </w:p>
        </w:tc>
      </w:tr>
      <w:tr w:rsidR="00D70E24" w:rsidRPr="004D1591" w14:paraId="45BB2558" w14:textId="77777777" w:rsidTr="00255E52">
        <w:trPr>
          <w:trHeight w:val="439"/>
        </w:trPr>
        <w:tc>
          <w:tcPr>
            <w:tcW w:w="675" w:type="dxa"/>
            <w:shd w:val="clear" w:color="auto" w:fill="auto"/>
            <w:vAlign w:val="center"/>
          </w:tcPr>
          <w:p w14:paraId="4603DF46" w14:textId="77777777" w:rsidR="00D70E24" w:rsidRPr="00D87223" w:rsidRDefault="00D70E24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D995F97" w14:textId="77777777" w:rsidR="00D70E24" w:rsidRPr="00D87223" w:rsidRDefault="00D70E24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Электроснабжение помещений Муниципальное казённое учреждение «</w:t>
            </w:r>
            <w:r w:rsidR="00072583" w:rsidRPr="00D87223">
              <w:rPr>
                <w:rFonts w:ascii="Times New Roman" w:hAnsi="Times New Roman" w:cs="Times New Roman"/>
                <w:sz w:val="24"/>
                <w:szCs w:val="24"/>
              </w:rPr>
              <w:t>КСО</w:t>
            </w: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F4F18F" w14:textId="6E7AFA2E" w:rsidR="00D70E24" w:rsidRPr="00D87223" w:rsidRDefault="00927A35" w:rsidP="0092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70B06" w:rsidRPr="00D872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6082" w:rsidRPr="00D872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10DD" w:rsidRPr="00D872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046082" w:rsidRPr="00D872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E3BC4A" w14:textId="5B5AFB12" w:rsidR="00D70E24" w:rsidRPr="00D87223" w:rsidRDefault="00927A35" w:rsidP="007536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</w:tbl>
    <w:p w14:paraId="37947F3B" w14:textId="77777777" w:rsidR="00A44C5C" w:rsidRPr="004D1591" w:rsidRDefault="00A44C5C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1C13D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37.3. Затраты на теплоснабжение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DBF33F4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8D59C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топл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="00255E52">
        <w:rPr>
          <w:rFonts w:ascii="Times New Roman" w:hAnsi="Times New Roman" w:cs="Times New Roman"/>
          <w:sz w:val="24"/>
          <w:szCs w:val="24"/>
        </w:rPr>
        <w:t>,</w:t>
      </w:r>
    </w:p>
    <w:p w14:paraId="6E677D76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3451620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топл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теплоэнергии на отопление зданий, помещений и сооружений;</w:t>
      </w:r>
    </w:p>
    <w:p w14:paraId="5C6E7FA6" w14:textId="77777777" w:rsidR="00B57555" w:rsidRPr="004D1591" w:rsidRDefault="00B57555" w:rsidP="00255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14:paraId="1623DBB9" w14:textId="77777777" w:rsidR="00853F52" w:rsidRPr="00C832ED" w:rsidRDefault="00D70E24" w:rsidP="00C832E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теплоснабжение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3969"/>
        <w:gridCol w:w="1701"/>
      </w:tblGrid>
      <w:tr w:rsidR="00D70E24" w:rsidRPr="00C832ED" w14:paraId="6412B8D1" w14:textId="77777777" w:rsidTr="00C832ED">
        <w:tc>
          <w:tcPr>
            <w:tcW w:w="675" w:type="dxa"/>
            <w:vAlign w:val="center"/>
          </w:tcPr>
          <w:p w14:paraId="78B10891" w14:textId="77777777" w:rsidR="00D70E24" w:rsidRPr="00C832ED" w:rsidRDefault="00D70E24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969" w:type="dxa"/>
            <w:vAlign w:val="center"/>
          </w:tcPr>
          <w:p w14:paraId="3AA2A401" w14:textId="77777777" w:rsidR="00D70E24" w:rsidRPr="00C832ED" w:rsidRDefault="00D70E24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969" w:type="dxa"/>
            <w:vAlign w:val="center"/>
          </w:tcPr>
          <w:p w14:paraId="0C7A81A0" w14:textId="77777777" w:rsidR="00D70E24" w:rsidRPr="00C832ED" w:rsidRDefault="00D70E24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 xml:space="preserve">Расчетная потребность в теплоэнергии на отопление зданий, помещений и сооружений, </w:t>
            </w:r>
            <w:r w:rsidR="0094250E" w:rsidRPr="00C832ED">
              <w:rPr>
                <w:rFonts w:ascii="Times New Roman" w:hAnsi="Times New Roman" w:cs="Times New Roman"/>
                <w:b/>
              </w:rPr>
              <w:t>Гкал</w:t>
            </w:r>
            <w:r w:rsidR="00A70D64" w:rsidRPr="00C832ED">
              <w:rPr>
                <w:rFonts w:ascii="Times New Roman" w:hAnsi="Times New Roman" w:cs="Times New Roman"/>
                <w:b/>
              </w:rPr>
              <w:t>/мес</w:t>
            </w:r>
          </w:p>
        </w:tc>
        <w:tc>
          <w:tcPr>
            <w:tcW w:w="1701" w:type="dxa"/>
            <w:vAlign w:val="center"/>
          </w:tcPr>
          <w:p w14:paraId="52CB80A2" w14:textId="77777777" w:rsidR="00D70E24" w:rsidRPr="00C832ED" w:rsidRDefault="00D70E24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Регулируемый тариф, руб.</w:t>
            </w:r>
          </w:p>
        </w:tc>
      </w:tr>
      <w:tr w:rsidR="00D543D6" w:rsidRPr="004D1591" w14:paraId="6A8ADCBD" w14:textId="77777777" w:rsidTr="00C832ED">
        <w:trPr>
          <w:trHeight w:val="439"/>
        </w:trPr>
        <w:tc>
          <w:tcPr>
            <w:tcW w:w="675" w:type="dxa"/>
          </w:tcPr>
          <w:p w14:paraId="3D490E55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36B795A4" w14:textId="77777777" w:rsidR="00D543D6" w:rsidRPr="004D1591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Теплоснабжение помещений управления по благоустройству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Тулы</w:t>
            </w:r>
          </w:p>
        </w:tc>
        <w:tc>
          <w:tcPr>
            <w:tcW w:w="3969" w:type="dxa"/>
            <w:vAlign w:val="center"/>
          </w:tcPr>
          <w:p w14:paraId="3BF48859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6,414</w:t>
            </w:r>
          </w:p>
        </w:tc>
        <w:tc>
          <w:tcPr>
            <w:tcW w:w="1701" w:type="dxa"/>
            <w:vAlign w:val="center"/>
          </w:tcPr>
          <w:p w14:paraId="2F1F9B05" w14:textId="77777777" w:rsidR="00D543D6" w:rsidRPr="004D1591" w:rsidRDefault="008250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1A9">
              <w:rPr>
                <w:rFonts w:ascii="Times New Roman" w:hAnsi="Times New Roman" w:cs="Times New Roman"/>
                <w:sz w:val="24"/>
                <w:szCs w:val="24"/>
              </w:rPr>
              <w:t>2 926,79</w:t>
            </w:r>
          </w:p>
        </w:tc>
      </w:tr>
      <w:tr w:rsidR="00D70E24" w:rsidRPr="004D1591" w14:paraId="3209FE32" w14:textId="77777777" w:rsidTr="00C832ED">
        <w:trPr>
          <w:trHeight w:val="439"/>
        </w:trPr>
        <w:tc>
          <w:tcPr>
            <w:tcW w:w="675" w:type="dxa"/>
          </w:tcPr>
          <w:p w14:paraId="6C433B43" w14:textId="77777777" w:rsidR="00D70E24" w:rsidRPr="004D1591" w:rsidRDefault="0083150A" w:rsidP="0025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6A457C2A" w14:textId="77777777" w:rsidR="00D70E24" w:rsidRPr="004D1591" w:rsidRDefault="00853F52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0E24" w:rsidRPr="004D1591">
              <w:rPr>
                <w:rFonts w:ascii="Times New Roman" w:hAnsi="Times New Roman" w:cs="Times New Roman"/>
                <w:sz w:val="24"/>
                <w:szCs w:val="24"/>
              </w:rPr>
              <w:t>еплоснабжение</w:t>
            </w:r>
            <w:r w:rsidR="00212947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E24" w:rsidRPr="004D1591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="00D70E24" w:rsidRPr="004D15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Муниципальное казённое учреждение «</w:t>
            </w:r>
            <w:r w:rsidR="00E3292E" w:rsidRPr="004D15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КСО</w:t>
            </w:r>
            <w:r w:rsidR="00D70E24" w:rsidRPr="004D15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969" w:type="dxa"/>
            <w:vAlign w:val="center"/>
          </w:tcPr>
          <w:p w14:paraId="06B936CC" w14:textId="77777777" w:rsidR="00D70E24" w:rsidRPr="004D1591" w:rsidRDefault="007B26CA" w:rsidP="00C832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74,32</w:t>
            </w:r>
          </w:p>
        </w:tc>
        <w:tc>
          <w:tcPr>
            <w:tcW w:w="1701" w:type="dxa"/>
            <w:vAlign w:val="center"/>
          </w:tcPr>
          <w:p w14:paraId="0A77D3EE" w14:textId="77777777" w:rsidR="00D70E24" w:rsidRPr="004D1591" w:rsidRDefault="007B26CA" w:rsidP="00C832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1 727,00</w:t>
            </w:r>
          </w:p>
        </w:tc>
      </w:tr>
    </w:tbl>
    <w:p w14:paraId="44698880" w14:textId="77777777" w:rsidR="00D70E24" w:rsidRPr="004D1591" w:rsidRDefault="00D70E24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A66327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37.4. Затраты на горячее водоснабжение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5014C2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4D36A20A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43F32F6D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36F419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14:paraId="3E34F5C8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14:paraId="10C5DA04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37.5. Затраты на холодное водоснабжение и водоотведение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1149958F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4EFB5B13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BE1D6B9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14:paraId="41F7437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14:paraId="45E4C270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П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14:paraId="74042D15" w14:textId="77777777" w:rsidR="00B57555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14:paraId="5F427C22" w14:textId="77777777" w:rsidR="00C832ED" w:rsidRPr="004D1591" w:rsidRDefault="00C832ED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107C9" w14:textId="77777777" w:rsidR="00A44C5C" w:rsidRPr="004D1591" w:rsidRDefault="00A44C5C" w:rsidP="00C832E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холодное водоснабжение и водоотведение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417"/>
        <w:gridCol w:w="1560"/>
        <w:gridCol w:w="1417"/>
        <w:gridCol w:w="1559"/>
      </w:tblGrid>
      <w:tr w:rsidR="00A44C5C" w:rsidRPr="004D1591" w14:paraId="1298528C" w14:textId="77777777" w:rsidTr="00602728">
        <w:trPr>
          <w:trHeight w:val="20"/>
        </w:trPr>
        <w:tc>
          <w:tcPr>
            <w:tcW w:w="675" w:type="dxa"/>
            <w:vAlign w:val="center"/>
          </w:tcPr>
          <w:p w14:paraId="00B45EEC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686" w:type="dxa"/>
            <w:vAlign w:val="center"/>
          </w:tcPr>
          <w:p w14:paraId="22AA405A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14:paraId="78739482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Расчетная потребность в холодном водоснабжении, м3</w:t>
            </w:r>
          </w:p>
        </w:tc>
        <w:tc>
          <w:tcPr>
            <w:tcW w:w="1560" w:type="dxa"/>
            <w:vAlign w:val="center"/>
          </w:tcPr>
          <w:p w14:paraId="05154670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32ED">
              <w:rPr>
                <w:rFonts w:ascii="Times New Roman" w:hAnsi="Times New Roman" w:cs="Times New Roman"/>
                <w:b/>
              </w:rPr>
              <w:t>Регулируемый тариф, руб.</w:t>
            </w:r>
          </w:p>
        </w:tc>
        <w:tc>
          <w:tcPr>
            <w:tcW w:w="1417" w:type="dxa"/>
            <w:vAlign w:val="center"/>
          </w:tcPr>
          <w:p w14:paraId="1C3BF4A8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Расчетная потребность в водоотведении м3</w:t>
            </w:r>
          </w:p>
        </w:tc>
        <w:tc>
          <w:tcPr>
            <w:tcW w:w="1559" w:type="dxa"/>
            <w:vAlign w:val="center"/>
          </w:tcPr>
          <w:p w14:paraId="43258CD3" w14:textId="77777777" w:rsidR="00A44C5C" w:rsidRPr="00C832ED" w:rsidRDefault="00A44C5C" w:rsidP="00C832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832ED">
              <w:rPr>
                <w:rFonts w:ascii="Times New Roman" w:hAnsi="Times New Roman" w:cs="Times New Roman"/>
                <w:b/>
              </w:rPr>
              <w:t>Регулируемый тариф, руб.</w:t>
            </w:r>
          </w:p>
        </w:tc>
      </w:tr>
      <w:tr w:rsidR="00D543D6" w:rsidRPr="004D1591" w14:paraId="1318190B" w14:textId="77777777" w:rsidTr="00602728">
        <w:trPr>
          <w:trHeight w:val="20"/>
        </w:trPr>
        <w:tc>
          <w:tcPr>
            <w:tcW w:w="675" w:type="dxa"/>
            <w:vAlign w:val="center"/>
          </w:tcPr>
          <w:p w14:paraId="78A37ACE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32AB28A6" w14:textId="77777777" w:rsidR="00D543D6" w:rsidRPr="004D1591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 и водоотведение помещений управления по благоустройству администрации города Тулы</w:t>
            </w:r>
          </w:p>
        </w:tc>
        <w:tc>
          <w:tcPr>
            <w:tcW w:w="1417" w:type="dxa"/>
            <w:vAlign w:val="center"/>
          </w:tcPr>
          <w:p w14:paraId="6B432CDD" w14:textId="77777777" w:rsidR="00D543D6" w:rsidRPr="004D1591" w:rsidRDefault="00D543D6" w:rsidP="00D54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1 353,00</w:t>
            </w:r>
          </w:p>
        </w:tc>
        <w:tc>
          <w:tcPr>
            <w:tcW w:w="1560" w:type="dxa"/>
            <w:vAlign w:val="center"/>
          </w:tcPr>
          <w:p w14:paraId="0B1CFBD8" w14:textId="77777777" w:rsidR="00D543D6" w:rsidRPr="004D1591" w:rsidRDefault="00D543D6" w:rsidP="00D54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14:paraId="71F65420" w14:textId="77777777" w:rsidR="00D543D6" w:rsidRPr="004D1591" w:rsidRDefault="00D543D6" w:rsidP="00D54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1 353,00</w:t>
            </w:r>
          </w:p>
        </w:tc>
        <w:tc>
          <w:tcPr>
            <w:tcW w:w="1559" w:type="dxa"/>
            <w:vAlign w:val="center"/>
          </w:tcPr>
          <w:p w14:paraId="1206347B" w14:textId="77777777" w:rsidR="00D543D6" w:rsidRPr="004D1591" w:rsidRDefault="00D543D6" w:rsidP="00D54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B260A" w:rsidRPr="004D1591" w14:paraId="1C2E8AD4" w14:textId="77777777" w:rsidTr="00DB260A">
        <w:trPr>
          <w:trHeight w:val="20"/>
        </w:trPr>
        <w:tc>
          <w:tcPr>
            <w:tcW w:w="675" w:type="dxa"/>
            <w:vAlign w:val="center"/>
          </w:tcPr>
          <w:p w14:paraId="1E8583FB" w14:textId="77777777" w:rsidR="00DB260A" w:rsidRPr="004D1591" w:rsidRDefault="00DB260A" w:rsidP="00DB2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0324E484" w14:textId="77777777" w:rsidR="00DB260A" w:rsidRPr="004D1591" w:rsidRDefault="00DB260A" w:rsidP="00DB26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 и водоотведение помещений МУ «ГСЕЗ»</w:t>
            </w:r>
          </w:p>
        </w:tc>
        <w:tc>
          <w:tcPr>
            <w:tcW w:w="1417" w:type="dxa"/>
            <w:vAlign w:val="center"/>
          </w:tcPr>
          <w:p w14:paraId="395F5580" w14:textId="77777777" w:rsidR="00DB260A" w:rsidRPr="00280A0A" w:rsidRDefault="00DB260A" w:rsidP="00DB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0A">
              <w:rPr>
                <w:rFonts w:ascii="Times New Roman" w:hAnsi="Times New Roman" w:cs="Times New Roman"/>
                <w:sz w:val="24"/>
                <w:szCs w:val="24"/>
              </w:rPr>
              <w:t>1 710,00</w:t>
            </w:r>
          </w:p>
        </w:tc>
        <w:tc>
          <w:tcPr>
            <w:tcW w:w="1560" w:type="dxa"/>
            <w:vAlign w:val="center"/>
          </w:tcPr>
          <w:p w14:paraId="195FD62A" w14:textId="77777777" w:rsidR="00DB260A" w:rsidRPr="00280A0A" w:rsidRDefault="00DB260A" w:rsidP="00DB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0A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417" w:type="dxa"/>
            <w:vAlign w:val="center"/>
          </w:tcPr>
          <w:p w14:paraId="0CA7B864" w14:textId="77777777" w:rsidR="00DB260A" w:rsidRPr="00280A0A" w:rsidRDefault="00DB260A" w:rsidP="00DB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0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Align w:val="center"/>
          </w:tcPr>
          <w:p w14:paraId="19599179" w14:textId="77777777" w:rsidR="00DB260A" w:rsidRPr="00280A0A" w:rsidRDefault="00DB260A" w:rsidP="00DB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A0A"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</w:tr>
      <w:tr w:rsidR="005979CB" w:rsidRPr="004D1591" w14:paraId="595CC8E6" w14:textId="77777777" w:rsidTr="00602728">
        <w:trPr>
          <w:trHeight w:val="20"/>
        </w:trPr>
        <w:tc>
          <w:tcPr>
            <w:tcW w:w="675" w:type="dxa"/>
            <w:vAlign w:val="center"/>
          </w:tcPr>
          <w:p w14:paraId="40909F83" w14:textId="77777777" w:rsidR="005979CB" w:rsidRPr="00D87223" w:rsidRDefault="00C832ED" w:rsidP="00C832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7443CC9" w14:textId="77777777" w:rsidR="005979CB" w:rsidRPr="00D87223" w:rsidRDefault="005979CB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 и водоотведение</w:t>
            </w:r>
            <w:r w:rsidR="00B70075" w:rsidRPr="00D87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Pr="00D872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Муниципальное казённое учреждение «</w:t>
            </w:r>
            <w:r w:rsidR="003F7BE4"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КСО</w:t>
            </w:r>
            <w:r w:rsidRPr="00D87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DC967A" w14:textId="77777777" w:rsidR="005979CB" w:rsidRPr="00D87223" w:rsidRDefault="001E70D8" w:rsidP="00C83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4 100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C85ADA6" w14:textId="0C67BFD2" w:rsidR="005979CB" w:rsidRPr="00D87223" w:rsidRDefault="00373224" w:rsidP="00C83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B03B7" w:rsidRPr="00D872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637F4A" w14:textId="77777777" w:rsidR="005979CB" w:rsidRPr="00D87223" w:rsidRDefault="005979CB" w:rsidP="00C83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170662" w14:textId="1C85A76C" w:rsidR="005979CB" w:rsidRPr="00D87223" w:rsidRDefault="00373224" w:rsidP="00C83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B03B7" w:rsidRPr="00D872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5793FD97" w14:textId="77777777" w:rsidR="00A44C5C" w:rsidRPr="004D1591" w:rsidRDefault="00A44C5C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4621F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37.6. Затраты на оплату услуг внештатных сотрудников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внск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02E5180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598138C1" wp14:editId="4D6B2FA3">
            <wp:extent cx="3076575" cy="600075"/>
            <wp:effectExtent l="0" t="0" r="9525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88DE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3C9A9D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14:paraId="1A84BD46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14:paraId="715DF42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t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iвнск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3C6B7DB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02C1B1C4" w14:textId="77777777" w:rsidR="00214A5A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</w:t>
      </w:r>
      <w:r w:rsidR="00370BF3" w:rsidRPr="004D1591">
        <w:rPr>
          <w:rFonts w:ascii="Times New Roman" w:hAnsi="Times New Roman" w:cs="Times New Roman"/>
          <w:sz w:val="24"/>
          <w:szCs w:val="24"/>
        </w:rPr>
        <w:t>, сезонными истопниками и др.).</w:t>
      </w:r>
    </w:p>
    <w:p w14:paraId="5BCD6419" w14:textId="77777777" w:rsidR="00602728" w:rsidRPr="004D1591" w:rsidRDefault="00602728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6004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Затраты на 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аренду помещений и оборудования</w:t>
      </w:r>
    </w:p>
    <w:p w14:paraId="3CC4A10B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38. Затраты на аренду помещений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E62FE5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40F4CCB" wp14:editId="7A01D3A5">
            <wp:extent cx="1952625" cy="60007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3ECD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56154B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 - арендуемая площадь, установленная в соответствии с договором аренды;</w:t>
      </w:r>
    </w:p>
    <w:p w14:paraId="31FB9FD6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ап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ежемесячной аренды за 1 кв. метр i-й арендуемой площади в месяц;</w:t>
      </w:r>
    </w:p>
    <w:p w14:paraId="1D2FA6CB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ап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14:paraId="481E6940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39. Затраты на аренду помещения (зала) для проведения совещания, иного мероприятия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акз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51B89C3B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3216138" wp14:editId="229B79FC">
            <wp:extent cx="1809750" cy="60007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E776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7484AF8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iакз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i-го помещения (зала);</w:t>
      </w:r>
    </w:p>
    <w:p w14:paraId="7B70D2A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iакз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p w14:paraId="324F14B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40. Затраты на аренду оборудования для проведения совещания, иного мероприятия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аоб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1EDB3AB4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1A38DD1" wp14:editId="3A845987">
            <wp:extent cx="2647950" cy="60007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7CD07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83163E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об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арендуемого i-го оборудования;</w:t>
      </w:r>
    </w:p>
    <w:p w14:paraId="59D17C83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дней аренды i-го оборудования;</w:t>
      </w:r>
    </w:p>
    <w:p w14:paraId="54A29C4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ч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i-го оборудования;</w:t>
      </w:r>
    </w:p>
    <w:p w14:paraId="7D5174AD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ч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часа аренды i-го оборудования.</w:t>
      </w:r>
    </w:p>
    <w:p w14:paraId="38F615D9" w14:textId="77777777" w:rsidR="00BB7449" w:rsidRPr="004D1591" w:rsidRDefault="00BB7449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0E931" w14:textId="77777777" w:rsidR="00B57555" w:rsidRPr="004D1591" w:rsidRDefault="00B57555" w:rsidP="0060272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содержание имущества,</w:t>
      </w:r>
      <w:r w:rsidR="006027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 отнесенные к затратам н</w:t>
      </w:r>
      <w:r w:rsidR="006027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 содержание имущества в рамках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 на информационно-коммуникационные технологии</w:t>
      </w:r>
    </w:p>
    <w:p w14:paraId="44EEE1F4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1B5F2FB9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 Затраты на содержание и техническое обслуживание помещений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DB69D2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+</w:t>
      </w:r>
    </w:p>
    <w:p w14:paraId="51B6DB6C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6F0C8F4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FE291B4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14:paraId="41FC95A9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14:paraId="1206441F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14:paraId="157016E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14:paraId="082C6EBF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14:paraId="2BA15766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лифтов;</w:t>
      </w:r>
    </w:p>
    <w:p w14:paraId="67A2BED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14:paraId="69812A2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14:paraId="1B3C1741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14:paraId="6B54EBB5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14:paraId="33E36974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04"/>
      <w:bookmarkEnd w:id="3"/>
      <w:r w:rsidRPr="004D1591">
        <w:rPr>
          <w:rFonts w:ascii="Times New Roman" w:hAnsi="Times New Roman" w:cs="Times New Roman"/>
          <w:sz w:val="24"/>
          <w:szCs w:val="24"/>
        </w:rPr>
        <w:t>41.1. Затраты на техническое обслуживание и регламентно-профилактический ремонт систем охранно-тревожной сигнализации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214A5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365153CB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26B5847" wp14:editId="6B26532A">
            <wp:extent cx="1666875" cy="60007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8659D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22F3432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ос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14:paraId="67F214D0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ос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обслуживания 1 i-го устройства.</w:t>
      </w:r>
    </w:p>
    <w:p w14:paraId="4D1567AD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11"/>
      <w:bookmarkEnd w:id="4"/>
      <w:r w:rsidRPr="004D1591">
        <w:rPr>
          <w:rFonts w:ascii="Times New Roman" w:hAnsi="Times New Roman" w:cs="Times New Roman"/>
          <w:sz w:val="24"/>
          <w:szCs w:val="24"/>
        </w:rPr>
        <w:t>41.2. Затраты на проведение текущего ремонта помещения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тр</w:t>
      </w:r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исходя из установленной муниципальным субъектом нормирования периодичности проведения ремонта, с учетом требований </w:t>
      </w:r>
      <w:hyperlink r:id="rId6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</w:t>
      </w:r>
      <w:r w:rsidR="0061409D">
        <w:rPr>
          <w:rFonts w:ascii="Times New Roman" w:hAnsi="Times New Roman" w:cs="Times New Roman"/>
          <w:sz w:val="24"/>
          <w:szCs w:val="24"/>
        </w:rPr>
        <w:t>ря 1988 года № 312, по формуле:</w:t>
      </w:r>
    </w:p>
    <w:p w14:paraId="493728D8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8515504" wp14:editId="23375472">
            <wp:extent cx="1638300" cy="6000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6CDDE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FB4B0F7" w14:textId="77777777" w:rsidR="00B57555" w:rsidRPr="004D1591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iтр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площадь i-го здания, планируемая к проведению текущего ремонта;</w:t>
      </w:r>
    </w:p>
    <w:p w14:paraId="11F5BC1D" w14:textId="77777777" w:rsidR="00B57555" w:rsidRDefault="00B57555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iтр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i-го здания.</w:t>
      </w:r>
    </w:p>
    <w:p w14:paraId="1B3E69D9" w14:textId="77777777" w:rsidR="0061409D" w:rsidRPr="004D1591" w:rsidRDefault="0061409D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F5DFB" w14:textId="77777777" w:rsidR="00F92743" w:rsidRPr="004D1591" w:rsidRDefault="00F92743" w:rsidP="00C83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проведение текущег</w:t>
      </w:r>
      <w:r w:rsidR="00370BF3" w:rsidRPr="004D1591">
        <w:rPr>
          <w:rFonts w:ascii="Times New Roman" w:hAnsi="Times New Roman" w:cs="Times New Roman"/>
          <w:b/>
          <w:sz w:val="24"/>
          <w:szCs w:val="24"/>
        </w:rPr>
        <w:t>о ремонта помещения (МУ «ГСЕЗ»)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3118"/>
        <w:gridCol w:w="2410"/>
      </w:tblGrid>
      <w:tr w:rsidR="0088732A" w:rsidRPr="004D1591" w14:paraId="63D28914" w14:textId="77777777" w:rsidTr="0061409D">
        <w:trPr>
          <w:trHeight w:val="669"/>
        </w:trPr>
        <w:tc>
          <w:tcPr>
            <w:tcW w:w="675" w:type="dxa"/>
            <w:vAlign w:val="center"/>
          </w:tcPr>
          <w:p w14:paraId="7F755034" w14:textId="77777777" w:rsidR="0088732A" w:rsidRPr="0061409D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28" w:type="dxa"/>
            <w:vAlign w:val="center"/>
          </w:tcPr>
          <w:p w14:paraId="5292DBEB" w14:textId="77777777" w:rsidR="0088732A" w:rsidRPr="0061409D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118" w:type="dxa"/>
            <w:vAlign w:val="center"/>
          </w:tcPr>
          <w:p w14:paraId="670B981E" w14:textId="77777777" w:rsidR="0088732A" w:rsidRPr="0061409D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Площадь здания, планируемая к проведению текущего ремонта</w:t>
            </w:r>
          </w:p>
        </w:tc>
        <w:tc>
          <w:tcPr>
            <w:tcW w:w="2410" w:type="dxa"/>
            <w:vAlign w:val="center"/>
          </w:tcPr>
          <w:p w14:paraId="42D79742" w14:textId="77777777" w:rsidR="0088732A" w:rsidRPr="0061409D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Цена текущего ремонта 1 кв. метра площади здания</w:t>
            </w:r>
          </w:p>
        </w:tc>
      </w:tr>
      <w:tr w:rsidR="0088732A" w:rsidRPr="004D1591" w14:paraId="7AB80823" w14:textId="77777777" w:rsidTr="0061409D">
        <w:trPr>
          <w:trHeight w:val="451"/>
        </w:trPr>
        <w:tc>
          <w:tcPr>
            <w:tcW w:w="675" w:type="dxa"/>
          </w:tcPr>
          <w:p w14:paraId="1EE1B6C2" w14:textId="77777777" w:rsidR="0088732A" w:rsidRPr="004D1591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42CF8EE" w14:textId="77777777" w:rsidR="0088732A" w:rsidRPr="004D1591" w:rsidRDefault="0088732A" w:rsidP="00614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Ремонт рулонной кровли административного здания</w:t>
            </w:r>
          </w:p>
        </w:tc>
        <w:tc>
          <w:tcPr>
            <w:tcW w:w="3118" w:type="dxa"/>
            <w:vAlign w:val="center"/>
          </w:tcPr>
          <w:p w14:paraId="5C56B51A" w14:textId="77777777" w:rsidR="0088732A" w:rsidRPr="004D1591" w:rsidRDefault="00D543D6" w:rsidP="00614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 кв. м</w:t>
            </w:r>
          </w:p>
        </w:tc>
        <w:tc>
          <w:tcPr>
            <w:tcW w:w="2410" w:type="dxa"/>
            <w:vAlign w:val="center"/>
          </w:tcPr>
          <w:p w14:paraId="056E7CD7" w14:textId="77777777" w:rsidR="0088732A" w:rsidRPr="004D1591" w:rsidRDefault="0088732A" w:rsidP="00614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88732A" w:rsidRPr="004D1591" w14:paraId="350F74B0" w14:textId="77777777" w:rsidTr="0061409D">
        <w:trPr>
          <w:trHeight w:val="249"/>
        </w:trPr>
        <w:tc>
          <w:tcPr>
            <w:tcW w:w="675" w:type="dxa"/>
          </w:tcPr>
          <w:p w14:paraId="011D2439" w14:textId="77777777" w:rsidR="0088732A" w:rsidRPr="004D1591" w:rsidRDefault="0088732A" w:rsidP="006140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56035BC6" w14:textId="77777777" w:rsidR="0088732A" w:rsidRPr="004D1591" w:rsidRDefault="0088732A" w:rsidP="00614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Замена АОГВ </w:t>
            </w:r>
          </w:p>
        </w:tc>
        <w:tc>
          <w:tcPr>
            <w:tcW w:w="3118" w:type="dxa"/>
            <w:vAlign w:val="center"/>
          </w:tcPr>
          <w:p w14:paraId="59E49631" w14:textId="77777777" w:rsidR="0088732A" w:rsidRPr="004D1591" w:rsidRDefault="0088732A" w:rsidP="00614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3162C43F" w14:textId="77777777" w:rsidR="0088732A" w:rsidRPr="004D1591" w:rsidRDefault="0088732A" w:rsidP="00614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167,3</w:t>
            </w:r>
          </w:p>
        </w:tc>
      </w:tr>
    </w:tbl>
    <w:p w14:paraId="2CFC4893" w14:textId="77777777" w:rsidR="00F92743" w:rsidRPr="004D1591" w:rsidRDefault="004B5FE6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="007749EF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301" w:rsidRPr="004D1591">
        <w:rPr>
          <w:rFonts w:ascii="Times New Roman" w:hAnsi="Times New Roman" w:cs="Times New Roman"/>
          <w:sz w:val="24"/>
          <w:szCs w:val="24"/>
        </w:rPr>
        <w:t>затраты на проведение текущего ремонта</w:t>
      </w:r>
      <w:r w:rsidRPr="004D1591">
        <w:rPr>
          <w:rFonts w:ascii="Times New Roman" w:hAnsi="Times New Roman" w:cs="Times New Roman"/>
          <w:sz w:val="24"/>
          <w:szCs w:val="24"/>
        </w:rPr>
        <w:t xml:space="preserve"> управления по благоустройству администрации города Тулы и подведомственных ему казённых учреждений</w:t>
      </w:r>
      <w:r w:rsidR="007749EF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>может отличаться от приведенного в зависимости от решаемых ими задач. При этом, стоимость указанных затрат рассчитывается в пределах доведенных лимитов бюджетных обязательств на обеспечение функций управления по благоустройству администрации города Тулы и подведомственных ему казённых учреждений</w:t>
      </w:r>
      <w:r w:rsidRPr="004D1591">
        <w:rPr>
          <w:rFonts w:ascii="Times New Roman" w:hAnsi="Times New Roman" w:cs="Times New Roman"/>
          <w:b/>
          <w:sz w:val="24"/>
          <w:szCs w:val="24"/>
        </w:rPr>
        <w:t>.</w:t>
      </w:r>
    </w:p>
    <w:p w14:paraId="6578F190" w14:textId="77777777" w:rsidR="00B57555" w:rsidRPr="00602728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41.3. Затраты на содержание прилегающей территории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эз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</w:t>
      </w:r>
      <w:r w:rsidRPr="004D159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 не предусмотрено.</w:t>
      </w:r>
    </w:p>
    <w:p w14:paraId="6BD80A0F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CAF52A9" wp14:editId="0D02EE8C">
            <wp:extent cx="2095500" cy="60007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6DF1A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9D9D0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315D396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площадь закрепленной i-й прилегающей территории;</w:t>
      </w:r>
    </w:p>
    <w:p w14:paraId="4762DEDC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14:paraId="370C6EB2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iэз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14:paraId="72FF7528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26"/>
      <w:bookmarkEnd w:id="5"/>
      <w:r w:rsidRPr="004D1591">
        <w:rPr>
          <w:rFonts w:ascii="Times New Roman" w:hAnsi="Times New Roman" w:cs="Times New Roman"/>
          <w:sz w:val="24"/>
          <w:szCs w:val="24"/>
        </w:rPr>
        <w:t>41.4. Затраты на оплату услуг по обслуживанию и уборке помещения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аутп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7749EF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="005A4D21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предусмотрены.</w:t>
      </w:r>
    </w:p>
    <w:p w14:paraId="4D3E7F35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301DF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4861978" wp14:editId="678BFBAA">
            <wp:extent cx="2628900" cy="6000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BBE40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E6901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CDF1758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14:paraId="358F457D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i-го помещения в месяц;</w:t>
      </w:r>
    </w:p>
    <w:p w14:paraId="5469A0EE" w14:textId="77777777" w:rsidR="00A44C5C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iаутп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i-го помещ</w:t>
      </w:r>
      <w:r w:rsidR="00BB7449" w:rsidRPr="004D1591">
        <w:rPr>
          <w:rFonts w:ascii="Times New Roman" w:hAnsi="Times New Roman" w:cs="Times New Roman"/>
          <w:sz w:val="24"/>
          <w:szCs w:val="24"/>
        </w:rPr>
        <w:t>ения в месяц.</w:t>
      </w:r>
    </w:p>
    <w:p w14:paraId="734FA01A" w14:textId="77777777" w:rsidR="00BB7449" w:rsidRPr="004D1591" w:rsidRDefault="00BB7449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DF6E3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41.5. Затраты на вывоз твердых бытовых отходов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22B53C9B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2CD7E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4D1591">
        <w:rPr>
          <w:rFonts w:ascii="Times New Roman" w:hAnsi="Times New Roman" w:cs="Times New Roman"/>
          <w:sz w:val="24"/>
          <w:szCs w:val="24"/>
        </w:rPr>
        <w:t>,</w:t>
      </w:r>
    </w:p>
    <w:p w14:paraId="20F223AE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F99F0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CD149DA" w14:textId="77777777" w:rsidR="00B57555" w:rsidRPr="004D1591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14:paraId="040B1CD8" w14:textId="77777777" w:rsidR="00ED159A" w:rsidRDefault="00B5755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тбо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14:paraId="395E4CA2" w14:textId="77777777" w:rsidR="003C6B68" w:rsidRPr="004D1591" w:rsidRDefault="003C6B68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EA53C" w14:textId="77777777" w:rsidR="00C178A5" w:rsidRPr="004D1591" w:rsidRDefault="00C178A5" w:rsidP="00614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вывоз твердых бытовых отходов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701"/>
        <w:gridCol w:w="1559"/>
        <w:gridCol w:w="2268"/>
      </w:tblGrid>
      <w:tr w:rsidR="00C178A5" w:rsidRPr="004D1591" w14:paraId="60DCA4DA" w14:textId="77777777" w:rsidTr="003C6B68">
        <w:trPr>
          <w:trHeight w:val="20"/>
        </w:trPr>
        <w:tc>
          <w:tcPr>
            <w:tcW w:w="675" w:type="dxa"/>
            <w:vAlign w:val="center"/>
          </w:tcPr>
          <w:p w14:paraId="5405EC73" w14:textId="77777777" w:rsidR="00C178A5" w:rsidRPr="0061409D" w:rsidRDefault="00C178A5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  <w:vAlign w:val="center"/>
          </w:tcPr>
          <w:p w14:paraId="024CE926" w14:textId="77777777" w:rsidR="00C178A5" w:rsidRPr="0061409D" w:rsidRDefault="00C178A5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5B990376" w14:textId="77777777" w:rsidR="00C178A5" w:rsidRPr="0061409D" w:rsidRDefault="00C178A5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Количество ТБО в год (м.куб.)</w:t>
            </w:r>
          </w:p>
        </w:tc>
        <w:tc>
          <w:tcPr>
            <w:tcW w:w="1559" w:type="dxa"/>
            <w:vAlign w:val="center"/>
          </w:tcPr>
          <w:p w14:paraId="1826A99A" w14:textId="77777777" w:rsidR="00C178A5" w:rsidRPr="0061409D" w:rsidRDefault="00950A40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Цена вывоза     1 куб. метра ТКО</w:t>
            </w:r>
          </w:p>
        </w:tc>
        <w:tc>
          <w:tcPr>
            <w:tcW w:w="2268" w:type="dxa"/>
            <w:vAlign w:val="center"/>
          </w:tcPr>
          <w:p w14:paraId="1E453A5C" w14:textId="77777777" w:rsidR="00C178A5" w:rsidRPr="0061409D" w:rsidRDefault="00C178A5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409D">
              <w:rPr>
                <w:rFonts w:ascii="Times New Roman" w:hAnsi="Times New Roman" w:cs="Times New Roman"/>
                <w:b/>
              </w:rPr>
              <w:t>Расчетная потребность вывоза ТБО в год, руб.</w:t>
            </w:r>
          </w:p>
        </w:tc>
      </w:tr>
      <w:tr w:rsidR="00D543D6" w:rsidRPr="004D1591" w14:paraId="39B5C9F7" w14:textId="77777777" w:rsidTr="003C6B68">
        <w:trPr>
          <w:trHeight w:val="20"/>
        </w:trPr>
        <w:tc>
          <w:tcPr>
            <w:tcW w:w="675" w:type="dxa"/>
            <w:vAlign w:val="center"/>
          </w:tcPr>
          <w:p w14:paraId="0BAD1956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14:paraId="0AB1BF6D" w14:textId="77777777" w:rsidR="00D543D6" w:rsidRPr="004D1591" w:rsidRDefault="00D543D6" w:rsidP="00D54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Вывоз твердых бытовых отходов (управление по благоустройству администрации города Тулы)</w:t>
            </w:r>
          </w:p>
        </w:tc>
        <w:tc>
          <w:tcPr>
            <w:tcW w:w="1701" w:type="dxa"/>
            <w:vAlign w:val="center"/>
          </w:tcPr>
          <w:p w14:paraId="60098180" w14:textId="77777777" w:rsidR="00D543D6" w:rsidRPr="00CB49F5" w:rsidRDefault="002E22AF" w:rsidP="00F84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9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45E0" w:rsidRPr="00CB49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49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14:paraId="67BA0196" w14:textId="77777777" w:rsidR="00D543D6" w:rsidRPr="00CB49F5" w:rsidRDefault="00B12634" w:rsidP="00D54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698,92</w:t>
            </w:r>
          </w:p>
        </w:tc>
        <w:tc>
          <w:tcPr>
            <w:tcW w:w="2268" w:type="dxa"/>
            <w:vAlign w:val="center"/>
          </w:tcPr>
          <w:p w14:paraId="65DBBB85" w14:textId="77777777" w:rsidR="00D543D6" w:rsidRPr="00CB49F5" w:rsidRDefault="00FE73E9" w:rsidP="00D54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3E9">
              <w:rPr>
                <w:rFonts w:ascii="Times New Roman" w:hAnsi="Times New Roman" w:cs="Times New Roman"/>
                <w:sz w:val="24"/>
                <w:szCs w:val="24"/>
              </w:rPr>
              <w:t>54 515,76</w:t>
            </w:r>
          </w:p>
        </w:tc>
      </w:tr>
      <w:tr w:rsidR="00EE6A8D" w:rsidRPr="004D1591" w14:paraId="288891AA" w14:textId="77777777" w:rsidTr="00EE6A8D">
        <w:trPr>
          <w:trHeight w:val="20"/>
        </w:trPr>
        <w:tc>
          <w:tcPr>
            <w:tcW w:w="675" w:type="dxa"/>
            <w:vAlign w:val="center"/>
          </w:tcPr>
          <w:p w14:paraId="0E11CABF" w14:textId="77777777" w:rsidR="00EE6A8D" w:rsidRPr="004D1591" w:rsidRDefault="00EE6A8D" w:rsidP="00EE6A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14:paraId="5B9BB5D6" w14:textId="77777777" w:rsidR="00EE6A8D" w:rsidRPr="004D1591" w:rsidRDefault="00EE6A8D" w:rsidP="00EE6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Вывоз твердых бытовых отходов (МУ «ГСЕЗ»)</w:t>
            </w:r>
          </w:p>
        </w:tc>
        <w:tc>
          <w:tcPr>
            <w:tcW w:w="1701" w:type="dxa"/>
            <w:vAlign w:val="center"/>
          </w:tcPr>
          <w:p w14:paraId="7F9BB246" w14:textId="77777777" w:rsidR="00EE6A8D" w:rsidRPr="00CB49F5" w:rsidRDefault="00EE6A8D" w:rsidP="00EE6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9F5">
              <w:rPr>
                <w:rFonts w:ascii="Times New Roman" w:hAnsi="Times New Roman" w:cs="Times New Roman"/>
                <w:sz w:val="24"/>
                <w:szCs w:val="24"/>
              </w:rPr>
              <w:t>251,64</w:t>
            </w:r>
          </w:p>
        </w:tc>
        <w:tc>
          <w:tcPr>
            <w:tcW w:w="1559" w:type="dxa"/>
            <w:vAlign w:val="center"/>
          </w:tcPr>
          <w:p w14:paraId="131317FA" w14:textId="77777777" w:rsidR="00EE6A8D" w:rsidRPr="00CB49F5" w:rsidRDefault="00B12634" w:rsidP="00EE6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634">
              <w:rPr>
                <w:rFonts w:ascii="Times New Roman" w:hAnsi="Times New Roman" w:cs="Times New Roman"/>
                <w:sz w:val="24"/>
                <w:szCs w:val="24"/>
              </w:rPr>
              <w:t>698,92</w:t>
            </w:r>
          </w:p>
        </w:tc>
        <w:tc>
          <w:tcPr>
            <w:tcW w:w="2268" w:type="dxa"/>
            <w:vAlign w:val="center"/>
          </w:tcPr>
          <w:p w14:paraId="5E8B7EB3" w14:textId="77777777" w:rsidR="00EE6A8D" w:rsidRPr="00CB49F5" w:rsidRDefault="00FE73E9" w:rsidP="00EE6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175 876,23</w:t>
            </w:r>
          </w:p>
        </w:tc>
      </w:tr>
      <w:tr w:rsidR="002856CE" w:rsidRPr="004D1591" w14:paraId="1C67894D" w14:textId="77777777" w:rsidTr="003C6B68">
        <w:trPr>
          <w:trHeight w:val="20"/>
        </w:trPr>
        <w:tc>
          <w:tcPr>
            <w:tcW w:w="675" w:type="dxa"/>
            <w:vAlign w:val="center"/>
          </w:tcPr>
          <w:p w14:paraId="1A48EB2C" w14:textId="77777777" w:rsidR="002856CE" w:rsidRPr="00D87223" w:rsidRDefault="002856CE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14:paraId="7A72A43D" w14:textId="77777777" w:rsidR="002856CE" w:rsidRPr="00D87223" w:rsidRDefault="002856CE" w:rsidP="00D543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Вывоз твердых бытовых отходов (МКУ «КСО»)</w:t>
            </w:r>
          </w:p>
        </w:tc>
        <w:tc>
          <w:tcPr>
            <w:tcW w:w="1701" w:type="dxa"/>
            <w:vAlign w:val="center"/>
          </w:tcPr>
          <w:p w14:paraId="1B13AD47" w14:textId="77777777" w:rsidR="002856CE" w:rsidRPr="00D87223" w:rsidRDefault="002856CE" w:rsidP="003C6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  <w:vAlign w:val="center"/>
          </w:tcPr>
          <w:p w14:paraId="5CEB2CAC" w14:textId="5239F9EC" w:rsidR="002856CE" w:rsidRPr="00D87223" w:rsidRDefault="00373224" w:rsidP="003C6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700,00</w:t>
            </w:r>
          </w:p>
        </w:tc>
        <w:tc>
          <w:tcPr>
            <w:tcW w:w="2268" w:type="dxa"/>
            <w:vAlign w:val="center"/>
          </w:tcPr>
          <w:p w14:paraId="451D9EF2" w14:textId="640ADBD7" w:rsidR="002856CE" w:rsidRPr="00D87223" w:rsidRDefault="00373224" w:rsidP="00F84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223">
              <w:rPr>
                <w:rFonts w:ascii="Times New Roman" w:hAnsi="Times New Roman" w:cs="Times New Roman"/>
                <w:sz w:val="24"/>
                <w:szCs w:val="24"/>
              </w:rPr>
              <w:t>7 000 000</w:t>
            </w:r>
            <w:r w:rsidR="00AE1686" w:rsidRPr="00D872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4B0B0B37" w14:textId="77777777" w:rsidR="00950A40" w:rsidRPr="004D1591" w:rsidRDefault="00950A40" w:rsidP="003C6B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4D1591">
        <w:rPr>
          <w:rFonts w:ascii="Times New Roman" w:hAnsi="Times New Roman" w:cs="Times New Roman"/>
          <w:sz w:val="24"/>
          <w:szCs w:val="24"/>
        </w:rPr>
        <w:t xml:space="preserve">* Количество вывоза ТБО и цена за 1 метр куб. для нужд управления по благоустройству администрации города Тулы и подведомственных ему казённых учреждений может отличаться от приведенного в зависимости </w:t>
      </w:r>
      <w:r w:rsidR="00BF4146" w:rsidRPr="004D1591">
        <w:rPr>
          <w:rFonts w:ascii="Times New Roman" w:hAnsi="Times New Roman" w:cs="Times New Roman"/>
          <w:sz w:val="24"/>
          <w:szCs w:val="24"/>
        </w:rPr>
        <w:t xml:space="preserve">смены тарифа и </w:t>
      </w:r>
      <w:r w:rsidRPr="004D1591">
        <w:rPr>
          <w:rFonts w:ascii="Times New Roman" w:hAnsi="Times New Roman" w:cs="Times New Roman"/>
          <w:sz w:val="24"/>
          <w:szCs w:val="24"/>
        </w:rPr>
        <w:t xml:space="preserve">от </w:t>
      </w:r>
      <w:r w:rsidR="00BF4146" w:rsidRPr="004D1591">
        <w:rPr>
          <w:rFonts w:ascii="Times New Roman" w:hAnsi="Times New Roman" w:cs="Times New Roman"/>
          <w:sz w:val="24"/>
          <w:szCs w:val="24"/>
        </w:rPr>
        <w:t>штата сотрудников</w:t>
      </w:r>
      <w:r w:rsidRPr="004D15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BA1852" w14:textId="77777777" w:rsidR="00C178A5" w:rsidRPr="004D1591" w:rsidRDefault="00950A40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** Стоимость формируется исходя из тарифов, утвержденных ООО «Хартия</w:t>
      </w:r>
      <w:r w:rsidR="00BF4146" w:rsidRPr="004D1591">
        <w:rPr>
          <w:rFonts w:ascii="Times New Roman" w:hAnsi="Times New Roman" w:cs="Times New Roman"/>
          <w:sz w:val="24"/>
          <w:szCs w:val="24"/>
        </w:rPr>
        <w:t>».</w:t>
      </w:r>
    </w:p>
    <w:p w14:paraId="5B43C55F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41.6. Затраты на техническое обслуживание и регламентно-профилактический ремонт лифтов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51F7C79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0429841" wp14:editId="15D7B3E2">
            <wp:extent cx="1543050" cy="6000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018C3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3B2B9D1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лифтов i-го типа;</w:t>
      </w:r>
    </w:p>
    <w:p w14:paraId="5A8F83F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i-го типа в год.</w:t>
      </w:r>
    </w:p>
    <w:p w14:paraId="4EC71417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548"/>
      <w:bookmarkEnd w:id="6"/>
      <w:r w:rsidRPr="004D1591">
        <w:rPr>
          <w:rFonts w:ascii="Times New Roman" w:hAnsi="Times New Roman" w:cs="Times New Roman"/>
          <w:sz w:val="24"/>
          <w:szCs w:val="24"/>
        </w:rPr>
        <w:t>41.7.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465AA36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="003C6B68">
        <w:rPr>
          <w:rFonts w:ascii="Times New Roman" w:hAnsi="Times New Roman" w:cs="Times New Roman"/>
          <w:sz w:val="24"/>
          <w:szCs w:val="24"/>
        </w:rPr>
        <w:t>,</w:t>
      </w:r>
    </w:p>
    <w:p w14:paraId="1E3A7EB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51C922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14:paraId="741F507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14:paraId="705F83F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41.8. Затраты на техническое обслуживание и регламентно-профилактический ремонт водонапорной насосной станции пожаротушения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B57136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="003C6B68">
        <w:rPr>
          <w:rFonts w:ascii="Times New Roman" w:hAnsi="Times New Roman" w:cs="Times New Roman"/>
          <w:sz w:val="24"/>
          <w:szCs w:val="24"/>
        </w:rPr>
        <w:t>,</w:t>
      </w:r>
    </w:p>
    <w:p w14:paraId="7690C49D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AD3A596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14:paraId="14842A5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14:paraId="2D59CE1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41.9.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944D4F9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="003C6B68">
        <w:rPr>
          <w:rFonts w:ascii="Times New Roman" w:hAnsi="Times New Roman" w:cs="Times New Roman"/>
          <w:sz w:val="24"/>
          <w:szCs w:val="24"/>
        </w:rPr>
        <w:t>,</w:t>
      </w:r>
    </w:p>
    <w:p w14:paraId="10AB3545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3273F4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S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14:paraId="63B27A6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итп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14:paraId="510DA5F1" w14:textId="77777777" w:rsidR="00F92743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569"/>
      <w:bookmarkEnd w:id="7"/>
      <w:r w:rsidRPr="004D1591">
        <w:rPr>
          <w:rFonts w:ascii="Times New Roman" w:hAnsi="Times New Roman" w:cs="Times New Roman"/>
          <w:sz w:val="24"/>
          <w:szCs w:val="24"/>
        </w:rPr>
        <w:t>41.10.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аэз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F9274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3A3EC10" w14:textId="77777777" w:rsidR="00B57555" w:rsidRPr="004D1591" w:rsidRDefault="003C6B68" w:rsidP="003C6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t xml:space="preserve">                                        </w:t>
      </w:r>
      <w:r w:rsidR="00B57555"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F1C9669" wp14:editId="56C2E98E">
            <wp:extent cx="1809750" cy="600075"/>
            <wp:effectExtent l="0" t="0" r="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3EFA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62E1C0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iаэз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14:paraId="21F63F7E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iаэз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оборудования.</w:t>
      </w:r>
    </w:p>
    <w:p w14:paraId="7EEE7D6A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42. Затраты, указанные в </w:t>
      </w:r>
      <w:hyperlink w:anchor="Par50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подпунктах 41.1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569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41.10 пункта 41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настоящих Требований, не подлежат отдельному расчету, если они включены в общую стоимость услуг управляющей компании.</w:t>
      </w:r>
    </w:p>
    <w:p w14:paraId="1E4E580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43. В формулах для расчета затрат, указанных в </w:t>
      </w:r>
      <w:hyperlink w:anchor="Par511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пунктах 41.2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526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41.4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548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41.7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562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41.9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настоящих Требований, значение показателя площади помещений должно находиться в пределах площадей закрепленных административных зданий, строений и нежилых помещений.</w:t>
      </w:r>
    </w:p>
    <w:p w14:paraId="3E92C1A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44. Затраты на закупку услуг управляющей компании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ук</w:t>
      </w:r>
      <w:r w:rsidR="003C6B68">
        <w:rPr>
          <w:rFonts w:ascii="Times New Roman" w:hAnsi="Times New Roman" w:cs="Times New Roman"/>
          <w:sz w:val="24"/>
          <w:szCs w:val="24"/>
        </w:rPr>
        <w:t xml:space="preserve">) определяются по формуле:                          </w:t>
      </w: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E86CD74" wp14:editId="64849129">
            <wp:extent cx="2238375" cy="60007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C12B7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306B14D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компании;</w:t>
      </w:r>
    </w:p>
    <w:p w14:paraId="02CCA10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i-й услуги управляющей компании в месяц;</w:t>
      </w:r>
    </w:p>
    <w:p w14:paraId="7F496885" w14:textId="77777777" w:rsidR="00040975" w:rsidRPr="004D1591" w:rsidRDefault="00B57555" w:rsidP="003C6B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iук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14:paraId="3E3BA942" w14:textId="77777777" w:rsidR="00040975" w:rsidRPr="004D1591" w:rsidRDefault="00040975" w:rsidP="003C6B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D92BF6" w14:textId="77777777" w:rsidR="00754333" w:rsidRPr="003C6B68" w:rsidRDefault="00F53ADE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B68">
        <w:rPr>
          <w:rFonts w:ascii="Times New Roman" w:hAnsi="Times New Roman" w:cs="Times New Roman"/>
          <w:b/>
          <w:sz w:val="24"/>
          <w:szCs w:val="24"/>
        </w:rPr>
        <w:t>Нормативы и цены на закупку услуг управляющей компании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693"/>
        <w:gridCol w:w="2835"/>
      </w:tblGrid>
      <w:tr w:rsidR="00754333" w:rsidRPr="004D1591" w14:paraId="14BC8F15" w14:textId="77777777" w:rsidTr="003C6B68">
        <w:tc>
          <w:tcPr>
            <w:tcW w:w="675" w:type="dxa"/>
            <w:vAlign w:val="center"/>
          </w:tcPr>
          <w:p w14:paraId="53782DD2" w14:textId="77777777" w:rsidR="00754333" w:rsidRPr="003C6B68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  <w:vAlign w:val="center"/>
          </w:tcPr>
          <w:p w14:paraId="4482A6A2" w14:textId="77777777" w:rsidR="00754333" w:rsidRPr="003C6B68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>площадь в i-м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2693" w:type="dxa"/>
            <w:vAlign w:val="center"/>
          </w:tcPr>
          <w:p w14:paraId="633F6A6B" w14:textId="77777777" w:rsidR="00754333" w:rsidRPr="003C6B68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>Цена услуги по обслуживанию и уборке помещения в месяц</w:t>
            </w:r>
          </w:p>
        </w:tc>
        <w:tc>
          <w:tcPr>
            <w:tcW w:w="2835" w:type="dxa"/>
            <w:vAlign w:val="center"/>
          </w:tcPr>
          <w:p w14:paraId="12E27559" w14:textId="77777777" w:rsidR="00754333" w:rsidRPr="003C6B68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>количество месяцев использования услуги по обслуживанию и уборке i-го помещения в месяц</w:t>
            </w:r>
          </w:p>
        </w:tc>
      </w:tr>
      <w:tr w:rsidR="00754333" w:rsidRPr="004D1591" w14:paraId="0C52402F" w14:textId="77777777" w:rsidTr="003C6B68">
        <w:tc>
          <w:tcPr>
            <w:tcW w:w="675" w:type="dxa"/>
            <w:vAlign w:val="center"/>
          </w:tcPr>
          <w:p w14:paraId="20C9D180" w14:textId="77777777" w:rsidR="00754333" w:rsidRPr="004D1591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vAlign w:val="center"/>
          </w:tcPr>
          <w:p w14:paraId="7976F02A" w14:textId="77777777" w:rsidR="00754333" w:rsidRPr="004D1591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284,2</w:t>
            </w:r>
          </w:p>
        </w:tc>
        <w:tc>
          <w:tcPr>
            <w:tcW w:w="2693" w:type="dxa"/>
            <w:vAlign w:val="center"/>
          </w:tcPr>
          <w:p w14:paraId="62E88533" w14:textId="77777777" w:rsidR="00754333" w:rsidRPr="004D1591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20,69</w:t>
            </w:r>
          </w:p>
        </w:tc>
        <w:tc>
          <w:tcPr>
            <w:tcW w:w="2835" w:type="dxa"/>
            <w:vAlign w:val="center"/>
          </w:tcPr>
          <w:p w14:paraId="0D4ADECE" w14:textId="77777777" w:rsidR="00754333" w:rsidRPr="004D1591" w:rsidRDefault="00754333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A74F928" w14:textId="77777777" w:rsidR="00040975" w:rsidRPr="004D1591" w:rsidRDefault="00040975" w:rsidP="003C6B6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874236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45. Затраты на техническое обслуживание и ремонт транспортных средств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040975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CC1D0AC" wp14:editId="426F3D36">
            <wp:extent cx="2095500" cy="60007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3BA7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E14CDC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i-го транспортного средства;</w:t>
      </w:r>
    </w:p>
    <w:p w14:paraId="6F26483E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тортс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ремонта i-го транспортного средства, которая определяется по средним фактическим данным за 3 предыдущих финансовых года.</w:t>
      </w:r>
    </w:p>
    <w:p w14:paraId="2AAE5847" w14:textId="77777777" w:rsidR="00465EED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46.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14:paraId="7D7D690A" w14:textId="77777777" w:rsidR="00465EED" w:rsidRPr="004D1591" w:rsidRDefault="00465EED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проведение </w:t>
      </w:r>
      <w:r w:rsidRPr="004D1591">
        <w:rPr>
          <w:rFonts w:ascii="Times New Roman" w:hAnsi="Times New Roman" w:cs="Times New Roman"/>
          <w:b/>
        </w:rPr>
        <w:t>технического обслуживания и регламентно-профилактический ремонт газового оборудования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 (МУ «ГСЕЗ»)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53"/>
        <w:gridCol w:w="5245"/>
      </w:tblGrid>
      <w:tr w:rsidR="00465EED" w:rsidRPr="004D1591" w14:paraId="465503BF" w14:textId="77777777" w:rsidTr="003C6B68">
        <w:tc>
          <w:tcPr>
            <w:tcW w:w="675" w:type="dxa"/>
          </w:tcPr>
          <w:p w14:paraId="4F33AF40" w14:textId="77777777" w:rsidR="00465EED" w:rsidRPr="003C6B68" w:rsidRDefault="00465EED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53" w:type="dxa"/>
          </w:tcPr>
          <w:p w14:paraId="0CD70597" w14:textId="77777777" w:rsidR="00465EED" w:rsidRPr="003C6B68" w:rsidRDefault="00465EED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5245" w:type="dxa"/>
          </w:tcPr>
          <w:p w14:paraId="2FFE3571" w14:textId="77777777" w:rsidR="00465EED" w:rsidRPr="003C6B68" w:rsidRDefault="00465EED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C6B68">
              <w:rPr>
                <w:rFonts w:ascii="Times New Roman" w:hAnsi="Times New Roman" w:cs="Times New Roman"/>
                <w:b/>
              </w:rPr>
              <w:t>Цена технического обслуживания газового оборудования</w:t>
            </w:r>
          </w:p>
        </w:tc>
      </w:tr>
      <w:tr w:rsidR="00465EED" w:rsidRPr="004D1591" w14:paraId="31B72195" w14:textId="77777777" w:rsidTr="003C6B68">
        <w:tc>
          <w:tcPr>
            <w:tcW w:w="675" w:type="dxa"/>
          </w:tcPr>
          <w:p w14:paraId="467D8C1B" w14:textId="77777777" w:rsidR="00465EED" w:rsidRPr="004D1591" w:rsidRDefault="00465EED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5974B9DB" w14:textId="77777777" w:rsidR="00465EED" w:rsidRPr="004D1591" w:rsidRDefault="00465EED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Газовое оборудование</w:t>
            </w:r>
          </w:p>
        </w:tc>
        <w:tc>
          <w:tcPr>
            <w:tcW w:w="5245" w:type="dxa"/>
          </w:tcPr>
          <w:p w14:paraId="6E0ADC6D" w14:textId="77777777" w:rsidR="00465EED" w:rsidRPr="004D1591" w:rsidRDefault="003C6B68" w:rsidP="003C6B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65EED" w:rsidRPr="004D1591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14:paraId="59901ED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B92B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47.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ио</w:t>
      </w:r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="003C6B68">
        <w:rPr>
          <w:rFonts w:ascii="Times New Roman" w:hAnsi="Times New Roman" w:cs="Times New Roman"/>
          <w:sz w:val="24"/>
          <w:szCs w:val="24"/>
        </w:rPr>
        <w:t>по формуле:</w:t>
      </w:r>
    </w:p>
    <w:p w14:paraId="36385F4E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r w:rsidR="003C6B68">
        <w:rPr>
          <w:rFonts w:ascii="Times New Roman" w:hAnsi="Times New Roman" w:cs="Times New Roman"/>
          <w:sz w:val="24"/>
          <w:szCs w:val="24"/>
        </w:rPr>
        <w:t>,</w:t>
      </w:r>
    </w:p>
    <w:p w14:paraId="2BAD1199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988E16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14:paraId="033B85C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14:paraId="1D87217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14:paraId="641ACE35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14:paraId="7365B625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14:paraId="2009A30D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14:paraId="2CC0FC12" w14:textId="77777777" w:rsidR="0004097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регламентно-профилактический</w:t>
      </w:r>
      <w:r w:rsidR="00BC5301" w:rsidRPr="004D1591">
        <w:rPr>
          <w:rFonts w:ascii="Times New Roman" w:hAnsi="Times New Roman" w:cs="Times New Roman"/>
          <w:sz w:val="24"/>
          <w:szCs w:val="24"/>
        </w:rPr>
        <w:t xml:space="preserve"> ремонт систем видеонаблюдения.</w:t>
      </w:r>
    </w:p>
    <w:p w14:paraId="029309E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47.1. Затраты на техническое обслуживание и регламентно-профилактический ремонт дизельных генераторных установок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дгу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5DF04BDE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08C1B95" wp14:editId="5A0AEA3C">
            <wp:extent cx="1924050" cy="600075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B7923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5831D5C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iдгу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дизельных генераторных установок;</w:t>
      </w:r>
    </w:p>
    <w:p w14:paraId="420A56F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iдгу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14:paraId="21B74E5F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47.2. Затраты на техническое обслуживание и регламентно-профилактический ремонт системы газового пожаротушения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сгп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10466A0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6FC8E818" wp14:editId="097CDAEE">
            <wp:extent cx="1828800" cy="6000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E6E6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9BD3EED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iсгп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датчиков системы газового пожаротушения;</w:t>
      </w:r>
    </w:p>
    <w:p w14:paraId="4C23F339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iсгп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14:paraId="1A36A57B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47.3. Затраты на техническое обслуживание и регламентно-профилактический ремонт систем кондиционирования и вентиляции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скив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3D771602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15E799D5" wp14:editId="71052AC9">
            <wp:extent cx="2028825" cy="600075"/>
            <wp:effectExtent l="0" t="0" r="9525" b="9525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418A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88294E8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iскив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14:paraId="44978B1B" w14:textId="77777777" w:rsidR="00370BF3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iскив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i-й установки кондициони</w:t>
      </w:r>
      <w:r w:rsidR="00BC5301" w:rsidRPr="004D1591">
        <w:rPr>
          <w:rFonts w:ascii="Times New Roman" w:hAnsi="Times New Roman" w:cs="Times New Roman"/>
          <w:sz w:val="24"/>
          <w:szCs w:val="24"/>
        </w:rPr>
        <w:t>рования и элементов вентиляции.</w:t>
      </w:r>
    </w:p>
    <w:p w14:paraId="04C06A59" w14:textId="77777777" w:rsidR="00B57555" w:rsidRPr="003C6B68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47.4. Затраты на техническое обслуживание и регламентно-профилактический ремонт систем пожарной сигнализации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спс</w:t>
      </w:r>
      <w:r w:rsidR="003C6B68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64BC7C25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E4759E0" wp14:editId="424FE621">
            <wp:extent cx="1847850" cy="600075"/>
            <wp:effectExtent l="0" t="0" r="0" b="9525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390E7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40AB240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извещателей пожарной сигнализации;</w:t>
      </w:r>
    </w:p>
    <w:p w14:paraId="59653444" w14:textId="77777777" w:rsidR="00B57555" w:rsidRPr="004D1591" w:rsidRDefault="00B57555" w:rsidP="003C6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iспс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</w:t>
      </w:r>
      <w:r w:rsidR="00046082">
        <w:rPr>
          <w:rFonts w:ascii="Times New Roman" w:hAnsi="Times New Roman" w:cs="Times New Roman"/>
          <w:sz w:val="24"/>
          <w:szCs w:val="24"/>
        </w:rPr>
        <w:t>профилактического ремонта 1 i-</w:t>
      </w:r>
      <w:r w:rsidRPr="004D1591">
        <w:rPr>
          <w:rFonts w:ascii="Times New Roman" w:hAnsi="Times New Roman" w:cs="Times New Roman"/>
          <w:sz w:val="24"/>
          <w:szCs w:val="24"/>
        </w:rPr>
        <w:t>извещателя в год.</w:t>
      </w:r>
    </w:p>
    <w:p w14:paraId="1A92E7A7" w14:textId="77777777" w:rsidR="00AF5FDA" w:rsidRPr="004D1591" w:rsidRDefault="00AF5FDA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Нормы затрат на техниче</w:t>
      </w:r>
      <w:r w:rsidR="0094250E" w:rsidRPr="004D1591">
        <w:rPr>
          <w:rFonts w:ascii="Times New Roman" w:hAnsi="Times New Roman" w:cs="Times New Roman"/>
          <w:b/>
          <w:sz w:val="24"/>
          <w:szCs w:val="24"/>
        </w:rPr>
        <w:t>ское обслуживание и регламентно-</w:t>
      </w:r>
      <w:r w:rsidRPr="004D1591">
        <w:rPr>
          <w:rFonts w:ascii="Times New Roman" w:hAnsi="Times New Roman" w:cs="Times New Roman"/>
          <w:b/>
          <w:sz w:val="24"/>
          <w:szCs w:val="24"/>
        </w:rPr>
        <w:t>профилактический ремонт систем пожарной сигнализации</w:t>
      </w:r>
      <w:r w:rsidR="007C4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962"/>
        <w:gridCol w:w="1417"/>
        <w:gridCol w:w="3260"/>
      </w:tblGrid>
      <w:tr w:rsidR="007C4B7B" w:rsidRPr="004D1591" w14:paraId="474AD44C" w14:textId="77777777" w:rsidTr="00602728">
        <w:tc>
          <w:tcPr>
            <w:tcW w:w="675" w:type="dxa"/>
            <w:vAlign w:val="center"/>
          </w:tcPr>
          <w:p w14:paraId="10CDA812" w14:textId="77777777" w:rsidR="007C4B7B" w:rsidRPr="007C4B7B" w:rsidRDefault="007C4B7B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vAlign w:val="center"/>
          </w:tcPr>
          <w:p w14:paraId="3CB56912" w14:textId="77777777" w:rsidR="007C4B7B" w:rsidRPr="007C4B7B" w:rsidRDefault="007C4B7B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14:paraId="168CA9AA" w14:textId="77777777" w:rsidR="007C4B7B" w:rsidRPr="007C4B7B" w:rsidRDefault="007C4B7B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Количество месяцев</w:t>
            </w:r>
          </w:p>
        </w:tc>
        <w:tc>
          <w:tcPr>
            <w:tcW w:w="3260" w:type="dxa"/>
            <w:vAlign w:val="center"/>
          </w:tcPr>
          <w:p w14:paraId="2D55953B" w14:textId="77777777" w:rsidR="007C4B7B" w:rsidRPr="007C4B7B" w:rsidRDefault="007C4B7B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Цена технического обслуживания пожарной сигнализации в месяц</w:t>
            </w:r>
          </w:p>
        </w:tc>
      </w:tr>
      <w:tr w:rsidR="00D5027B" w:rsidRPr="004D1591" w14:paraId="246BF628" w14:textId="77777777" w:rsidTr="00D5027B">
        <w:tc>
          <w:tcPr>
            <w:tcW w:w="675" w:type="dxa"/>
            <w:vAlign w:val="center"/>
          </w:tcPr>
          <w:p w14:paraId="1CBF359D" w14:textId="77777777" w:rsidR="00D5027B" w:rsidRPr="007C4B7B" w:rsidRDefault="00D5027B" w:rsidP="00D50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B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14:paraId="6E787EE1" w14:textId="77777777" w:rsidR="00D5027B" w:rsidRPr="007C4B7B" w:rsidRDefault="00E5414C" w:rsidP="00D502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027B" w:rsidRPr="007C4B7B">
              <w:rPr>
                <w:rFonts w:ascii="Times New Roman" w:hAnsi="Times New Roman" w:cs="Times New Roman"/>
                <w:sz w:val="24"/>
                <w:szCs w:val="24"/>
              </w:rPr>
              <w:t>казание услуг по техническому обслуживанию средств автоматической пожарной сигнализации на объектах МУ «ГСЕЗ»</w:t>
            </w:r>
          </w:p>
        </w:tc>
        <w:tc>
          <w:tcPr>
            <w:tcW w:w="1417" w:type="dxa"/>
            <w:vAlign w:val="center"/>
          </w:tcPr>
          <w:p w14:paraId="1FA87C72" w14:textId="77777777" w:rsidR="00D5027B" w:rsidRPr="00D5027B" w:rsidRDefault="00D5027B" w:rsidP="00D50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02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center"/>
          </w:tcPr>
          <w:p w14:paraId="1DBADAE3" w14:textId="77777777" w:rsidR="00D5027B" w:rsidRPr="00D5027B" w:rsidRDefault="00D5027B" w:rsidP="00D502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414C">
              <w:rPr>
                <w:rFonts w:ascii="Times New Roman" w:hAnsi="Times New Roman" w:cs="Times New Roman"/>
                <w:sz w:val="24"/>
                <w:szCs w:val="24"/>
              </w:rPr>
              <w:t>Не более 10 000,00</w:t>
            </w:r>
          </w:p>
        </w:tc>
      </w:tr>
    </w:tbl>
    <w:p w14:paraId="5CCF1F24" w14:textId="77777777" w:rsidR="007665FC" w:rsidRPr="004D1591" w:rsidRDefault="007665FC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EA9447" w14:textId="77777777" w:rsidR="007665FC" w:rsidRPr="004D1591" w:rsidRDefault="007665FC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Нормы затрат на техническое обслуживание и регламентно-профилактический ремонт систем пожарной </w:t>
      </w:r>
      <w:proofErr w:type="gramStart"/>
      <w:r w:rsidRPr="004D1591">
        <w:rPr>
          <w:rFonts w:ascii="Times New Roman" w:hAnsi="Times New Roman" w:cs="Times New Roman"/>
          <w:b/>
          <w:sz w:val="24"/>
          <w:szCs w:val="24"/>
        </w:rPr>
        <w:t>сигнализации(</w:t>
      </w:r>
      <w:proofErr w:type="gramEnd"/>
      <w:r w:rsidRPr="004D1591">
        <w:rPr>
          <w:rFonts w:ascii="Times New Roman" w:hAnsi="Times New Roman" w:cs="Times New Roman"/>
          <w:b/>
          <w:sz w:val="24"/>
          <w:szCs w:val="24"/>
        </w:rPr>
        <w:t>МКУ «КСО»)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962"/>
        <w:gridCol w:w="1417"/>
        <w:gridCol w:w="3260"/>
      </w:tblGrid>
      <w:tr w:rsidR="007665FC" w:rsidRPr="004D1591" w14:paraId="0076D7A5" w14:textId="77777777" w:rsidTr="00602728">
        <w:tc>
          <w:tcPr>
            <w:tcW w:w="675" w:type="dxa"/>
            <w:shd w:val="clear" w:color="auto" w:fill="auto"/>
            <w:vAlign w:val="center"/>
          </w:tcPr>
          <w:p w14:paraId="1247265C" w14:textId="77777777" w:rsidR="007665FC" w:rsidRPr="007C4B7B" w:rsidRDefault="007665FC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E976499" w14:textId="77777777" w:rsidR="007665FC" w:rsidRPr="007C4B7B" w:rsidRDefault="007665FC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FB1EDF" w14:textId="77777777" w:rsidR="007665FC" w:rsidRPr="007C4B7B" w:rsidRDefault="007665FC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0B03B7" w:rsidRPr="007C4B7B">
              <w:rPr>
                <w:rFonts w:ascii="Times New Roman" w:hAnsi="Times New Roman" w:cs="Times New Roman"/>
                <w:b/>
              </w:rPr>
              <w:t>месяцев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DC09F5" w14:textId="77777777" w:rsidR="007665FC" w:rsidRPr="007C4B7B" w:rsidRDefault="007665FC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 xml:space="preserve">Цена технического обслуживания </w:t>
            </w:r>
            <w:r w:rsidR="000B03B7" w:rsidRPr="007C4B7B">
              <w:rPr>
                <w:rFonts w:ascii="Times New Roman" w:hAnsi="Times New Roman" w:cs="Times New Roman"/>
                <w:b/>
              </w:rPr>
              <w:t>пожарной сигнализации в месяц</w:t>
            </w:r>
          </w:p>
        </w:tc>
      </w:tr>
      <w:tr w:rsidR="007665FC" w:rsidRPr="004D1591" w14:paraId="72E61CFF" w14:textId="77777777" w:rsidTr="00602728">
        <w:tc>
          <w:tcPr>
            <w:tcW w:w="675" w:type="dxa"/>
            <w:shd w:val="clear" w:color="auto" w:fill="auto"/>
          </w:tcPr>
          <w:p w14:paraId="6A3B8E09" w14:textId="77777777" w:rsidR="007665FC" w:rsidRPr="004D1591" w:rsidRDefault="007665FC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14:paraId="09C4D8D9" w14:textId="77777777" w:rsidR="007665FC" w:rsidRPr="004D1591" w:rsidRDefault="007665FC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Обслуживание пожарной сигнализации</w:t>
            </w:r>
          </w:p>
        </w:tc>
        <w:tc>
          <w:tcPr>
            <w:tcW w:w="1417" w:type="dxa"/>
            <w:shd w:val="clear" w:color="auto" w:fill="auto"/>
          </w:tcPr>
          <w:p w14:paraId="5FBFB926" w14:textId="77777777" w:rsidR="007665FC" w:rsidRPr="004D1591" w:rsidRDefault="007665FC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592EC91C" w14:textId="77777777" w:rsidR="007665FC" w:rsidRPr="004D1591" w:rsidRDefault="007665FC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</w:tr>
    </w:tbl>
    <w:p w14:paraId="00F35D13" w14:textId="77777777" w:rsidR="007665FC" w:rsidRPr="004D1591" w:rsidRDefault="007665FC" w:rsidP="004D159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962"/>
        <w:gridCol w:w="1417"/>
        <w:gridCol w:w="3260"/>
      </w:tblGrid>
      <w:tr w:rsidR="000B03B7" w:rsidRPr="004D1591" w14:paraId="261E672C" w14:textId="77777777" w:rsidTr="00602728">
        <w:tc>
          <w:tcPr>
            <w:tcW w:w="675" w:type="dxa"/>
            <w:shd w:val="clear" w:color="auto" w:fill="auto"/>
            <w:vAlign w:val="center"/>
          </w:tcPr>
          <w:p w14:paraId="13464DE3" w14:textId="77777777" w:rsidR="000B03B7" w:rsidRPr="007C4B7B" w:rsidRDefault="000B03B7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B26C8D9" w14:textId="77777777" w:rsidR="000B03B7" w:rsidRPr="007C4B7B" w:rsidRDefault="000B03B7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F3E178" w14:textId="77777777" w:rsidR="000B03B7" w:rsidRPr="007C4B7B" w:rsidRDefault="000B03B7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Количество извещателей пожарной сигнализации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1D965E" w14:textId="77777777" w:rsidR="000B03B7" w:rsidRPr="007C4B7B" w:rsidRDefault="000B03B7" w:rsidP="007C4B7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 xml:space="preserve">Цена технического обслуживания </w:t>
            </w:r>
            <w:r w:rsidR="00B7267E" w:rsidRPr="007C4B7B">
              <w:rPr>
                <w:rFonts w:ascii="Times New Roman" w:hAnsi="Times New Roman" w:cs="Times New Roman"/>
                <w:b/>
              </w:rPr>
              <w:t>и регламентно-профилактического ремонта 1 извещателя в год</w:t>
            </w:r>
          </w:p>
        </w:tc>
      </w:tr>
      <w:tr w:rsidR="000B03B7" w:rsidRPr="004D1591" w14:paraId="1F769F86" w14:textId="77777777" w:rsidTr="00602728">
        <w:tc>
          <w:tcPr>
            <w:tcW w:w="675" w:type="dxa"/>
            <w:shd w:val="clear" w:color="auto" w:fill="auto"/>
          </w:tcPr>
          <w:p w14:paraId="7768C059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14:paraId="08A80D79" w14:textId="77777777" w:rsidR="000B03B7" w:rsidRPr="004D1591" w:rsidRDefault="000B03B7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Извещатель дымовой ИПР-513</w:t>
            </w:r>
          </w:p>
        </w:tc>
        <w:tc>
          <w:tcPr>
            <w:tcW w:w="1417" w:type="dxa"/>
            <w:shd w:val="clear" w:color="auto" w:fill="auto"/>
          </w:tcPr>
          <w:p w14:paraId="3219873E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1866166A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0B03B7" w:rsidRPr="004D1591" w14:paraId="319C44E5" w14:textId="77777777" w:rsidTr="00602728">
        <w:tc>
          <w:tcPr>
            <w:tcW w:w="675" w:type="dxa"/>
            <w:shd w:val="clear" w:color="auto" w:fill="auto"/>
          </w:tcPr>
          <w:p w14:paraId="24D2A84E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14:paraId="408F7CE5" w14:textId="77777777" w:rsidR="000B03B7" w:rsidRPr="004D1591" w:rsidRDefault="000B03B7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Извещатель дымовой ИПД 3</w:t>
            </w:r>
          </w:p>
        </w:tc>
        <w:tc>
          <w:tcPr>
            <w:tcW w:w="1417" w:type="dxa"/>
            <w:shd w:val="clear" w:color="auto" w:fill="auto"/>
          </w:tcPr>
          <w:p w14:paraId="5BB73EBF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14:paraId="1FEF1243" w14:textId="77777777" w:rsidR="000B03B7" w:rsidRPr="004D1591" w:rsidRDefault="000B03B7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</w:tbl>
    <w:p w14:paraId="530BD3A4" w14:textId="77777777" w:rsidR="000B03B7" w:rsidRPr="004D1591" w:rsidRDefault="000B03B7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31B3D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47.5. Затраты на техническое обслуживание и регламентно-профилактический ремонт систем контроля и управления доступом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скуд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62F8B2C6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E3C4E4B" wp14:editId="3A943F9B">
            <wp:extent cx="2028825" cy="600075"/>
            <wp:effectExtent l="0" t="0" r="9525" b="9525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F37E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941BC2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iскуд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14:paraId="19DB95B6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iскуд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14:paraId="180B186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47.6. Затраты на техническое обслуживание и регламентно-профилактический ремонт систем автоматического диспетчерского управления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саду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</w:p>
    <w:p w14:paraId="7CB4AEA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458E52A" wp14:editId="415C5D84">
            <wp:extent cx="2028825" cy="600075"/>
            <wp:effectExtent l="0" t="0" r="9525" b="9525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CA76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6CE6AB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саду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14:paraId="57DFC71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саду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14:paraId="3EE59F7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47.7. Затраты на техническое обслуживание и регламентно-профилактический ремонт систем видеонаблюдения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свн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370BF3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0A225C9D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F7C61F4" wp14:editId="31C68EAE">
            <wp:extent cx="1847850" cy="600075"/>
            <wp:effectExtent l="0" t="0" r="0" b="9525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7AD1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FC8B5E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iсвн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14:paraId="61F6671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iсвн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14:paraId="44DE660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48. Затраты на оплату услуг внештатных сотрудников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внси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</w:t>
      </w:r>
      <w:r w:rsidR="00370BF3" w:rsidRPr="004D159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2FBFD1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295C762A" wp14:editId="5B2DF1A3">
            <wp:extent cx="3200400" cy="628650"/>
            <wp:effectExtent l="0" t="0" r="0" b="0"/>
            <wp:docPr id="47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A500D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A4DC8A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14:paraId="2516B46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14:paraId="7313030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t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gвнси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3B67B47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14838843" w14:textId="77777777" w:rsidR="00AF5FDA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</w:t>
      </w:r>
      <w:r w:rsidR="00370BF3" w:rsidRPr="004D1591">
        <w:rPr>
          <w:rFonts w:ascii="Times New Roman" w:hAnsi="Times New Roman" w:cs="Times New Roman"/>
          <w:sz w:val="24"/>
          <w:szCs w:val="24"/>
        </w:rPr>
        <w:t>сключением коммунальных услуг).</w:t>
      </w:r>
    </w:p>
    <w:p w14:paraId="150F20F3" w14:textId="77777777" w:rsidR="007C4B7B" w:rsidRPr="004D1591" w:rsidRDefault="007C4B7B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FBD02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при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обретение прочих работ и услуг,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 относящиеся к затрата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 на услуги связи, транспортные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услуги, оплату расходов по договорам об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оказании услуг,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связанных с про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ездом и наймом жилого помещения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в связи с командир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ованием работников, заключаемым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со сторонними ор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ганизациями, а также к затратам на коммунальные услуги, аренду помещений и оборудования,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содержание имущества в рамках прочих затрат и затратам</w:t>
      </w:r>
    </w:p>
    <w:p w14:paraId="59B2A81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на приобретение прочи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х работ и услуг в рамках затрат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на информационно-коммуникационные технологии</w:t>
      </w:r>
    </w:p>
    <w:p w14:paraId="35E6E38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49. Затраты на оплату типографских работ и услуг, включая приобретение периодических печатных изданий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4D1591">
        <w:rPr>
          <w:rFonts w:ascii="Times New Roman" w:hAnsi="Times New Roman" w:cs="Times New Roman"/>
          <w:sz w:val="24"/>
          <w:szCs w:val="24"/>
        </w:rPr>
        <w:t>),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75B2A1C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r w:rsidRPr="004D1591">
        <w:rPr>
          <w:rFonts w:ascii="Times New Roman" w:hAnsi="Times New Roman" w:cs="Times New Roman"/>
          <w:sz w:val="24"/>
          <w:szCs w:val="24"/>
        </w:rPr>
        <w:t xml:space="preserve"> + 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r w:rsidR="007C4B7B">
        <w:rPr>
          <w:rFonts w:ascii="Times New Roman" w:hAnsi="Times New Roman" w:cs="Times New Roman"/>
          <w:sz w:val="24"/>
          <w:szCs w:val="24"/>
        </w:rPr>
        <w:t>,</w:t>
      </w:r>
    </w:p>
    <w:p w14:paraId="60F642C9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26D0909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спецжурналов;</w:t>
      </w:r>
    </w:p>
    <w:p w14:paraId="0C008D5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14:paraId="0C3A173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49.1. Затраты на приобретение спецжурналов и бланков строгой отчетности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жбо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2B9A95E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C9BE5E4" wp14:editId="53CF0FFA">
            <wp:extent cx="2609850" cy="600075"/>
            <wp:effectExtent l="0" t="0" r="0" b="9525"/>
            <wp:docPr id="473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61D8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2257B6F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ж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приобретаемых 1-х спецжурналов;</w:t>
      </w:r>
    </w:p>
    <w:p w14:paraId="1A13AD7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ж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i-госпецжурнала;</w:t>
      </w:r>
    </w:p>
    <w:p w14:paraId="7FF1EEB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приобретаемых бланков строгой отчетности;</w:t>
      </w:r>
    </w:p>
    <w:p w14:paraId="7F5ED4F0" w14:textId="77777777" w:rsidR="008B66C7" w:rsidRPr="004D1591" w:rsidRDefault="00B57555" w:rsidP="007C4B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бланка строгой отчетности.</w:t>
      </w:r>
    </w:p>
    <w:p w14:paraId="741BF6E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49.2.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иу</w:t>
      </w:r>
      <w:r w:rsidRPr="004D1591">
        <w:rPr>
          <w:rFonts w:ascii="Times New Roman" w:hAnsi="Times New Roman" w:cs="Times New Roman"/>
          <w:sz w:val="24"/>
          <w:szCs w:val="24"/>
        </w:rPr>
        <w:t>), определяются по фактическим затратам в отчетном финансовом году.</w:t>
      </w:r>
    </w:p>
    <w:p w14:paraId="6FDB84D5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50. Затраты на оплату услуг внештатных сотрудников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внсп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5383D0E5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49A4D3D8" wp14:editId="535FE022">
            <wp:extent cx="3143250" cy="628650"/>
            <wp:effectExtent l="0" t="0" r="0" b="0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1C23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FB4E72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14:paraId="2A1503A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14:paraId="033A4D3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t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jвнсп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14:paraId="6EB173F2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28BA0ED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14:paraId="04D9201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51. Затраты на проведение предрейсового и послерейсового осмотра водителей транспортных средств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осм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8B1944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02649F3" wp14:editId="77EFC1B2">
            <wp:extent cx="2171700" cy="600075"/>
            <wp:effectExtent l="0" t="0" r="0" b="9525"/>
            <wp:docPr id="471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189C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3D5EB2E4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14:paraId="75019F6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проведения 1 предрейсового и послерейсового осмотра;</w:t>
      </w:r>
    </w:p>
    <w:p w14:paraId="5A4C422D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вод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14:paraId="3A938E9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14:paraId="49D21351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52. Затраты на проведение диспансеризации работников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B3BE9D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= 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x 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="007C4B7B">
        <w:rPr>
          <w:rFonts w:ascii="Times New Roman" w:hAnsi="Times New Roman" w:cs="Times New Roman"/>
          <w:sz w:val="24"/>
          <w:szCs w:val="24"/>
        </w:rPr>
        <w:t>,</w:t>
      </w:r>
    </w:p>
    <w:p w14:paraId="64858CC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7277962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14:paraId="70C8FFE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дисп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14:paraId="6A0F47AB" w14:textId="77777777" w:rsidR="00AF5FDA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53. Затраты на оплату работ по монтажу (установке), дооборудованию и наладке оборудования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мдн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673D4ED9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43E6C260" wp14:editId="06BBA855">
            <wp:extent cx="2009775" cy="628650"/>
            <wp:effectExtent l="0" t="0" r="9525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6D1F8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  <w:r w:rsidR="007C4B7B">
        <w:rPr>
          <w:rFonts w:ascii="Times New Roman" w:hAnsi="Times New Roman" w:cs="Times New Roman"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gмдн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14:paraId="3EB1E997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gмдн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14:paraId="4A5B1F2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54. Затраты на оплату услуг вневедомственной охраны, частных охранных организаций определяются по фактическим затратам в отчетном финансовом году.</w:t>
      </w:r>
    </w:p>
    <w:p w14:paraId="24C7A23E" w14:textId="77777777" w:rsidR="00AF5FDA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55. Затраты на приобретение полисов обязательного страхования гражданской ответственности владельцев транспортных средств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осаго</w:t>
      </w:r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8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указанием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 от 19 сентября 2</w:t>
      </w:r>
      <w:r w:rsidR="005014C2" w:rsidRPr="004D1591">
        <w:rPr>
          <w:rFonts w:ascii="Times New Roman" w:hAnsi="Times New Roman" w:cs="Times New Roman"/>
          <w:sz w:val="24"/>
          <w:szCs w:val="24"/>
        </w:rPr>
        <w:t xml:space="preserve">014 года </w:t>
      </w:r>
      <w:r w:rsidRPr="004D1591">
        <w:rPr>
          <w:rFonts w:ascii="Times New Roman" w:hAnsi="Times New Roman" w:cs="Times New Roman"/>
          <w:sz w:val="24"/>
          <w:szCs w:val="24"/>
        </w:rPr>
        <w:t>№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9A7F466" w14:textId="77777777" w:rsidR="007C4B7B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83574FB" wp14:editId="65D5B28C">
            <wp:extent cx="5248275" cy="600075"/>
            <wp:effectExtent l="0" t="0" r="9525" b="9525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7B8A8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F53E96F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ТБ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i-му транспортному средству;</w:t>
      </w:r>
    </w:p>
    <w:p w14:paraId="612F3072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КТ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14:paraId="6A627F8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КБМ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14:paraId="5FC3FA8B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КО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14:paraId="7C6F9AC8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КМ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14:paraId="6091E74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КС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14:paraId="5861D1E0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КН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86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пунктом 3 статьи 9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от 25 апреля 2002 года №40-ФЗ "Об обязательном страховании гражданской ответственности владельцев транспортных средств";</w:t>
      </w:r>
    </w:p>
    <w:p w14:paraId="3BBD64BA" w14:textId="77777777" w:rsidR="00B57555" w:rsidRPr="007C4B7B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sz w:val="24"/>
          <w:szCs w:val="24"/>
        </w:rPr>
        <w:t>КП</w:t>
      </w:r>
      <w:r w:rsidRPr="007C4B7B">
        <w:rPr>
          <w:rFonts w:ascii="Times New Roman" w:hAnsi="Times New Roman" w:cs="Times New Roman"/>
          <w:sz w:val="24"/>
          <w:szCs w:val="24"/>
          <w:vertAlign w:val="subscript"/>
        </w:rPr>
        <w:t>рi</w:t>
      </w:r>
      <w:r w:rsidRPr="007C4B7B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</w:t>
      </w:r>
      <w:r w:rsidR="00370BF3" w:rsidRPr="007C4B7B">
        <w:rPr>
          <w:rFonts w:ascii="Times New Roman" w:hAnsi="Times New Roman" w:cs="Times New Roman"/>
          <w:sz w:val="24"/>
          <w:szCs w:val="24"/>
        </w:rPr>
        <w:t>к нему.</w:t>
      </w:r>
    </w:p>
    <w:p w14:paraId="6BCE120D" w14:textId="77777777" w:rsidR="00B57555" w:rsidRPr="007C4B7B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b/>
          <w:sz w:val="24"/>
          <w:szCs w:val="24"/>
        </w:rPr>
        <w:t>56. Затраты на оплату труда независимых экспертов (</w:t>
      </w:r>
      <w:r w:rsidRPr="007C4B7B">
        <w:rPr>
          <w:rFonts w:ascii="Times New Roman" w:hAnsi="Times New Roman" w:cs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 wp14:anchorId="522F9E3E" wp14:editId="07D69442">
            <wp:extent cx="219075" cy="228600"/>
            <wp:effectExtent l="0" t="0" r="9525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  <w:r w:rsidR="00AF5FDA" w:rsidRPr="007C4B7B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  <w:r w:rsidR="007C4B7B" w:rsidRPr="007C4B7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C4B7B">
        <w:rPr>
          <w:rFonts w:ascii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 wp14:anchorId="4E025263" wp14:editId="4A1F7276">
            <wp:extent cx="2447925" cy="285750"/>
            <wp:effectExtent l="0" t="0" r="9525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>,</w:t>
      </w:r>
    </w:p>
    <w:p w14:paraId="5B977ECC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sz w:val="24"/>
          <w:szCs w:val="24"/>
        </w:rPr>
        <w:t>где:</w:t>
      </w:r>
    </w:p>
    <w:p w14:paraId="5DE83E89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376F22F" wp14:editId="7535BC54">
            <wp:extent cx="200025" cy="228600"/>
            <wp:effectExtent l="0" t="0" r="9525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14:paraId="31B3F339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2986D8C1" wp14:editId="35362FDE">
            <wp:extent cx="238125" cy="228600"/>
            <wp:effectExtent l="0" t="0" r="9525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14:paraId="5F86A94C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AD7239F" wp14:editId="2A7E9202">
            <wp:extent cx="238125" cy="228600"/>
            <wp:effectExtent l="0" t="0" r="9525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14:paraId="4C19AF69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B7B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 wp14:anchorId="54B42B52" wp14:editId="1EEEC567">
            <wp:extent cx="219075" cy="228600"/>
            <wp:effectExtent l="0" t="0" r="9525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C4B7B">
        <w:rPr>
          <w:rFonts w:ascii="Times New Roman" w:hAnsi="Times New Roman" w:cs="Times New Roman"/>
          <w:sz w:val="24"/>
          <w:szCs w:val="24"/>
        </w:rPr>
        <w:t>ставка почасовой оплаты труда независимых экспертов, установленная</w:t>
      </w:r>
      <w:r w:rsidRPr="007C4B7B">
        <w:rPr>
          <w:rFonts w:ascii="Times New Roman" w:hAnsi="Times New Roman" w:cs="Times New Roman"/>
          <w:b/>
          <w:sz w:val="24"/>
          <w:szCs w:val="24"/>
        </w:rPr>
        <w:t>;</w:t>
      </w:r>
    </w:p>
    <w:p w14:paraId="106B3114" w14:textId="77777777" w:rsidR="00B57555" w:rsidRPr="007C4B7B" w:rsidRDefault="00B57555" w:rsidP="007C4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4B7B">
        <w:rPr>
          <w:rFonts w:ascii="Times New Roman" w:hAnsi="Times New Roman" w:cs="Times New Roman"/>
          <w:b/>
          <w:noProof/>
          <w:position w:val="-14"/>
          <w:sz w:val="24"/>
          <w:szCs w:val="24"/>
        </w:rPr>
        <w:drawing>
          <wp:inline distT="0" distB="0" distL="0" distR="0" wp14:anchorId="4917C760" wp14:editId="3048883D">
            <wp:extent cx="257175" cy="238125"/>
            <wp:effectExtent l="0" t="0" r="9525" b="9525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4B7B">
        <w:rPr>
          <w:rFonts w:ascii="Times New Roman" w:hAnsi="Times New Roman" w:cs="Times New Roman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</w:t>
      </w:r>
      <w:r w:rsidR="00AF5FDA" w:rsidRPr="007C4B7B">
        <w:rPr>
          <w:rFonts w:ascii="Times New Roman" w:hAnsi="Times New Roman" w:cs="Times New Roman"/>
          <w:sz w:val="24"/>
          <w:szCs w:val="24"/>
        </w:rPr>
        <w:t xml:space="preserve"> гражданско-правовых договоров.</w:t>
      </w:r>
    </w:p>
    <w:p w14:paraId="7B468F40" w14:textId="77777777" w:rsidR="00B57555" w:rsidRPr="007C4B7B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CF272EC" w14:textId="77777777" w:rsidR="00B57555" w:rsidRPr="007C4B7B" w:rsidRDefault="00B57555" w:rsidP="00F04A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Затраты на приобретение 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основных средств, не отнесенные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к затратам на приобретение основных средств в рам</w:t>
      </w:r>
      <w:r w:rsidR="007C4B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ках затрат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на информационно-коммуникационные технологии</w:t>
      </w:r>
    </w:p>
    <w:p w14:paraId="5C2FBE7F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BE428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57.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4D159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99F683F" wp14:editId="236F1BCB">
            <wp:extent cx="600075" cy="333375"/>
            <wp:effectExtent l="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59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  <w:r w:rsidRPr="004D159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88A0B97" wp14:editId="62EB9FAE">
            <wp:extent cx="1933575" cy="333375"/>
            <wp:effectExtent l="0" t="0" r="9525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C9A17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629029BD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14:paraId="4F9E1924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пмеб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14:paraId="7F375FFA" w14:textId="77777777" w:rsidR="00B57555" w:rsidRPr="004D1591" w:rsidRDefault="00B57555" w:rsidP="00F04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14:paraId="0A69FB3A" w14:textId="77777777" w:rsidR="007C4B7B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57.1. Затраты на приобретение транспортных средств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ам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AF5FDA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предусмотрены.</w:t>
      </w:r>
    </w:p>
    <w:p w14:paraId="1ED787DC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459D1EC" wp14:editId="04D6F9F1">
            <wp:extent cx="1724025" cy="600075"/>
            <wp:effectExtent l="0" t="0" r="9525" b="9525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3C7B5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3913ADA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транспортных средств в соответствии с нормативами муниципальных субъектов нормирования;</w:t>
      </w:r>
    </w:p>
    <w:p w14:paraId="058B9DB5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iам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приобретения i-го транспортного средства в соответствии с нормативами муниципальных субъектов нормирования.</w:t>
      </w:r>
    </w:p>
    <w:p w14:paraId="582DDA6E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57.2. Затраты на приобретение мебели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пмеб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72219835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63F56A9" wp14:editId="06EC6F82">
            <wp:extent cx="2114550" cy="600075"/>
            <wp:effectExtent l="0" t="0" r="0" b="9525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918D3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5C9A1BF6" w14:textId="77777777" w:rsidR="00B57555" w:rsidRPr="004D1591" w:rsidRDefault="00B57555" w:rsidP="007C4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iпмеб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предметов мебели в соответствии с нормативами муниципальных субъектов нормирования;</w:t>
      </w:r>
    </w:p>
    <w:p w14:paraId="1F2F86E2" w14:textId="77777777" w:rsidR="00370BF3" w:rsidRPr="004D1591" w:rsidRDefault="00B57555" w:rsidP="007C4B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iпмеб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i-го предмета мебели в соответствии с нормативами муниципальных субъектов нормирования.</w:t>
      </w:r>
    </w:p>
    <w:p w14:paraId="7D564FC2" w14:textId="77777777" w:rsidR="00B724FB" w:rsidRDefault="00B724FB" w:rsidP="007C4B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мебели (У</w:t>
      </w:r>
      <w:r w:rsidR="00BC5301" w:rsidRPr="004D1591">
        <w:rPr>
          <w:rFonts w:ascii="Times New Roman" w:hAnsi="Times New Roman" w:cs="Times New Roman"/>
          <w:b/>
          <w:sz w:val="24"/>
          <w:szCs w:val="24"/>
        </w:rPr>
        <w:t>правление по благоустройству администрации города Тулы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p w14:paraId="733EC680" w14:textId="77777777" w:rsidR="00D543D6" w:rsidRDefault="00D543D6" w:rsidP="007C4B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2268"/>
        <w:gridCol w:w="2552"/>
        <w:gridCol w:w="1842"/>
      </w:tblGrid>
      <w:tr w:rsidR="00D543D6" w:rsidRPr="004D1591" w14:paraId="2A49551F" w14:textId="77777777" w:rsidTr="00AD3134">
        <w:tc>
          <w:tcPr>
            <w:tcW w:w="851" w:type="dxa"/>
          </w:tcPr>
          <w:p w14:paraId="4A52149C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49ED851B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268" w:type="dxa"/>
          </w:tcPr>
          <w:p w14:paraId="38182DE2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мебели</w:t>
            </w:r>
          </w:p>
        </w:tc>
        <w:tc>
          <w:tcPr>
            <w:tcW w:w="2552" w:type="dxa"/>
          </w:tcPr>
          <w:p w14:paraId="12A4FF1C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к приобретению количество предметов мебели</w:t>
            </w:r>
          </w:p>
        </w:tc>
        <w:tc>
          <w:tcPr>
            <w:tcW w:w="1842" w:type="dxa"/>
          </w:tcPr>
          <w:p w14:paraId="5EDB9E00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b/>
                <w:sz w:val="24"/>
                <w:szCs w:val="24"/>
              </w:rPr>
              <w:t>Цена мебели, руб.</w:t>
            </w:r>
          </w:p>
        </w:tc>
      </w:tr>
      <w:tr w:rsidR="00D543D6" w:rsidRPr="00435249" w14:paraId="5A91201B" w14:textId="77777777" w:rsidTr="00AD3134">
        <w:trPr>
          <w:trHeight w:val="523"/>
        </w:trPr>
        <w:tc>
          <w:tcPr>
            <w:tcW w:w="851" w:type="dxa"/>
          </w:tcPr>
          <w:p w14:paraId="5A53480C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7FFE0A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3E596C63" w14:textId="77777777" w:rsidR="00D543D6" w:rsidRPr="00435249" w:rsidRDefault="00D543D6" w:rsidP="000460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="00046082">
              <w:rPr>
                <w:rFonts w:ascii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2552" w:type="dxa"/>
          </w:tcPr>
          <w:p w14:paraId="079FDB06" w14:textId="77777777" w:rsidR="00D543D6" w:rsidRPr="00435249" w:rsidRDefault="00E80E21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</w:tcPr>
          <w:p w14:paraId="1AA22C7B" w14:textId="77777777" w:rsidR="00D543D6" w:rsidRPr="00435249" w:rsidRDefault="00D543D6" w:rsidP="008A5D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5D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D543D6" w:rsidRPr="00435249" w14:paraId="43E8CE44" w14:textId="77777777" w:rsidTr="00AD3134">
        <w:tc>
          <w:tcPr>
            <w:tcW w:w="851" w:type="dxa"/>
          </w:tcPr>
          <w:p w14:paraId="0C899935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14:paraId="15C7413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181DFFAD" w14:textId="77777777" w:rsidR="00D543D6" w:rsidRPr="00435249" w:rsidRDefault="00D543D6" w:rsidP="000460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="00046082">
              <w:rPr>
                <w:rFonts w:ascii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2552" w:type="dxa"/>
          </w:tcPr>
          <w:p w14:paraId="51E64CC3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0B1BC888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D543D6" w:rsidRPr="00435249" w14:paraId="2B3D3E4D" w14:textId="77777777" w:rsidTr="00AD3134">
        <w:tc>
          <w:tcPr>
            <w:tcW w:w="851" w:type="dxa"/>
          </w:tcPr>
          <w:p w14:paraId="553DDDC5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4171AAF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40B82B0E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2552" w:type="dxa"/>
          </w:tcPr>
          <w:p w14:paraId="74589ECF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14:paraId="06D16C87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D543D6" w:rsidRPr="00435249" w14:paraId="17D76803" w14:textId="77777777" w:rsidTr="00AD3134">
        <w:trPr>
          <w:trHeight w:val="494"/>
        </w:trPr>
        <w:tc>
          <w:tcPr>
            <w:tcW w:w="851" w:type="dxa"/>
          </w:tcPr>
          <w:p w14:paraId="678BDFD8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7C17536E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25E8ADB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 подкатная</w:t>
            </w:r>
          </w:p>
        </w:tc>
        <w:tc>
          <w:tcPr>
            <w:tcW w:w="2552" w:type="dxa"/>
          </w:tcPr>
          <w:p w14:paraId="6A5DA1B1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2510FD7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D543D6" w:rsidRPr="00435249" w14:paraId="4DF76F16" w14:textId="77777777" w:rsidTr="00AD3134">
        <w:trPr>
          <w:trHeight w:val="494"/>
        </w:trPr>
        <w:tc>
          <w:tcPr>
            <w:tcW w:w="851" w:type="dxa"/>
          </w:tcPr>
          <w:p w14:paraId="3DBE0904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3E6CB4B2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6B5CED2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Стул офисный</w:t>
            </w:r>
          </w:p>
        </w:tc>
        <w:tc>
          <w:tcPr>
            <w:tcW w:w="2552" w:type="dxa"/>
          </w:tcPr>
          <w:p w14:paraId="6701C402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14:paraId="49C96368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D543D6" w:rsidRPr="00435249" w14:paraId="25210F3B" w14:textId="77777777" w:rsidTr="00AD3134">
        <w:trPr>
          <w:trHeight w:val="494"/>
        </w:trPr>
        <w:tc>
          <w:tcPr>
            <w:tcW w:w="851" w:type="dxa"/>
          </w:tcPr>
          <w:p w14:paraId="286D84D2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0C8D405D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21EADB9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2552" w:type="dxa"/>
          </w:tcPr>
          <w:p w14:paraId="49F82034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4EF842A2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43000,00</w:t>
            </w:r>
          </w:p>
        </w:tc>
      </w:tr>
      <w:tr w:rsidR="00D543D6" w:rsidRPr="00435249" w14:paraId="411C06E8" w14:textId="77777777" w:rsidTr="00AD3134">
        <w:trPr>
          <w:trHeight w:val="494"/>
        </w:trPr>
        <w:tc>
          <w:tcPr>
            <w:tcW w:w="851" w:type="dxa"/>
          </w:tcPr>
          <w:p w14:paraId="0051FDC4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6480E593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3FF41A09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Конференц-стол</w:t>
            </w:r>
          </w:p>
        </w:tc>
        <w:tc>
          <w:tcPr>
            <w:tcW w:w="2552" w:type="dxa"/>
          </w:tcPr>
          <w:p w14:paraId="1297A722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5EF3915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D543D6" w:rsidRPr="00435249" w14:paraId="75DA17FA" w14:textId="77777777" w:rsidTr="00AD3134">
        <w:trPr>
          <w:trHeight w:val="494"/>
        </w:trPr>
        <w:tc>
          <w:tcPr>
            <w:tcW w:w="851" w:type="dxa"/>
          </w:tcPr>
          <w:p w14:paraId="6B41CA9F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56071585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68D16E8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2552" w:type="dxa"/>
          </w:tcPr>
          <w:p w14:paraId="458AEBE4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14:paraId="7D886D68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D543D6" w:rsidRPr="00435249" w14:paraId="19F8C6CF" w14:textId="77777777" w:rsidTr="00AD3134">
        <w:trPr>
          <w:trHeight w:val="494"/>
        </w:trPr>
        <w:tc>
          <w:tcPr>
            <w:tcW w:w="851" w:type="dxa"/>
          </w:tcPr>
          <w:p w14:paraId="4AD6D2EC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2E66806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2D57B825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2552" w:type="dxa"/>
          </w:tcPr>
          <w:p w14:paraId="1940320B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4ECC983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D543D6" w:rsidRPr="00435249" w14:paraId="460BB94F" w14:textId="77777777" w:rsidTr="00AD3134">
        <w:trPr>
          <w:trHeight w:val="494"/>
        </w:trPr>
        <w:tc>
          <w:tcPr>
            <w:tcW w:w="851" w:type="dxa"/>
          </w:tcPr>
          <w:p w14:paraId="77EFAF97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14:paraId="41301D2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6DDA5CC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2552" w:type="dxa"/>
          </w:tcPr>
          <w:p w14:paraId="6D25CCFA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5E3583B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15500,00</w:t>
            </w:r>
          </w:p>
        </w:tc>
      </w:tr>
      <w:tr w:rsidR="00D543D6" w:rsidRPr="00435249" w14:paraId="404B0ABD" w14:textId="77777777" w:rsidTr="00AD3134">
        <w:trPr>
          <w:trHeight w:val="494"/>
        </w:trPr>
        <w:tc>
          <w:tcPr>
            <w:tcW w:w="851" w:type="dxa"/>
          </w:tcPr>
          <w:p w14:paraId="4AD0E8C3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4B7E4B3E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47197186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Тумба-купе</w:t>
            </w:r>
          </w:p>
        </w:tc>
        <w:tc>
          <w:tcPr>
            <w:tcW w:w="2552" w:type="dxa"/>
          </w:tcPr>
          <w:p w14:paraId="36250004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447E673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14500,00</w:t>
            </w:r>
          </w:p>
        </w:tc>
      </w:tr>
      <w:tr w:rsidR="00D543D6" w:rsidRPr="00435249" w14:paraId="4E14DAB9" w14:textId="77777777" w:rsidTr="00AD3134">
        <w:trPr>
          <w:trHeight w:val="494"/>
        </w:trPr>
        <w:tc>
          <w:tcPr>
            <w:tcW w:w="851" w:type="dxa"/>
          </w:tcPr>
          <w:p w14:paraId="19E7D95E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14:paraId="6E8AA36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57AC2985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2552" w:type="dxa"/>
          </w:tcPr>
          <w:p w14:paraId="02C1B1A8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14:paraId="5BC9217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20100,00</w:t>
            </w:r>
          </w:p>
        </w:tc>
      </w:tr>
      <w:tr w:rsidR="00D543D6" w:rsidRPr="00435249" w14:paraId="274282CE" w14:textId="77777777" w:rsidTr="00AD3134">
        <w:trPr>
          <w:trHeight w:val="494"/>
        </w:trPr>
        <w:tc>
          <w:tcPr>
            <w:tcW w:w="851" w:type="dxa"/>
          </w:tcPr>
          <w:p w14:paraId="1117C08E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14:paraId="5742B6C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356B4DD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Шкаф для документов со стеклом</w:t>
            </w:r>
          </w:p>
        </w:tc>
        <w:tc>
          <w:tcPr>
            <w:tcW w:w="2552" w:type="dxa"/>
          </w:tcPr>
          <w:p w14:paraId="7096A8AA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14:paraId="5ED1875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D543D6" w:rsidRPr="00435249" w14:paraId="40BB0313" w14:textId="77777777" w:rsidTr="00AD3134">
        <w:trPr>
          <w:trHeight w:val="494"/>
        </w:trPr>
        <w:tc>
          <w:tcPr>
            <w:tcW w:w="851" w:type="dxa"/>
          </w:tcPr>
          <w:p w14:paraId="3DA0DD05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5F4BEDE5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7EF2454D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552" w:type="dxa"/>
          </w:tcPr>
          <w:p w14:paraId="2F599662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14:paraId="1AEAE76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D543D6" w:rsidRPr="00435249" w14:paraId="69CE8D96" w14:textId="77777777" w:rsidTr="00AD3134">
        <w:trPr>
          <w:trHeight w:val="494"/>
        </w:trPr>
        <w:tc>
          <w:tcPr>
            <w:tcW w:w="851" w:type="dxa"/>
          </w:tcPr>
          <w:p w14:paraId="6171C864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65219205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53EBC705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Шкаф-купе для одежды</w:t>
            </w:r>
          </w:p>
        </w:tc>
        <w:tc>
          <w:tcPr>
            <w:tcW w:w="2552" w:type="dxa"/>
          </w:tcPr>
          <w:p w14:paraId="173EF8AA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65D6502C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D543D6" w:rsidRPr="00435249" w14:paraId="4B1867FE" w14:textId="77777777" w:rsidTr="00AD3134">
        <w:trPr>
          <w:trHeight w:val="494"/>
        </w:trPr>
        <w:tc>
          <w:tcPr>
            <w:tcW w:w="851" w:type="dxa"/>
          </w:tcPr>
          <w:p w14:paraId="341A9905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7B6D335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2758CC8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Радиусный элемент (столешница)</w:t>
            </w:r>
          </w:p>
        </w:tc>
        <w:tc>
          <w:tcPr>
            <w:tcW w:w="2552" w:type="dxa"/>
          </w:tcPr>
          <w:p w14:paraId="14AC45F8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30050187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4200,00</w:t>
            </w:r>
          </w:p>
        </w:tc>
      </w:tr>
      <w:tr w:rsidR="00D543D6" w:rsidRPr="00435249" w14:paraId="67E5AF5C" w14:textId="77777777" w:rsidTr="00AD3134">
        <w:trPr>
          <w:trHeight w:val="494"/>
        </w:trPr>
        <w:tc>
          <w:tcPr>
            <w:tcW w:w="851" w:type="dxa"/>
          </w:tcPr>
          <w:p w14:paraId="025A4DD9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5D6937C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288CAA4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Стеллаж угловой</w:t>
            </w:r>
          </w:p>
        </w:tc>
        <w:tc>
          <w:tcPr>
            <w:tcW w:w="2552" w:type="dxa"/>
          </w:tcPr>
          <w:p w14:paraId="376C4081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4EF353E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10200,00</w:t>
            </w:r>
          </w:p>
        </w:tc>
      </w:tr>
      <w:tr w:rsidR="00D543D6" w:rsidRPr="00435249" w14:paraId="2FBE9C2F" w14:textId="77777777" w:rsidTr="00AD3134">
        <w:trPr>
          <w:trHeight w:val="494"/>
        </w:trPr>
        <w:tc>
          <w:tcPr>
            <w:tcW w:w="851" w:type="dxa"/>
          </w:tcPr>
          <w:p w14:paraId="71854758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210EDC87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522EEDB3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</w:p>
        </w:tc>
        <w:tc>
          <w:tcPr>
            <w:tcW w:w="2552" w:type="dxa"/>
          </w:tcPr>
          <w:p w14:paraId="6D61D0E1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5C97344F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20500,00</w:t>
            </w:r>
          </w:p>
        </w:tc>
      </w:tr>
      <w:tr w:rsidR="00D543D6" w:rsidRPr="00435249" w14:paraId="38A30D42" w14:textId="77777777" w:rsidTr="00AD3134">
        <w:trPr>
          <w:trHeight w:val="494"/>
        </w:trPr>
        <w:tc>
          <w:tcPr>
            <w:tcW w:w="851" w:type="dxa"/>
          </w:tcPr>
          <w:p w14:paraId="3E7A769D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14:paraId="7B254012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5F17E6F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Конференц-стол</w:t>
            </w:r>
          </w:p>
        </w:tc>
        <w:tc>
          <w:tcPr>
            <w:tcW w:w="2552" w:type="dxa"/>
          </w:tcPr>
          <w:p w14:paraId="3304E927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5E7138F6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11200,00</w:t>
            </w:r>
          </w:p>
        </w:tc>
      </w:tr>
      <w:tr w:rsidR="00D543D6" w:rsidRPr="00435249" w14:paraId="52881068" w14:textId="77777777" w:rsidTr="00AD3134">
        <w:trPr>
          <w:trHeight w:val="494"/>
        </w:trPr>
        <w:tc>
          <w:tcPr>
            <w:tcW w:w="851" w:type="dxa"/>
          </w:tcPr>
          <w:p w14:paraId="62407949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14:paraId="5E79DD54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042CCA5E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Полка навесная</w:t>
            </w:r>
          </w:p>
        </w:tc>
        <w:tc>
          <w:tcPr>
            <w:tcW w:w="2552" w:type="dxa"/>
          </w:tcPr>
          <w:p w14:paraId="455C2C60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14:paraId="7C1F2980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D543D6" w:rsidRPr="00435249" w14:paraId="187870F0" w14:textId="77777777" w:rsidTr="00AD3134">
        <w:trPr>
          <w:trHeight w:val="494"/>
        </w:trPr>
        <w:tc>
          <w:tcPr>
            <w:tcW w:w="851" w:type="dxa"/>
          </w:tcPr>
          <w:p w14:paraId="48EA37D4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5C6C95E2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Для всех групп должностей</w:t>
            </w:r>
          </w:p>
        </w:tc>
        <w:tc>
          <w:tcPr>
            <w:tcW w:w="2268" w:type="dxa"/>
          </w:tcPr>
          <w:p w14:paraId="4CBEDF16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Столешница приставная</w:t>
            </w:r>
          </w:p>
        </w:tc>
        <w:tc>
          <w:tcPr>
            <w:tcW w:w="2552" w:type="dxa"/>
          </w:tcPr>
          <w:p w14:paraId="51811C9E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6133BA21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9">
              <w:rPr>
                <w:rFonts w:ascii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D543D6" w:rsidRPr="00435249" w14:paraId="249FD956" w14:textId="77777777" w:rsidTr="00AD3134">
        <w:trPr>
          <w:trHeight w:val="494"/>
        </w:trPr>
        <w:tc>
          <w:tcPr>
            <w:tcW w:w="851" w:type="dxa"/>
          </w:tcPr>
          <w:p w14:paraId="5F915EB5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66EB3672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68949472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Журнальный столик</w:t>
            </w:r>
          </w:p>
        </w:tc>
        <w:tc>
          <w:tcPr>
            <w:tcW w:w="2552" w:type="dxa"/>
          </w:tcPr>
          <w:p w14:paraId="270FBBDF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21A7276A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10 500,00</w:t>
            </w:r>
          </w:p>
        </w:tc>
      </w:tr>
      <w:tr w:rsidR="00D543D6" w:rsidRPr="00435249" w14:paraId="4EC6DCE4" w14:textId="77777777" w:rsidTr="00AD3134">
        <w:trPr>
          <w:trHeight w:val="494"/>
        </w:trPr>
        <w:tc>
          <w:tcPr>
            <w:tcW w:w="851" w:type="dxa"/>
          </w:tcPr>
          <w:p w14:paraId="23618B31" w14:textId="77777777" w:rsidR="00D543D6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14:paraId="70258D32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2268" w:type="dxa"/>
          </w:tcPr>
          <w:p w14:paraId="6BA6B26B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Диван двухместный</w:t>
            </w:r>
          </w:p>
        </w:tc>
        <w:tc>
          <w:tcPr>
            <w:tcW w:w="2552" w:type="dxa"/>
          </w:tcPr>
          <w:p w14:paraId="7517AB6E" w14:textId="77777777" w:rsidR="00D543D6" w:rsidRPr="00435249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28187ED8" w14:textId="77777777" w:rsidR="00D543D6" w:rsidRPr="00435249" w:rsidRDefault="00D543D6" w:rsidP="00D54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</w:tbl>
    <w:p w14:paraId="3E14E80D" w14:textId="77777777" w:rsidR="00B724FB" w:rsidRPr="004D1591" w:rsidRDefault="00B724FB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1710AA" w14:textId="77777777" w:rsidR="00833637" w:rsidRPr="004D1591" w:rsidRDefault="00833637" w:rsidP="00F04A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мебели (</w:t>
      </w:r>
      <w:r w:rsidR="003765A9" w:rsidRPr="004D1591">
        <w:rPr>
          <w:rFonts w:ascii="Times New Roman" w:hAnsi="Times New Roman" w:cs="Times New Roman"/>
          <w:b/>
          <w:sz w:val="24"/>
          <w:szCs w:val="24"/>
        </w:rPr>
        <w:t>МУ «ГСЕЗ»</w:t>
      </w:r>
      <w:r w:rsidRPr="004D1591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38"/>
        <w:gridCol w:w="2410"/>
        <w:gridCol w:w="2126"/>
        <w:gridCol w:w="1843"/>
      </w:tblGrid>
      <w:tr w:rsidR="00833637" w:rsidRPr="004D1591" w14:paraId="68620246" w14:textId="77777777" w:rsidTr="005E3DD8">
        <w:trPr>
          <w:trHeight w:val="20"/>
        </w:trPr>
        <w:tc>
          <w:tcPr>
            <w:tcW w:w="851" w:type="dxa"/>
            <w:vAlign w:val="center"/>
          </w:tcPr>
          <w:p w14:paraId="66E730B5" w14:textId="77777777" w:rsidR="00833637" w:rsidRPr="007C4B7B" w:rsidRDefault="00833637" w:rsidP="00FF4B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38" w:type="dxa"/>
            <w:vAlign w:val="center"/>
          </w:tcPr>
          <w:p w14:paraId="4E447F9F" w14:textId="77777777" w:rsidR="00833637" w:rsidRPr="007C4B7B" w:rsidRDefault="00833637" w:rsidP="00FF4B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410" w:type="dxa"/>
            <w:vAlign w:val="center"/>
          </w:tcPr>
          <w:p w14:paraId="34E0D7DF" w14:textId="77777777" w:rsidR="00833637" w:rsidRPr="007C4B7B" w:rsidRDefault="00833637" w:rsidP="00FF4B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Наименование мебели</w:t>
            </w:r>
          </w:p>
        </w:tc>
        <w:tc>
          <w:tcPr>
            <w:tcW w:w="2126" w:type="dxa"/>
            <w:vAlign w:val="center"/>
          </w:tcPr>
          <w:p w14:paraId="30C64913" w14:textId="77777777" w:rsidR="00833637" w:rsidRPr="007C4B7B" w:rsidRDefault="00833637" w:rsidP="007477B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Планируемое к приобретению количество предметов мебели</w:t>
            </w:r>
            <w:r w:rsidR="00FF4B1E">
              <w:rPr>
                <w:rFonts w:ascii="Times New Roman" w:hAnsi="Times New Roman" w:cs="Times New Roman"/>
                <w:b/>
              </w:rPr>
              <w:t>, шт.</w:t>
            </w:r>
          </w:p>
        </w:tc>
        <w:tc>
          <w:tcPr>
            <w:tcW w:w="1843" w:type="dxa"/>
            <w:vAlign w:val="center"/>
          </w:tcPr>
          <w:p w14:paraId="41EE272F" w14:textId="77777777" w:rsidR="00833637" w:rsidRPr="007C4B7B" w:rsidRDefault="00833637" w:rsidP="00FF4B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C4B7B">
              <w:rPr>
                <w:rFonts w:ascii="Times New Roman" w:hAnsi="Times New Roman" w:cs="Times New Roman"/>
                <w:b/>
              </w:rPr>
              <w:t>Цена мебели, руб.</w:t>
            </w:r>
          </w:p>
        </w:tc>
      </w:tr>
      <w:tr w:rsidR="00CB7FD9" w:rsidRPr="004D1591" w14:paraId="462619FC" w14:textId="77777777" w:rsidTr="005E3DD8">
        <w:trPr>
          <w:trHeight w:val="20"/>
        </w:trPr>
        <w:tc>
          <w:tcPr>
            <w:tcW w:w="851" w:type="dxa"/>
            <w:vAlign w:val="center"/>
          </w:tcPr>
          <w:p w14:paraId="12FE2D38" w14:textId="77777777" w:rsidR="00CB7FD9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  <w:vAlign w:val="center"/>
          </w:tcPr>
          <w:p w14:paraId="3C198580" w14:textId="77777777" w:rsidR="00CB7FD9" w:rsidRPr="00C15EAC" w:rsidRDefault="00CB7FD9" w:rsidP="00F04A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  <w:vAlign w:val="center"/>
          </w:tcPr>
          <w:p w14:paraId="3A235645" w14:textId="77777777" w:rsidR="00CB7FD9" w:rsidRPr="004D1591" w:rsidRDefault="00CB7FD9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Кресло</w:t>
            </w: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компьютерное</w:t>
            </w:r>
          </w:p>
        </w:tc>
        <w:tc>
          <w:tcPr>
            <w:tcW w:w="2126" w:type="dxa"/>
            <w:vAlign w:val="center"/>
          </w:tcPr>
          <w:p w14:paraId="78B15594" w14:textId="77777777" w:rsidR="00CB7FD9" w:rsidRDefault="00097B98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E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462CF7AA" w14:textId="77777777" w:rsidR="00CB7FD9" w:rsidRDefault="00324968" w:rsidP="00FF4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1151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B47472" w:rsidRPr="004D1591" w14:paraId="0735DCAB" w14:textId="77777777" w:rsidTr="005E3DD8">
        <w:trPr>
          <w:trHeight w:val="20"/>
        </w:trPr>
        <w:tc>
          <w:tcPr>
            <w:tcW w:w="851" w:type="dxa"/>
            <w:vAlign w:val="center"/>
          </w:tcPr>
          <w:p w14:paraId="3EBFC199" w14:textId="77777777" w:rsidR="00B47472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38" w:type="dxa"/>
            <w:vAlign w:val="center"/>
          </w:tcPr>
          <w:p w14:paraId="5D72D762" w14:textId="77777777" w:rsidR="00B47472" w:rsidRDefault="00B47472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vAlign w:val="center"/>
          </w:tcPr>
          <w:p w14:paraId="19BDAB69" w14:textId="77777777" w:rsidR="00B47472" w:rsidRPr="004D1591" w:rsidRDefault="00B47472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Кресло компьютерное</w:t>
            </w:r>
          </w:p>
        </w:tc>
        <w:tc>
          <w:tcPr>
            <w:tcW w:w="2126" w:type="dxa"/>
            <w:vAlign w:val="center"/>
          </w:tcPr>
          <w:p w14:paraId="1C65A8B3" w14:textId="77777777" w:rsidR="00B47472" w:rsidRPr="004D1591" w:rsidRDefault="00CB7FD9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14:paraId="03058E6F" w14:textId="77777777" w:rsidR="00B47472" w:rsidRPr="004D1591" w:rsidRDefault="006A3CF0" w:rsidP="00FF4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47472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324968" w:rsidRPr="004D1591" w14:paraId="0FA08D5A" w14:textId="77777777" w:rsidTr="005E3DD8">
        <w:trPr>
          <w:trHeight w:val="20"/>
        </w:trPr>
        <w:tc>
          <w:tcPr>
            <w:tcW w:w="851" w:type="dxa"/>
            <w:vAlign w:val="center"/>
          </w:tcPr>
          <w:p w14:paraId="385F4345" w14:textId="77777777" w:rsidR="00324968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  <w:vAlign w:val="center"/>
          </w:tcPr>
          <w:p w14:paraId="39A492E9" w14:textId="77777777" w:rsidR="00324968" w:rsidRPr="00C15EAC" w:rsidRDefault="00324968" w:rsidP="00F04A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vAlign w:val="center"/>
          </w:tcPr>
          <w:p w14:paraId="79A4D1ED" w14:textId="77777777" w:rsidR="00324968" w:rsidRPr="004D1591" w:rsidRDefault="00324968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Шкаф для документов металлический</w:t>
            </w:r>
          </w:p>
        </w:tc>
        <w:tc>
          <w:tcPr>
            <w:tcW w:w="2126" w:type="dxa"/>
            <w:vAlign w:val="center"/>
          </w:tcPr>
          <w:p w14:paraId="431676C5" w14:textId="77777777" w:rsidR="00324968" w:rsidRPr="004D1591" w:rsidRDefault="00324968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FD73F34" w14:textId="77777777" w:rsidR="00324968" w:rsidRPr="004D1591" w:rsidRDefault="00324968" w:rsidP="00FF4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17 000,00</w:t>
            </w:r>
          </w:p>
        </w:tc>
      </w:tr>
      <w:tr w:rsidR="00B47472" w:rsidRPr="004D1591" w14:paraId="38038518" w14:textId="77777777" w:rsidTr="005E3DD8">
        <w:trPr>
          <w:trHeight w:val="20"/>
        </w:trPr>
        <w:tc>
          <w:tcPr>
            <w:tcW w:w="851" w:type="dxa"/>
            <w:vAlign w:val="center"/>
          </w:tcPr>
          <w:p w14:paraId="1D5B78E9" w14:textId="77777777" w:rsidR="00B47472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  <w:vAlign w:val="center"/>
          </w:tcPr>
          <w:p w14:paraId="593A337F" w14:textId="77777777" w:rsidR="00B47472" w:rsidRDefault="00B47472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vAlign w:val="center"/>
          </w:tcPr>
          <w:p w14:paraId="28D67976" w14:textId="77777777" w:rsidR="00B47472" w:rsidRPr="004D1591" w:rsidRDefault="00B47472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Тумба с нишей</w:t>
            </w:r>
          </w:p>
        </w:tc>
        <w:tc>
          <w:tcPr>
            <w:tcW w:w="2126" w:type="dxa"/>
            <w:vAlign w:val="center"/>
          </w:tcPr>
          <w:p w14:paraId="46FE740A" w14:textId="77777777" w:rsidR="00B47472" w:rsidRPr="004D1591" w:rsidRDefault="00B47472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AB68B1C" w14:textId="77777777" w:rsidR="00B47472" w:rsidRPr="004D1591" w:rsidRDefault="00B47472" w:rsidP="00FF4B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6 600,00</w:t>
            </w:r>
          </w:p>
        </w:tc>
      </w:tr>
      <w:tr w:rsidR="00B47472" w:rsidRPr="004D1591" w14:paraId="2CDE5FBE" w14:textId="77777777" w:rsidTr="005E3DD8">
        <w:trPr>
          <w:trHeight w:val="20"/>
        </w:trPr>
        <w:tc>
          <w:tcPr>
            <w:tcW w:w="851" w:type="dxa"/>
            <w:vAlign w:val="center"/>
          </w:tcPr>
          <w:p w14:paraId="7A15ADFA" w14:textId="77777777" w:rsidR="00B47472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8" w:type="dxa"/>
            <w:vAlign w:val="center"/>
          </w:tcPr>
          <w:p w14:paraId="2CC03BDE" w14:textId="77777777" w:rsidR="00B47472" w:rsidRDefault="00B47472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vAlign w:val="center"/>
          </w:tcPr>
          <w:p w14:paraId="65C58ACA" w14:textId="77777777" w:rsidR="00B47472" w:rsidRPr="004D1591" w:rsidRDefault="00B0011E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Жалюзи</w:t>
            </w:r>
            <w:r w:rsidR="008046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окна</w:t>
            </w:r>
          </w:p>
        </w:tc>
        <w:tc>
          <w:tcPr>
            <w:tcW w:w="2126" w:type="dxa"/>
            <w:vAlign w:val="center"/>
          </w:tcPr>
          <w:p w14:paraId="666A4ABC" w14:textId="77777777" w:rsidR="00B47472" w:rsidRPr="004D1591" w:rsidRDefault="00B001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16C208F5" w14:textId="77777777" w:rsidR="00B47472" w:rsidRPr="004D1591" w:rsidRDefault="00B001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1 500,00</w:t>
            </w:r>
          </w:p>
        </w:tc>
      </w:tr>
      <w:tr w:rsidR="00B47472" w:rsidRPr="004D1591" w14:paraId="27CCE199" w14:textId="77777777" w:rsidTr="005E3DD8">
        <w:trPr>
          <w:trHeight w:val="20"/>
        </w:trPr>
        <w:tc>
          <w:tcPr>
            <w:tcW w:w="851" w:type="dxa"/>
            <w:vAlign w:val="center"/>
          </w:tcPr>
          <w:p w14:paraId="6A0BD376" w14:textId="77777777" w:rsidR="00B47472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8" w:type="dxa"/>
            <w:vAlign w:val="center"/>
          </w:tcPr>
          <w:p w14:paraId="62BC5518" w14:textId="77777777" w:rsidR="00B47472" w:rsidRDefault="00B47472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vAlign w:val="center"/>
          </w:tcPr>
          <w:p w14:paraId="6E1963E4" w14:textId="77777777" w:rsidR="00B47472" w:rsidRPr="004D1591" w:rsidRDefault="00B47472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Полка к столу</w:t>
            </w:r>
          </w:p>
        </w:tc>
        <w:tc>
          <w:tcPr>
            <w:tcW w:w="2126" w:type="dxa"/>
            <w:vAlign w:val="center"/>
          </w:tcPr>
          <w:p w14:paraId="5F1A0A6D" w14:textId="77777777" w:rsidR="00B47472" w:rsidRPr="004D1591" w:rsidRDefault="00B47472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050EE752" w14:textId="77777777" w:rsidR="00B47472" w:rsidRPr="004D1591" w:rsidRDefault="00B47472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2 500,00</w:t>
            </w:r>
          </w:p>
        </w:tc>
      </w:tr>
      <w:tr w:rsidR="00B47472" w:rsidRPr="004D1591" w14:paraId="1CAA2924" w14:textId="77777777" w:rsidTr="005E3DD8">
        <w:trPr>
          <w:trHeight w:val="20"/>
        </w:trPr>
        <w:tc>
          <w:tcPr>
            <w:tcW w:w="851" w:type="dxa"/>
            <w:shd w:val="clear" w:color="auto" w:fill="auto"/>
            <w:vAlign w:val="center"/>
          </w:tcPr>
          <w:p w14:paraId="79F775E2" w14:textId="77777777" w:rsidR="00B47472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5724DFF" w14:textId="77777777" w:rsidR="00B47472" w:rsidRDefault="00B47472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2702E2" w14:textId="77777777" w:rsidR="00B47472" w:rsidRPr="00B0011E" w:rsidRDefault="00B47472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 письменный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A66A5F" w14:textId="77777777" w:rsidR="00B47472" w:rsidRPr="004D1591" w:rsidRDefault="00B47472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F4B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4BA949" w14:textId="77777777" w:rsidR="00B47472" w:rsidRPr="004D1591" w:rsidRDefault="00B001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7 000,00</w:t>
            </w:r>
          </w:p>
        </w:tc>
      </w:tr>
      <w:tr w:rsidR="00B47472" w:rsidRPr="004D1591" w14:paraId="41FE1B69" w14:textId="77777777" w:rsidTr="005E3DD8">
        <w:trPr>
          <w:trHeight w:val="20"/>
        </w:trPr>
        <w:tc>
          <w:tcPr>
            <w:tcW w:w="851" w:type="dxa"/>
            <w:shd w:val="clear" w:color="auto" w:fill="auto"/>
            <w:vAlign w:val="center"/>
          </w:tcPr>
          <w:p w14:paraId="46F918D4" w14:textId="77777777" w:rsidR="00B47472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D3A532F" w14:textId="77777777" w:rsidR="00B47472" w:rsidRDefault="00B47472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960792" w14:textId="77777777" w:rsidR="00B47472" w:rsidRPr="00B0011E" w:rsidRDefault="00B0011E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Тумба под</w:t>
            </w:r>
            <w:r w:rsidR="00B47472"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катная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AD292F" w14:textId="77777777" w:rsidR="00B47472" w:rsidRPr="004D1591" w:rsidRDefault="00FF4B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11ABF0" w14:textId="77777777" w:rsidR="00B47472" w:rsidRPr="004D1591" w:rsidRDefault="00B001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B47472"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</w:tr>
      <w:tr w:rsidR="00B0011E" w:rsidRPr="004D1591" w14:paraId="2903482D" w14:textId="77777777" w:rsidTr="005E3DD8">
        <w:trPr>
          <w:trHeight w:val="20"/>
        </w:trPr>
        <w:tc>
          <w:tcPr>
            <w:tcW w:w="851" w:type="dxa"/>
            <w:shd w:val="clear" w:color="auto" w:fill="auto"/>
            <w:vAlign w:val="center"/>
          </w:tcPr>
          <w:p w14:paraId="4C6E637C" w14:textId="77777777" w:rsidR="00B0011E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1EB6BCE" w14:textId="77777777" w:rsidR="00B0011E" w:rsidRDefault="00B0011E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939CEB" w14:textId="77777777" w:rsidR="00B0011E" w:rsidRPr="00B0011E" w:rsidRDefault="00FF4B1E" w:rsidP="00E80E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0011E" w:rsidRPr="00B0011E">
              <w:rPr>
                <w:rFonts w:ascii="Times New Roman" w:hAnsi="Times New Roman" w:cs="Times New Roman"/>
                <w:sz w:val="24"/>
                <w:szCs w:val="24"/>
              </w:rPr>
              <w:t xml:space="preserve">каф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одежды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F7D077" w14:textId="77777777" w:rsidR="00B0011E" w:rsidRPr="004D1591" w:rsidRDefault="00FF4B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05510E" w14:textId="77777777" w:rsidR="00B0011E" w:rsidRPr="004D1591" w:rsidRDefault="00FF4B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12 000,00</w:t>
            </w:r>
          </w:p>
        </w:tc>
      </w:tr>
      <w:tr w:rsidR="00B0011E" w:rsidRPr="004D1591" w14:paraId="34870581" w14:textId="77777777" w:rsidTr="005E3DD8">
        <w:trPr>
          <w:trHeight w:val="20"/>
        </w:trPr>
        <w:tc>
          <w:tcPr>
            <w:tcW w:w="851" w:type="dxa"/>
            <w:shd w:val="clear" w:color="auto" w:fill="auto"/>
            <w:vAlign w:val="center"/>
          </w:tcPr>
          <w:p w14:paraId="7DF4A1C3" w14:textId="77777777" w:rsidR="00B0011E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CEEB79E" w14:textId="77777777" w:rsidR="00B0011E" w:rsidRDefault="00B0011E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06F2F3" w14:textId="77777777" w:rsidR="00B0011E" w:rsidRPr="00B0011E" w:rsidRDefault="00FF4B1E" w:rsidP="00E80E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A34A36" w14:textId="77777777" w:rsidR="00B0011E" w:rsidRPr="004D1591" w:rsidRDefault="00FF4B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2F614" w14:textId="77777777" w:rsidR="00B0011E" w:rsidRPr="004D1591" w:rsidRDefault="00FF4B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10 000,00</w:t>
            </w:r>
          </w:p>
        </w:tc>
      </w:tr>
      <w:tr w:rsidR="00B47472" w:rsidRPr="004D1591" w14:paraId="072B73A3" w14:textId="77777777" w:rsidTr="005E3DD8">
        <w:trPr>
          <w:trHeight w:val="20"/>
        </w:trPr>
        <w:tc>
          <w:tcPr>
            <w:tcW w:w="851" w:type="dxa"/>
            <w:vAlign w:val="center"/>
          </w:tcPr>
          <w:p w14:paraId="3AEAEE18" w14:textId="77777777" w:rsidR="00B47472" w:rsidRPr="004D1591" w:rsidRDefault="00FF4B1E" w:rsidP="00FF4B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38" w:type="dxa"/>
            <w:vAlign w:val="center"/>
          </w:tcPr>
          <w:p w14:paraId="61BCEC74" w14:textId="77777777" w:rsidR="00B47472" w:rsidRDefault="00B47472" w:rsidP="00F04AAF">
            <w:pPr>
              <w:spacing w:after="0" w:line="240" w:lineRule="auto"/>
            </w:pPr>
            <w:r w:rsidRPr="00C15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410" w:type="dxa"/>
            <w:vAlign w:val="center"/>
          </w:tcPr>
          <w:p w14:paraId="27C800E6" w14:textId="77777777" w:rsidR="00B47472" w:rsidRPr="00B0011E" w:rsidRDefault="00B47472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Полка навесная</w:t>
            </w:r>
          </w:p>
        </w:tc>
        <w:tc>
          <w:tcPr>
            <w:tcW w:w="2126" w:type="dxa"/>
            <w:vAlign w:val="center"/>
          </w:tcPr>
          <w:p w14:paraId="3ED73A77" w14:textId="77777777" w:rsidR="00B47472" w:rsidRPr="00B0011E" w:rsidRDefault="00B47472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61EAC8EF" w14:textId="77777777" w:rsidR="00B47472" w:rsidRPr="00B0011E" w:rsidRDefault="00B0011E" w:rsidP="00FF4B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1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4 000,00</w:t>
            </w:r>
          </w:p>
        </w:tc>
      </w:tr>
    </w:tbl>
    <w:p w14:paraId="28FFDC87" w14:textId="77777777" w:rsidR="007665FC" w:rsidRPr="004D1591" w:rsidRDefault="007665FC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BBF63D" w14:textId="77777777" w:rsidR="00774319" w:rsidRPr="004D1591" w:rsidRDefault="00774319" w:rsidP="008046E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на </w:t>
      </w:r>
      <w:r w:rsidR="008046E3">
        <w:rPr>
          <w:rFonts w:ascii="Times New Roman" w:hAnsi="Times New Roman" w:cs="Times New Roman"/>
          <w:b/>
          <w:sz w:val="24"/>
          <w:szCs w:val="24"/>
        </w:rPr>
        <w:t>приобретение мебели (МКУ «КСО»)</w:t>
      </w:r>
    </w:p>
    <w:tbl>
      <w:tblPr>
        <w:tblStyle w:val="ab"/>
        <w:tblW w:w="9668" w:type="dxa"/>
        <w:tblInd w:w="108" w:type="dxa"/>
        <w:tblLook w:val="04A0" w:firstRow="1" w:lastRow="0" w:firstColumn="1" w:lastColumn="0" w:noHBand="0" w:noVBand="1"/>
      </w:tblPr>
      <w:tblGrid>
        <w:gridCol w:w="851"/>
        <w:gridCol w:w="4848"/>
        <w:gridCol w:w="2126"/>
        <w:gridCol w:w="1843"/>
      </w:tblGrid>
      <w:tr w:rsidR="00215C0C" w:rsidRPr="004D1591" w14:paraId="6FF012DD" w14:textId="77777777" w:rsidTr="00A07643">
        <w:tc>
          <w:tcPr>
            <w:tcW w:w="851" w:type="dxa"/>
            <w:hideMark/>
          </w:tcPr>
          <w:p w14:paraId="17E28224" w14:textId="77777777" w:rsidR="00215C0C" w:rsidRPr="004D1591" w:rsidRDefault="00215C0C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848" w:type="dxa"/>
            <w:hideMark/>
          </w:tcPr>
          <w:p w14:paraId="67A75BD8" w14:textId="77777777" w:rsidR="00215C0C" w:rsidRPr="004D1591" w:rsidRDefault="00215C0C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2126" w:type="dxa"/>
            <w:hideMark/>
          </w:tcPr>
          <w:p w14:paraId="1A7B5339" w14:textId="77777777" w:rsidR="00215C0C" w:rsidRPr="004D1591" w:rsidRDefault="00215C0C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08347ED0" w14:textId="77777777" w:rsidR="00215C0C" w:rsidRPr="004D1591" w:rsidRDefault="00215C0C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D543D6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hideMark/>
          </w:tcPr>
          <w:p w14:paraId="60F1A184" w14:textId="77777777" w:rsidR="00215C0C" w:rsidRPr="004D1591" w:rsidRDefault="00215C0C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</w:p>
          <w:p w14:paraId="30CE2862" w14:textId="77777777" w:rsidR="00215C0C" w:rsidRPr="004D1591" w:rsidRDefault="00215C0C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215C0C" w:rsidRPr="004D1591" w14:paraId="3A1C5E1E" w14:textId="77777777" w:rsidTr="00A07643">
        <w:tc>
          <w:tcPr>
            <w:tcW w:w="851" w:type="dxa"/>
          </w:tcPr>
          <w:p w14:paraId="68108B43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848" w:type="dxa"/>
          </w:tcPr>
          <w:p w14:paraId="5DBB8798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полузакрытый для руководителей</w:t>
            </w:r>
          </w:p>
        </w:tc>
        <w:tc>
          <w:tcPr>
            <w:tcW w:w="2126" w:type="dxa"/>
          </w:tcPr>
          <w:p w14:paraId="7E4DAE87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52D68DB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</w:t>
            </w:r>
            <w:r w:rsidR="00482E5B">
              <w:rPr>
                <w:sz w:val="24"/>
                <w:szCs w:val="24"/>
              </w:rPr>
              <w:t xml:space="preserve">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0099E2E6" w14:textId="77777777" w:rsidTr="00A07643">
        <w:trPr>
          <w:trHeight w:val="298"/>
        </w:trPr>
        <w:tc>
          <w:tcPr>
            <w:tcW w:w="851" w:type="dxa"/>
          </w:tcPr>
          <w:p w14:paraId="6D538674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848" w:type="dxa"/>
          </w:tcPr>
          <w:p w14:paraId="3859FD03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Стол офисный для руководителей</w:t>
            </w:r>
          </w:p>
        </w:tc>
        <w:tc>
          <w:tcPr>
            <w:tcW w:w="2126" w:type="dxa"/>
          </w:tcPr>
          <w:p w14:paraId="6F4C3314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950820C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25</w:t>
            </w:r>
            <w:r w:rsidR="00482E5B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0FB9DF12" w14:textId="77777777" w:rsidTr="00A07643">
        <w:trPr>
          <w:trHeight w:val="189"/>
        </w:trPr>
        <w:tc>
          <w:tcPr>
            <w:tcW w:w="851" w:type="dxa"/>
          </w:tcPr>
          <w:p w14:paraId="2AA2518C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4848" w:type="dxa"/>
          </w:tcPr>
          <w:p w14:paraId="301F1FFC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Компьютерное кресло для руководителя</w:t>
            </w:r>
          </w:p>
        </w:tc>
        <w:tc>
          <w:tcPr>
            <w:tcW w:w="2126" w:type="dxa"/>
          </w:tcPr>
          <w:p w14:paraId="351AC766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F6062C4" w14:textId="77777777" w:rsidR="00215C0C" w:rsidRPr="004D1591" w:rsidRDefault="00906289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770AB" w:rsidRPr="004D1591">
              <w:rPr>
                <w:sz w:val="24"/>
                <w:szCs w:val="24"/>
              </w:rPr>
              <w:t xml:space="preserve">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00A6F0FE" w14:textId="77777777" w:rsidTr="00A07643">
        <w:trPr>
          <w:trHeight w:val="210"/>
        </w:trPr>
        <w:tc>
          <w:tcPr>
            <w:tcW w:w="851" w:type="dxa"/>
          </w:tcPr>
          <w:p w14:paraId="68AF79DF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4</w:t>
            </w:r>
          </w:p>
        </w:tc>
        <w:tc>
          <w:tcPr>
            <w:tcW w:w="4848" w:type="dxa"/>
          </w:tcPr>
          <w:p w14:paraId="2EE35307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Тумба подкатная для руководителя</w:t>
            </w:r>
          </w:p>
        </w:tc>
        <w:tc>
          <w:tcPr>
            <w:tcW w:w="2126" w:type="dxa"/>
          </w:tcPr>
          <w:p w14:paraId="61F50669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003E64E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10</w:t>
            </w:r>
            <w:r w:rsidR="00482E5B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3FB3A0C0" w14:textId="77777777" w:rsidTr="00A07643">
        <w:trPr>
          <w:trHeight w:val="315"/>
        </w:trPr>
        <w:tc>
          <w:tcPr>
            <w:tcW w:w="851" w:type="dxa"/>
          </w:tcPr>
          <w:p w14:paraId="1F77EBA9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</w:t>
            </w:r>
          </w:p>
        </w:tc>
        <w:tc>
          <w:tcPr>
            <w:tcW w:w="4848" w:type="dxa"/>
          </w:tcPr>
          <w:p w14:paraId="56986C64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Брифинг  (стол приставной) для руководителя</w:t>
            </w:r>
          </w:p>
        </w:tc>
        <w:tc>
          <w:tcPr>
            <w:tcW w:w="2126" w:type="dxa"/>
          </w:tcPr>
          <w:p w14:paraId="30830DEF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EBA64A4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</w:t>
            </w:r>
            <w:r w:rsidR="00482E5B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2C60A5DB" w14:textId="77777777" w:rsidTr="00A07643">
        <w:trPr>
          <w:trHeight w:val="315"/>
        </w:trPr>
        <w:tc>
          <w:tcPr>
            <w:tcW w:w="851" w:type="dxa"/>
          </w:tcPr>
          <w:p w14:paraId="692AAFED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6</w:t>
            </w:r>
          </w:p>
        </w:tc>
        <w:tc>
          <w:tcPr>
            <w:tcW w:w="4848" w:type="dxa"/>
          </w:tcPr>
          <w:p w14:paraId="25AC108F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закрытый для руководителей</w:t>
            </w:r>
          </w:p>
        </w:tc>
        <w:tc>
          <w:tcPr>
            <w:tcW w:w="2126" w:type="dxa"/>
          </w:tcPr>
          <w:p w14:paraId="55040248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5D8772D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10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2F0A9A0C" w14:textId="77777777" w:rsidTr="00A07643">
        <w:trPr>
          <w:trHeight w:val="285"/>
        </w:trPr>
        <w:tc>
          <w:tcPr>
            <w:tcW w:w="851" w:type="dxa"/>
          </w:tcPr>
          <w:p w14:paraId="12C7985B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7</w:t>
            </w:r>
          </w:p>
        </w:tc>
        <w:tc>
          <w:tcPr>
            <w:tcW w:w="4848" w:type="dxa"/>
          </w:tcPr>
          <w:p w14:paraId="0E2C8DB7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Стол офисный для персонала</w:t>
            </w:r>
          </w:p>
        </w:tc>
        <w:tc>
          <w:tcPr>
            <w:tcW w:w="2126" w:type="dxa"/>
          </w:tcPr>
          <w:p w14:paraId="5E4550DD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43C0EA5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12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08F720D0" w14:textId="77777777" w:rsidTr="00A07643">
        <w:tc>
          <w:tcPr>
            <w:tcW w:w="851" w:type="dxa"/>
          </w:tcPr>
          <w:p w14:paraId="44C48A7D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8</w:t>
            </w:r>
          </w:p>
        </w:tc>
        <w:tc>
          <w:tcPr>
            <w:tcW w:w="4848" w:type="dxa"/>
          </w:tcPr>
          <w:p w14:paraId="4301A5DE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полузакрытый для персонала</w:t>
            </w:r>
          </w:p>
        </w:tc>
        <w:tc>
          <w:tcPr>
            <w:tcW w:w="2126" w:type="dxa"/>
          </w:tcPr>
          <w:p w14:paraId="314501ED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F67B77E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12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9422C2" w:rsidRPr="004D1591" w14:paraId="65CCC293" w14:textId="77777777" w:rsidTr="00A07643">
        <w:trPr>
          <w:trHeight w:val="315"/>
        </w:trPr>
        <w:tc>
          <w:tcPr>
            <w:tcW w:w="851" w:type="dxa"/>
          </w:tcPr>
          <w:p w14:paraId="0BB27C58" w14:textId="77777777" w:rsidR="009422C2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10</w:t>
            </w:r>
          </w:p>
        </w:tc>
        <w:tc>
          <w:tcPr>
            <w:tcW w:w="4848" w:type="dxa"/>
          </w:tcPr>
          <w:p w14:paraId="5958F8F6" w14:textId="77777777" w:rsidR="009422C2" w:rsidRPr="004D1591" w:rsidRDefault="009422C2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Комп</w:t>
            </w:r>
            <w:r w:rsidR="00E770AB" w:rsidRPr="004D1591">
              <w:rPr>
                <w:sz w:val="24"/>
                <w:szCs w:val="24"/>
              </w:rPr>
              <w:t>ьютерное кресло для персонала</w:t>
            </w:r>
          </w:p>
        </w:tc>
        <w:tc>
          <w:tcPr>
            <w:tcW w:w="2126" w:type="dxa"/>
          </w:tcPr>
          <w:p w14:paraId="4553C9A9" w14:textId="77777777" w:rsidR="009422C2" w:rsidRPr="004D1591" w:rsidRDefault="00906289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3A6C3F7F" w14:textId="77777777" w:rsidR="009422C2" w:rsidRPr="004D1591" w:rsidRDefault="00906289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82E5B">
              <w:rPr>
                <w:sz w:val="24"/>
                <w:szCs w:val="24"/>
              </w:rPr>
              <w:t xml:space="preserve"> </w:t>
            </w:r>
            <w:r w:rsidR="009422C2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3A0000E0" w14:textId="77777777" w:rsidTr="00A07643">
        <w:trPr>
          <w:trHeight w:val="286"/>
        </w:trPr>
        <w:tc>
          <w:tcPr>
            <w:tcW w:w="851" w:type="dxa"/>
          </w:tcPr>
          <w:p w14:paraId="7B5180A1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11</w:t>
            </w:r>
          </w:p>
        </w:tc>
        <w:tc>
          <w:tcPr>
            <w:tcW w:w="4848" w:type="dxa"/>
          </w:tcPr>
          <w:p w14:paraId="00C08AAA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Стул со спинкой (для посетителей)</w:t>
            </w:r>
          </w:p>
        </w:tc>
        <w:tc>
          <w:tcPr>
            <w:tcW w:w="2126" w:type="dxa"/>
          </w:tcPr>
          <w:p w14:paraId="75945E11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7E9A8DD" w14:textId="77777777" w:rsidR="00215C0C" w:rsidRPr="004D1591" w:rsidRDefault="00A67D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82E5B">
              <w:rPr>
                <w:sz w:val="24"/>
                <w:szCs w:val="24"/>
              </w:rPr>
              <w:t xml:space="preserve"> </w:t>
            </w:r>
            <w:r w:rsidR="009422C2" w:rsidRPr="004D1591">
              <w:rPr>
                <w:sz w:val="24"/>
                <w:szCs w:val="24"/>
              </w:rPr>
              <w:t>5</w:t>
            </w:r>
            <w:r w:rsidR="00215C0C" w:rsidRPr="004D1591">
              <w:rPr>
                <w:sz w:val="24"/>
                <w:szCs w:val="24"/>
              </w:rPr>
              <w:t>00,00</w:t>
            </w:r>
          </w:p>
        </w:tc>
      </w:tr>
      <w:tr w:rsidR="00215C0C" w:rsidRPr="004D1591" w14:paraId="19322FB2" w14:textId="77777777" w:rsidTr="00A07643">
        <w:tc>
          <w:tcPr>
            <w:tcW w:w="851" w:type="dxa"/>
          </w:tcPr>
          <w:p w14:paraId="2D2E5C01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12</w:t>
            </w:r>
          </w:p>
        </w:tc>
        <w:tc>
          <w:tcPr>
            <w:tcW w:w="4848" w:type="dxa"/>
          </w:tcPr>
          <w:p w14:paraId="668C68E7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Тумба подкатная для персонала</w:t>
            </w:r>
          </w:p>
        </w:tc>
        <w:tc>
          <w:tcPr>
            <w:tcW w:w="2126" w:type="dxa"/>
          </w:tcPr>
          <w:p w14:paraId="33A15E41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0A9B283" w14:textId="77777777" w:rsidR="00215C0C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10 </w:t>
            </w:r>
            <w:r w:rsidR="00215C0C"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21C33206" w14:textId="77777777" w:rsidTr="00A07643">
        <w:trPr>
          <w:trHeight w:val="267"/>
        </w:trPr>
        <w:tc>
          <w:tcPr>
            <w:tcW w:w="851" w:type="dxa"/>
          </w:tcPr>
          <w:p w14:paraId="355C8CEB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13</w:t>
            </w:r>
          </w:p>
        </w:tc>
        <w:tc>
          <w:tcPr>
            <w:tcW w:w="4848" w:type="dxa"/>
          </w:tcPr>
          <w:p w14:paraId="3A96D143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стол приставной </w:t>
            </w:r>
          </w:p>
        </w:tc>
        <w:tc>
          <w:tcPr>
            <w:tcW w:w="2126" w:type="dxa"/>
          </w:tcPr>
          <w:p w14:paraId="46E6D287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027610F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</w:t>
            </w:r>
            <w:r w:rsidR="00482E5B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2186B0DF" w14:textId="77777777" w:rsidTr="00A07643">
        <w:trPr>
          <w:trHeight w:val="243"/>
        </w:trPr>
        <w:tc>
          <w:tcPr>
            <w:tcW w:w="851" w:type="dxa"/>
          </w:tcPr>
          <w:p w14:paraId="5862E526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14</w:t>
            </w:r>
          </w:p>
        </w:tc>
        <w:tc>
          <w:tcPr>
            <w:tcW w:w="4848" w:type="dxa"/>
          </w:tcPr>
          <w:p w14:paraId="64FDBBE4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открытый</w:t>
            </w:r>
          </w:p>
        </w:tc>
        <w:tc>
          <w:tcPr>
            <w:tcW w:w="2126" w:type="dxa"/>
          </w:tcPr>
          <w:p w14:paraId="751E18E7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EAE5885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10</w:t>
            </w:r>
            <w:r w:rsidR="00482E5B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000,00</w:t>
            </w:r>
          </w:p>
        </w:tc>
      </w:tr>
      <w:tr w:rsidR="00215C0C" w:rsidRPr="004D1591" w14:paraId="6DEBE91F" w14:textId="77777777" w:rsidTr="00A07643">
        <w:trPr>
          <w:trHeight w:val="192"/>
        </w:trPr>
        <w:tc>
          <w:tcPr>
            <w:tcW w:w="851" w:type="dxa"/>
          </w:tcPr>
          <w:p w14:paraId="473C2A96" w14:textId="77777777" w:rsidR="00215C0C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</w:t>
            </w:r>
          </w:p>
        </w:tc>
        <w:tc>
          <w:tcPr>
            <w:tcW w:w="4848" w:type="dxa"/>
          </w:tcPr>
          <w:p w14:paraId="6A3A9295" w14:textId="77777777" w:rsidR="00215C0C" w:rsidRPr="004D1591" w:rsidRDefault="00215C0C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Офисный шкаф закрытый</w:t>
            </w:r>
          </w:p>
        </w:tc>
        <w:tc>
          <w:tcPr>
            <w:tcW w:w="2126" w:type="dxa"/>
          </w:tcPr>
          <w:p w14:paraId="64165304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77BA814" w14:textId="77777777" w:rsidR="00215C0C" w:rsidRPr="004D1591" w:rsidRDefault="00215C0C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15</w:t>
            </w:r>
            <w:r w:rsidR="00482E5B">
              <w:rPr>
                <w:sz w:val="24"/>
                <w:szCs w:val="24"/>
              </w:rPr>
              <w:t xml:space="preserve"> </w:t>
            </w:r>
            <w:r w:rsidRPr="004D1591">
              <w:rPr>
                <w:sz w:val="24"/>
                <w:szCs w:val="24"/>
              </w:rPr>
              <w:t>000,00</w:t>
            </w:r>
          </w:p>
        </w:tc>
      </w:tr>
      <w:tr w:rsidR="0067665D" w:rsidRPr="004D1591" w14:paraId="7B6F7644" w14:textId="77777777" w:rsidTr="00A07643">
        <w:trPr>
          <w:trHeight w:val="192"/>
        </w:trPr>
        <w:tc>
          <w:tcPr>
            <w:tcW w:w="851" w:type="dxa"/>
          </w:tcPr>
          <w:p w14:paraId="0E5B2CA5" w14:textId="77777777" w:rsidR="0067665D" w:rsidRPr="004D1591" w:rsidRDefault="0067665D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16</w:t>
            </w:r>
          </w:p>
        </w:tc>
        <w:tc>
          <w:tcPr>
            <w:tcW w:w="4848" w:type="dxa"/>
          </w:tcPr>
          <w:p w14:paraId="5ACC7C73" w14:textId="77777777" w:rsidR="0067665D" w:rsidRPr="004D1591" w:rsidRDefault="00E770AB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Веш</w:t>
            </w:r>
            <w:r w:rsidR="0067665D" w:rsidRPr="004D1591">
              <w:rPr>
                <w:sz w:val="24"/>
                <w:szCs w:val="24"/>
              </w:rPr>
              <w:t>алка для одежды</w:t>
            </w:r>
          </w:p>
        </w:tc>
        <w:tc>
          <w:tcPr>
            <w:tcW w:w="2126" w:type="dxa"/>
          </w:tcPr>
          <w:p w14:paraId="71CF1EB1" w14:textId="77777777" w:rsidR="0067665D" w:rsidRPr="004D1591" w:rsidRDefault="0067665D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1D9611D" w14:textId="77777777" w:rsidR="0067665D" w:rsidRPr="004D1591" w:rsidRDefault="00E770AB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2 000</w:t>
            </w:r>
            <w:r w:rsidR="0067665D" w:rsidRPr="004D1591">
              <w:rPr>
                <w:sz w:val="24"/>
                <w:szCs w:val="24"/>
              </w:rPr>
              <w:t>,00</w:t>
            </w:r>
          </w:p>
        </w:tc>
      </w:tr>
      <w:tr w:rsidR="005F1ED4" w:rsidRPr="004D1591" w14:paraId="062FA692" w14:textId="77777777" w:rsidTr="00A07643">
        <w:trPr>
          <w:trHeight w:val="192"/>
        </w:trPr>
        <w:tc>
          <w:tcPr>
            <w:tcW w:w="851" w:type="dxa"/>
            <w:shd w:val="clear" w:color="auto" w:fill="auto"/>
          </w:tcPr>
          <w:p w14:paraId="7E18FBA5" w14:textId="77777777" w:rsidR="005F1ED4" w:rsidRPr="004D1591" w:rsidRDefault="005F1ED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17</w:t>
            </w:r>
          </w:p>
        </w:tc>
        <w:tc>
          <w:tcPr>
            <w:tcW w:w="4848" w:type="dxa"/>
            <w:shd w:val="clear" w:color="auto" w:fill="auto"/>
          </w:tcPr>
          <w:p w14:paraId="1F7AED58" w14:textId="77777777" w:rsidR="005F1ED4" w:rsidRPr="004D1591" w:rsidRDefault="005F1ED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Стеллаж </w:t>
            </w:r>
          </w:p>
        </w:tc>
        <w:tc>
          <w:tcPr>
            <w:tcW w:w="2126" w:type="dxa"/>
            <w:shd w:val="clear" w:color="auto" w:fill="auto"/>
          </w:tcPr>
          <w:p w14:paraId="49EFFAF2" w14:textId="77777777" w:rsidR="005F1ED4" w:rsidRPr="004D1591" w:rsidRDefault="005F1ED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167AF5AD" w14:textId="77777777" w:rsidR="005F1ED4" w:rsidRPr="004D1591" w:rsidRDefault="005F1ED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5 000,00</w:t>
            </w:r>
          </w:p>
        </w:tc>
      </w:tr>
      <w:tr w:rsidR="005F1ED4" w:rsidRPr="004D1591" w14:paraId="0596D823" w14:textId="77777777" w:rsidTr="00927A35">
        <w:trPr>
          <w:trHeight w:val="192"/>
        </w:trPr>
        <w:tc>
          <w:tcPr>
            <w:tcW w:w="851" w:type="dxa"/>
            <w:shd w:val="clear" w:color="auto" w:fill="auto"/>
          </w:tcPr>
          <w:p w14:paraId="6D15F5C5" w14:textId="77777777" w:rsidR="005F1ED4" w:rsidRPr="004D1591" w:rsidRDefault="005F1ED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18</w:t>
            </w:r>
          </w:p>
        </w:tc>
        <w:tc>
          <w:tcPr>
            <w:tcW w:w="4848" w:type="dxa"/>
            <w:shd w:val="clear" w:color="auto" w:fill="auto"/>
          </w:tcPr>
          <w:p w14:paraId="7E827262" w14:textId="77777777" w:rsidR="005F1ED4" w:rsidRPr="004D1591" w:rsidRDefault="005F1ED4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2126" w:type="dxa"/>
            <w:shd w:val="clear" w:color="auto" w:fill="auto"/>
          </w:tcPr>
          <w:p w14:paraId="6D6B287D" w14:textId="77777777" w:rsidR="005F1ED4" w:rsidRPr="004D1591" w:rsidRDefault="005F1ED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2FD2C3C" w14:textId="77777777" w:rsidR="005F1ED4" w:rsidRPr="004D1591" w:rsidRDefault="005F1ED4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1 000,00</w:t>
            </w:r>
          </w:p>
        </w:tc>
      </w:tr>
      <w:tr w:rsidR="00927A35" w:rsidRPr="00D87223" w14:paraId="580615F3" w14:textId="77777777" w:rsidTr="00A07643">
        <w:trPr>
          <w:trHeight w:val="192"/>
        </w:trPr>
        <w:tc>
          <w:tcPr>
            <w:tcW w:w="851" w:type="dxa"/>
            <w:shd w:val="clear" w:color="auto" w:fill="auto"/>
          </w:tcPr>
          <w:p w14:paraId="176BFEDE" w14:textId="35755E4E" w:rsidR="00927A35" w:rsidRPr="004D1591" w:rsidRDefault="00927A35" w:rsidP="00927A35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14:paraId="251D3F7A" w14:textId="58F8D465" w:rsidR="00927A35" w:rsidRPr="00D87223" w:rsidRDefault="00927A35" w:rsidP="00927A35">
            <w:pPr>
              <w:pStyle w:val="a3"/>
              <w:ind w:left="0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Шкаф для ключей (металлический)</w:t>
            </w:r>
          </w:p>
        </w:tc>
        <w:tc>
          <w:tcPr>
            <w:tcW w:w="2126" w:type="dxa"/>
            <w:shd w:val="clear" w:color="auto" w:fill="auto"/>
          </w:tcPr>
          <w:p w14:paraId="6E18E0F7" w14:textId="5CF9076C" w:rsidR="00927A35" w:rsidRPr="00D87223" w:rsidRDefault="00927A35" w:rsidP="00927A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B7B6608" w14:textId="589EA72E" w:rsidR="00927A35" w:rsidRPr="00D87223" w:rsidRDefault="00927A35" w:rsidP="00927A3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2 000,00</w:t>
            </w:r>
          </w:p>
        </w:tc>
      </w:tr>
    </w:tbl>
    <w:p w14:paraId="06EE5E22" w14:textId="77777777" w:rsidR="00F04AAF" w:rsidRDefault="00F04AAF" w:rsidP="00D543D6">
      <w:pPr>
        <w:pStyle w:val="ConsPlusNormal"/>
        <w:ind w:hanging="142"/>
        <w:rPr>
          <w:rFonts w:ascii="Times New Roman" w:hAnsi="Times New Roman" w:cs="Times New Roman"/>
          <w:b/>
          <w:sz w:val="24"/>
          <w:szCs w:val="24"/>
        </w:rPr>
      </w:pPr>
    </w:p>
    <w:p w14:paraId="019DE04C" w14:textId="77777777" w:rsidR="00D81013" w:rsidRPr="004D1591" w:rsidRDefault="00D81013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бытовой техники (Управление по благоустройству администрации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693"/>
        <w:gridCol w:w="2835"/>
        <w:gridCol w:w="1701"/>
      </w:tblGrid>
      <w:tr w:rsidR="00D81013" w:rsidRPr="004D1591" w14:paraId="2C4D996B" w14:textId="77777777" w:rsidTr="008046E3">
        <w:tc>
          <w:tcPr>
            <w:tcW w:w="675" w:type="dxa"/>
          </w:tcPr>
          <w:p w14:paraId="20B281F4" w14:textId="77777777" w:rsidR="00D81013" w:rsidRPr="008046E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</w:tcPr>
          <w:p w14:paraId="7B3025E9" w14:textId="77777777" w:rsidR="00D81013" w:rsidRPr="008046E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14:paraId="012B50CD" w14:textId="77777777" w:rsidR="00D81013" w:rsidRPr="008046E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бытовой техники</w:t>
            </w:r>
          </w:p>
        </w:tc>
        <w:tc>
          <w:tcPr>
            <w:tcW w:w="2835" w:type="dxa"/>
          </w:tcPr>
          <w:p w14:paraId="75C7689D" w14:textId="77777777" w:rsidR="00D81013" w:rsidRPr="008046E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Планируемое к приобретению количество бытовой техники</w:t>
            </w:r>
            <w:r w:rsidR="008046E3">
              <w:rPr>
                <w:rFonts w:ascii="Times New Roman" w:hAnsi="Times New Roman" w:cs="Times New Roman"/>
                <w:b/>
              </w:rPr>
              <w:t>, шт</w:t>
            </w:r>
            <w:r w:rsidR="00D543D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14:paraId="7E054C50" w14:textId="77777777" w:rsidR="00D81013" w:rsidRPr="008046E3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Цена предмета бытовой техники</w:t>
            </w:r>
            <w:r w:rsidR="008046E3">
              <w:rPr>
                <w:rFonts w:ascii="Times New Roman" w:hAnsi="Times New Roman" w:cs="Times New Roman"/>
                <w:b/>
              </w:rPr>
              <w:t>, руб</w:t>
            </w:r>
            <w:r w:rsidR="00D543D6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543D6" w:rsidRPr="004D1591" w14:paraId="09186CFF" w14:textId="77777777" w:rsidTr="008046E3">
        <w:tc>
          <w:tcPr>
            <w:tcW w:w="675" w:type="dxa"/>
            <w:vAlign w:val="center"/>
          </w:tcPr>
          <w:p w14:paraId="38035731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7334CAEA" w14:textId="77777777" w:rsidR="00D543D6" w:rsidRPr="00651675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vAlign w:val="center"/>
          </w:tcPr>
          <w:p w14:paraId="4B596439" w14:textId="77777777" w:rsidR="00D543D6" w:rsidRPr="00651675" w:rsidRDefault="007477B0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Микроволновая печь</w:t>
            </w:r>
          </w:p>
        </w:tc>
        <w:tc>
          <w:tcPr>
            <w:tcW w:w="2835" w:type="dxa"/>
            <w:vAlign w:val="center"/>
          </w:tcPr>
          <w:p w14:paraId="3F66CA3B" w14:textId="77777777" w:rsidR="00D543D6" w:rsidRPr="00651675" w:rsidRDefault="007477B0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65690602" w14:textId="77777777" w:rsidR="00D543D6" w:rsidRPr="00651675" w:rsidRDefault="007477B0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D543D6" w:rsidRPr="00651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D543D6" w:rsidRPr="004D1591" w14:paraId="0BAACCC3" w14:textId="77777777" w:rsidTr="008046E3">
        <w:tc>
          <w:tcPr>
            <w:tcW w:w="675" w:type="dxa"/>
            <w:vAlign w:val="center"/>
          </w:tcPr>
          <w:p w14:paraId="091A2631" w14:textId="77777777" w:rsidR="00D543D6" w:rsidRPr="004D1591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14:paraId="4B37D814" w14:textId="77777777" w:rsidR="00D543D6" w:rsidRPr="00651675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vAlign w:val="center"/>
          </w:tcPr>
          <w:p w14:paraId="38694C89" w14:textId="77777777" w:rsidR="00D543D6" w:rsidRPr="00651675" w:rsidRDefault="00D543D6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Кулер для воды</w:t>
            </w:r>
          </w:p>
        </w:tc>
        <w:tc>
          <w:tcPr>
            <w:tcW w:w="2835" w:type="dxa"/>
            <w:vAlign w:val="center"/>
          </w:tcPr>
          <w:p w14:paraId="3AA9F25F" w14:textId="77777777" w:rsidR="00D543D6" w:rsidRPr="00651675" w:rsidRDefault="00AD3134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24C3EEBF" w14:textId="77777777" w:rsidR="00D543D6" w:rsidRPr="00651675" w:rsidRDefault="00AD3134" w:rsidP="00D543D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D543D6" w:rsidRPr="006516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</w:tbl>
    <w:p w14:paraId="327E113C" w14:textId="77777777" w:rsidR="00D81013" w:rsidRPr="004D1591" w:rsidRDefault="00D81013" w:rsidP="008046E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2967EDB6" w14:textId="77777777" w:rsidR="003D28AB" w:rsidRPr="004D1591" w:rsidRDefault="006764C7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</w:t>
      </w:r>
      <w:r w:rsidR="008046E3">
        <w:rPr>
          <w:rFonts w:ascii="Times New Roman" w:hAnsi="Times New Roman" w:cs="Times New Roman"/>
          <w:b/>
          <w:sz w:val="24"/>
          <w:szCs w:val="24"/>
        </w:rPr>
        <w:t>ние бытовой техники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10"/>
        <w:gridCol w:w="2693"/>
        <w:gridCol w:w="2835"/>
        <w:gridCol w:w="1701"/>
      </w:tblGrid>
      <w:tr w:rsidR="008046E3" w:rsidRPr="004D1591" w14:paraId="4530F08D" w14:textId="77777777" w:rsidTr="008046E3">
        <w:tc>
          <w:tcPr>
            <w:tcW w:w="675" w:type="dxa"/>
          </w:tcPr>
          <w:p w14:paraId="13171A77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№ </w:t>
            </w:r>
            <w:r w:rsidRPr="008046E3">
              <w:rPr>
                <w:rFonts w:ascii="Times New Roman" w:hAnsi="Times New Roman" w:cs="Times New Roman"/>
                <w:b/>
              </w:rPr>
              <w:lastRenderedPageBreak/>
              <w:t>п/п</w:t>
            </w:r>
          </w:p>
        </w:tc>
        <w:tc>
          <w:tcPr>
            <w:tcW w:w="2410" w:type="dxa"/>
          </w:tcPr>
          <w:p w14:paraId="785EF54F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</w:t>
            </w:r>
            <w:r w:rsidRPr="008046E3">
              <w:rPr>
                <w:rFonts w:ascii="Times New Roman" w:hAnsi="Times New Roman" w:cs="Times New Roman"/>
                <w:b/>
              </w:rPr>
              <w:lastRenderedPageBreak/>
              <w:t>должностей</w:t>
            </w:r>
          </w:p>
        </w:tc>
        <w:tc>
          <w:tcPr>
            <w:tcW w:w="2693" w:type="dxa"/>
          </w:tcPr>
          <w:p w14:paraId="6DF5CCBC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бытовой </w:t>
            </w:r>
            <w:r w:rsidRPr="008046E3">
              <w:rPr>
                <w:rFonts w:ascii="Times New Roman" w:hAnsi="Times New Roman" w:cs="Times New Roman"/>
                <w:b/>
              </w:rPr>
              <w:lastRenderedPageBreak/>
              <w:t>техники</w:t>
            </w:r>
          </w:p>
        </w:tc>
        <w:tc>
          <w:tcPr>
            <w:tcW w:w="2835" w:type="dxa"/>
          </w:tcPr>
          <w:p w14:paraId="09BC3E03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lastRenderedPageBreak/>
              <w:t xml:space="preserve">Планируемое к </w:t>
            </w:r>
            <w:r w:rsidRPr="008046E3">
              <w:rPr>
                <w:rFonts w:ascii="Times New Roman" w:hAnsi="Times New Roman" w:cs="Times New Roman"/>
                <w:b/>
              </w:rPr>
              <w:lastRenderedPageBreak/>
              <w:t>приобретению количество бытовой техники</w:t>
            </w:r>
            <w:r>
              <w:rPr>
                <w:rFonts w:ascii="Times New Roman" w:hAnsi="Times New Roman" w:cs="Times New Roman"/>
                <w:b/>
              </w:rPr>
              <w:t>, шт</w:t>
            </w:r>
            <w:r w:rsidR="00D543D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14:paraId="15A3BA5B" w14:textId="77777777" w:rsidR="008046E3" w:rsidRPr="008046E3" w:rsidRDefault="008046E3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lastRenderedPageBreak/>
              <w:t xml:space="preserve">Цена предмета </w:t>
            </w:r>
            <w:r w:rsidRPr="008046E3">
              <w:rPr>
                <w:rFonts w:ascii="Times New Roman" w:hAnsi="Times New Roman" w:cs="Times New Roman"/>
                <w:b/>
              </w:rPr>
              <w:lastRenderedPageBreak/>
              <w:t>бытовой техники</w:t>
            </w:r>
            <w:r>
              <w:rPr>
                <w:rFonts w:ascii="Times New Roman" w:hAnsi="Times New Roman" w:cs="Times New Roman"/>
                <w:b/>
              </w:rPr>
              <w:t>, руб</w:t>
            </w:r>
            <w:r w:rsidR="00D543D6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D28AB" w:rsidRPr="004D1591" w14:paraId="36996C6F" w14:textId="77777777" w:rsidTr="008046E3">
        <w:tc>
          <w:tcPr>
            <w:tcW w:w="675" w:type="dxa"/>
          </w:tcPr>
          <w:p w14:paraId="0189339C" w14:textId="77777777" w:rsidR="003D28AB" w:rsidRPr="004D1591" w:rsidRDefault="003D28A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14:paraId="078D87BF" w14:textId="77777777" w:rsidR="003D28AB" w:rsidRPr="004D1591" w:rsidRDefault="008046E3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46E3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</w:tcPr>
          <w:p w14:paraId="5B9D53F9" w14:textId="77777777" w:rsidR="003D28AB" w:rsidRPr="004D1591" w:rsidRDefault="008046E3" w:rsidP="00E80E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 w:rsidR="003D28AB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чайник </w:t>
            </w:r>
          </w:p>
        </w:tc>
        <w:tc>
          <w:tcPr>
            <w:tcW w:w="2835" w:type="dxa"/>
          </w:tcPr>
          <w:p w14:paraId="3DAB5588" w14:textId="77777777" w:rsidR="003D28AB" w:rsidRPr="004D1591" w:rsidRDefault="003D28A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0FD0AEF" w14:textId="77777777" w:rsidR="003D28AB" w:rsidRPr="004D1591" w:rsidRDefault="003D28AB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3D28AB" w:rsidRPr="004D1591" w14:paraId="7E2C293D" w14:textId="77777777" w:rsidTr="008046E3">
        <w:tc>
          <w:tcPr>
            <w:tcW w:w="675" w:type="dxa"/>
            <w:shd w:val="clear" w:color="auto" w:fill="auto"/>
          </w:tcPr>
          <w:p w14:paraId="36E1B0AC" w14:textId="77777777" w:rsidR="003D28AB" w:rsidRPr="004D1591" w:rsidRDefault="00D81013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0B4381DE" w14:textId="77777777" w:rsidR="003D28AB" w:rsidRPr="004D1591" w:rsidRDefault="003D28AB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37D9CAC9" w14:textId="77777777" w:rsidR="003D28AB" w:rsidRPr="004D1591" w:rsidRDefault="003D28AB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Кондиционер</w:t>
            </w:r>
          </w:p>
        </w:tc>
        <w:tc>
          <w:tcPr>
            <w:tcW w:w="2835" w:type="dxa"/>
            <w:shd w:val="clear" w:color="auto" w:fill="auto"/>
          </w:tcPr>
          <w:p w14:paraId="39455025" w14:textId="77777777" w:rsidR="003D28AB" w:rsidRPr="004D1591" w:rsidRDefault="00D84489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33206E17" w14:textId="77777777" w:rsidR="003D28AB" w:rsidRPr="004D1591" w:rsidRDefault="003D28AB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45 000,00</w:t>
            </w:r>
          </w:p>
        </w:tc>
      </w:tr>
      <w:tr w:rsidR="00A265EE" w:rsidRPr="004D1591" w14:paraId="0E209D08" w14:textId="77777777" w:rsidTr="008046E3">
        <w:tc>
          <w:tcPr>
            <w:tcW w:w="675" w:type="dxa"/>
            <w:shd w:val="clear" w:color="auto" w:fill="auto"/>
          </w:tcPr>
          <w:p w14:paraId="7F3714E6" w14:textId="77777777" w:rsidR="00A265EE" w:rsidRPr="004D1591" w:rsidRDefault="00A265EE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7F29B29D" w14:textId="77777777" w:rsidR="00A265EE" w:rsidRPr="004D1591" w:rsidRDefault="00A265EE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7DB622FF" w14:textId="77777777" w:rsidR="00A265EE" w:rsidRPr="004D1591" w:rsidRDefault="00A265EE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Микроволновая печь</w:t>
            </w:r>
          </w:p>
        </w:tc>
        <w:tc>
          <w:tcPr>
            <w:tcW w:w="2835" w:type="dxa"/>
            <w:shd w:val="clear" w:color="auto" w:fill="auto"/>
          </w:tcPr>
          <w:p w14:paraId="4F699B7A" w14:textId="77777777" w:rsidR="00A265EE" w:rsidRPr="004D1591" w:rsidRDefault="008046E3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17E877D" w14:textId="77777777" w:rsidR="00A265EE" w:rsidRPr="004D1591" w:rsidRDefault="00A265EE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7 000,00</w:t>
            </w:r>
          </w:p>
        </w:tc>
      </w:tr>
    </w:tbl>
    <w:p w14:paraId="1434EE7C" w14:textId="77777777" w:rsidR="00302909" w:rsidRDefault="00302909" w:rsidP="00302909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4DADD5D3" w14:textId="77777777" w:rsidR="00302909" w:rsidRPr="00F04AAF" w:rsidRDefault="00302909" w:rsidP="00302909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</w:t>
      </w:r>
      <w:r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ормативы </w:t>
      </w:r>
      <w:r>
        <w:rPr>
          <w:rFonts w:ascii="Times New Roman" w:hAnsi="Times New Roman" w:cs="Times New Roman"/>
          <w:b/>
          <w:sz w:val="24"/>
          <w:szCs w:val="24"/>
        </w:rPr>
        <w:t xml:space="preserve">затрат </w:t>
      </w:r>
      <w:r w:rsidRPr="004D1591">
        <w:rPr>
          <w:rFonts w:ascii="Times New Roman" w:hAnsi="Times New Roman" w:cs="Times New Roman"/>
          <w:b/>
          <w:sz w:val="24"/>
          <w:szCs w:val="24"/>
        </w:rPr>
        <w:t>на приобретение бытовой техники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(МКУ «КСО»)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8046E3" w:rsidRPr="004D1591" w14:paraId="366AF35E" w14:textId="77777777" w:rsidTr="008046E3">
        <w:trPr>
          <w:trHeight w:val="20"/>
        </w:trPr>
        <w:tc>
          <w:tcPr>
            <w:tcW w:w="675" w:type="dxa"/>
          </w:tcPr>
          <w:p w14:paraId="20F0E422" w14:textId="77777777" w:rsidR="008046E3" w:rsidRPr="008046E3" w:rsidRDefault="008046E3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</w:tcPr>
          <w:p w14:paraId="546CB615" w14:textId="77777777" w:rsidR="008046E3" w:rsidRPr="008046E3" w:rsidRDefault="008046E3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</w:tcPr>
          <w:p w14:paraId="69921347" w14:textId="77777777" w:rsidR="008046E3" w:rsidRPr="008046E3" w:rsidRDefault="008046E3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бытовой техники</w:t>
            </w:r>
          </w:p>
        </w:tc>
        <w:tc>
          <w:tcPr>
            <w:tcW w:w="2693" w:type="dxa"/>
          </w:tcPr>
          <w:p w14:paraId="23FA67DB" w14:textId="77777777" w:rsidR="008046E3" w:rsidRPr="008046E3" w:rsidRDefault="008046E3" w:rsidP="007477B0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Планируемое к приобретению количество бытовой техники</w:t>
            </w:r>
            <w:r>
              <w:rPr>
                <w:rFonts w:ascii="Times New Roman" w:hAnsi="Times New Roman" w:cs="Times New Roman"/>
                <w:b/>
              </w:rPr>
              <w:t>, шт</w:t>
            </w:r>
            <w:r w:rsidR="00EB7C6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14:paraId="586F06F6" w14:textId="77777777" w:rsidR="008046E3" w:rsidRPr="008046E3" w:rsidRDefault="008046E3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Цена предмета бытовой техники</w:t>
            </w:r>
            <w:r>
              <w:rPr>
                <w:rFonts w:ascii="Times New Roman" w:hAnsi="Times New Roman" w:cs="Times New Roman"/>
                <w:b/>
              </w:rPr>
              <w:t>, руб</w:t>
            </w:r>
            <w:r w:rsidR="00EB7C6C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02909" w:rsidRPr="004D1591" w14:paraId="739FC180" w14:textId="77777777" w:rsidTr="008046E3">
        <w:trPr>
          <w:trHeight w:val="20"/>
        </w:trPr>
        <w:tc>
          <w:tcPr>
            <w:tcW w:w="675" w:type="dxa"/>
          </w:tcPr>
          <w:p w14:paraId="40073B7C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7081D1D2" w14:textId="77777777" w:rsidR="00302909" w:rsidRPr="004D1591" w:rsidRDefault="00302909" w:rsidP="008046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693" w:type="dxa"/>
          </w:tcPr>
          <w:p w14:paraId="3F5B53F5" w14:textId="77777777" w:rsidR="00302909" w:rsidRPr="004D1591" w:rsidRDefault="00302909" w:rsidP="00E80E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D54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чайник </w:t>
            </w:r>
          </w:p>
        </w:tc>
        <w:tc>
          <w:tcPr>
            <w:tcW w:w="2693" w:type="dxa"/>
          </w:tcPr>
          <w:p w14:paraId="2DB0C2C9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712D5842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3 300,00</w:t>
            </w:r>
          </w:p>
        </w:tc>
      </w:tr>
      <w:tr w:rsidR="00302909" w:rsidRPr="004D1591" w14:paraId="67F67FC0" w14:textId="77777777" w:rsidTr="008046E3">
        <w:trPr>
          <w:trHeight w:val="20"/>
        </w:trPr>
        <w:tc>
          <w:tcPr>
            <w:tcW w:w="675" w:type="dxa"/>
          </w:tcPr>
          <w:p w14:paraId="52CF507F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765001DC" w14:textId="77777777" w:rsidR="00302909" w:rsidRPr="004D1591" w:rsidRDefault="00302909" w:rsidP="008046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</w:tcPr>
          <w:p w14:paraId="76643A12" w14:textId="77777777" w:rsidR="00302909" w:rsidRPr="004D1591" w:rsidRDefault="00302909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Кондиционер</w:t>
            </w:r>
          </w:p>
        </w:tc>
        <w:tc>
          <w:tcPr>
            <w:tcW w:w="2693" w:type="dxa"/>
          </w:tcPr>
          <w:p w14:paraId="7E14CD21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F0E7048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45 000,00</w:t>
            </w:r>
          </w:p>
        </w:tc>
      </w:tr>
      <w:tr w:rsidR="00302909" w:rsidRPr="004D1591" w14:paraId="64F66967" w14:textId="77777777" w:rsidTr="008046E3">
        <w:trPr>
          <w:trHeight w:val="20"/>
        </w:trPr>
        <w:tc>
          <w:tcPr>
            <w:tcW w:w="675" w:type="dxa"/>
          </w:tcPr>
          <w:p w14:paraId="768FE3DB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925331C" w14:textId="77777777" w:rsidR="00302909" w:rsidRPr="004D1591" w:rsidRDefault="00302909" w:rsidP="008046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</w:tcPr>
          <w:p w14:paraId="73267809" w14:textId="77777777" w:rsidR="00302909" w:rsidRPr="004D1591" w:rsidRDefault="00302909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Микроволновая печь</w:t>
            </w:r>
          </w:p>
        </w:tc>
        <w:tc>
          <w:tcPr>
            <w:tcW w:w="2693" w:type="dxa"/>
          </w:tcPr>
          <w:p w14:paraId="25D7DA52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4DF48BD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7 000,00</w:t>
            </w:r>
          </w:p>
        </w:tc>
      </w:tr>
      <w:tr w:rsidR="00302909" w:rsidRPr="004D1591" w14:paraId="36AC7395" w14:textId="77777777" w:rsidTr="008046E3">
        <w:trPr>
          <w:trHeight w:val="20"/>
        </w:trPr>
        <w:tc>
          <w:tcPr>
            <w:tcW w:w="675" w:type="dxa"/>
            <w:tcBorders>
              <w:bottom w:val="single" w:sz="4" w:space="0" w:color="auto"/>
            </w:tcBorders>
          </w:tcPr>
          <w:p w14:paraId="5C368017" w14:textId="77777777" w:rsidR="00302909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1DCCCDF" w14:textId="77777777" w:rsidR="00302909" w:rsidRPr="004D1591" w:rsidRDefault="00302909" w:rsidP="008046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</w:tcPr>
          <w:p w14:paraId="7EAC4AAB" w14:textId="77777777" w:rsidR="00302909" w:rsidRPr="004D1591" w:rsidRDefault="00302909" w:rsidP="00E80E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Кулер для воды</w:t>
            </w:r>
          </w:p>
        </w:tc>
        <w:tc>
          <w:tcPr>
            <w:tcW w:w="2693" w:type="dxa"/>
          </w:tcPr>
          <w:p w14:paraId="32B98326" w14:textId="77777777" w:rsidR="00302909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E91A8E" w14:textId="77777777" w:rsidR="00302909" w:rsidRPr="004D1591" w:rsidRDefault="00302909" w:rsidP="008046E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</w:tbl>
    <w:p w14:paraId="10DAE53C" w14:textId="77777777" w:rsidR="00A6066F" w:rsidRPr="004D1591" w:rsidRDefault="00A6066F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98FAED" w14:textId="77777777" w:rsidR="00C2732F" w:rsidRPr="004D1591" w:rsidRDefault="00A6066F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пожаротушения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A6066F" w:rsidRPr="004D1591" w14:paraId="6EA2F3E5" w14:textId="77777777" w:rsidTr="008046E3">
        <w:tc>
          <w:tcPr>
            <w:tcW w:w="675" w:type="dxa"/>
            <w:vAlign w:val="center"/>
          </w:tcPr>
          <w:p w14:paraId="5FDF1E8D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Align w:val="center"/>
          </w:tcPr>
          <w:p w14:paraId="0DA3F9DE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66B569AD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C2732F" w:rsidRPr="008046E3">
              <w:rPr>
                <w:rFonts w:ascii="Times New Roman" w:eastAsia="Times New Roman" w:hAnsi="Times New Roman" w:cs="Times New Roman"/>
                <w:b/>
              </w:rPr>
              <w:t>средств пожаротушения</w:t>
            </w:r>
          </w:p>
        </w:tc>
        <w:tc>
          <w:tcPr>
            <w:tcW w:w="2693" w:type="dxa"/>
            <w:vAlign w:val="center"/>
          </w:tcPr>
          <w:p w14:paraId="58A3FC3F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Планируемое к приобретению количество </w:t>
            </w:r>
            <w:r w:rsidR="00C2732F" w:rsidRPr="008046E3">
              <w:rPr>
                <w:rFonts w:ascii="Times New Roman" w:hAnsi="Times New Roman" w:cs="Times New Roman"/>
                <w:b/>
              </w:rPr>
              <w:t>средств пожаротушения</w:t>
            </w:r>
            <w:r w:rsidR="008046E3">
              <w:rPr>
                <w:rFonts w:ascii="Times New Roman" w:hAnsi="Times New Roman" w:cs="Times New Roman"/>
                <w:b/>
              </w:rPr>
              <w:t>, шт</w:t>
            </w:r>
          </w:p>
        </w:tc>
        <w:tc>
          <w:tcPr>
            <w:tcW w:w="1701" w:type="dxa"/>
            <w:vAlign w:val="center"/>
          </w:tcPr>
          <w:p w14:paraId="2610D408" w14:textId="77777777" w:rsidR="00A6066F" w:rsidRPr="008046E3" w:rsidRDefault="00A6066F" w:rsidP="008046E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046E3">
              <w:rPr>
                <w:rFonts w:ascii="Times New Roman" w:hAnsi="Times New Roman" w:cs="Times New Roman"/>
                <w:b/>
              </w:rPr>
              <w:t xml:space="preserve">Цена предмета </w:t>
            </w:r>
            <w:r w:rsidR="00C2732F" w:rsidRPr="008046E3">
              <w:rPr>
                <w:rFonts w:ascii="Times New Roman" w:eastAsia="Times New Roman" w:hAnsi="Times New Roman" w:cs="Times New Roman"/>
                <w:b/>
              </w:rPr>
              <w:t>средств пожаротушения</w:t>
            </w:r>
            <w:r w:rsidR="008046E3">
              <w:rPr>
                <w:rFonts w:ascii="Times New Roman" w:eastAsia="Times New Roman" w:hAnsi="Times New Roman" w:cs="Times New Roman"/>
                <w:b/>
              </w:rPr>
              <w:t>, руб</w:t>
            </w:r>
          </w:p>
        </w:tc>
      </w:tr>
      <w:tr w:rsidR="00A6066F" w:rsidRPr="004D1591" w14:paraId="3C9470E5" w14:textId="77777777" w:rsidTr="000844F8">
        <w:tc>
          <w:tcPr>
            <w:tcW w:w="675" w:type="dxa"/>
            <w:shd w:val="clear" w:color="auto" w:fill="auto"/>
          </w:tcPr>
          <w:p w14:paraId="7C7392D8" w14:textId="77777777" w:rsidR="00A6066F" w:rsidRPr="004D1591" w:rsidRDefault="00A6066F" w:rsidP="004D15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8D57601" w14:textId="77777777" w:rsidR="00A6066F" w:rsidRPr="004D1591" w:rsidRDefault="00A6066F" w:rsidP="004D1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301D0936" w14:textId="77777777" w:rsidR="00A6066F" w:rsidRPr="004D1591" w:rsidRDefault="00A6066F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Огнетушитель</w:t>
            </w:r>
          </w:p>
        </w:tc>
        <w:tc>
          <w:tcPr>
            <w:tcW w:w="2693" w:type="dxa"/>
            <w:shd w:val="clear" w:color="auto" w:fill="auto"/>
          </w:tcPr>
          <w:p w14:paraId="64F73867" w14:textId="77777777" w:rsidR="00A6066F" w:rsidRPr="004D1591" w:rsidRDefault="00A6066F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7B3BB4CF" w14:textId="77777777" w:rsidR="00A6066F" w:rsidRPr="004D1591" w:rsidRDefault="00A6066F" w:rsidP="004D15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1 250,00</w:t>
            </w:r>
          </w:p>
        </w:tc>
      </w:tr>
    </w:tbl>
    <w:p w14:paraId="25BBD93C" w14:textId="77777777" w:rsidR="00A6066F" w:rsidRDefault="00A6066F" w:rsidP="004D1591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328996AF" w14:textId="77777777" w:rsidR="00140E19" w:rsidRDefault="00140E19" w:rsidP="00140E1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пожаротушения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(МКУ «КСО</w:t>
      </w:r>
      <w:r w:rsidR="008046E3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0844F8" w:rsidRPr="000844F8" w14:paraId="1BBED0CD" w14:textId="77777777" w:rsidTr="000844F8">
        <w:tc>
          <w:tcPr>
            <w:tcW w:w="675" w:type="dxa"/>
            <w:vAlign w:val="center"/>
          </w:tcPr>
          <w:p w14:paraId="636680C7" w14:textId="77777777" w:rsidR="000844F8" w:rsidRPr="000844F8" w:rsidRDefault="000844F8" w:rsidP="000844F8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Align w:val="center"/>
          </w:tcPr>
          <w:p w14:paraId="6E673DE3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09BE2760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средств пожаротушения</w:t>
            </w:r>
          </w:p>
        </w:tc>
        <w:tc>
          <w:tcPr>
            <w:tcW w:w="2693" w:type="dxa"/>
            <w:vAlign w:val="center"/>
          </w:tcPr>
          <w:p w14:paraId="5EF955BB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Планируемое к приобретению количество средств пожаротушения, шт</w:t>
            </w:r>
          </w:p>
        </w:tc>
        <w:tc>
          <w:tcPr>
            <w:tcW w:w="1701" w:type="dxa"/>
            <w:vAlign w:val="center"/>
          </w:tcPr>
          <w:p w14:paraId="1E5AC831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Цена предмета средств пожаротушения, руб</w:t>
            </w:r>
          </w:p>
        </w:tc>
      </w:tr>
      <w:tr w:rsidR="000844F8" w:rsidRPr="000844F8" w14:paraId="375FF378" w14:textId="77777777" w:rsidTr="000844F8">
        <w:tc>
          <w:tcPr>
            <w:tcW w:w="675" w:type="dxa"/>
            <w:shd w:val="clear" w:color="auto" w:fill="auto"/>
          </w:tcPr>
          <w:p w14:paraId="025D0984" w14:textId="77777777" w:rsidR="000844F8" w:rsidRPr="000844F8" w:rsidRDefault="000844F8" w:rsidP="000844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642B38B" w14:textId="77777777" w:rsidR="000844F8" w:rsidRPr="000844F8" w:rsidRDefault="000844F8" w:rsidP="000844F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07EEA3E2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2693" w:type="dxa"/>
            <w:shd w:val="clear" w:color="auto" w:fill="auto"/>
          </w:tcPr>
          <w:p w14:paraId="6911CB0C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AA7832B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4F8">
              <w:rPr>
                <w:rFonts w:ascii="Times New Roman" w:hAnsi="Times New Roman" w:cs="Times New Roman"/>
                <w:sz w:val="24"/>
                <w:szCs w:val="24"/>
              </w:rPr>
              <w:t>1 250,00</w:t>
            </w:r>
          </w:p>
        </w:tc>
      </w:tr>
    </w:tbl>
    <w:p w14:paraId="770C1D2E" w14:textId="77777777" w:rsidR="00140E19" w:rsidRPr="004D1591" w:rsidRDefault="00140E19" w:rsidP="000844F8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26C85EB4" w14:textId="77777777" w:rsidR="00BA4559" w:rsidRPr="004D1591" w:rsidRDefault="00BA4559" w:rsidP="004D159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отопительных приборов</w:t>
      </w:r>
      <w:r w:rsidR="000844F8">
        <w:rPr>
          <w:rFonts w:ascii="Times New Roman" w:hAnsi="Times New Roman" w:cs="Times New Roman"/>
          <w:b/>
          <w:sz w:val="24"/>
          <w:szCs w:val="24"/>
        </w:rPr>
        <w:t xml:space="preserve"> (МУ «ГСЕЗ»)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BA4559" w:rsidRPr="004D1591" w14:paraId="4E6A2526" w14:textId="77777777" w:rsidTr="000844F8">
        <w:tc>
          <w:tcPr>
            <w:tcW w:w="675" w:type="dxa"/>
            <w:vAlign w:val="center"/>
          </w:tcPr>
          <w:p w14:paraId="6FE5F5EE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Align w:val="center"/>
          </w:tcPr>
          <w:p w14:paraId="6418A3CB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20509829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</w:t>
            </w:r>
          </w:p>
        </w:tc>
        <w:tc>
          <w:tcPr>
            <w:tcW w:w="2693" w:type="dxa"/>
            <w:vAlign w:val="center"/>
          </w:tcPr>
          <w:p w14:paraId="4EEA2892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Планируемое к приобретению количество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</w:t>
            </w:r>
            <w:r w:rsidR="000844F8" w:rsidRPr="000844F8">
              <w:rPr>
                <w:rFonts w:ascii="Times New Roman" w:eastAsia="Times New Roman" w:hAnsi="Times New Roman" w:cs="Times New Roman"/>
                <w:b/>
              </w:rPr>
              <w:t>, шт</w:t>
            </w:r>
          </w:p>
        </w:tc>
        <w:tc>
          <w:tcPr>
            <w:tcW w:w="1701" w:type="dxa"/>
            <w:vAlign w:val="center"/>
          </w:tcPr>
          <w:p w14:paraId="0823546A" w14:textId="77777777" w:rsidR="00BA4559" w:rsidRPr="000844F8" w:rsidRDefault="00BA4559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Цена предмета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</w:t>
            </w:r>
            <w:r w:rsidR="000844F8" w:rsidRPr="000844F8">
              <w:rPr>
                <w:rFonts w:ascii="Times New Roman" w:eastAsia="Times New Roman" w:hAnsi="Times New Roman" w:cs="Times New Roman"/>
                <w:b/>
              </w:rPr>
              <w:t>, руб</w:t>
            </w:r>
          </w:p>
        </w:tc>
      </w:tr>
      <w:tr w:rsidR="006D67F3" w:rsidRPr="004D1591" w14:paraId="7C4C28DE" w14:textId="77777777" w:rsidTr="000844F8">
        <w:tc>
          <w:tcPr>
            <w:tcW w:w="675" w:type="dxa"/>
            <w:shd w:val="clear" w:color="auto" w:fill="auto"/>
          </w:tcPr>
          <w:p w14:paraId="591FF6F3" w14:textId="77777777" w:rsidR="006D67F3" w:rsidRPr="004D1591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A51A171" w14:textId="77777777" w:rsidR="006D67F3" w:rsidRPr="00E176C5" w:rsidRDefault="006D67F3" w:rsidP="006D67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AB4BBB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Газовый котел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85436A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78045D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80 000,00</w:t>
            </w:r>
          </w:p>
        </w:tc>
      </w:tr>
      <w:tr w:rsidR="006D67F3" w:rsidRPr="004D1591" w14:paraId="1EA3F975" w14:textId="77777777" w:rsidTr="00D2202B">
        <w:tc>
          <w:tcPr>
            <w:tcW w:w="675" w:type="dxa"/>
            <w:shd w:val="clear" w:color="auto" w:fill="auto"/>
            <w:vAlign w:val="center"/>
          </w:tcPr>
          <w:p w14:paraId="10C8B8A0" w14:textId="77777777" w:rsidR="006D67F3" w:rsidRPr="004D1591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5F7BDB" w14:textId="77777777" w:rsidR="006D67F3" w:rsidRPr="00E176C5" w:rsidRDefault="006D67F3" w:rsidP="006D67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1F876F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Электрический водонагреватель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9B5F01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986D40" w14:textId="77777777" w:rsidR="006D67F3" w:rsidRPr="00E176C5" w:rsidRDefault="006D67F3" w:rsidP="006D67F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76C5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</w:tbl>
    <w:p w14:paraId="13A5C2BE" w14:textId="77777777" w:rsidR="00BA4559" w:rsidRPr="004D1591" w:rsidRDefault="00BA4559" w:rsidP="004D1591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14:paraId="592CA034" w14:textId="77777777" w:rsidR="00302909" w:rsidRPr="004D1591" w:rsidRDefault="00302909" w:rsidP="0030290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Таблица: нормативы затрат </w:t>
      </w:r>
      <w:r w:rsidRPr="004D1591">
        <w:rPr>
          <w:rFonts w:ascii="Times New Roman" w:eastAsia="Times New Roman" w:hAnsi="Times New Roman" w:cs="Times New Roman"/>
          <w:b/>
          <w:sz w:val="24"/>
          <w:szCs w:val="24"/>
        </w:rPr>
        <w:t>на приобретение средств отопительных приборов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(МКУ «КСО</w:t>
      </w:r>
      <w:r w:rsidR="00F04AAF">
        <w:rPr>
          <w:rFonts w:ascii="Times New Roman" w:hAnsi="Times New Roman" w:cs="Times New Roman"/>
          <w:b/>
          <w:sz w:val="24"/>
          <w:szCs w:val="24"/>
        </w:rPr>
        <w:t>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552"/>
        <w:gridCol w:w="2693"/>
        <w:gridCol w:w="2693"/>
        <w:gridCol w:w="1701"/>
      </w:tblGrid>
      <w:tr w:rsidR="000844F8" w:rsidRPr="004D1591" w14:paraId="46283DC5" w14:textId="77777777" w:rsidTr="000844F8">
        <w:tc>
          <w:tcPr>
            <w:tcW w:w="675" w:type="dxa"/>
            <w:vAlign w:val="center"/>
          </w:tcPr>
          <w:p w14:paraId="200AD90A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2" w:type="dxa"/>
            <w:vAlign w:val="center"/>
          </w:tcPr>
          <w:p w14:paraId="5B35088F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должностей</w:t>
            </w:r>
          </w:p>
        </w:tc>
        <w:tc>
          <w:tcPr>
            <w:tcW w:w="2693" w:type="dxa"/>
            <w:vAlign w:val="center"/>
          </w:tcPr>
          <w:p w14:paraId="1C962B12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</w:t>
            </w:r>
          </w:p>
        </w:tc>
        <w:tc>
          <w:tcPr>
            <w:tcW w:w="2693" w:type="dxa"/>
            <w:vAlign w:val="center"/>
          </w:tcPr>
          <w:p w14:paraId="47FF1234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Планируемое к приобретению количество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приборов, шт</w:t>
            </w:r>
          </w:p>
        </w:tc>
        <w:tc>
          <w:tcPr>
            <w:tcW w:w="1701" w:type="dxa"/>
            <w:vAlign w:val="center"/>
          </w:tcPr>
          <w:p w14:paraId="1F6A255E" w14:textId="77777777" w:rsidR="000844F8" w:rsidRPr="000844F8" w:rsidRDefault="000844F8" w:rsidP="000844F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 xml:space="preserve">Цена предмета </w:t>
            </w:r>
            <w:r w:rsidRPr="000844F8">
              <w:rPr>
                <w:rFonts w:ascii="Times New Roman" w:eastAsia="Times New Roman" w:hAnsi="Times New Roman" w:cs="Times New Roman"/>
                <w:b/>
              </w:rPr>
              <w:t>средств отопительных приборов, руб</w:t>
            </w:r>
          </w:p>
        </w:tc>
      </w:tr>
      <w:tr w:rsidR="00302909" w:rsidRPr="00302909" w14:paraId="5BED283A" w14:textId="77777777" w:rsidTr="000844F8">
        <w:tc>
          <w:tcPr>
            <w:tcW w:w="675" w:type="dxa"/>
            <w:shd w:val="clear" w:color="auto" w:fill="auto"/>
          </w:tcPr>
          <w:p w14:paraId="10D6985E" w14:textId="77777777" w:rsidR="00302909" w:rsidRPr="00302909" w:rsidRDefault="00302909" w:rsidP="00DF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3A013E9" w14:textId="77777777" w:rsidR="00302909" w:rsidRPr="00302909" w:rsidRDefault="00302909" w:rsidP="00DF0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всех должностей</w:t>
            </w:r>
          </w:p>
        </w:tc>
        <w:tc>
          <w:tcPr>
            <w:tcW w:w="2693" w:type="dxa"/>
            <w:shd w:val="clear" w:color="auto" w:fill="auto"/>
          </w:tcPr>
          <w:p w14:paraId="7F28893D" w14:textId="77777777" w:rsidR="00302909" w:rsidRPr="00302909" w:rsidRDefault="00302909" w:rsidP="00DF0A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909">
              <w:rPr>
                <w:rFonts w:ascii="Times New Roman" w:hAnsi="Times New Roman" w:cs="Times New Roman"/>
                <w:sz w:val="24"/>
                <w:szCs w:val="24"/>
              </w:rPr>
              <w:t>Радиатор масляный</w:t>
            </w:r>
          </w:p>
        </w:tc>
        <w:tc>
          <w:tcPr>
            <w:tcW w:w="2693" w:type="dxa"/>
            <w:shd w:val="clear" w:color="auto" w:fill="auto"/>
          </w:tcPr>
          <w:p w14:paraId="5125E0D2" w14:textId="77777777" w:rsidR="00302909" w:rsidRPr="00302909" w:rsidRDefault="00302909" w:rsidP="00DF0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52EB547" w14:textId="77777777" w:rsidR="00302909" w:rsidRPr="00302909" w:rsidRDefault="00302909" w:rsidP="00DF0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909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</w:tbl>
    <w:p w14:paraId="342D2531" w14:textId="77777777" w:rsidR="00B57555" w:rsidRPr="004D1591" w:rsidRDefault="00833637" w:rsidP="000844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4D1591">
        <w:rPr>
          <w:rFonts w:ascii="Times New Roman" w:hAnsi="Times New Roman" w:cs="Times New Roman"/>
          <w:sz w:val="24"/>
          <w:szCs w:val="24"/>
        </w:rPr>
        <w:t xml:space="preserve"> количество закупаемой мебели для нужд </w:t>
      </w:r>
      <w:r w:rsidR="00BC5301" w:rsidRPr="004D1591">
        <w:rPr>
          <w:rFonts w:ascii="Times New Roman" w:hAnsi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</w:t>
      </w:r>
      <w:r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приведенного в зависимости от изменений численности основных работников и решаемых ими задач. При этом, закупка мебели осуществляется в пределах доведенных лимитов бюджетных обязательств на обеспечение функций </w:t>
      </w:r>
      <w:r w:rsidR="00BC5301" w:rsidRPr="004D1591">
        <w:rPr>
          <w:rFonts w:ascii="Times New Roman" w:hAnsi="Times New Roman"/>
          <w:sz w:val="24"/>
          <w:szCs w:val="24"/>
        </w:rPr>
        <w:t>управления по благоустройству администрации города Тулы и подведомственных ему казённых учреждений.</w:t>
      </w:r>
    </w:p>
    <w:p w14:paraId="42F8A6C3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57.3. Затраты на приобретение систем кондиционирования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ск</w:t>
      </w:r>
      <w:r w:rsidRPr="004D1591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proofErr w:type="gramStart"/>
      <w:r w:rsidRPr="004D1591">
        <w:rPr>
          <w:rFonts w:ascii="Times New Roman" w:hAnsi="Times New Roman" w:cs="Times New Roman"/>
          <w:sz w:val="24"/>
          <w:szCs w:val="24"/>
        </w:rPr>
        <w:t>формуле:</w:t>
      </w:r>
      <w:r w:rsidR="003765A9" w:rsidRPr="004D1591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</w:p>
    <w:p w14:paraId="58225823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377E8719" wp14:editId="0C119EC1">
            <wp:extent cx="1543050" cy="600075"/>
            <wp:effectExtent l="0" t="0" r="0" b="9525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C13A0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14:paraId="56A9C3F4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i-х систем кондиционирования;</w:t>
      </w:r>
    </w:p>
    <w:p w14:paraId="49CF57E2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с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14:paraId="326B56B0" w14:textId="77777777" w:rsidR="00CC1D0B" w:rsidRPr="004D1591" w:rsidRDefault="009B6763" w:rsidP="000844F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57.4</w:t>
      </w:r>
      <w:r w:rsidR="00CC1D0B" w:rsidRPr="004D1591">
        <w:rPr>
          <w:rFonts w:ascii="Times New Roman" w:hAnsi="Times New Roman" w:cs="Times New Roman"/>
          <w:b/>
          <w:sz w:val="24"/>
          <w:szCs w:val="24"/>
        </w:rPr>
        <w:t>.</w:t>
      </w:r>
      <w:r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1D0B" w:rsidRPr="004D1591">
        <w:rPr>
          <w:rFonts w:ascii="Times New Roman" w:hAnsi="Times New Roman" w:cs="Times New Roman"/>
          <w:b/>
          <w:sz w:val="24"/>
          <w:szCs w:val="24"/>
        </w:rPr>
        <w:t>Затраты на приобретение иных основных средств, необходимых для осуществления функций Управления по благоустройству администрации города Тулы</w:t>
      </w:r>
    </w:p>
    <w:p w14:paraId="5AE972C1" w14:textId="77777777" w:rsidR="00CC1D0B" w:rsidRPr="004D1591" w:rsidRDefault="00CC1D0B" w:rsidP="000844F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иные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48E447A1" w14:textId="77777777" w:rsidR="00CC1D0B" w:rsidRPr="004D1591" w:rsidRDefault="00CC1D0B" w:rsidP="0008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CCC71" w14:textId="77777777" w:rsidR="00CC1D0B" w:rsidRPr="000844F8" w:rsidRDefault="00CC1D0B" w:rsidP="0008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D159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иные</w:t>
      </w:r>
      <w:r w:rsidRPr="004D159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m:oMath>
        <m:nary>
          <m:naryPr>
            <m:chr m:val="∑"/>
            <m:grow m:val="1"/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ин</m:t>
            </m:r>
          </m:e>
        </m:nary>
      </m:oMath>
      <w:r w:rsidRPr="004D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r w:rsidRPr="004D15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4D159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</w:t>
      </w:r>
      <w:r w:rsidRPr="004D159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ин</w:t>
      </w:r>
      <w:r w:rsidRPr="004D15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,</w:t>
      </w:r>
      <w:r w:rsidR="000844F8">
        <w:rPr>
          <w:rFonts w:ascii="Times New Roman" w:hAnsi="Times New Roman" w:cs="Times New Roman"/>
          <w:sz w:val="24"/>
          <w:szCs w:val="24"/>
        </w:rPr>
        <w:t>где:</w:t>
      </w:r>
    </w:p>
    <w:p w14:paraId="325C0CE7" w14:textId="77777777" w:rsidR="00CC1D0B" w:rsidRPr="004D1591" w:rsidRDefault="00CC1D0B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иных основных средств;</w:t>
      </w:r>
    </w:p>
    <w:p w14:paraId="1067CB85" w14:textId="77777777" w:rsidR="00CC1D0B" w:rsidRPr="004D1591" w:rsidRDefault="00CC1D0B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ин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1-го иного основного средства.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828"/>
        <w:gridCol w:w="2976"/>
        <w:gridCol w:w="2552"/>
      </w:tblGrid>
      <w:tr w:rsidR="00D543D6" w:rsidRPr="000844F8" w14:paraId="4F2F21F0" w14:textId="77777777" w:rsidTr="00AD3134">
        <w:trPr>
          <w:trHeight w:val="20"/>
        </w:trPr>
        <w:tc>
          <w:tcPr>
            <w:tcW w:w="675" w:type="dxa"/>
          </w:tcPr>
          <w:p w14:paraId="78F7595F" w14:textId="77777777" w:rsidR="00D543D6" w:rsidRPr="000844F8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828" w:type="dxa"/>
          </w:tcPr>
          <w:p w14:paraId="442C8A39" w14:textId="77777777" w:rsidR="00D543D6" w:rsidRPr="000844F8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Наименование основных средств</w:t>
            </w:r>
          </w:p>
        </w:tc>
        <w:tc>
          <w:tcPr>
            <w:tcW w:w="2976" w:type="dxa"/>
          </w:tcPr>
          <w:p w14:paraId="7BBF7828" w14:textId="77777777" w:rsidR="00D543D6" w:rsidRPr="000844F8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Планируемое к приобретению количество основных средств</w:t>
            </w:r>
          </w:p>
        </w:tc>
        <w:tc>
          <w:tcPr>
            <w:tcW w:w="2552" w:type="dxa"/>
          </w:tcPr>
          <w:p w14:paraId="7B71935C" w14:textId="77777777" w:rsidR="00D543D6" w:rsidRPr="000844F8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844F8">
              <w:rPr>
                <w:rFonts w:ascii="Times New Roman" w:hAnsi="Times New Roman" w:cs="Times New Roman"/>
                <w:b/>
              </w:rPr>
              <w:t>Цена 1 единицы основных средств, руб.</w:t>
            </w:r>
          </w:p>
        </w:tc>
      </w:tr>
      <w:tr w:rsidR="00D543D6" w:rsidRPr="00651675" w14:paraId="18D716D7" w14:textId="77777777" w:rsidTr="00AD3134">
        <w:trPr>
          <w:trHeight w:val="20"/>
        </w:trPr>
        <w:tc>
          <w:tcPr>
            <w:tcW w:w="675" w:type="dxa"/>
          </w:tcPr>
          <w:p w14:paraId="5E35D538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241A7CC" w14:textId="77777777" w:rsidR="00D543D6" w:rsidRPr="00651675" w:rsidRDefault="00D543D6" w:rsidP="00AD31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Смеситель для умывальника одноручный</w:t>
            </w:r>
          </w:p>
        </w:tc>
        <w:tc>
          <w:tcPr>
            <w:tcW w:w="2976" w:type="dxa"/>
            <w:vAlign w:val="center"/>
          </w:tcPr>
          <w:p w14:paraId="3BCF30E0" w14:textId="77777777" w:rsidR="00D543D6" w:rsidRPr="00651675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1692CD35" w14:textId="77777777" w:rsidR="00D543D6" w:rsidRPr="00651675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5167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543D6" w:rsidRPr="004D1591" w14:paraId="01B1C3D0" w14:textId="77777777" w:rsidTr="00AD3134">
        <w:trPr>
          <w:trHeight w:val="20"/>
        </w:trPr>
        <w:tc>
          <w:tcPr>
            <w:tcW w:w="675" w:type="dxa"/>
          </w:tcPr>
          <w:p w14:paraId="0E93EC82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5BE4E5C1" w14:textId="77777777" w:rsidR="00D543D6" w:rsidRPr="004D1591" w:rsidRDefault="00D543D6" w:rsidP="00AD31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2976" w:type="dxa"/>
          </w:tcPr>
          <w:p w14:paraId="774F1598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2FFC6B6B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543D6" w:rsidRPr="004D1591" w14:paraId="02824051" w14:textId="77777777" w:rsidTr="00AD3134">
        <w:trPr>
          <w:trHeight w:val="20"/>
        </w:trPr>
        <w:tc>
          <w:tcPr>
            <w:tcW w:w="675" w:type="dxa"/>
          </w:tcPr>
          <w:p w14:paraId="1BB1B12C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0AE697B7" w14:textId="77777777" w:rsidR="00D543D6" w:rsidRPr="004D1591" w:rsidRDefault="00D543D6" w:rsidP="00AD31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Лампочки светодиодные</w:t>
            </w:r>
          </w:p>
        </w:tc>
        <w:tc>
          <w:tcPr>
            <w:tcW w:w="2976" w:type="dxa"/>
          </w:tcPr>
          <w:p w14:paraId="4B5710D6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14:paraId="662DB4E9" w14:textId="77777777" w:rsidR="00D543D6" w:rsidRPr="004D1591" w:rsidRDefault="00D543D6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543D6" w:rsidRPr="004D1591" w14:paraId="7356AF7C" w14:textId="77777777" w:rsidTr="00AD3134">
        <w:trPr>
          <w:trHeight w:val="20"/>
        </w:trPr>
        <w:tc>
          <w:tcPr>
            <w:tcW w:w="675" w:type="dxa"/>
          </w:tcPr>
          <w:p w14:paraId="59EA0598" w14:textId="77777777" w:rsidR="00D543D6" w:rsidRPr="004D1591" w:rsidRDefault="00D543D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01E56B78" w14:textId="77777777" w:rsidR="00D543D6" w:rsidRPr="004D1591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Доска магнитно-маркерная 60х90</w:t>
            </w:r>
          </w:p>
        </w:tc>
        <w:tc>
          <w:tcPr>
            <w:tcW w:w="2976" w:type="dxa"/>
          </w:tcPr>
          <w:p w14:paraId="59589D81" w14:textId="77777777" w:rsidR="00D543D6" w:rsidRPr="004D1591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79F3F93" w14:textId="77777777" w:rsidR="00D543D6" w:rsidRPr="004D1591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543D6" w:rsidRPr="004D1591" w14:paraId="29971599" w14:textId="77777777" w:rsidTr="00AD3134">
        <w:trPr>
          <w:trHeight w:val="20"/>
        </w:trPr>
        <w:tc>
          <w:tcPr>
            <w:tcW w:w="675" w:type="dxa"/>
          </w:tcPr>
          <w:p w14:paraId="5F971404" w14:textId="77777777" w:rsidR="00D543D6" w:rsidRPr="004D1591" w:rsidRDefault="00D543D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41E7D3EA" w14:textId="77777777" w:rsidR="00D543D6" w:rsidRPr="004D1591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Радиотелефон</w:t>
            </w:r>
          </w:p>
        </w:tc>
        <w:tc>
          <w:tcPr>
            <w:tcW w:w="2976" w:type="dxa"/>
          </w:tcPr>
          <w:p w14:paraId="75B99883" w14:textId="77777777" w:rsidR="00D543D6" w:rsidRPr="004D1591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6C1CD7FE" w14:textId="77777777" w:rsidR="00D543D6" w:rsidRPr="004D1591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212,82</w:t>
            </w:r>
          </w:p>
        </w:tc>
      </w:tr>
      <w:tr w:rsidR="00D543D6" w:rsidRPr="00805180" w14:paraId="5B2553A3" w14:textId="77777777" w:rsidTr="00AD3134">
        <w:trPr>
          <w:trHeight w:val="20"/>
        </w:trPr>
        <w:tc>
          <w:tcPr>
            <w:tcW w:w="675" w:type="dxa"/>
          </w:tcPr>
          <w:p w14:paraId="24245ED5" w14:textId="77777777" w:rsidR="00D543D6" w:rsidRDefault="00D543D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2256D976" w14:textId="77777777" w:rsidR="00D543D6" w:rsidRPr="00805180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976" w:type="dxa"/>
          </w:tcPr>
          <w:p w14:paraId="78E153AA" w14:textId="77777777" w:rsidR="00D543D6" w:rsidRPr="00805180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14:paraId="77538BC1" w14:textId="77777777" w:rsidR="00D543D6" w:rsidRPr="00805180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D543D6" w:rsidRPr="00805180" w14:paraId="64440BED" w14:textId="77777777" w:rsidTr="00AD3134">
        <w:trPr>
          <w:trHeight w:val="20"/>
        </w:trPr>
        <w:tc>
          <w:tcPr>
            <w:tcW w:w="675" w:type="dxa"/>
          </w:tcPr>
          <w:p w14:paraId="42067D0A" w14:textId="77777777" w:rsidR="00D543D6" w:rsidRDefault="00D543D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0DF7C6E5" w14:textId="77777777" w:rsidR="00D543D6" w:rsidRPr="00A53795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Аптечка первой помощи для офиса</w:t>
            </w:r>
          </w:p>
        </w:tc>
        <w:tc>
          <w:tcPr>
            <w:tcW w:w="2976" w:type="dxa"/>
          </w:tcPr>
          <w:p w14:paraId="759605FF" w14:textId="77777777" w:rsidR="00D543D6" w:rsidRPr="00A53795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770FA6E" w14:textId="77777777" w:rsidR="00D543D6" w:rsidRPr="00A53795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D543D6" w:rsidRPr="00805180" w14:paraId="236C2099" w14:textId="77777777" w:rsidTr="00A53795">
        <w:trPr>
          <w:trHeight w:val="283"/>
        </w:trPr>
        <w:tc>
          <w:tcPr>
            <w:tcW w:w="675" w:type="dxa"/>
          </w:tcPr>
          <w:p w14:paraId="218A6542" w14:textId="77777777" w:rsidR="00D543D6" w:rsidRDefault="00D543D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555B4681" w14:textId="77777777" w:rsidR="00D543D6" w:rsidRPr="00A53795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Тонометр</w:t>
            </w:r>
          </w:p>
        </w:tc>
        <w:tc>
          <w:tcPr>
            <w:tcW w:w="2976" w:type="dxa"/>
          </w:tcPr>
          <w:p w14:paraId="29AC9F2D" w14:textId="77777777" w:rsidR="00D543D6" w:rsidRPr="00A53795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5E6352CB" w14:textId="77777777" w:rsidR="00D543D6" w:rsidRPr="00A53795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795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D543D6" w:rsidRPr="00805180" w14:paraId="6479DEA2" w14:textId="77777777" w:rsidTr="00AD3134">
        <w:trPr>
          <w:trHeight w:val="20"/>
        </w:trPr>
        <w:tc>
          <w:tcPr>
            <w:tcW w:w="675" w:type="dxa"/>
          </w:tcPr>
          <w:p w14:paraId="062B41D0" w14:textId="77777777" w:rsidR="00D543D6" w:rsidRDefault="00D543D6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44886CD4" w14:textId="77777777" w:rsidR="00D543D6" w:rsidRPr="00805180" w:rsidRDefault="00D543D6" w:rsidP="00A537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Градусник бесконтактный</w:t>
            </w:r>
          </w:p>
        </w:tc>
        <w:tc>
          <w:tcPr>
            <w:tcW w:w="2976" w:type="dxa"/>
          </w:tcPr>
          <w:p w14:paraId="40C3D78F" w14:textId="77777777" w:rsidR="00D543D6" w:rsidRPr="00805180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4315AEC" w14:textId="77777777" w:rsidR="00D543D6" w:rsidRPr="00805180" w:rsidRDefault="00D543D6" w:rsidP="00A53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80"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</w:tbl>
    <w:p w14:paraId="325ED0F5" w14:textId="77777777" w:rsidR="00E211C8" w:rsidRDefault="00E211C8" w:rsidP="0094613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831440" w14:textId="77777777" w:rsidR="00A53795" w:rsidRPr="00E211C8" w:rsidRDefault="00A53795" w:rsidP="0094613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1C8">
        <w:rPr>
          <w:rFonts w:ascii="Times New Roman" w:hAnsi="Times New Roman" w:cs="Times New Roman"/>
          <w:b/>
          <w:sz w:val="24"/>
          <w:szCs w:val="24"/>
        </w:rPr>
        <w:t>Затраты на приобретение иных основных средств (инструментов), необходимых для осуществления функций (МУ «ГСЕЗ»)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132"/>
        <w:gridCol w:w="1985"/>
        <w:gridCol w:w="2239"/>
      </w:tblGrid>
      <w:tr w:rsidR="00A53795" w:rsidRPr="00E211C8" w14:paraId="432CB519" w14:textId="77777777" w:rsidTr="00735B75">
        <w:trPr>
          <w:trHeight w:val="20"/>
        </w:trPr>
        <w:tc>
          <w:tcPr>
            <w:tcW w:w="675" w:type="dxa"/>
            <w:vAlign w:val="center"/>
          </w:tcPr>
          <w:p w14:paraId="11ACE5DF" w14:textId="77777777" w:rsidR="00A53795" w:rsidRPr="00E211C8" w:rsidRDefault="00A53795" w:rsidP="00A5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211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32" w:type="dxa"/>
            <w:vAlign w:val="center"/>
          </w:tcPr>
          <w:p w14:paraId="30FB50FD" w14:textId="77777777" w:rsidR="00A53795" w:rsidRPr="00E211C8" w:rsidRDefault="00A53795" w:rsidP="00A5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211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Наименование основных средств</w:t>
            </w:r>
          </w:p>
        </w:tc>
        <w:tc>
          <w:tcPr>
            <w:tcW w:w="1985" w:type="dxa"/>
          </w:tcPr>
          <w:p w14:paraId="345EBD7F" w14:textId="77777777" w:rsidR="00A53795" w:rsidRPr="00E211C8" w:rsidRDefault="00A53795" w:rsidP="00A5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211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Планируемое к приобретению количество основных средств</w:t>
            </w:r>
          </w:p>
        </w:tc>
        <w:tc>
          <w:tcPr>
            <w:tcW w:w="2239" w:type="dxa"/>
          </w:tcPr>
          <w:p w14:paraId="319884D5" w14:textId="77777777" w:rsidR="00A53795" w:rsidRPr="00E211C8" w:rsidRDefault="00A53795" w:rsidP="00A53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211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Цена 1 единицы основных средств, руб.</w:t>
            </w:r>
          </w:p>
        </w:tc>
      </w:tr>
      <w:tr w:rsidR="00A53795" w:rsidRPr="00E211C8" w14:paraId="73E02DFE" w14:textId="77777777" w:rsidTr="00735B75">
        <w:trPr>
          <w:trHeight w:val="20"/>
        </w:trPr>
        <w:tc>
          <w:tcPr>
            <w:tcW w:w="675" w:type="dxa"/>
          </w:tcPr>
          <w:p w14:paraId="252C5221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791DB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Набор из 2 аккумуляторов с зарядным устройством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35E8B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C820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15 300,00</w:t>
            </w:r>
          </w:p>
        </w:tc>
      </w:tr>
      <w:tr w:rsidR="00A53795" w:rsidRPr="00E211C8" w14:paraId="67E255C3" w14:textId="77777777" w:rsidTr="00735B75">
        <w:trPr>
          <w:trHeight w:val="20"/>
        </w:trPr>
        <w:tc>
          <w:tcPr>
            <w:tcW w:w="675" w:type="dxa"/>
          </w:tcPr>
          <w:p w14:paraId="7A515637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8062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Аккумуляторная угловая шлифмашина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AE194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CA87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25 900,00</w:t>
            </w:r>
          </w:p>
        </w:tc>
      </w:tr>
      <w:tr w:rsidR="00A53795" w:rsidRPr="00E211C8" w14:paraId="76A4E179" w14:textId="77777777" w:rsidTr="00735B75">
        <w:trPr>
          <w:trHeight w:val="20"/>
        </w:trPr>
        <w:tc>
          <w:tcPr>
            <w:tcW w:w="675" w:type="dxa"/>
          </w:tcPr>
          <w:p w14:paraId="710106EF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3EAA5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Аккумуляторный шуруповерт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DA478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B51FC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13 900,00</w:t>
            </w:r>
          </w:p>
        </w:tc>
      </w:tr>
      <w:tr w:rsidR="00A53795" w:rsidRPr="00E211C8" w14:paraId="2FF693BE" w14:textId="77777777" w:rsidTr="00735B75">
        <w:trPr>
          <w:trHeight w:val="20"/>
        </w:trPr>
        <w:tc>
          <w:tcPr>
            <w:tcW w:w="675" w:type="dxa"/>
          </w:tcPr>
          <w:p w14:paraId="2E6AD040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F34D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Бита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B8D3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4470E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294,00</w:t>
            </w:r>
          </w:p>
        </w:tc>
      </w:tr>
      <w:tr w:rsidR="00A53795" w:rsidRPr="00E211C8" w14:paraId="0377910A" w14:textId="77777777" w:rsidTr="00735B75">
        <w:trPr>
          <w:trHeight w:val="20"/>
        </w:trPr>
        <w:tc>
          <w:tcPr>
            <w:tcW w:w="675" w:type="dxa"/>
          </w:tcPr>
          <w:p w14:paraId="218EA795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C482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Набор бит с адаптером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2B712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61384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7 250,00</w:t>
            </w:r>
          </w:p>
        </w:tc>
      </w:tr>
      <w:tr w:rsidR="00A53795" w:rsidRPr="00E211C8" w14:paraId="7C656CB8" w14:textId="77777777" w:rsidTr="00735B75">
        <w:trPr>
          <w:trHeight w:val="20"/>
        </w:trPr>
        <w:tc>
          <w:tcPr>
            <w:tcW w:w="675" w:type="dxa"/>
          </w:tcPr>
          <w:p w14:paraId="1D03D732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533C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Аккумуляторная ударная дрель-шуруповерт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F5DE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3404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12 800,00</w:t>
            </w:r>
          </w:p>
        </w:tc>
      </w:tr>
      <w:tr w:rsidR="00A53795" w:rsidRPr="00E211C8" w14:paraId="3F6EC041" w14:textId="77777777" w:rsidTr="00735B75">
        <w:trPr>
          <w:trHeight w:val="20"/>
        </w:trPr>
        <w:tc>
          <w:tcPr>
            <w:tcW w:w="675" w:type="dxa"/>
          </w:tcPr>
          <w:p w14:paraId="5A08C501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AA270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Набор оснастки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6BD2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158D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5 198,00</w:t>
            </w:r>
          </w:p>
        </w:tc>
      </w:tr>
      <w:tr w:rsidR="00A53795" w:rsidRPr="00E211C8" w14:paraId="0D2E6BA2" w14:textId="77777777" w:rsidTr="00735B75">
        <w:trPr>
          <w:trHeight w:val="20"/>
        </w:trPr>
        <w:tc>
          <w:tcPr>
            <w:tcW w:w="675" w:type="dxa"/>
          </w:tcPr>
          <w:p w14:paraId="16D24506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EAEA1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Набор сверл по металлу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E19DA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27EFB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A53795" w:rsidRPr="00E211C8" w14:paraId="752642BB" w14:textId="77777777" w:rsidTr="00735B75">
        <w:trPr>
          <w:trHeight w:val="20"/>
        </w:trPr>
        <w:tc>
          <w:tcPr>
            <w:tcW w:w="675" w:type="dxa"/>
          </w:tcPr>
          <w:p w14:paraId="48E3D07C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20C72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Аккумуляторный лобзик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464BB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2250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26 800,00</w:t>
            </w:r>
          </w:p>
        </w:tc>
      </w:tr>
      <w:tr w:rsidR="00A53795" w:rsidRPr="00E211C8" w14:paraId="10B51299" w14:textId="77777777" w:rsidTr="00735B75">
        <w:trPr>
          <w:trHeight w:val="20"/>
        </w:trPr>
        <w:tc>
          <w:tcPr>
            <w:tcW w:w="675" w:type="dxa"/>
          </w:tcPr>
          <w:p w14:paraId="57DB00CF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AEF3A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Аккумуляторный перфоратор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8385F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7661D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27 800,00</w:t>
            </w:r>
          </w:p>
        </w:tc>
      </w:tr>
      <w:tr w:rsidR="00A53795" w:rsidRPr="00E211C8" w14:paraId="45A03DFD" w14:textId="77777777" w:rsidTr="00735B75">
        <w:trPr>
          <w:trHeight w:val="20"/>
        </w:trPr>
        <w:tc>
          <w:tcPr>
            <w:tcW w:w="675" w:type="dxa"/>
          </w:tcPr>
          <w:p w14:paraId="0D972391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C3D0D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Зубило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1195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276B2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1 575,00</w:t>
            </w:r>
          </w:p>
        </w:tc>
      </w:tr>
      <w:tr w:rsidR="00A53795" w:rsidRPr="00E211C8" w14:paraId="50037D86" w14:textId="77777777" w:rsidTr="00735B75">
        <w:trPr>
          <w:trHeight w:val="20"/>
        </w:trPr>
        <w:tc>
          <w:tcPr>
            <w:tcW w:w="675" w:type="dxa"/>
          </w:tcPr>
          <w:p w14:paraId="2F76FD03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175D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Бур по бетону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DF1E6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D75B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1 575,00</w:t>
            </w:r>
          </w:p>
        </w:tc>
      </w:tr>
      <w:tr w:rsidR="00A53795" w:rsidRPr="00E211C8" w14:paraId="2BF4895F" w14:textId="77777777" w:rsidTr="00735B75">
        <w:trPr>
          <w:trHeight w:val="20"/>
        </w:trPr>
        <w:tc>
          <w:tcPr>
            <w:tcW w:w="675" w:type="dxa"/>
          </w:tcPr>
          <w:p w14:paraId="30F351C0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404F3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Угловая шлифмашина сетевая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9BB8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8B996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14 595,00</w:t>
            </w:r>
          </w:p>
        </w:tc>
      </w:tr>
      <w:tr w:rsidR="00A53795" w:rsidRPr="00E211C8" w14:paraId="31423A8A" w14:textId="77777777" w:rsidTr="00735B75">
        <w:trPr>
          <w:trHeight w:val="20"/>
        </w:trPr>
        <w:tc>
          <w:tcPr>
            <w:tcW w:w="675" w:type="dxa"/>
          </w:tcPr>
          <w:p w14:paraId="5F46C372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4E69F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Набор шестигранных Г-образных ключей.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0456A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3E3AC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3 150,00</w:t>
            </w:r>
          </w:p>
        </w:tc>
      </w:tr>
      <w:tr w:rsidR="00A53795" w:rsidRPr="00E211C8" w14:paraId="60762E3D" w14:textId="77777777" w:rsidTr="00735B75">
        <w:trPr>
          <w:trHeight w:val="20"/>
        </w:trPr>
        <w:tc>
          <w:tcPr>
            <w:tcW w:w="675" w:type="dxa"/>
          </w:tcPr>
          <w:p w14:paraId="54CCA01D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6C86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Набор гаечных трещеточных ключей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B316A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37616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8 400,00</w:t>
            </w:r>
          </w:p>
        </w:tc>
      </w:tr>
      <w:tr w:rsidR="00A53795" w:rsidRPr="00E211C8" w14:paraId="1DECB19D" w14:textId="77777777" w:rsidTr="00735B75">
        <w:trPr>
          <w:trHeight w:val="20"/>
        </w:trPr>
        <w:tc>
          <w:tcPr>
            <w:tcW w:w="675" w:type="dxa"/>
          </w:tcPr>
          <w:p w14:paraId="30D8CAEE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DCE1A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Набор рожковых ключей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8736B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09DA5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8 400,00</w:t>
            </w:r>
          </w:p>
        </w:tc>
      </w:tr>
      <w:tr w:rsidR="00A53795" w:rsidRPr="00E211C8" w14:paraId="4B88A23A" w14:textId="77777777" w:rsidTr="00735B75">
        <w:trPr>
          <w:trHeight w:val="20"/>
        </w:trPr>
        <w:tc>
          <w:tcPr>
            <w:tcW w:w="675" w:type="dxa"/>
          </w:tcPr>
          <w:p w14:paraId="1C669261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A4B83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Набор торцевых головок с хвостовиком и трещоточным</w:t>
            </w:r>
            <w:r w:rsidR="00790950"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 ключом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A3DF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EA690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8 400,00</w:t>
            </w:r>
          </w:p>
        </w:tc>
      </w:tr>
      <w:tr w:rsidR="00A53795" w:rsidRPr="00E211C8" w14:paraId="246A5B7C" w14:textId="77777777" w:rsidTr="00735B75">
        <w:trPr>
          <w:trHeight w:val="20"/>
        </w:trPr>
        <w:tc>
          <w:tcPr>
            <w:tcW w:w="675" w:type="dxa"/>
          </w:tcPr>
          <w:p w14:paraId="53C46296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F454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Измерительная рулетка с магнитным крюком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FA35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685DE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525,00</w:t>
            </w:r>
          </w:p>
        </w:tc>
      </w:tr>
      <w:tr w:rsidR="00A53795" w:rsidRPr="00E211C8" w14:paraId="3F132FB6" w14:textId="77777777" w:rsidTr="00735B75">
        <w:trPr>
          <w:trHeight w:val="20"/>
        </w:trPr>
        <w:tc>
          <w:tcPr>
            <w:tcW w:w="675" w:type="dxa"/>
          </w:tcPr>
          <w:p w14:paraId="1F44629D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7EE37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Портативный тепловизор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A6AE8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FF3A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39 137,00</w:t>
            </w:r>
          </w:p>
        </w:tc>
      </w:tr>
      <w:tr w:rsidR="00A53795" w:rsidRPr="00E211C8" w14:paraId="71AB1DBF" w14:textId="77777777" w:rsidTr="00735B75">
        <w:trPr>
          <w:trHeight w:val="20"/>
        </w:trPr>
        <w:tc>
          <w:tcPr>
            <w:tcW w:w="675" w:type="dxa"/>
          </w:tcPr>
          <w:p w14:paraId="5E1A2937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037D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Рулетка 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EAA73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DE806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4 990,00</w:t>
            </w:r>
          </w:p>
        </w:tc>
      </w:tr>
      <w:tr w:rsidR="00A53795" w:rsidRPr="00E211C8" w14:paraId="78C10012" w14:textId="77777777" w:rsidTr="00735B75">
        <w:trPr>
          <w:trHeight w:val="20"/>
        </w:trPr>
        <w:tc>
          <w:tcPr>
            <w:tcW w:w="675" w:type="dxa"/>
          </w:tcPr>
          <w:p w14:paraId="4CA1140F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B5E09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Рулетка 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37043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90E2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1 417,50</w:t>
            </w:r>
          </w:p>
        </w:tc>
      </w:tr>
      <w:tr w:rsidR="00A53795" w:rsidRPr="00E211C8" w14:paraId="520E2A38" w14:textId="77777777" w:rsidTr="00735B75">
        <w:trPr>
          <w:trHeight w:val="20"/>
        </w:trPr>
        <w:tc>
          <w:tcPr>
            <w:tcW w:w="675" w:type="dxa"/>
          </w:tcPr>
          <w:p w14:paraId="1F2CA7CE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E47A8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Лазерный дальномер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FA5E2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D59A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7 990,00</w:t>
            </w:r>
          </w:p>
        </w:tc>
      </w:tr>
      <w:tr w:rsidR="00A53795" w:rsidRPr="00E211C8" w14:paraId="6924F6BE" w14:textId="77777777" w:rsidTr="00735B75">
        <w:trPr>
          <w:trHeight w:val="20"/>
        </w:trPr>
        <w:tc>
          <w:tcPr>
            <w:tcW w:w="675" w:type="dxa"/>
          </w:tcPr>
          <w:p w14:paraId="047685CE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F30C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Дорожное колесо (курвиметр)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3EA94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AF3BA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6 300,00</w:t>
            </w:r>
          </w:p>
        </w:tc>
      </w:tr>
      <w:tr w:rsidR="00A53795" w:rsidRPr="00E211C8" w14:paraId="55C39B27" w14:textId="77777777" w:rsidTr="00735B75">
        <w:trPr>
          <w:trHeight w:val="20"/>
        </w:trPr>
        <w:tc>
          <w:tcPr>
            <w:tcW w:w="675" w:type="dxa"/>
          </w:tcPr>
          <w:p w14:paraId="4A1ABE80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B086B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строительный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EDB7E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75CE6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1 575,00</w:t>
            </w:r>
          </w:p>
        </w:tc>
      </w:tr>
      <w:tr w:rsidR="00A53795" w:rsidRPr="00E211C8" w14:paraId="23C10744" w14:textId="77777777" w:rsidTr="00735B75">
        <w:trPr>
          <w:trHeight w:val="20"/>
        </w:trPr>
        <w:tc>
          <w:tcPr>
            <w:tcW w:w="675" w:type="dxa"/>
          </w:tcPr>
          <w:p w14:paraId="4C23F877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FCA25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Бензиновый генератор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AA9E8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1986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46 544,00</w:t>
            </w:r>
          </w:p>
        </w:tc>
      </w:tr>
      <w:tr w:rsidR="00A53795" w:rsidRPr="00E211C8" w14:paraId="0300F476" w14:textId="77777777" w:rsidTr="00735B75">
        <w:trPr>
          <w:trHeight w:val="20"/>
        </w:trPr>
        <w:tc>
          <w:tcPr>
            <w:tcW w:w="675" w:type="dxa"/>
          </w:tcPr>
          <w:p w14:paraId="3F409086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52FD6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 xml:space="preserve">Сварочный аппарат инверторный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DF57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C1BA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11 590,00</w:t>
            </w:r>
          </w:p>
        </w:tc>
      </w:tr>
      <w:tr w:rsidR="00A53795" w:rsidRPr="00A53795" w14:paraId="4D955A21" w14:textId="77777777" w:rsidTr="00735B75">
        <w:trPr>
          <w:trHeight w:val="20"/>
        </w:trPr>
        <w:tc>
          <w:tcPr>
            <w:tcW w:w="675" w:type="dxa"/>
          </w:tcPr>
          <w:p w14:paraId="56AEF7F5" w14:textId="77777777" w:rsidR="00A53795" w:rsidRPr="00E211C8" w:rsidRDefault="00A53795" w:rsidP="00A5379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487A" w14:textId="77777777" w:rsidR="00A53795" w:rsidRPr="00E211C8" w:rsidRDefault="00A53795" w:rsidP="007909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Маска сварщика-хамелеон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82BF6" w14:textId="77777777" w:rsidR="00A53795" w:rsidRPr="00E211C8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6CB0" w14:textId="77777777" w:rsidR="00A53795" w:rsidRPr="00A53795" w:rsidRDefault="00A53795" w:rsidP="007909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C8">
              <w:rPr>
                <w:rFonts w:ascii="Times New Roman" w:hAnsi="Times New Roman" w:cs="Times New Roman"/>
                <w:sz w:val="24"/>
                <w:szCs w:val="24"/>
              </w:rPr>
              <w:t>3 675,00</w:t>
            </w:r>
          </w:p>
        </w:tc>
      </w:tr>
    </w:tbl>
    <w:p w14:paraId="75AF74AF" w14:textId="77777777" w:rsidR="00E211C8" w:rsidRDefault="00E211C8" w:rsidP="005175F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671C4F77" w14:textId="77777777" w:rsidR="00632D75" w:rsidRPr="004D1591" w:rsidRDefault="00AE4582" w:rsidP="005175F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иных основных средств, необходимых для осуществления функций </w:t>
      </w:r>
      <w:r w:rsidRPr="004D1591">
        <w:rPr>
          <w:rFonts w:ascii="Times New Roman" w:hAnsi="Times New Roman" w:cs="Times New Roman"/>
          <w:b/>
          <w:iCs/>
          <w:sz w:val="24"/>
          <w:szCs w:val="24"/>
        </w:rPr>
        <w:t>МКУ «КСО»</w:t>
      </w:r>
    </w:p>
    <w:tbl>
      <w:tblPr>
        <w:tblStyle w:val="ab"/>
        <w:tblW w:w="10065" w:type="dxa"/>
        <w:tblInd w:w="-34" w:type="dxa"/>
        <w:tblLook w:val="04A0" w:firstRow="1" w:lastRow="0" w:firstColumn="1" w:lastColumn="0" w:noHBand="0" w:noVBand="1"/>
      </w:tblPr>
      <w:tblGrid>
        <w:gridCol w:w="814"/>
        <w:gridCol w:w="4571"/>
        <w:gridCol w:w="2128"/>
        <w:gridCol w:w="2552"/>
      </w:tblGrid>
      <w:tr w:rsidR="00AE4582" w:rsidRPr="004D1591" w14:paraId="6772FF1A" w14:textId="77777777" w:rsidTr="000844F8">
        <w:tc>
          <w:tcPr>
            <w:tcW w:w="814" w:type="dxa"/>
            <w:hideMark/>
          </w:tcPr>
          <w:p w14:paraId="442165AB" w14:textId="77777777" w:rsidR="00AE4582" w:rsidRPr="000844F8" w:rsidRDefault="00AE4582" w:rsidP="004D1591">
            <w:pPr>
              <w:rPr>
                <w:b/>
              </w:rPr>
            </w:pPr>
            <w:r w:rsidRPr="000844F8">
              <w:rPr>
                <w:b/>
              </w:rPr>
              <w:t>№ п/п</w:t>
            </w:r>
          </w:p>
        </w:tc>
        <w:tc>
          <w:tcPr>
            <w:tcW w:w="4571" w:type="dxa"/>
            <w:hideMark/>
          </w:tcPr>
          <w:p w14:paraId="50461801" w14:textId="77777777" w:rsidR="00AE4582" w:rsidRPr="000844F8" w:rsidRDefault="00AE4582" w:rsidP="004D1591">
            <w:pPr>
              <w:rPr>
                <w:b/>
              </w:rPr>
            </w:pPr>
            <w:r w:rsidRPr="000844F8">
              <w:rPr>
                <w:b/>
              </w:rPr>
              <w:t xml:space="preserve">        Наименование товара</w:t>
            </w:r>
          </w:p>
        </w:tc>
        <w:tc>
          <w:tcPr>
            <w:tcW w:w="2128" w:type="dxa"/>
            <w:hideMark/>
          </w:tcPr>
          <w:p w14:paraId="2C13B1C3" w14:textId="77777777" w:rsidR="00AE4582" w:rsidRPr="000844F8" w:rsidRDefault="000844F8" w:rsidP="000844F8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Кол-во, </w:t>
            </w:r>
            <w:r w:rsidR="00AE4582" w:rsidRPr="000844F8">
              <w:rPr>
                <w:b/>
              </w:rPr>
              <w:t>(шт</w:t>
            </w:r>
            <w:r w:rsidR="00EB7C6C">
              <w:rPr>
                <w:b/>
              </w:rPr>
              <w:t>.</w:t>
            </w:r>
            <w:r w:rsidR="00AE4582" w:rsidRPr="000844F8">
              <w:rPr>
                <w:b/>
              </w:rPr>
              <w:t>)</w:t>
            </w:r>
          </w:p>
        </w:tc>
        <w:tc>
          <w:tcPr>
            <w:tcW w:w="2552" w:type="dxa"/>
            <w:hideMark/>
          </w:tcPr>
          <w:p w14:paraId="0A973FB0" w14:textId="77777777" w:rsidR="00AE4582" w:rsidRPr="000844F8" w:rsidRDefault="000844F8" w:rsidP="000844F8">
            <w:pPr>
              <w:jc w:val="center"/>
              <w:rPr>
                <w:b/>
              </w:rPr>
            </w:pPr>
            <w:r>
              <w:rPr>
                <w:b/>
              </w:rPr>
              <w:t xml:space="preserve">Цена, </w:t>
            </w:r>
            <w:r w:rsidR="00AE4582" w:rsidRPr="000844F8">
              <w:rPr>
                <w:b/>
              </w:rPr>
              <w:t>(руб.)</w:t>
            </w:r>
          </w:p>
        </w:tc>
      </w:tr>
      <w:tr w:rsidR="00AE4582" w:rsidRPr="004D1591" w14:paraId="44223E49" w14:textId="77777777" w:rsidTr="000844F8">
        <w:tc>
          <w:tcPr>
            <w:tcW w:w="814" w:type="dxa"/>
          </w:tcPr>
          <w:p w14:paraId="41B1832E" w14:textId="77777777" w:rsidR="00AE4582" w:rsidRPr="004D1591" w:rsidRDefault="00AE4582" w:rsidP="00C266E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4571" w:type="dxa"/>
          </w:tcPr>
          <w:p w14:paraId="5202436B" w14:textId="77777777" w:rsidR="00AE4582" w:rsidRPr="004D1591" w:rsidRDefault="00AE4582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Аптечка первой помощи для офиса</w:t>
            </w:r>
          </w:p>
        </w:tc>
        <w:tc>
          <w:tcPr>
            <w:tcW w:w="2128" w:type="dxa"/>
          </w:tcPr>
          <w:p w14:paraId="3BE13331" w14:textId="77777777" w:rsidR="00AE4582" w:rsidRPr="004D1591" w:rsidRDefault="00AE4582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4975B80A" w14:textId="77777777" w:rsidR="00AE4582" w:rsidRPr="004D1591" w:rsidRDefault="00DD3DDD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3 500</w:t>
            </w:r>
            <w:r w:rsidR="00AE4582" w:rsidRPr="004D1591">
              <w:rPr>
                <w:sz w:val="24"/>
                <w:szCs w:val="24"/>
              </w:rPr>
              <w:t>,00</w:t>
            </w:r>
          </w:p>
        </w:tc>
      </w:tr>
      <w:tr w:rsidR="00AE4582" w:rsidRPr="004D1591" w14:paraId="42E56605" w14:textId="77777777" w:rsidTr="000844F8">
        <w:trPr>
          <w:trHeight w:val="219"/>
        </w:trPr>
        <w:tc>
          <w:tcPr>
            <w:tcW w:w="814" w:type="dxa"/>
          </w:tcPr>
          <w:p w14:paraId="70BC4A83" w14:textId="77777777" w:rsidR="00AE4582" w:rsidRPr="004D1591" w:rsidRDefault="00AE4582" w:rsidP="00C266E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2</w:t>
            </w:r>
          </w:p>
        </w:tc>
        <w:tc>
          <w:tcPr>
            <w:tcW w:w="4571" w:type="dxa"/>
          </w:tcPr>
          <w:p w14:paraId="0283752F" w14:textId="77777777" w:rsidR="00AE4582" w:rsidRPr="004D1591" w:rsidRDefault="000844F8" w:rsidP="004D1591">
            <w:pPr>
              <w:pStyle w:val="a3"/>
              <w:ind w:left="0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Тонометр</w:t>
            </w:r>
          </w:p>
        </w:tc>
        <w:tc>
          <w:tcPr>
            <w:tcW w:w="2128" w:type="dxa"/>
          </w:tcPr>
          <w:p w14:paraId="08334DA4" w14:textId="77777777" w:rsidR="00AE4582" w:rsidRPr="004D1591" w:rsidRDefault="00AE4582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3363D96" w14:textId="77777777" w:rsidR="00AE4582" w:rsidRPr="004D1591" w:rsidRDefault="00DD3DDD" w:rsidP="004D1591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3 500</w:t>
            </w:r>
            <w:r w:rsidR="00AE4582" w:rsidRPr="004D1591">
              <w:rPr>
                <w:sz w:val="24"/>
                <w:szCs w:val="24"/>
              </w:rPr>
              <w:t>,00</w:t>
            </w:r>
          </w:p>
        </w:tc>
      </w:tr>
      <w:tr w:rsidR="00E770AB" w:rsidRPr="004D1591" w14:paraId="1A8A2B33" w14:textId="77777777" w:rsidTr="000844F8">
        <w:trPr>
          <w:trHeight w:val="281"/>
        </w:trPr>
        <w:tc>
          <w:tcPr>
            <w:tcW w:w="814" w:type="dxa"/>
          </w:tcPr>
          <w:p w14:paraId="7587A3CB" w14:textId="77777777" w:rsidR="00E770AB" w:rsidRPr="004D1591" w:rsidRDefault="00E770AB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3</w:t>
            </w:r>
          </w:p>
        </w:tc>
        <w:tc>
          <w:tcPr>
            <w:tcW w:w="4571" w:type="dxa"/>
          </w:tcPr>
          <w:p w14:paraId="6FA3A053" w14:textId="77777777" w:rsidR="00E770AB" w:rsidRPr="004D1591" w:rsidRDefault="00E770AB" w:rsidP="004D1591">
            <w:pPr>
              <w:jc w:val="both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Доска магнитно-маркерная 60х90</w:t>
            </w:r>
          </w:p>
        </w:tc>
        <w:tc>
          <w:tcPr>
            <w:tcW w:w="2128" w:type="dxa"/>
          </w:tcPr>
          <w:p w14:paraId="734A7A79" w14:textId="77777777" w:rsidR="00E770AB" w:rsidRPr="004D1591" w:rsidRDefault="00E770AB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0B496A92" w14:textId="77777777" w:rsidR="00E770AB" w:rsidRPr="004D1591" w:rsidRDefault="00DD3DDD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5</w:t>
            </w:r>
            <w:r w:rsidR="00E770AB" w:rsidRPr="004D1591">
              <w:rPr>
                <w:sz w:val="24"/>
                <w:szCs w:val="24"/>
              </w:rPr>
              <w:t> 000,00</w:t>
            </w:r>
          </w:p>
        </w:tc>
      </w:tr>
      <w:tr w:rsidR="008A5FC3" w:rsidRPr="004D1591" w14:paraId="37B3DF63" w14:textId="77777777" w:rsidTr="000844F8">
        <w:trPr>
          <w:trHeight w:val="259"/>
        </w:trPr>
        <w:tc>
          <w:tcPr>
            <w:tcW w:w="814" w:type="dxa"/>
            <w:shd w:val="clear" w:color="auto" w:fill="auto"/>
          </w:tcPr>
          <w:p w14:paraId="41A7F3EE" w14:textId="77777777" w:rsidR="008A5FC3" w:rsidRPr="004D1591" w:rsidRDefault="008A5FC3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71" w:type="dxa"/>
            <w:shd w:val="clear" w:color="auto" w:fill="auto"/>
          </w:tcPr>
          <w:p w14:paraId="6345D856" w14:textId="77777777" w:rsidR="008A5FC3" w:rsidRPr="004D1591" w:rsidRDefault="008A5FC3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Фотоаппарат</w:t>
            </w:r>
          </w:p>
        </w:tc>
        <w:tc>
          <w:tcPr>
            <w:tcW w:w="2128" w:type="dxa"/>
            <w:shd w:val="clear" w:color="auto" w:fill="auto"/>
          </w:tcPr>
          <w:p w14:paraId="09894425" w14:textId="77777777" w:rsidR="008A5FC3" w:rsidRPr="004D1591" w:rsidRDefault="008A5FC3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7207FE4E" w14:textId="77777777" w:rsidR="008A5FC3" w:rsidRPr="004D1591" w:rsidRDefault="008A5FC3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A5FC3" w:rsidRPr="004D1591" w14:paraId="5DA65748" w14:textId="77777777" w:rsidTr="000844F8">
        <w:trPr>
          <w:trHeight w:val="266"/>
        </w:trPr>
        <w:tc>
          <w:tcPr>
            <w:tcW w:w="814" w:type="dxa"/>
            <w:shd w:val="clear" w:color="auto" w:fill="auto"/>
          </w:tcPr>
          <w:p w14:paraId="0A8DA5EB" w14:textId="77777777" w:rsidR="008A5FC3" w:rsidRDefault="008A5FC3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71" w:type="dxa"/>
            <w:shd w:val="clear" w:color="auto" w:fill="auto"/>
          </w:tcPr>
          <w:p w14:paraId="7722F0C0" w14:textId="77777777" w:rsidR="008A5FC3" w:rsidRDefault="008A5FC3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Рулетка 50 м</w:t>
            </w:r>
          </w:p>
        </w:tc>
        <w:tc>
          <w:tcPr>
            <w:tcW w:w="2128" w:type="dxa"/>
            <w:shd w:val="clear" w:color="auto" w:fill="auto"/>
          </w:tcPr>
          <w:p w14:paraId="127AE16D" w14:textId="77777777" w:rsidR="008A5FC3" w:rsidRDefault="008A5FC3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F26C6D3" w14:textId="77777777" w:rsidR="008A5FC3" w:rsidRDefault="008A5FC3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1 000,00</w:t>
            </w:r>
          </w:p>
        </w:tc>
      </w:tr>
      <w:tr w:rsidR="00DF777C" w:rsidRPr="004D1591" w14:paraId="023A51A6" w14:textId="77777777" w:rsidTr="000844F8">
        <w:trPr>
          <w:trHeight w:val="257"/>
        </w:trPr>
        <w:tc>
          <w:tcPr>
            <w:tcW w:w="814" w:type="dxa"/>
            <w:shd w:val="clear" w:color="auto" w:fill="auto"/>
          </w:tcPr>
          <w:p w14:paraId="516F3BB3" w14:textId="77777777" w:rsidR="00DF777C" w:rsidRDefault="00DF777C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71" w:type="dxa"/>
            <w:shd w:val="clear" w:color="auto" w:fill="auto"/>
          </w:tcPr>
          <w:p w14:paraId="33521400" w14:textId="77777777" w:rsidR="00DF777C" w:rsidRDefault="00DF777C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Рулетка 5 м</w:t>
            </w:r>
          </w:p>
        </w:tc>
        <w:tc>
          <w:tcPr>
            <w:tcW w:w="2128" w:type="dxa"/>
            <w:shd w:val="clear" w:color="auto" w:fill="auto"/>
          </w:tcPr>
          <w:p w14:paraId="6ED612E6" w14:textId="77777777" w:rsidR="00DF777C" w:rsidRDefault="00DF777C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259FE5A9" w14:textId="77777777" w:rsidR="00DF777C" w:rsidRDefault="00DF777C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</w:tr>
      <w:tr w:rsidR="008A5FC3" w:rsidRPr="004D1591" w14:paraId="4EB656B4" w14:textId="77777777" w:rsidTr="000844F8">
        <w:trPr>
          <w:trHeight w:val="255"/>
        </w:trPr>
        <w:tc>
          <w:tcPr>
            <w:tcW w:w="814" w:type="dxa"/>
            <w:shd w:val="clear" w:color="auto" w:fill="auto"/>
          </w:tcPr>
          <w:p w14:paraId="125B0B33" w14:textId="77777777" w:rsidR="008A5FC3" w:rsidRDefault="008A5FC3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71" w:type="dxa"/>
            <w:shd w:val="clear" w:color="auto" w:fill="auto"/>
          </w:tcPr>
          <w:p w14:paraId="49C9585B" w14:textId="77777777" w:rsidR="008A5FC3" w:rsidRDefault="00DF777C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Лазерная рулетка</w:t>
            </w:r>
          </w:p>
        </w:tc>
        <w:tc>
          <w:tcPr>
            <w:tcW w:w="2128" w:type="dxa"/>
            <w:shd w:val="clear" w:color="auto" w:fill="auto"/>
          </w:tcPr>
          <w:p w14:paraId="4C4F67B6" w14:textId="77777777" w:rsidR="008A5FC3" w:rsidRDefault="00DF777C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D4A83FE" w14:textId="77777777" w:rsidR="008A5FC3" w:rsidRDefault="00DF777C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3 500,00</w:t>
            </w:r>
          </w:p>
        </w:tc>
      </w:tr>
      <w:tr w:rsidR="000B0BCB" w:rsidRPr="004D1591" w14:paraId="4FC69B9F" w14:textId="77777777" w:rsidTr="000844F8">
        <w:trPr>
          <w:trHeight w:val="236"/>
        </w:trPr>
        <w:tc>
          <w:tcPr>
            <w:tcW w:w="814" w:type="dxa"/>
            <w:shd w:val="clear" w:color="auto" w:fill="auto"/>
          </w:tcPr>
          <w:p w14:paraId="44291068" w14:textId="77777777" w:rsidR="000B0BCB" w:rsidRDefault="000B0BCB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71" w:type="dxa"/>
            <w:shd w:val="clear" w:color="auto" w:fill="auto"/>
          </w:tcPr>
          <w:p w14:paraId="76673786" w14:textId="77777777" w:rsidR="000B0BCB" w:rsidRDefault="000B0BCB" w:rsidP="004D15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Радиотелефон</w:t>
            </w:r>
          </w:p>
        </w:tc>
        <w:tc>
          <w:tcPr>
            <w:tcW w:w="2128" w:type="dxa"/>
            <w:shd w:val="clear" w:color="auto" w:fill="auto"/>
          </w:tcPr>
          <w:p w14:paraId="70CA1666" w14:textId="77777777" w:rsidR="000B0BCB" w:rsidRDefault="000B0BCB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13CA37AD" w14:textId="77777777" w:rsidR="000B0BCB" w:rsidRDefault="000B0BCB" w:rsidP="004D1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A2F13" w:rsidRPr="004D1591" w14:paraId="594DC078" w14:textId="77777777" w:rsidTr="000844F8">
        <w:trPr>
          <w:trHeight w:val="182"/>
        </w:trPr>
        <w:tc>
          <w:tcPr>
            <w:tcW w:w="814" w:type="dxa"/>
            <w:shd w:val="clear" w:color="auto" w:fill="auto"/>
          </w:tcPr>
          <w:p w14:paraId="114D104F" w14:textId="77777777" w:rsidR="008A2F13" w:rsidRPr="00D87223" w:rsidRDefault="008A2F13" w:rsidP="004D15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8</w:t>
            </w:r>
          </w:p>
        </w:tc>
        <w:tc>
          <w:tcPr>
            <w:tcW w:w="4571" w:type="dxa"/>
            <w:shd w:val="clear" w:color="auto" w:fill="auto"/>
          </w:tcPr>
          <w:p w14:paraId="54776F9B" w14:textId="77777777" w:rsidR="008A2F13" w:rsidRPr="00D87223" w:rsidRDefault="008A2F13" w:rsidP="004D1591">
            <w:pPr>
              <w:jc w:val="both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Бытовка</w:t>
            </w:r>
            <w:r w:rsidR="00EB7C6C" w:rsidRPr="00D87223">
              <w:rPr>
                <w:sz w:val="24"/>
                <w:szCs w:val="24"/>
              </w:rPr>
              <w:t xml:space="preserve"> (блок-</w:t>
            </w:r>
            <w:r w:rsidR="001703AC" w:rsidRPr="00D87223">
              <w:rPr>
                <w:sz w:val="24"/>
                <w:szCs w:val="24"/>
              </w:rPr>
              <w:t>контейнер)</w:t>
            </w:r>
          </w:p>
        </w:tc>
        <w:tc>
          <w:tcPr>
            <w:tcW w:w="2128" w:type="dxa"/>
            <w:shd w:val="clear" w:color="auto" w:fill="auto"/>
          </w:tcPr>
          <w:p w14:paraId="05015D09" w14:textId="77777777" w:rsidR="008A2F13" w:rsidRPr="00D87223" w:rsidRDefault="00EB7C6C" w:rsidP="004D1591">
            <w:pPr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205ADFF0" w14:textId="2C26CE13" w:rsidR="008A2F13" w:rsidRPr="00D87223" w:rsidRDefault="005316A3" w:rsidP="004D1591">
            <w:pPr>
              <w:jc w:val="center"/>
              <w:rPr>
                <w:sz w:val="24"/>
                <w:szCs w:val="24"/>
              </w:rPr>
            </w:pPr>
            <w:r w:rsidRPr="00D87223">
              <w:rPr>
                <w:sz w:val="24"/>
                <w:szCs w:val="24"/>
              </w:rPr>
              <w:t>6</w:t>
            </w:r>
            <w:r w:rsidR="008A2F13" w:rsidRPr="00D87223">
              <w:rPr>
                <w:sz w:val="24"/>
                <w:szCs w:val="24"/>
              </w:rPr>
              <w:t>00 000,00</w:t>
            </w:r>
          </w:p>
        </w:tc>
      </w:tr>
      <w:tr w:rsidR="009B4AC7" w:rsidRPr="004D1591" w14:paraId="459E2CE7" w14:textId="77777777" w:rsidTr="000844F8">
        <w:trPr>
          <w:trHeight w:val="182"/>
        </w:trPr>
        <w:tc>
          <w:tcPr>
            <w:tcW w:w="814" w:type="dxa"/>
            <w:shd w:val="clear" w:color="auto" w:fill="auto"/>
          </w:tcPr>
          <w:p w14:paraId="16DDA3F9" w14:textId="77777777" w:rsidR="009B4AC7" w:rsidRPr="009B4AC7" w:rsidRDefault="009B4AC7" w:rsidP="009B4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9</w:t>
            </w:r>
          </w:p>
        </w:tc>
        <w:tc>
          <w:tcPr>
            <w:tcW w:w="4571" w:type="dxa"/>
            <w:shd w:val="clear" w:color="auto" w:fill="auto"/>
          </w:tcPr>
          <w:p w14:paraId="4FE83BE8" w14:textId="77777777" w:rsidR="009B4AC7" w:rsidRPr="009B4AC7" w:rsidRDefault="009B4AC7" w:rsidP="009B4AC7">
            <w:pPr>
              <w:jc w:val="both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Шаровой кран  для емкости с водой</w:t>
            </w:r>
          </w:p>
        </w:tc>
        <w:tc>
          <w:tcPr>
            <w:tcW w:w="2128" w:type="dxa"/>
            <w:shd w:val="clear" w:color="auto" w:fill="auto"/>
          </w:tcPr>
          <w:p w14:paraId="1B4F12D1" w14:textId="77777777" w:rsidR="009B4AC7" w:rsidRPr="009B4AC7" w:rsidRDefault="009B4AC7" w:rsidP="009B4AC7">
            <w:pPr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4391A61B" w14:textId="77777777" w:rsidR="009B4AC7" w:rsidRPr="009B4AC7" w:rsidRDefault="009B4AC7" w:rsidP="009B4AC7">
            <w:pPr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700,00</w:t>
            </w:r>
          </w:p>
        </w:tc>
      </w:tr>
      <w:tr w:rsidR="009B4AC7" w:rsidRPr="004D1591" w14:paraId="4BA0282E" w14:textId="77777777" w:rsidTr="000844F8">
        <w:trPr>
          <w:trHeight w:val="182"/>
        </w:trPr>
        <w:tc>
          <w:tcPr>
            <w:tcW w:w="814" w:type="dxa"/>
            <w:shd w:val="clear" w:color="auto" w:fill="auto"/>
          </w:tcPr>
          <w:p w14:paraId="602D849D" w14:textId="77777777" w:rsidR="009B4AC7" w:rsidRPr="009B4AC7" w:rsidRDefault="009B4AC7" w:rsidP="009B4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10</w:t>
            </w:r>
          </w:p>
        </w:tc>
        <w:tc>
          <w:tcPr>
            <w:tcW w:w="4571" w:type="dxa"/>
            <w:shd w:val="clear" w:color="auto" w:fill="auto"/>
          </w:tcPr>
          <w:p w14:paraId="4D456E0D" w14:textId="77777777" w:rsidR="009B4AC7" w:rsidRPr="009B4AC7" w:rsidRDefault="009B4AC7" w:rsidP="009B4AC7">
            <w:pPr>
              <w:jc w:val="both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Удлинитель до 20 м</w:t>
            </w:r>
          </w:p>
        </w:tc>
        <w:tc>
          <w:tcPr>
            <w:tcW w:w="2128" w:type="dxa"/>
            <w:shd w:val="clear" w:color="auto" w:fill="auto"/>
          </w:tcPr>
          <w:p w14:paraId="7B9BBB97" w14:textId="77777777" w:rsidR="009B4AC7" w:rsidRPr="009B4AC7" w:rsidRDefault="009B4AC7" w:rsidP="009B4AC7">
            <w:pPr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20788C04" w14:textId="77777777" w:rsidR="009B4AC7" w:rsidRPr="009B4AC7" w:rsidRDefault="009B4AC7" w:rsidP="009B4AC7">
            <w:pPr>
              <w:jc w:val="center"/>
              <w:rPr>
                <w:sz w:val="24"/>
                <w:szCs w:val="24"/>
              </w:rPr>
            </w:pPr>
            <w:r w:rsidRPr="009B4AC7">
              <w:rPr>
                <w:sz w:val="24"/>
                <w:szCs w:val="24"/>
              </w:rPr>
              <w:t>7 000,00</w:t>
            </w:r>
          </w:p>
        </w:tc>
      </w:tr>
    </w:tbl>
    <w:p w14:paraId="5A32456D" w14:textId="77777777" w:rsidR="005175FF" w:rsidRDefault="005175FF" w:rsidP="005175FF">
      <w:pPr>
        <w:pStyle w:val="ConsPlusNormal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559E42D5" w14:textId="77777777" w:rsidR="005175FF" w:rsidRDefault="008B34DD" w:rsidP="005175F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5175FF" w:rsidRPr="005175FF">
        <w:rPr>
          <w:rFonts w:ascii="Times New Roman" w:hAnsi="Times New Roman" w:cs="Times New Roman"/>
          <w:b/>
          <w:sz w:val="24"/>
          <w:szCs w:val="24"/>
        </w:rPr>
        <w:t>атрат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5175FF" w:rsidRPr="005175FF">
        <w:rPr>
          <w:rFonts w:ascii="Times New Roman" w:hAnsi="Times New Roman" w:cs="Times New Roman"/>
          <w:b/>
          <w:sz w:val="24"/>
          <w:szCs w:val="24"/>
        </w:rPr>
        <w:t xml:space="preserve"> на оплату услуг по предоставлению специализированной техники с экипажем </w:t>
      </w:r>
      <w:r w:rsidR="005175FF" w:rsidRPr="004D1591">
        <w:rPr>
          <w:rFonts w:ascii="Times New Roman" w:hAnsi="Times New Roman" w:cs="Times New Roman"/>
          <w:b/>
          <w:sz w:val="24"/>
          <w:szCs w:val="24"/>
        </w:rPr>
        <w:t>(Управление по благоустройству администрации города Тулы)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1124"/>
        <w:gridCol w:w="2005"/>
      </w:tblGrid>
      <w:tr w:rsidR="00AB67FF" w:rsidRPr="008B34DD" w14:paraId="396A5820" w14:textId="77777777" w:rsidTr="00D92C83">
        <w:trPr>
          <w:trHeight w:hRule="exact"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6D639" w14:textId="77777777" w:rsidR="008B34DD" w:rsidRPr="008B34DD" w:rsidRDefault="008B34DD" w:rsidP="008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4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7105114F" w14:textId="77777777" w:rsidR="008B34DD" w:rsidRPr="008B34DD" w:rsidRDefault="008B34DD" w:rsidP="008B34DD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4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60446" w14:textId="77777777" w:rsidR="008B34DD" w:rsidRPr="008B34DD" w:rsidRDefault="008B34DD" w:rsidP="008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4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EE5F1" w14:textId="77777777" w:rsidR="008B34DD" w:rsidRPr="008B34DD" w:rsidRDefault="008B34DD" w:rsidP="008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4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39B3" w14:textId="77777777" w:rsidR="008B34DD" w:rsidRPr="008B34DD" w:rsidRDefault="008B34DD" w:rsidP="008B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8B34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за единицу услуги (руб.) не более</w:t>
            </w:r>
          </w:p>
        </w:tc>
      </w:tr>
      <w:tr w:rsidR="00AB67FF" w:rsidRPr="008B34DD" w14:paraId="43AD9DC4" w14:textId="77777777" w:rsidTr="00241AEE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C3A422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C8464" w14:textId="77777777" w:rsidR="008B34DD" w:rsidRPr="008B34DD" w:rsidRDefault="008B34DD" w:rsidP="00C816B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техники с экипажем (мини-погрузчик)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FDA93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28F8" w14:textId="15B76891" w:rsidR="008B34DD" w:rsidRPr="00D87223" w:rsidRDefault="008B34DD" w:rsidP="004F4602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="004F4602"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00,00</w:t>
            </w:r>
          </w:p>
        </w:tc>
      </w:tr>
      <w:tr w:rsidR="00AB67FF" w:rsidRPr="008B34DD" w14:paraId="0094A2E5" w14:textId="77777777" w:rsidTr="00241AEE">
        <w:trPr>
          <w:trHeight w:hRule="exact" w:val="5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A42B7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E5081" w14:textId="77777777" w:rsidR="008B34DD" w:rsidRPr="008B34DD" w:rsidRDefault="008B34DD" w:rsidP="00C816B1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техники с экипажем (экскаватор-погрузчик)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33F9A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BCF83" w14:textId="77777777" w:rsidR="008B34DD" w:rsidRPr="00D87223" w:rsidRDefault="00AB67FF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3000,</w:t>
            </w:r>
            <w:r w:rsidR="008B34DD"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00</w:t>
            </w:r>
          </w:p>
        </w:tc>
      </w:tr>
      <w:tr w:rsidR="00AB67FF" w:rsidRPr="008B34DD" w14:paraId="6E6F5998" w14:textId="77777777" w:rsidTr="00241AEE">
        <w:trPr>
          <w:trHeight w:hRule="exact"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9D78C" w14:textId="77777777" w:rsidR="008B34DD" w:rsidRPr="008B34DD" w:rsidRDefault="00BD2082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F0416" w14:textId="77777777" w:rsidR="008B34DD" w:rsidRPr="008B34DD" w:rsidRDefault="008B34DD" w:rsidP="00C816B1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Услуги специализированной техники с экипажем (Самосвал </w:t>
            </w:r>
            <w:r w:rsid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от 16</w:t>
            </w:r>
            <w:r w:rsidR="0077387F">
              <w:t xml:space="preserve"> </w:t>
            </w:r>
            <w:r w:rsidR="0077387F" w:rsidRP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77387F" w:rsidRP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>3</w:t>
            </w:r>
            <w:r w:rsid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до </w:t>
            </w: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20 м</w:t>
            </w: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>3</w:t>
            </w: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1C5FFC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B35E5" w14:textId="65F86AF3" w:rsidR="008B34DD" w:rsidRPr="00D87223" w:rsidRDefault="004F4602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30</w:t>
            </w:r>
            <w:r w:rsidR="008B34DD"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00,00</w:t>
            </w:r>
          </w:p>
        </w:tc>
      </w:tr>
      <w:tr w:rsidR="00AB67FF" w:rsidRPr="008B34DD" w14:paraId="51048D6D" w14:textId="77777777" w:rsidTr="00241AEE">
        <w:trPr>
          <w:trHeight w:hRule="exact"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D2064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0860E" w14:textId="77777777" w:rsidR="008B34DD" w:rsidRPr="008B34DD" w:rsidRDefault="008B34DD" w:rsidP="00C816B1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</w:t>
            </w:r>
            <w:r w:rsidR="0043702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техники с экипажем (Самосвал </w:t>
            </w:r>
            <w:r w:rsidR="0077387F" w:rsidRP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от </w:t>
            </w:r>
            <w:r w:rsid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25 м</w:t>
            </w:r>
            <w:r w:rsidR="0077387F" w:rsidRP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>3</w:t>
            </w:r>
            <w:r w:rsid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до 35</w:t>
            </w:r>
            <w:r w:rsidR="0077387F" w:rsidRP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 м</w:t>
            </w:r>
            <w:r w:rsidR="0077387F" w:rsidRPr="0077387F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>3</w:t>
            </w: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385E0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3C476" w14:textId="77777777" w:rsidR="008B34DD" w:rsidRPr="00D87223" w:rsidRDefault="00437020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39</w:t>
            </w:r>
            <w:r w:rsidR="008B34DD"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00,00</w:t>
            </w:r>
          </w:p>
        </w:tc>
      </w:tr>
      <w:tr w:rsidR="00AB67FF" w:rsidRPr="008B34DD" w14:paraId="1D4D8A7B" w14:textId="77777777" w:rsidTr="00241AEE">
        <w:trPr>
          <w:trHeight w:hRule="exact"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26F08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A56FA" w14:textId="77777777" w:rsidR="008B34DD" w:rsidRPr="008B34DD" w:rsidRDefault="008B34DD" w:rsidP="00C816B1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техники с экипажем (автовышка)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7A332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C57B5" w14:textId="77777777" w:rsidR="008B34DD" w:rsidRPr="00D87223" w:rsidRDefault="008B34DD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3300,00</w:t>
            </w:r>
          </w:p>
        </w:tc>
      </w:tr>
      <w:tr w:rsidR="00AB67FF" w:rsidRPr="008B34DD" w14:paraId="539323A2" w14:textId="77777777" w:rsidTr="00241AEE">
        <w:trPr>
          <w:trHeight w:hRule="exact"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6655A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B1146" w14:textId="77777777" w:rsidR="008B34DD" w:rsidRPr="008B34DD" w:rsidRDefault="008B34DD" w:rsidP="00C816B1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</w:t>
            </w:r>
            <w:r w:rsidR="007C52C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анной техники с экипажем (автогр</w:t>
            </w: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ейдер)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293A2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6623A" w14:textId="77777777" w:rsidR="008B34DD" w:rsidRPr="00D87223" w:rsidRDefault="008B34DD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3700,00</w:t>
            </w:r>
          </w:p>
        </w:tc>
      </w:tr>
      <w:tr w:rsidR="00AB67FF" w:rsidRPr="008B34DD" w14:paraId="3C43CB4D" w14:textId="77777777" w:rsidTr="00241AEE">
        <w:trPr>
          <w:trHeight w:hRule="exact"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AF284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684AC" w14:textId="77777777" w:rsidR="008B34DD" w:rsidRPr="008B34DD" w:rsidRDefault="008B34DD" w:rsidP="00C816B1">
            <w:pPr>
              <w:widowControl w:val="0"/>
              <w:spacing w:after="0" w:line="293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техники с экипажем (ломовоз)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CA8B5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0E2A7" w14:textId="1CA5A30A" w:rsidR="008B34DD" w:rsidRPr="00D87223" w:rsidRDefault="004F4602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en-US" w:eastAsia="ru-RU"/>
              </w:rPr>
            </w:pP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4500,00</w:t>
            </w:r>
          </w:p>
        </w:tc>
      </w:tr>
      <w:tr w:rsidR="00AB67FF" w:rsidRPr="008B34DD" w14:paraId="2EF5B04D" w14:textId="77777777" w:rsidTr="00241AEE">
        <w:trPr>
          <w:trHeight w:hRule="exact"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B3061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B9FD3" w14:textId="77777777" w:rsidR="008B34DD" w:rsidRPr="008B34DD" w:rsidRDefault="008B34DD" w:rsidP="00C816B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техники с экипажем (Трактор с плужно-щеточным оборудованием, ширина щетки 1,8 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F5066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1E5E" w14:textId="77777777" w:rsidR="008B34DD" w:rsidRPr="008B34DD" w:rsidRDefault="008B34DD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2600,00</w:t>
            </w:r>
          </w:p>
        </w:tc>
      </w:tr>
      <w:tr w:rsidR="00AB67FF" w:rsidRPr="008B34DD" w14:paraId="4E216649" w14:textId="77777777" w:rsidTr="00241AEE">
        <w:trPr>
          <w:trHeight w:hRule="exact" w:val="8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93DA3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E4A84" w14:textId="77777777" w:rsidR="008B34DD" w:rsidRPr="008B34DD" w:rsidRDefault="008B34DD" w:rsidP="00C816B1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техники с экипажем (Трактор с плужно-щеточным оборудованием, ширина щетки 1,5 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D7B8E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A2A5" w14:textId="77777777" w:rsidR="008B34DD" w:rsidRPr="008B34DD" w:rsidRDefault="008B34DD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2500,00</w:t>
            </w:r>
          </w:p>
        </w:tc>
      </w:tr>
      <w:tr w:rsidR="00AB67FF" w:rsidRPr="008B34DD" w14:paraId="4B31BE68" w14:textId="77777777" w:rsidTr="00241AEE">
        <w:trPr>
          <w:trHeight w:hRule="exact"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DF042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lastRenderedPageBreak/>
              <w:t>10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709D7" w14:textId="77777777" w:rsidR="008B34DD" w:rsidRPr="008B34DD" w:rsidRDefault="008B34DD" w:rsidP="00C816B1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техники с экипажем (</w:t>
            </w:r>
            <w:r w:rsidR="000E5F7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ронтальный 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14C4F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925F4" w14:textId="22126308" w:rsidR="008B34DD" w:rsidRPr="008B34DD" w:rsidRDefault="00FF1535" w:rsidP="003C789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="003C789A"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val="en-US" w:eastAsia="ru-RU"/>
              </w:rPr>
              <w:t>5</w:t>
            </w:r>
            <w:r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0</w:t>
            </w:r>
            <w:r w:rsidR="008B34DD" w:rsidRPr="00D8722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0,00</w:t>
            </w:r>
          </w:p>
        </w:tc>
      </w:tr>
      <w:tr w:rsidR="00AB67FF" w:rsidRPr="008B34DD" w14:paraId="454F1240" w14:textId="77777777" w:rsidTr="00241AEE">
        <w:trPr>
          <w:trHeight w:hRule="exact" w:val="6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28189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1031DF" w14:textId="77777777" w:rsidR="008B34DD" w:rsidRPr="008B34DD" w:rsidRDefault="008B34DD" w:rsidP="00C816B1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техники с экипажем (экскаватор-погрузчик с навесным оборудованием)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60E54" w14:textId="77777777" w:rsidR="008B34DD" w:rsidRPr="008B34DD" w:rsidRDefault="008B34DD" w:rsidP="008B34DD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08FF2" w14:textId="77777777" w:rsidR="008B34DD" w:rsidRPr="008B34DD" w:rsidRDefault="008B34DD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3600,00</w:t>
            </w:r>
          </w:p>
        </w:tc>
      </w:tr>
      <w:tr w:rsidR="00AB67FF" w:rsidRPr="008B34DD" w14:paraId="240784D0" w14:textId="77777777" w:rsidTr="00241AEE">
        <w:trPr>
          <w:trHeight w:hRule="exact" w:val="9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7C0B34" w14:textId="77777777" w:rsidR="008B34DD" w:rsidRPr="008B34DD" w:rsidRDefault="008B34DD" w:rsidP="000C1675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6773A" w14:textId="77777777" w:rsidR="008B34DD" w:rsidRPr="008B34DD" w:rsidRDefault="008B34DD" w:rsidP="00C816B1">
            <w:pPr>
              <w:widowControl w:val="0"/>
              <w:spacing w:after="0" w:line="293" w:lineRule="exact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Услуги специализированной те</w:t>
            </w:r>
            <w:r w:rsidR="00FF153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хники с экипажем (Трактор с плу</w:t>
            </w: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жно-щеточным оборудованием шириной отвала от 2 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89B6E" w14:textId="77777777" w:rsidR="008B34DD" w:rsidRPr="008B34DD" w:rsidRDefault="008B34DD" w:rsidP="00FF1535">
            <w:pPr>
              <w:widowControl w:val="0"/>
              <w:spacing w:after="12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F76A6" w14:textId="77777777" w:rsidR="008B34DD" w:rsidRPr="008B34DD" w:rsidRDefault="008B34DD" w:rsidP="00AB67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0C1675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2600,00</w:t>
            </w:r>
          </w:p>
        </w:tc>
      </w:tr>
      <w:tr w:rsidR="00AB67FF" w14:paraId="23358D66" w14:textId="77777777" w:rsidTr="00241AEE">
        <w:trPr>
          <w:trHeight w:hRule="exact"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EF67B" w14:textId="77777777" w:rsidR="00AB67FF" w:rsidRPr="000C1675" w:rsidRDefault="00AB67FF" w:rsidP="000C1675">
            <w:pPr>
              <w:pStyle w:val="2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13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29B22" w14:textId="77777777" w:rsidR="00AB67FF" w:rsidRPr="000C1675" w:rsidRDefault="000C1675" w:rsidP="00C816B1">
            <w:pPr>
              <w:pStyle w:val="21"/>
              <w:shd w:val="clear" w:color="auto" w:fill="auto"/>
              <w:spacing w:line="326" w:lineRule="exact"/>
              <w:ind w:left="120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Усл</w:t>
            </w:r>
            <w:r w:rsidR="00AB67FF" w:rsidRPr="000C1675">
              <w:rPr>
                <w:rStyle w:val="105pt0pt"/>
                <w:sz w:val="24"/>
                <w:szCs w:val="24"/>
              </w:rPr>
              <w:t>уги по предоставлению спецтехники (с экипажем) фронтальный погрузчик 1,5 м</w:t>
            </w:r>
            <w:r w:rsidR="00AB67FF"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64802" w14:textId="77777777" w:rsidR="00AB67FF" w:rsidRPr="000C1675" w:rsidRDefault="00AB67FF" w:rsidP="000C1675">
            <w:pPr>
              <w:pStyle w:val="21"/>
              <w:shd w:val="clear" w:color="auto" w:fill="auto"/>
              <w:spacing w:line="210" w:lineRule="exact"/>
              <w:ind w:right="140"/>
              <w:jc w:val="center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55AB3" w14:textId="77777777" w:rsidR="00AB67FF" w:rsidRPr="000C1675" w:rsidRDefault="00AB67FF" w:rsidP="00414882">
            <w:pPr>
              <w:pStyle w:val="2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3000,00</w:t>
            </w:r>
          </w:p>
        </w:tc>
      </w:tr>
      <w:tr w:rsidR="00AB67FF" w14:paraId="20642BD1" w14:textId="77777777" w:rsidTr="00241AEE">
        <w:trPr>
          <w:trHeight w:hRule="exact"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E4C02" w14:textId="77777777" w:rsidR="00AB67FF" w:rsidRPr="000C1675" w:rsidRDefault="00AB67FF" w:rsidP="000C1675">
            <w:pPr>
              <w:pStyle w:val="2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14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6CD49" w14:textId="77777777" w:rsidR="00AB67FF" w:rsidRPr="000C1675" w:rsidRDefault="00AB67FF" w:rsidP="00C816B1">
            <w:pPr>
              <w:pStyle w:val="21"/>
              <w:shd w:val="clear" w:color="auto" w:fill="auto"/>
              <w:spacing w:line="326" w:lineRule="exact"/>
              <w:ind w:left="120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Услуги по предоставлению спецтехники (с экипажем) фронтальный погрузчик 3 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E13DA" w14:textId="77777777" w:rsidR="00AB67FF" w:rsidRPr="000C1675" w:rsidRDefault="00AB67FF" w:rsidP="000C1675">
            <w:pPr>
              <w:pStyle w:val="21"/>
              <w:shd w:val="clear" w:color="auto" w:fill="auto"/>
              <w:spacing w:line="210" w:lineRule="exact"/>
              <w:ind w:right="140"/>
              <w:jc w:val="center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C8417" w14:textId="77777777" w:rsidR="00AB67FF" w:rsidRPr="000C1675" w:rsidRDefault="00AB67FF" w:rsidP="0041488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3500,00</w:t>
            </w:r>
          </w:p>
        </w:tc>
      </w:tr>
      <w:tr w:rsidR="00AB67FF" w14:paraId="60A504BD" w14:textId="77777777" w:rsidTr="00241AEE">
        <w:trPr>
          <w:trHeight w:hRule="exact"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1B303" w14:textId="77777777" w:rsidR="00AB67FF" w:rsidRPr="000C1675" w:rsidRDefault="00AB67FF" w:rsidP="000C1675">
            <w:pPr>
              <w:pStyle w:val="2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15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6D5BDE" w14:textId="77777777" w:rsidR="00AB67FF" w:rsidRPr="00FF1535" w:rsidRDefault="00AB67FF" w:rsidP="00C816B1">
            <w:pPr>
              <w:pStyle w:val="21"/>
              <w:shd w:val="clear" w:color="auto" w:fill="auto"/>
              <w:spacing w:line="190" w:lineRule="exact"/>
              <w:ind w:left="120"/>
              <w:rPr>
                <w:b/>
                <w:sz w:val="24"/>
                <w:szCs w:val="24"/>
              </w:rPr>
            </w:pPr>
            <w:r w:rsidRPr="00FF1535">
              <w:rPr>
                <w:rStyle w:val="MalgunGothic95pt0pt"/>
                <w:rFonts w:ascii="Times New Roman" w:hAnsi="Times New Roman" w:cs="Times New Roman"/>
                <w:b w:val="0"/>
                <w:sz w:val="24"/>
                <w:szCs w:val="24"/>
              </w:rPr>
              <w:t>МТЗ с щеткой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6A556E" w14:textId="77777777" w:rsidR="00AB67FF" w:rsidRPr="000C1675" w:rsidRDefault="00AB67FF" w:rsidP="000C1675">
            <w:pPr>
              <w:pStyle w:val="21"/>
              <w:shd w:val="clear" w:color="auto" w:fill="auto"/>
              <w:spacing w:line="210" w:lineRule="exact"/>
              <w:ind w:right="140"/>
              <w:jc w:val="center"/>
              <w:rPr>
                <w:sz w:val="24"/>
                <w:szCs w:val="24"/>
              </w:rPr>
            </w:pPr>
            <w:r w:rsidRPr="000C1675">
              <w:rPr>
                <w:rStyle w:val="105pt0pt"/>
                <w:sz w:val="24"/>
                <w:szCs w:val="24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C0127" w14:textId="77777777" w:rsidR="00AB67FF" w:rsidRPr="000C1675" w:rsidRDefault="00FF1535" w:rsidP="0041488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sz w:val="24"/>
                <w:szCs w:val="24"/>
              </w:rPr>
            </w:pPr>
            <w:r>
              <w:rPr>
                <w:rStyle w:val="105pt0pt"/>
                <w:sz w:val="24"/>
                <w:szCs w:val="24"/>
              </w:rPr>
              <w:t>2700,</w:t>
            </w:r>
            <w:r w:rsidR="00AB67FF" w:rsidRPr="000C1675">
              <w:rPr>
                <w:rStyle w:val="105pt0pt"/>
                <w:sz w:val="24"/>
                <w:szCs w:val="24"/>
              </w:rPr>
              <w:t>00</w:t>
            </w:r>
          </w:p>
        </w:tc>
      </w:tr>
    </w:tbl>
    <w:p w14:paraId="35B3C31E" w14:textId="77777777" w:rsidR="00D939D3" w:rsidRDefault="00D939D3" w:rsidP="00AD12FA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4C51246C" w14:textId="77777777" w:rsidR="00AD12FA" w:rsidRDefault="00AD12FA" w:rsidP="00AD12FA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D12FA">
        <w:rPr>
          <w:rFonts w:ascii="Times New Roman" w:hAnsi="Times New Roman" w:cs="Times New Roman"/>
          <w:b/>
          <w:sz w:val="24"/>
          <w:szCs w:val="24"/>
        </w:rPr>
        <w:t xml:space="preserve">Затраты на оплату услуг по предоставлению специализированной техники с экипажем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AD12FA">
        <w:rPr>
          <w:rFonts w:ascii="Times New Roman" w:hAnsi="Times New Roman" w:cs="Times New Roman"/>
          <w:b/>
          <w:sz w:val="24"/>
          <w:szCs w:val="24"/>
        </w:rPr>
        <w:t>МКУ «КСО»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62"/>
        <w:gridCol w:w="1124"/>
        <w:gridCol w:w="2005"/>
      </w:tblGrid>
      <w:tr w:rsidR="00AD12FA" w:rsidRPr="00AD12FA" w14:paraId="54C45445" w14:textId="77777777" w:rsidTr="006E02CE">
        <w:trPr>
          <w:trHeight w:hRule="exact"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F2ADC" w14:textId="77777777" w:rsidR="00AD12FA" w:rsidRPr="00AD12FA" w:rsidRDefault="00AD12FA" w:rsidP="00AD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754C1BC6" w14:textId="77777777" w:rsidR="00AD12FA" w:rsidRPr="00AD12FA" w:rsidRDefault="00AD12FA" w:rsidP="00AD12F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283AE" w14:textId="77777777" w:rsidR="00AD12FA" w:rsidRPr="00AD12FA" w:rsidRDefault="00AD12FA" w:rsidP="00AD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124A5B" w14:textId="77777777" w:rsidR="00AD12FA" w:rsidRPr="00AD12FA" w:rsidRDefault="00AD12FA" w:rsidP="00AD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B5BF9" w14:textId="77777777" w:rsidR="00AD12FA" w:rsidRPr="00AD12FA" w:rsidRDefault="00AD12FA" w:rsidP="00AD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за единицу услуги (руб.) не более</w:t>
            </w:r>
          </w:p>
        </w:tc>
      </w:tr>
      <w:tr w:rsidR="008D2372" w:rsidRPr="00AD12FA" w14:paraId="7E8EE6AE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1BBBA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B8E30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(мини-погрузчик)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A8315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8696" w14:textId="560AE7B6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2800,00</w:t>
            </w:r>
          </w:p>
        </w:tc>
      </w:tr>
      <w:tr w:rsidR="008D2372" w:rsidRPr="00AD12FA" w14:paraId="6023696C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49846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28108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(экскаватор-погрузчик)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CF450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63D3" w14:textId="6248215D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3000,00</w:t>
            </w:r>
          </w:p>
        </w:tc>
      </w:tr>
      <w:tr w:rsidR="008D2372" w:rsidRPr="00AD12FA" w14:paraId="4153893B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030EC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19BA9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 xml:space="preserve">Услуги специализированной техники с экипажем (Самосвал от 16 </w:t>
            </w:r>
            <w:r w:rsidRPr="000C1675">
              <w:rPr>
                <w:rStyle w:val="105pt0pt"/>
                <w:sz w:val="24"/>
                <w:szCs w:val="24"/>
              </w:rPr>
              <w:t>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  <w:r>
              <w:rPr>
                <w:rStyle w:val="105pt0pt"/>
                <w:sz w:val="24"/>
                <w:szCs w:val="24"/>
                <w:vertAlign w:val="superscript"/>
              </w:rPr>
              <w:t xml:space="preserve"> </w:t>
            </w:r>
            <w:r w:rsidRPr="00AD12FA">
              <w:rPr>
                <w:rStyle w:val="105pt0pt"/>
                <w:sz w:val="24"/>
                <w:szCs w:val="24"/>
              </w:rPr>
              <w:t xml:space="preserve">до 20 </w:t>
            </w:r>
            <w:r w:rsidRPr="000C1675">
              <w:rPr>
                <w:rStyle w:val="105pt0pt"/>
                <w:sz w:val="24"/>
                <w:szCs w:val="24"/>
              </w:rPr>
              <w:t>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AD78A4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E1AD" w14:textId="793028B9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3000,00</w:t>
            </w:r>
          </w:p>
        </w:tc>
      </w:tr>
      <w:tr w:rsidR="008D2372" w:rsidRPr="00AD12FA" w14:paraId="4B917605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C47F0A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A7DF8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 xml:space="preserve">Услуги специализированной техники с экипажем (Самосвал от 25 </w:t>
            </w:r>
            <w:r w:rsidRPr="00337757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>м</w:t>
            </w:r>
            <w:r w:rsidRPr="00337757">
              <w:rPr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 xml:space="preserve"> до 35 </w:t>
            </w:r>
            <w:r w:rsidRPr="000C1675">
              <w:rPr>
                <w:rStyle w:val="105pt0pt"/>
                <w:sz w:val="24"/>
                <w:szCs w:val="24"/>
              </w:rPr>
              <w:t>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CF7D0C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E2B1" w14:textId="0F9B7792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3900,00</w:t>
            </w:r>
          </w:p>
        </w:tc>
      </w:tr>
      <w:tr w:rsidR="008D2372" w:rsidRPr="00AD12FA" w14:paraId="433C187B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696FDD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54727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(ломовоз)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78327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3CCC" w14:textId="67D640AB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4500,00</w:t>
            </w:r>
          </w:p>
        </w:tc>
      </w:tr>
      <w:tr w:rsidR="008D2372" w:rsidRPr="00AD12FA" w14:paraId="35DCDA28" w14:textId="77777777" w:rsidTr="00D8722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3ED43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22797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(фронтальный погрузчик)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59642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49FB" w14:textId="2645D9C0" w:rsidR="008D2372" w:rsidRPr="00D8722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D87223">
              <w:rPr>
                <w:rStyle w:val="105pt0pt"/>
                <w:sz w:val="24"/>
                <w:szCs w:val="24"/>
              </w:rPr>
              <w:t>3500,00</w:t>
            </w:r>
          </w:p>
        </w:tc>
      </w:tr>
      <w:tr w:rsidR="008D2372" w:rsidRPr="00AD12FA" w14:paraId="6FD1F6BC" w14:textId="77777777" w:rsidTr="00AD12F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9FE4E" w14:textId="77777777" w:rsidR="008D2372" w:rsidRPr="00AD12FA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8DE501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>Услуги специализированной техники с экипажем (экскаватор-погрузчик с навесным оборудованием)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73C25" w14:textId="77777777" w:rsidR="008D2372" w:rsidRPr="001A4833" w:rsidRDefault="008D2372" w:rsidP="008D2372">
            <w:pPr>
              <w:widowControl w:val="0"/>
              <w:suppressAutoHyphens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1A483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B16AE" w14:textId="2B1C7FB6" w:rsidR="008D2372" w:rsidRPr="001A483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1A4833">
              <w:rPr>
                <w:rStyle w:val="105pt0pt"/>
                <w:sz w:val="24"/>
                <w:szCs w:val="24"/>
              </w:rPr>
              <w:t>3600,00</w:t>
            </w:r>
          </w:p>
        </w:tc>
      </w:tr>
      <w:tr w:rsidR="008D2372" w:rsidRPr="00AD12FA" w14:paraId="40154197" w14:textId="77777777" w:rsidTr="008D237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38F38" w14:textId="77777777" w:rsidR="008D2372" w:rsidRPr="00AD12FA" w:rsidRDefault="008D2372" w:rsidP="008D2372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CA3A2C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 xml:space="preserve">Услуги по предоставлению спецтехники с экипажем (фронтальный погрузчик 1,5 </w:t>
            </w:r>
            <w:r w:rsidRPr="000C1675">
              <w:rPr>
                <w:rStyle w:val="105pt0pt"/>
                <w:sz w:val="24"/>
                <w:szCs w:val="24"/>
              </w:rPr>
              <w:t>м</w:t>
            </w:r>
            <w:r w:rsidRPr="00D12BD4">
              <w:rPr>
                <w:rStyle w:val="105pt0pt"/>
                <w:sz w:val="24"/>
                <w:szCs w:val="24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69A3A" w14:textId="77777777" w:rsidR="008D2372" w:rsidRPr="00AD12FA" w:rsidRDefault="008D2372" w:rsidP="008D2372">
            <w:pPr>
              <w:widowControl w:val="0"/>
              <w:spacing w:after="0" w:line="210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780CE" w14:textId="0F4B3C28" w:rsidR="008D2372" w:rsidRPr="001A483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1A4833">
              <w:rPr>
                <w:rStyle w:val="105pt0pt"/>
                <w:sz w:val="24"/>
                <w:szCs w:val="24"/>
              </w:rPr>
              <w:t>3000,00</w:t>
            </w:r>
          </w:p>
        </w:tc>
      </w:tr>
      <w:tr w:rsidR="008D2372" w:rsidRPr="00AD12FA" w14:paraId="60BF9308" w14:textId="77777777" w:rsidTr="008D2372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822722" w14:textId="77777777" w:rsidR="008D2372" w:rsidRPr="00AD12FA" w:rsidRDefault="008D2372" w:rsidP="008D2372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23FEB2" w14:textId="77777777" w:rsidR="008D2372" w:rsidRPr="00AD12FA" w:rsidRDefault="008D2372" w:rsidP="008D2372">
            <w:pPr>
              <w:pStyle w:val="21"/>
              <w:shd w:val="clear" w:color="auto" w:fill="auto"/>
              <w:spacing w:line="326" w:lineRule="exact"/>
              <w:ind w:left="120"/>
              <w:rPr>
                <w:rStyle w:val="105pt0pt"/>
                <w:sz w:val="24"/>
                <w:szCs w:val="24"/>
              </w:rPr>
            </w:pPr>
            <w:r w:rsidRPr="00AD12FA">
              <w:rPr>
                <w:rStyle w:val="105pt0pt"/>
                <w:sz w:val="24"/>
                <w:szCs w:val="24"/>
              </w:rPr>
              <w:t xml:space="preserve">Услуги по предоставлению спецтехники с экипажем (фронтальный погрузчик 3 </w:t>
            </w:r>
            <w:r w:rsidRPr="00337757">
              <w:rPr>
                <w:color w:val="000000"/>
                <w:spacing w:val="6"/>
                <w:sz w:val="24"/>
                <w:szCs w:val="24"/>
                <w:shd w:val="clear" w:color="auto" w:fill="FFFFFF"/>
              </w:rPr>
              <w:t>м</w:t>
            </w:r>
            <w:r w:rsidRPr="00337757">
              <w:rPr>
                <w:color w:val="000000"/>
                <w:spacing w:val="6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AD12FA">
              <w:rPr>
                <w:rStyle w:val="105pt0pt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EC71D" w14:textId="77777777" w:rsidR="008D2372" w:rsidRPr="00AD12FA" w:rsidRDefault="008D2372" w:rsidP="008D2372">
            <w:pPr>
              <w:widowControl w:val="0"/>
              <w:spacing w:after="0" w:line="210" w:lineRule="exact"/>
              <w:ind w:right="140"/>
              <w:jc w:val="center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AD12FA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94BD9" w14:textId="09821A51" w:rsidR="008D2372" w:rsidRPr="001A4833" w:rsidRDefault="008D2372" w:rsidP="008D2372">
            <w:pPr>
              <w:pStyle w:val="21"/>
              <w:shd w:val="clear" w:color="auto" w:fill="auto"/>
              <w:spacing w:line="210" w:lineRule="exact"/>
              <w:ind w:left="18"/>
              <w:jc w:val="center"/>
              <w:rPr>
                <w:rStyle w:val="105pt0pt"/>
                <w:sz w:val="24"/>
                <w:szCs w:val="24"/>
              </w:rPr>
            </w:pPr>
            <w:r w:rsidRPr="001A4833">
              <w:rPr>
                <w:rStyle w:val="105pt0pt"/>
                <w:sz w:val="24"/>
                <w:szCs w:val="24"/>
              </w:rPr>
              <w:t>3500,00</w:t>
            </w:r>
          </w:p>
        </w:tc>
      </w:tr>
    </w:tbl>
    <w:p w14:paraId="30787386" w14:textId="77777777" w:rsidR="00AD12FA" w:rsidRDefault="00AD12FA" w:rsidP="00AD12FA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7F49873" w14:textId="77777777" w:rsidR="00B57555" w:rsidRPr="000844F8" w:rsidRDefault="00B57555" w:rsidP="000844F8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Затраты на приобретение материальных запасов, не отнесенные</w:t>
      </w:r>
      <w:r w:rsidR="000844F8"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>к затратам на приобретени</w:t>
      </w:r>
      <w:r w:rsidR="000844F8"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е материальных запасов в рамках </w:t>
      </w:r>
      <w:r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>затрат на информацио</w:t>
      </w:r>
      <w:r w:rsidR="000844F8" w:rsidRPr="00241AEE">
        <w:rPr>
          <w:rFonts w:ascii="Times New Roman" w:hAnsi="Times New Roman" w:cs="Times New Roman"/>
          <w:b/>
          <w:i/>
          <w:sz w:val="24"/>
          <w:szCs w:val="24"/>
          <w:u w:val="single"/>
        </w:rPr>
        <w:t>нно-коммуникационные технологии</w:t>
      </w:r>
    </w:p>
    <w:p w14:paraId="1D89332B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58.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4D159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B040F55" wp14:editId="05CCF2B8">
            <wp:extent cx="514350" cy="342900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65A9" w:rsidRPr="004D1591">
        <w:rPr>
          <w:rFonts w:ascii="Times New Roman" w:hAnsi="Times New Roman" w:cs="Times New Roman"/>
          <w:sz w:val="24"/>
          <w:szCs w:val="24"/>
        </w:rPr>
        <w:t>, определяются по формуле</w:t>
      </w:r>
      <w:r w:rsidR="003765A9" w:rsidRPr="004D159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337CC5B9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 wp14:anchorId="22883139" wp14:editId="5DD509E8">
            <wp:extent cx="3524250" cy="34290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A2086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37E981D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бл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и иной типографской продукции;</w:t>
      </w:r>
    </w:p>
    <w:p w14:paraId="2A9E4570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канц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14:paraId="14DA964F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14:paraId="20C50627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14:paraId="4189DB83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зпа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14:paraId="60B70628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мзго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14:paraId="68741701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58.1. Затраты на приобретение бланочной продукции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бл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  <w:r w:rsidR="003765A9" w:rsidRPr="004D1591">
        <w:rPr>
          <w:rFonts w:ascii="Times New Roman" w:hAnsi="Times New Roman" w:cs="Times New Roman"/>
          <w:b/>
          <w:i/>
          <w:sz w:val="24"/>
          <w:szCs w:val="24"/>
        </w:rPr>
        <w:t xml:space="preserve"> Затраты не установлены.</w:t>
      </w:r>
    </w:p>
    <w:p w14:paraId="48A35F79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50E9FDF2" wp14:editId="3BBFFFA3">
            <wp:extent cx="2895600" cy="619125"/>
            <wp:effectExtent l="0" t="0" r="0" b="9525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28431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5E62079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бланочной продукции;</w:t>
      </w:r>
    </w:p>
    <w:p w14:paraId="38787F2D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 б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бланка по i-му тиражу;</w:t>
      </w:r>
    </w:p>
    <w:p w14:paraId="01B3A430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jпп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прочей продукции, изготовляемой типографией;</w:t>
      </w:r>
    </w:p>
    <w:p w14:paraId="63AE79CF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jпп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j-му тиражу.</w:t>
      </w:r>
    </w:p>
    <w:p w14:paraId="3783F922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58.2. Затраты на приобретение канцелярских принадлежностей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канц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5CF94C4A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FBED812" wp14:editId="67740BCB">
            <wp:extent cx="2543175" cy="600075"/>
            <wp:effectExtent l="0" t="0" r="9525" b="9525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A2E6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4A64099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iканц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соответствии с нормативами муниципальных субъектов нормирования в расчете на основного работника;</w:t>
      </w:r>
    </w:p>
    <w:p w14:paraId="39090EC4" w14:textId="77777777" w:rsidR="00B57555" w:rsidRPr="004D1591" w:rsidRDefault="00B57555" w:rsidP="000844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03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затрат;</w:t>
      </w:r>
    </w:p>
    <w:p w14:paraId="2B883F3C" w14:textId="77777777" w:rsidR="00370BF3" w:rsidRPr="004D1591" w:rsidRDefault="00B57555" w:rsidP="000844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iканц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 в соответствии с нормативами муниципальных субъектов нормирования.</w:t>
      </w:r>
    </w:p>
    <w:p w14:paraId="24EEA5F5" w14:textId="77777777" w:rsidR="00A27600" w:rsidRPr="004D1591" w:rsidRDefault="00A27600" w:rsidP="000844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затраты на приобретение канцелярских принадлежностей (управление по благоустройству администрация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4777"/>
        <w:gridCol w:w="2864"/>
        <w:gridCol w:w="2097"/>
      </w:tblGrid>
      <w:tr w:rsidR="00E74C39" w:rsidRPr="000844F8" w14:paraId="7D3EB99E" w14:textId="77777777" w:rsidTr="00AD3134">
        <w:trPr>
          <w:trHeight w:val="1191"/>
        </w:trPr>
        <w:tc>
          <w:tcPr>
            <w:tcW w:w="576" w:type="dxa"/>
            <w:shd w:val="clear" w:color="auto" w:fill="auto"/>
            <w:vAlign w:val="center"/>
          </w:tcPr>
          <w:p w14:paraId="72617494" w14:textId="77777777" w:rsidR="00E74C39" w:rsidRPr="000844F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1FC24409" w14:textId="77777777" w:rsidR="00E74C39" w:rsidRPr="000844F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канцелярских принадлежностей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7AB8C0E4" w14:textId="77777777" w:rsidR="00E74C39" w:rsidRPr="000844F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канцелярских принадлежностей в соответствии в расчете на основного работника управления по благоустройству  Тулы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шт.</w:t>
            </w:r>
          </w:p>
        </w:tc>
        <w:tc>
          <w:tcPr>
            <w:tcW w:w="2097" w:type="dxa"/>
            <w:vAlign w:val="center"/>
          </w:tcPr>
          <w:p w14:paraId="1CCCF0CD" w14:textId="77777777" w:rsidR="00E74C39" w:rsidRPr="000844F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4F8">
              <w:rPr>
                <w:rFonts w:ascii="Times New Roman" w:hAnsi="Times New Roman" w:cs="Times New Roman"/>
                <w:b/>
                <w:sz w:val="20"/>
                <w:szCs w:val="20"/>
              </w:rPr>
              <w:t>Цена канцелярских принадлежностей, не более, руб.</w:t>
            </w:r>
          </w:p>
        </w:tc>
      </w:tr>
      <w:tr w:rsidR="00E74C39" w:rsidRPr="004D1591" w14:paraId="01CAE854" w14:textId="77777777" w:rsidTr="00AD3134">
        <w:trPr>
          <w:trHeight w:val="175"/>
        </w:trPr>
        <w:tc>
          <w:tcPr>
            <w:tcW w:w="576" w:type="dxa"/>
            <w:shd w:val="clear" w:color="auto" w:fill="auto"/>
          </w:tcPr>
          <w:p w14:paraId="6A63D7BC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7" w:type="dxa"/>
            <w:shd w:val="clear" w:color="auto" w:fill="auto"/>
          </w:tcPr>
          <w:p w14:paraId="13583286" w14:textId="77777777" w:rsidR="00E74C39" w:rsidRPr="004D1591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</w:p>
        </w:tc>
        <w:tc>
          <w:tcPr>
            <w:tcW w:w="2864" w:type="dxa"/>
            <w:shd w:val="clear" w:color="auto" w:fill="auto"/>
          </w:tcPr>
          <w:p w14:paraId="3996EF62" w14:textId="77777777" w:rsidR="00E74C39" w:rsidRPr="004D1591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6E6A5EFC" w14:textId="77777777" w:rsidR="00E74C39" w:rsidRPr="004D1591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0E757E" w14:paraId="093960F8" w14:textId="77777777" w:rsidTr="00AD3134">
        <w:trPr>
          <w:trHeight w:val="159"/>
        </w:trPr>
        <w:tc>
          <w:tcPr>
            <w:tcW w:w="576" w:type="dxa"/>
            <w:shd w:val="clear" w:color="auto" w:fill="auto"/>
          </w:tcPr>
          <w:p w14:paraId="603F9EE1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7" w:type="dxa"/>
            <w:shd w:val="clear" w:color="auto" w:fill="auto"/>
          </w:tcPr>
          <w:p w14:paraId="03BEF8B5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Блок-кубик</w:t>
            </w:r>
          </w:p>
        </w:tc>
        <w:tc>
          <w:tcPr>
            <w:tcW w:w="2864" w:type="dxa"/>
            <w:shd w:val="clear" w:color="auto" w:fill="auto"/>
          </w:tcPr>
          <w:p w14:paraId="5057EF80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588BE0BC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355,00</w:t>
            </w:r>
          </w:p>
        </w:tc>
      </w:tr>
      <w:tr w:rsidR="00E74C39" w:rsidRPr="000E757E" w14:paraId="59BB2EDC" w14:textId="77777777" w:rsidTr="00AD3134">
        <w:tc>
          <w:tcPr>
            <w:tcW w:w="576" w:type="dxa"/>
            <w:shd w:val="clear" w:color="auto" w:fill="auto"/>
          </w:tcPr>
          <w:p w14:paraId="7949C74F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7" w:type="dxa"/>
            <w:shd w:val="clear" w:color="auto" w:fill="auto"/>
          </w:tcPr>
          <w:p w14:paraId="1E700AE7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техники, формат А 3</w:t>
            </w:r>
          </w:p>
        </w:tc>
        <w:tc>
          <w:tcPr>
            <w:tcW w:w="2864" w:type="dxa"/>
            <w:shd w:val="clear" w:color="auto" w:fill="auto"/>
          </w:tcPr>
          <w:p w14:paraId="4B5EF44B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14CEB9D0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E74C39" w:rsidRPr="000E757E" w14:paraId="2858D4A9" w14:textId="77777777" w:rsidTr="00AD3134">
        <w:tc>
          <w:tcPr>
            <w:tcW w:w="576" w:type="dxa"/>
            <w:shd w:val="clear" w:color="auto" w:fill="auto"/>
          </w:tcPr>
          <w:p w14:paraId="7D01A701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77" w:type="dxa"/>
            <w:shd w:val="clear" w:color="auto" w:fill="auto"/>
          </w:tcPr>
          <w:p w14:paraId="4370BF95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техники, формат А 4</w:t>
            </w:r>
          </w:p>
        </w:tc>
        <w:tc>
          <w:tcPr>
            <w:tcW w:w="2864" w:type="dxa"/>
            <w:shd w:val="clear" w:color="auto" w:fill="auto"/>
          </w:tcPr>
          <w:p w14:paraId="57729876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097" w:type="dxa"/>
            <w:shd w:val="clear" w:color="auto" w:fill="auto"/>
          </w:tcPr>
          <w:p w14:paraId="624FBED5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</w:tr>
      <w:tr w:rsidR="00E74C39" w:rsidRPr="000E757E" w14:paraId="55788FF3" w14:textId="77777777" w:rsidTr="00AD3134">
        <w:tc>
          <w:tcPr>
            <w:tcW w:w="576" w:type="dxa"/>
            <w:shd w:val="clear" w:color="auto" w:fill="auto"/>
          </w:tcPr>
          <w:p w14:paraId="72E324B8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77" w:type="dxa"/>
            <w:shd w:val="clear" w:color="auto" w:fill="auto"/>
          </w:tcPr>
          <w:p w14:paraId="0F049212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техники, формат А 5</w:t>
            </w:r>
          </w:p>
        </w:tc>
        <w:tc>
          <w:tcPr>
            <w:tcW w:w="2864" w:type="dxa"/>
            <w:shd w:val="clear" w:color="auto" w:fill="auto"/>
          </w:tcPr>
          <w:p w14:paraId="3D646D51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50C29FC8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0E757E" w14:paraId="798A4893" w14:textId="77777777" w:rsidTr="00AD3134">
        <w:tc>
          <w:tcPr>
            <w:tcW w:w="576" w:type="dxa"/>
            <w:shd w:val="clear" w:color="auto" w:fill="auto"/>
          </w:tcPr>
          <w:p w14:paraId="0D374462" w14:textId="77777777" w:rsidR="00E74C39" w:rsidRPr="000E757E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77" w:type="dxa"/>
            <w:shd w:val="clear" w:color="auto" w:fill="auto"/>
          </w:tcPr>
          <w:p w14:paraId="1C4714AF" w14:textId="77777777" w:rsidR="00E74C39" w:rsidRPr="000E757E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Губка-стиратель для маркерных досок/на кабинет</w:t>
            </w:r>
          </w:p>
        </w:tc>
        <w:tc>
          <w:tcPr>
            <w:tcW w:w="2864" w:type="dxa"/>
            <w:shd w:val="clear" w:color="auto" w:fill="auto"/>
          </w:tcPr>
          <w:p w14:paraId="6DF13013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58CE3313" w14:textId="77777777" w:rsidR="00E74C39" w:rsidRPr="000E757E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7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60F6B160" w14:textId="77777777" w:rsidTr="00AD3134">
        <w:tc>
          <w:tcPr>
            <w:tcW w:w="576" w:type="dxa"/>
            <w:shd w:val="clear" w:color="auto" w:fill="auto"/>
          </w:tcPr>
          <w:p w14:paraId="490F2617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7" w:type="dxa"/>
            <w:shd w:val="clear" w:color="auto" w:fill="auto"/>
          </w:tcPr>
          <w:p w14:paraId="65350F67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Диспенсер магнитный для скрепок</w:t>
            </w:r>
          </w:p>
        </w:tc>
        <w:tc>
          <w:tcPr>
            <w:tcW w:w="2864" w:type="dxa"/>
            <w:shd w:val="clear" w:color="auto" w:fill="auto"/>
          </w:tcPr>
          <w:p w14:paraId="3F9CD47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7E8F77D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206D59" w14:paraId="3437FEEA" w14:textId="77777777" w:rsidTr="00AD3134">
        <w:tc>
          <w:tcPr>
            <w:tcW w:w="576" w:type="dxa"/>
            <w:shd w:val="clear" w:color="auto" w:fill="auto"/>
          </w:tcPr>
          <w:p w14:paraId="72FFAA61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7" w:type="dxa"/>
            <w:shd w:val="clear" w:color="auto" w:fill="auto"/>
          </w:tcPr>
          <w:p w14:paraId="55384AC4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2864" w:type="dxa"/>
            <w:shd w:val="clear" w:color="auto" w:fill="auto"/>
          </w:tcPr>
          <w:p w14:paraId="6B99210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6C953C5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E74C39" w:rsidRPr="00206D59" w14:paraId="41AE1136" w14:textId="77777777" w:rsidTr="00AD3134">
        <w:tc>
          <w:tcPr>
            <w:tcW w:w="576" w:type="dxa"/>
            <w:shd w:val="clear" w:color="auto" w:fill="auto"/>
          </w:tcPr>
          <w:p w14:paraId="633B2ADA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77" w:type="dxa"/>
            <w:shd w:val="clear" w:color="auto" w:fill="auto"/>
          </w:tcPr>
          <w:p w14:paraId="6FE7D0D9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Ежедневник недатированный</w:t>
            </w:r>
          </w:p>
        </w:tc>
        <w:tc>
          <w:tcPr>
            <w:tcW w:w="2864" w:type="dxa"/>
            <w:shd w:val="clear" w:color="auto" w:fill="auto"/>
          </w:tcPr>
          <w:p w14:paraId="2B440500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auto" w:fill="auto"/>
          </w:tcPr>
          <w:p w14:paraId="6B80A7B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E74C39" w:rsidRPr="00206D59" w14:paraId="1A7DE0C2" w14:textId="77777777" w:rsidTr="00AD3134">
        <w:tc>
          <w:tcPr>
            <w:tcW w:w="576" w:type="dxa"/>
            <w:shd w:val="clear" w:color="auto" w:fill="auto"/>
          </w:tcPr>
          <w:p w14:paraId="4DD70B4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7" w:type="dxa"/>
            <w:shd w:val="clear" w:color="auto" w:fill="auto"/>
          </w:tcPr>
          <w:p w14:paraId="4DD8614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Игла для прошивки документов</w:t>
            </w:r>
          </w:p>
        </w:tc>
        <w:tc>
          <w:tcPr>
            <w:tcW w:w="2864" w:type="dxa"/>
            <w:shd w:val="clear" w:color="auto" w:fill="auto"/>
          </w:tcPr>
          <w:p w14:paraId="0118F3B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14:paraId="354B07F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206D59" w14:paraId="72CC8A2F" w14:textId="77777777" w:rsidTr="00AD3134">
        <w:tc>
          <w:tcPr>
            <w:tcW w:w="576" w:type="dxa"/>
            <w:shd w:val="clear" w:color="auto" w:fill="auto"/>
          </w:tcPr>
          <w:p w14:paraId="6A2436C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77" w:type="dxa"/>
            <w:shd w:val="clear" w:color="auto" w:fill="auto"/>
          </w:tcPr>
          <w:p w14:paraId="0A56264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Карандаш чернографитный</w:t>
            </w:r>
          </w:p>
        </w:tc>
        <w:tc>
          <w:tcPr>
            <w:tcW w:w="2864" w:type="dxa"/>
            <w:shd w:val="clear" w:color="auto" w:fill="auto"/>
          </w:tcPr>
          <w:p w14:paraId="260759F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97" w:type="dxa"/>
          </w:tcPr>
          <w:p w14:paraId="03125ED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74C39" w:rsidRPr="00206D59" w14:paraId="7116A942" w14:textId="77777777" w:rsidTr="00AD3134">
        <w:tc>
          <w:tcPr>
            <w:tcW w:w="576" w:type="dxa"/>
            <w:shd w:val="clear" w:color="auto" w:fill="auto"/>
          </w:tcPr>
          <w:p w14:paraId="2BDE1C7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77" w:type="dxa"/>
            <w:shd w:val="clear" w:color="auto" w:fill="auto"/>
          </w:tcPr>
          <w:p w14:paraId="02F80271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2864" w:type="dxa"/>
            <w:shd w:val="clear" w:color="auto" w:fill="auto"/>
          </w:tcPr>
          <w:p w14:paraId="7F82556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4613650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64863DCD" w14:textId="77777777" w:rsidTr="00AD3134">
        <w:tc>
          <w:tcPr>
            <w:tcW w:w="576" w:type="dxa"/>
            <w:shd w:val="clear" w:color="auto" w:fill="auto"/>
          </w:tcPr>
          <w:p w14:paraId="0D68374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77" w:type="dxa"/>
            <w:shd w:val="clear" w:color="auto" w:fill="auto"/>
          </w:tcPr>
          <w:p w14:paraId="721D3A4A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Клей-карандаш</w:t>
            </w:r>
          </w:p>
        </w:tc>
        <w:tc>
          <w:tcPr>
            <w:tcW w:w="2864" w:type="dxa"/>
            <w:shd w:val="clear" w:color="auto" w:fill="auto"/>
          </w:tcPr>
          <w:p w14:paraId="66521C1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770DB92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742EB519" w14:textId="77777777" w:rsidTr="00AD3134">
        <w:tc>
          <w:tcPr>
            <w:tcW w:w="576" w:type="dxa"/>
            <w:shd w:val="clear" w:color="auto" w:fill="auto"/>
          </w:tcPr>
          <w:p w14:paraId="0CFDD9E3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77" w:type="dxa"/>
            <w:shd w:val="clear" w:color="auto" w:fill="auto"/>
          </w:tcPr>
          <w:p w14:paraId="019C88F9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Клейкая лента</w:t>
            </w:r>
          </w:p>
        </w:tc>
        <w:tc>
          <w:tcPr>
            <w:tcW w:w="2864" w:type="dxa"/>
            <w:shd w:val="clear" w:color="auto" w:fill="auto"/>
          </w:tcPr>
          <w:p w14:paraId="6D3F721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360836E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397C6C4C" w14:textId="77777777" w:rsidTr="00AD3134">
        <w:tc>
          <w:tcPr>
            <w:tcW w:w="576" w:type="dxa"/>
            <w:shd w:val="clear" w:color="auto" w:fill="auto"/>
          </w:tcPr>
          <w:p w14:paraId="3EE66BFB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77" w:type="dxa"/>
            <w:shd w:val="clear" w:color="auto" w:fill="auto"/>
          </w:tcPr>
          <w:p w14:paraId="28C9453E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2864" w:type="dxa"/>
            <w:shd w:val="clear" w:color="auto" w:fill="auto"/>
          </w:tcPr>
          <w:p w14:paraId="4C7212D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4F48DE1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2298AF44" w14:textId="77777777" w:rsidTr="00AD3134">
        <w:tc>
          <w:tcPr>
            <w:tcW w:w="576" w:type="dxa"/>
            <w:shd w:val="clear" w:color="auto" w:fill="auto"/>
          </w:tcPr>
          <w:p w14:paraId="755380F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77" w:type="dxa"/>
            <w:shd w:val="clear" w:color="auto" w:fill="auto"/>
          </w:tcPr>
          <w:p w14:paraId="1F867585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Кнопки </w:t>
            </w:r>
          </w:p>
        </w:tc>
        <w:tc>
          <w:tcPr>
            <w:tcW w:w="2864" w:type="dxa"/>
            <w:shd w:val="clear" w:color="auto" w:fill="auto"/>
          </w:tcPr>
          <w:p w14:paraId="04572C6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1F4E86D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74C39" w:rsidRPr="00206D59" w14:paraId="09292338" w14:textId="77777777" w:rsidTr="00AD3134">
        <w:tc>
          <w:tcPr>
            <w:tcW w:w="576" w:type="dxa"/>
            <w:shd w:val="clear" w:color="auto" w:fill="auto"/>
          </w:tcPr>
          <w:p w14:paraId="56889B8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77" w:type="dxa"/>
            <w:shd w:val="clear" w:color="auto" w:fill="auto"/>
          </w:tcPr>
          <w:p w14:paraId="51C312A9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Короб архивный</w:t>
            </w:r>
          </w:p>
        </w:tc>
        <w:tc>
          <w:tcPr>
            <w:tcW w:w="2864" w:type="dxa"/>
            <w:shd w:val="clear" w:color="auto" w:fill="auto"/>
          </w:tcPr>
          <w:p w14:paraId="43AFB2F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97" w:type="dxa"/>
            <w:shd w:val="clear" w:color="auto" w:fill="auto"/>
          </w:tcPr>
          <w:p w14:paraId="467171D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74C39" w:rsidRPr="00206D59" w14:paraId="246838B6" w14:textId="77777777" w:rsidTr="00AD3134">
        <w:tc>
          <w:tcPr>
            <w:tcW w:w="576" w:type="dxa"/>
            <w:shd w:val="clear" w:color="auto" w:fill="auto"/>
          </w:tcPr>
          <w:p w14:paraId="0A38D438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77" w:type="dxa"/>
            <w:shd w:val="clear" w:color="auto" w:fill="auto"/>
          </w:tcPr>
          <w:p w14:paraId="413216A6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2864" w:type="dxa"/>
            <w:shd w:val="clear" w:color="auto" w:fill="auto"/>
          </w:tcPr>
          <w:p w14:paraId="399BC1E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2769E44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74C39" w:rsidRPr="00206D59" w14:paraId="3EFF8372" w14:textId="77777777" w:rsidTr="00AD3134">
        <w:tc>
          <w:tcPr>
            <w:tcW w:w="576" w:type="dxa"/>
            <w:shd w:val="clear" w:color="auto" w:fill="auto"/>
          </w:tcPr>
          <w:p w14:paraId="4D5476A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77" w:type="dxa"/>
            <w:shd w:val="clear" w:color="auto" w:fill="auto"/>
          </w:tcPr>
          <w:p w14:paraId="3C59E5E0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2864" w:type="dxa"/>
            <w:shd w:val="clear" w:color="auto" w:fill="auto"/>
          </w:tcPr>
          <w:p w14:paraId="5FD49518" w14:textId="77777777" w:rsidR="00E74C39" w:rsidRPr="00206D59" w:rsidRDefault="00AD3134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7" w:type="dxa"/>
            <w:shd w:val="clear" w:color="auto" w:fill="auto"/>
          </w:tcPr>
          <w:p w14:paraId="7968A7E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E74C39" w:rsidRPr="00206D59" w14:paraId="4C134DBE" w14:textId="77777777" w:rsidTr="00AD3134">
        <w:tc>
          <w:tcPr>
            <w:tcW w:w="576" w:type="dxa"/>
            <w:shd w:val="clear" w:color="auto" w:fill="auto"/>
          </w:tcPr>
          <w:p w14:paraId="6B627D8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77" w:type="dxa"/>
            <w:shd w:val="clear" w:color="auto" w:fill="auto"/>
          </w:tcPr>
          <w:p w14:paraId="3C77CC4A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2864" w:type="dxa"/>
            <w:shd w:val="clear" w:color="auto" w:fill="auto"/>
          </w:tcPr>
          <w:p w14:paraId="5AE4F7B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1D010B1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62022D1C" w14:textId="77777777" w:rsidTr="00AD3134">
        <w:tc>
          <w:tcPr>
            <w:tcW w:w="576" w:type="dxa"/>
            <w:shd w:val="clear" w:color="auto" w:fill="auto"/>
          </w:tcPr>
          <w:p w14:paraId="1B9A4A71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77" w:type="dxa"/>
            <w:shd w:val="clear" w:color="auto" w:fill="auto"/>
          </w:tcPr>
          <w:p w14:paraId="0926916B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2864" w:type="dxa"/>
            <w:shd w:val="clear" w:color="auto" w:fill="auto"/>
          </w:tcPr>
          <w:p w14:paraId="27A56A7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</w:tcPr>
          <w:p w14:paraId="0FF26B1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E74C39" w:rsidRPr="00206D59" w14:paraId="796F6A8D" w14:textId="77777777" w:rsidTr="00AD3134">
        <w:tc>
          <w:tcPr>
            <w:tcW w:w="576" w:type="dxa"/>
            <w:shd w:val="clear" w:color="auto" w:fill="auto"/>
          </w:tcPr>
          <w:p w14:paraId="08898562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77" w:type="dxa"/>
            <w:shd w:val="clear" w:color="auto" w:fill="auto"/>
          </w:tcPr>
          <w:p w14:paraId="1ECEBDE5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2864" w:type="dxa"/>
            <w:shd w:val="clear" w:color="auto" w:fill="auto"/>
          </w:tcPr>
          <w:p w14:paraId="7C57C3F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4E06E44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3B111CED" w14:textId="77777777" w:rsidTr="00AD3134">
        <w:tc>
          <w:tcPr>
            <w:tcW w:w="576" w:type="dxa"/>
            <w:shd w:val="clear" w:color="auto" w:fill="auto"/>
          </w:tcPr>
          <w:p w14:paraId="4257945D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77" w:type="dxa"/>
            <w:shd w:val="clear" w:color="auto" w:fill="auto"/>
          </w:tcPr>
          <w:p w14:paraId="34E3986A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Маркер</w:t>
            </w:r>
          </w:p>
        </w:tc>
        <w:tc>
          <w:tcPr>
            <w:tcW w:w="2864" w:type="dxa"/>
            <w:shd w:val="clear" w:color="auto" w:fill="auto"/>
          </w:tcPr>
          <w:p w14:paraId="1A5AF22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</w:tcPr>
          <w:p w14:paraId="2E096FC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018718F1" w14:textId="77777777" w:rsidTr="00AD3134">
        <w:tc>
          <w:tcPr>
            <w:tcW w:w="576" w:type="dxa"/>
            <w:shd w:val="clear" w:color="auto" w:fill="auto"/>
          </w:tcPr>
          <w:p w14:paraId="1A8F737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77" w:type="dxa"/>
            <w:shd w:val="clear" w:color="auto" w:fill="auto"/>
          </w:tcPr>
          <w:p w14:paraId="0C4D34A9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Нить прошивная</w:t>
            </w:r>
          </w:p>
        </w:tc>
        <w:tc>
          <w:tcPr>
            <w:tcW w:w="2864" w:type="dxa"/>
            <w:shd w:val="clear" w:color="auto" w:fill="auto"/>
          </w:tcPr>
          <w:p w14:paraId="08E9F31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14:paraId="1220707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E74C39" w:rsidRPr="00206D59" w14:paraId="13ECD984" w14:textId="77777777" w:rsidTr="00AD3134">
        <w:tc>
          <w:tcPr>
            <w:tcW w:w="576" w:type="dxa"/>
            <w:shd w:val="clear" w:color="auto" w:fill="auto"/>
          </w:tcPr>
          <w:p w14:paraId="36D48043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77" w:type="dxa"/>
            <w:shd w:val="clear" w:color="auto" w:fill="auto"/>
          </w:tcPr>
          <w:p w14:paraId="1149525A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2864" w:type="dxa"/>
            <w:shd w:val="clear" w:color="auto" w:fill="auto"/>
          </w:tcPr>
          <w:p w14:paraId="44E8F4A0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37FD853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74C39" w:rsidRPr="00206D59" w14:paraId="57E031E0" w14:textId="77777777" w:rsidTr="00AD3134">
        <w:tc>
          <w:tcPr>
            <w:tcW w:w="576" w:type="dxa"/>
            <w:shd w:val="clear" w:color="auto" w:fill="auto"/>
          </w:tcPr>
          <w:p w14:paraId="00614F7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77" w:type="dxa"/>
            <w:shd w:val="clear" w:color="auto" w:fill="auto"/>
          </w:tcPr>
          <w:p w14:paraId="3031FF51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2864" w:type="dxa"/>
            <w:shd w:val="clear" w:color="auto" w:fill="auto"/>
          </w:tcPr>
          <w:p w14:paraId="091C88A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26B3B980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680785BB" w14:textId="77777777" w:rsidTr="00AD3134">
        <w:tc>
          <w:tcPr>
            <w:tcW w:w="576" w:type="dxa"/>
            <w:shd w:val="clear" w:color="auto" w:fill="auto"/>
          </w:tcPr>
          <w:p w14:paraId="4EE6381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77" w:type="dxa"/>
            <w:shd w:val="clear" w:color="auto" w:fill="auto"/>
          </w:tcPr>
          <w:p w14:paraId="7101A7E9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на молнии</w:t>
            </w:r>
          </w:p>
        </w:tc>
        <w:tc>
          <w:tcPr>
            <w:tcW w:w="2864" w:type="dxa"/>
            <w:shd w:val="clear" w:color="auto" w:fill="auto"/>
          </w:tcPr>
          <w:p w14:paraId="6793774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1F53AC5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6BE296BC" w14:textId="77777777" w:rsidTr="00AD3134">
        <w:tc>
          <w:tcPr>
            <w:tcW w:w="576" w:type="dxa"/>
            <w:shd w:val="clear" w:color="auto" w:fill="auto"/>
          </w:tcPr>
          <w:p w14:paraId="03A24801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77" w:type="dxa"/>
            <w:shd w:val="clear" w:color="auto" w:fill="auto"/>
          </w:tcPr>
          <w:p w14:paraId="03B10584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eastAsia="Calibri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2864" w:type="dxa"/>
            <w:shd w:val="clear" w:color="auto" w:fill="auto"/>
          </w:tcPr>
          <w:p w14:paraId="392D407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180DFE5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5EBA9A7E" w14:textId="77777777" w:rsidTr="00AD3134">
        <w:tc>
          <w:tcPr>
            <w:tcW w:w="576" w:type="dxa"/>
            <w:shd w:val="clear" w:color="auto" w:fill="auto"/>
          </w:tcPr>
          <w:p w14:paraId="6EBD894E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77" w:type="dxa"/>
            <w:shd w:val="clear" w:color="auto" w:fill="auto"/>
          </w:tcPr>
          <w:p w14:paraId="78495B76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с прижимом</w:t>
            </w:r>
          </w:p>
        </w:tc>
        <w:tc>
          <w:tcPr>
            <w:tcW w:w="2864" w:type="dxa"/>
            <w:shd w:val="clear" w:color="auto" w:fill="auto"/>
          </w:tcPr>
          <w:p w14:paraId="3146ADE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7F89A63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5781DA62" w14:textId="77777777" w:rsidTr="00AD3134">
        <w:tc>
          <w:tcPr>
            <w:tcW w:w="576" w:type="dxa"/>
            <w:shd w:val="clear" w:color="auto" w:fill="auto"/>
          </w:tcPr>
          <w:p w14:paraId="37C5C032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77" w:type="dxa"/>
            <w:shd w:val="clear" w:color="auto" w:fill="auto"/>
          </w:tcPr>
          <w:p w14:paraId="386B11A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Файл-вкладыш</w:t>
            </w:r>
          </w:p>
        </w:tc>
        <w:tc>
          <w:tcPr>
            <w:tcW w:w="2864" w:type="dxa"/>
            <w:shd w:val="clear" w:color="auto" w:fill="auto"/>
          </w:tcPr>
          <w:p w14:paraId="7E905B0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0300F9F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206D59" w14:paraId="1AAA967D" w14:textId="77777777" w:rsidTr="00AD3134">
        <w:tc>
          <w:tcPr>
            <w:tcW w:w="576" w:type="dxa"/>
            <w:shd w:val="clear" w:color="auto" w:fill="auto"/>
          </w:tcPr>
          <w:p w14:paraId="2BA3CC27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77" w:type="dxa"/>
            <w:shd w:val="clear" w:color="auto" w:fill="auto"/>
          </w:tcPr>
          <w:p w14:paraId="45DBC9E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Папка-конверт</w:t>
            </w:r>
          </w:p>
        </w:tc>
        <w:tc>
          <w:tcPr>
            <w:tcW w:w="2864" w:type="dxa"/>
            <w:shd w:val="clear" w:color="auto" w:fill="auto"/>
          </w:tcPr>
          <w:p w14:paraId="1BDCDB8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02DE067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685CB2EB" w14:textId="77777777" w:rsidTr="00AD3134">
        <w:tc>
          <w:tcPr>
            <w:tcW w:w="576" w:type="dxa"/>
            <w:shd w:val="clear" w:color="auto" w:fill="auto"/>
          </w:tcPr>
          <w:p w14:paraId="1D5C070A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77" w:type="dxa"/>
            <w:shd w:val="clear" w:color="auto" w:fill="auto"/>
          </w:tcPr>
          <w:p w14:paraId="6E86DC01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Папка-планшет</w:t>
            </w:r>
          </w:p>
        </w:tc>
        <w:tc>
          <w:tcPr>
            <w:tcW w:w="2864" w:type="dxa"/>
            <w:shd w:val="clear" w:color="auto" w:fill="auto"/>
          </w:tcPr>
          <w:p w14:paraId="46B2F63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5A9D874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10CADD86" w14:textId="77777777" w:rsidTr="00AD3134">
        <w:tc>
          <w:tcPr>
            <w:tcW w:w="576" w:type="dxa"/>
            <w:shd w:val="clear" w:color="auto" w:fill="auto"/>
          </w:tcPr>
          <w:p w14:paraId="4748DDAD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77" w:type="dxa"/>
            <w:shd w:val="clear" w:color="auto" w:fill="auto"/>
          </w:tcPr>
          <w:p w14:paraId="516D1CCC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Папка-регистратор</w:t>
            </w:r>
          </w:p>
        </w:tc>
        <w:tc>
          <w:tcPr>
            <w:tcW w:w="2864" w:type="dxa"/>
            <w:shd w:val="clear" w:color="auto" w:fill="auto"/>
          </w:tcPr>
          <w:p w14:paraId="61F6ADF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4F7D30E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E74C39" w:rsidRPr="00206D59" w14:paraId="148F38BC" w14:textId="77777777" w:rsidTr="00AD3134">
        <w:tc>
          <w:tcPr>
            <w:tcW w:w="576" w:type="dxa"/>
            <w:shd w:val="clear" w:color="auto" w:fill="auto"/>
          </w:tcPr>
          <w:p w14:paraId="51A126F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77" w:type="dxa"/>
            <w:shd w:val="clear" w:color="auto" w:fill="auto"/>
          </w:tcPr>
          <w:p w14:paraId="2E607792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Папка-скоросшиватель </w:t>
            </w:r>
          </w:p>
        </w:tc>
        <w:tc>
          <w:tcPr>
            <w:tcW w:w="2864" w:type="dxa"/>
            <w:shd w:val="clear" w:color="auto" w:fill="auto"/>
          </w:tcPr>
          <w:p w14:paraId="45D7EB7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0770FC6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</w:tr>
      <w:tr w:rsidR="00E74C39" w:rsidRPr="00206D59" w14:paraId="7184E38C" w14:textId="77777777" w:rsidTr="00AD3134">
        <w:tc>
          <w:tcPr>
            <w:tcW w:w="576" w:type="dxa"/>
            <w:shd w:val="clear" w:color="auto" w:fill="auto"/>
          </w:tcPr>
          <w:p w14:paraId="558044C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77" w:type="dxa"/>
            <w:shd w:val="clear" w:color="auto" w:fill="auto"/>
          </w:tcPr>
          <w:p w14:paraId="34DCA21A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2864" w:type="dxa"/>
            <w:shd w:val="clear" w:color="auto" w:fill="auto"/>
          </w:tcPr>
          <w:p w14:paraId="0F437E50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2B5185C0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3E3E1B14" w14:textId="77777777" w:rsidTr="00AD3134">
        <w:trPr>
          <w:trHeight w:val="602"/>
        </w:trPr>
        <w:tc>
          <w:tcPr>
            <w:tcW w:w="576" w:type="dxa"/>
            <w:shd w:val="clear" w:color="auto" w:fill="auto"/>
          </w:tcPr>
          <w:p w14:paraId="121A7908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77" w:type="dxa"/>
            <w:shd w:val="clear" w:color="auto" w:fill="auto"/>
          </w:tcPr>
          <w:p w14:paraId="1CA1F576" w14:textId="77777777" w:rsidR="00E74C39" w:rsidRPr="00206D59" w:rsidRDefault="00E74C39" w:rsidP="00AD31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eastAsia="Calibri" w:hAnsi="Times New Roman" w:cs="Times New Roman"/>
                <w:sz w:val="24"/>
                <w:szCs w:val="24"/>
              </w:rPr>
              <w:t>Пластиковые пружины для брошюровальных машин/на отдел</w:t>
            </w:r>
          </w:p>
        </w:tc>
        <w:tc>
          <w:tcPr>
            <w:tcW w:w="2864" w:type="dxa"/>
            <w:shd w:val="clear" w:color="auto" w:fill="auto"/>
          </w:tcPr>
          <w:p w14:paraId="0C52634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4FB718C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74C39" w:rsidRPr="00206D59" w14:paraId="1ED7A27C" w14:textId="77777777" w:rsidTr="00AD3134">
        <w:trPr>
          <w:trHeight w:val="568"/>
        </w:trPr>
        <w:tc>
          <w:tcPr>
            <w:tcW w:w="576" w:type="dxa"/>
            <w:shd w:val="clear" w:color="auto" w:fill="auto"/>
          </w:tcPr>
          <w:p w14:paraId="6FA19C1D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77" w:type="dxa"/>
            <w:shd w:val="clear" w:color="auto" w:fill="auto"/>
          </w:tcPr>
          <w:p w14:paraId="25EEFA2D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Подставка настольная для канцтоваров</w:t>
            </w:r>
          </w:p>
        </w:tc>
        <w:tc>
          <w:tcPr>
            <w:tcW w:w="2864" w:type="dxa"/>
            <w:shd w:val="clear" w:color="auto" w:fill="auto"/>
          </w:tcPr>
          <w:p w14:paraId="5C004AB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123F3B6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206D59" w14:paraId="2905FFB7" w14:textId="77777777" w:rsidTr="00AD3134">
        <w:trPr>
          <w:trHeight w:val="406"/>
        </w:trPr>
        <w:tc>
          <w:tcPr>
            <w:tcW w:w="576" w:type="dxa"/>
            <w:shd w:val="clear" w:color="auto" w:fill="auto"/>
          </w:tcPr>
          <w:p w14:paraId="5181396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77" w:type="dxa"/>
            <w:shd w:val="clear" w:color="auto" w:fill="auto"/>
          </w:tcPr>
          <w:p w14:paraId="6582F8E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Стакан для пишущих принадлежностей</w:t>
            </w:r>
          </w:p>
        </w:tc>
        <w:tc>
          <w:tcPr>
            <w:tcW w:w="2864" w:type="dxa"/>
            <w:shd w:val="clear" w:color="auto" w:fill="auto"/>
          </w:tcPr>
          <w:p w14:paraId="6C93BEB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7" w:type="dxa"/>
            <w:shd w:val="clear" w:color="auto" w:fill="auto"/>
          </w:tcPr>
          <w:p w14:paraId="7B09260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64D37787" w14:textId="77777777" w:rsidTr="00AD3134">
        <w:tc>
          <w:tcPr>
            <w:tcW w:w="576" w:type="dxa"/>
            <w:shd w:val="clear" w:color="auto" w:fill="auto"/>
          </w:tcPr>
          <w:p w14:paraId="662FE978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77" w:type="dxa"/>
            <w:shd w:val="clear" w:color="auto" w:fill="auto"/>
          </w:tcPr>
          <w:p w14:paraId="571C803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Подушка штемпельная настольная</w:t>
            </w:r>
          </w:p>
        </w:tc>
        <w:tc>
          <w:tcPr>
            <w:tcW w:w="2864" w:type="dxa"/>
            <w:shd w:val="clear" w:color="auto" w:fill="auto"/>
          </w:tcPr>
          <w:p w14:paraId="7B6F1C0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70937A9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2B39C7B8" w14:textId="77777777" w:rsidTr="00AD3134">
        <w:tc>
          <w:tcPr>
            <w:tcW w:w="576" w:type="dxa"/>
            <w:shd w:val="clear" w:color="auto" w:fill="auto"/>
          </w:tcPr>
          <w:p w14:paraId="1F9D738D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77" w:type="dxa"/>
            <w:shd w:val="clear" w:color="auto" w:fill="auto"/>
          </w:tcPr>
          <w:p w14:paraId="7666A536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Ручка гелевая</w:t>
            </w:r>
          </w:p>
        </w:tc>
        <w:tc>
          <w:tcPr>
            <w:tcW w:w="2864" w:type="dxa"/>
            <w:shd w:val="clear" w:color="auto" w:fill="auto"/>
          </w:tcPr>
          <w:p w14:paraId="5ADD034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6BD37B9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5757787A" w14:textId="77777777" w:rsidTr="00AD3134">
        <w:tc>
          <w:tcPr>
            <w:tcW w:w="576" w:type="dxa"/>
            <w:shd w:val="clear" w:color="auto" w:fill="auto"/>
          </w:tcPr>
          <w:p w14:paraId="62AFB29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7" w:type="dxa"/>
            <w:shd w:val="clear" w:color="auto" w:fill="auto"/>
          </w:tcPr>
          <w:p w14:paraId="09630F0B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2864" w:type="dxa"/>
            <w:shd w:val="clear" w:color="auto" w:fill="auto"/>
          </w:tcPr>
          <w:p w14:paraId="3844D7B6" w14:textId="77777777" w:rsidR="00E74C39" w:rsidRPr="00206D59" w:rsidRDefault="00AD3134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097" w:type="dxa"/>
            <w:shd w:val="clear" w:color="auto" w:fill="auto"/>
          </w:tcPr>
          <w:p w14:paraId="44143C3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4B5D9CCC" w14:textId="77777777" w:rsidTr="00AD3134">
        <w:tc>
          <w:tcPr>
            <w:tcW w:w="576" w:type="dxa"/>
            <w:shd w:val="clear" w:color="auto" w:fill="auto"/>
          </w:tcPr>
          <w:p w14:paraId="51B5C061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7" w:type="dxa"/>
            <w:shd w:val="clear" w:color="auto" w:fill="auto"/>
          </w:tcPr>
          <w:p w14:paraId="44A21DD5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Скобы для степлера</w:t>
            </w:r>
          </w:p>
        </w:tc>
        <w:tc>
          <w:tcPr>
            <w:tcW w:w="2864" w:type="dxa"/>
            <w:shd w:val="clear" w:color="auto" w:fill="auto"/>
          </w:tcPr>
          <w:p w14:paraId="1A5F50F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097" w:type="dxa"/>
            <w:shd w:val="clear" w:color="auto" w:fill="auto"/>
          </w:tcPr>
          <w:p w14:paraId="55B2E73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5A28DE27" w14:textId="77777777" w:rsidTr="00AD3134">
        <w:tc>
          <w:tcPr>
            <w:tcW w:w="576" w:type="dxa"/>
            <w:shd w:val="clear" w:color="auto" w:fill="auto"/>
          </w:tcPr>
          <w:p w14:paraId="61551A32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77" w:type="dxa"/>
            <w:shd w:val="clear" w:color="auto" w:fill="auto"/>
          </w:tcPr>
          <w:p w14:paraId="18DAD312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2864" w:type="dxa"/>
            <w:shd w:val="clear" w:color="auto" w:fill="auto"/>
          </w:tcPr>
          <w:p w14:paraId="1DE02A6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3BC6F16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759CAE7A" w14:textId="77777777" w:rsidTr="00AD3134">
        <w:tc>
          <w:tcPr>
            <w:tcW w:w="576" w:type="dxa"/>
            <w:shd w:val="clear" w:color="auto" w:fill="auto"/>
          </w:tcPr>
          <w:p w14:paraId="6CDF6C2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77" w:type="dxa"/>
            <w:shd w:val="clear" w:color="auto" w:fill="auto"/>
          </w:tcPr>
          <w:p w14:paraId="5245539C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</w:p>
        </w:tc>
        <w:tc>
          <w:tcPr>
            <w:tcW w:w="2864" w:type="dxa"/>
            <w:shd w:val="clear" w:color="auto" w:fill="auto"/>
          </w:tcPr>
          <w:p w14:paraId="48A5651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0C24AA0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E74C39" w:rsidRPr="00206D59" w14:paraId="280EC634" w14:textId="77777777" w:rsidTr="00AD3134">
        <w:trPr>
          <w:trHeight w:val="401"/>
        </w:trPr>
        <w:tc>
          <w:tcPr>
            <w:tcW w:w="576" w:type="dxa"/>
            <w:shd w:val="clear" w:color="auto" w:fill="auto"/>
          </w:tcPr>
          <w:p w14:paraId="16DE84E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77" w:type="dxa"/>
            <w:shd w:val="clear" w:color="auto" w:fill="auto"/>
          </w:tcPr>
          <w:p w14:paraId="719D015B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Точилка для карандашей</w:t>
            </w:r>
          </w:p>
        </w:tc>
        <w:tc>
          <w:tcPr>
            <w:tcW w:w="2864" w:type="dxa"/>
            <w:shd w:val="clear" w:color="auto" w:fill="auto"/>
          </w:tcPr>
          <w:p w14:paraId="2F49FAC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4427059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206D59" w14:paraId="7C4810D2" w14:textId="77777777" w:rsidTr="00AD3134">
        <w:tc>
          <w:tcPr>
            <w:tcW w:w="576" w:type="dxa"/>
            <w:shd w:val="clear" w:color="auto" w:fill="auto"/>
          </w:tcPr>
          <w:p w14:paraId="59D689E3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77" w:type="dxa"/>
            <w:shd w:val="clear" w:color="auto" w:fill="auto"/>
          </w:tcPr>
          <w:p w14:paraId="1674B0DE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2864" w:type="dxa"/>
            <w:shd w:val="clear" w:color="auto" w:fill="auto"/>
          </w:tcPr>
          <w:p w14:paraId="15B2019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68F4395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163,00</w:t>
            </w:r>
          </w:p>
        </w:tc>
      </w:tr>
      <w:tr w:rsidR="00E74C39" w:rsidRPr="00206D59" w14:paraId="57422BC7" w14:textId="77777777" w:rsidTr="00AD3134">
        <w:tc>
          <w:tcPr>
            <w:tcW w:w="576" w:type="dxa"/>
            <w:shd w:val="clear" w:color="auto" w:fill="auto"/>
          </w:tcPr>
          <w:p w14:paraId="73BA492A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77" w:type="dxa"/>
            <w:shd w:val="clear" w:color="auto" w:fill="auto"/>
          </w:tcPr>
          <w:p w14:paraId="4C95BA4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Шпагат</w:t>
            </w:r>
          </w:p>
        </w:tc>
        <w:tc>
          <w:tcPr>
            <w:tcW w:w="2864" w:type="dxa"/>
            <w:shd w:val="clear" w:color="auto" w:fill="auto"/>
          </w:tcPr>
          <w:p w14:paraId="271836E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97" w:type="dxa"/>
          </w:tcPr>
          <w:p w14:paraId="66FEC7C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62D26766" w14:textId="77777777" w:rsidTr="00AD3134">
        <w:tc>
          <w:tcPr>
            <w:tcW w:w="576" w:type="dxa"/>
            <w:shd w:val="clear" w:color="auto" w:fill="auto"/>
          </w:tcPr>
          <w:p w14:paraId="20964404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77" w:type="dxa"/>
            <w:shd w:val="clear" w:color="auto" w:fill="auto"/>
          </w:tcPr>
          <w:p w14:paraId="3FBC154F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Блок для записей</w:t>
            </w:r>
          </w:p>
        </w:tc>
        <w:tc>
          <w:tcPr>
            <w:tcW w:w="2864" w:type="dxa"/>
            <w:shd w:val="clear" w:color="auto" w:fill="auto"/>
          </w:tcPr>
          <w:p w14:paraId="2D8A58F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2F83800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E74C39" w:rsidRPr="00206D59" w14:paraId="2B8532FC" w14:textId="77777777" w:rsidTr="00AD3134">
        <w:tc>
          <w:tcPr>
            <w:tcW w:w="576" w:type="dxa"/>
            <w:shd w:val="clear" w:color="auto" w:fill="auto"/>
          </w:tcPr>
          <w:p w14:paraId="3CD5A75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77" w:type="dxa"/>
            <w:shd w:val="clear" w:color="auto" w:fill="auto"/>
          </w:tcPr>
          <w:p w14:paraId="6B82AFE4" w14:textId="77777777" w:rsidR="00E74C39" w:rsidRPr="00206D59" w:rsidRDefault="00EB7C6C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Блокнот А5 60 л</w:t>
            </w:r>
          </w:p>
        </w:tc>
        <w:tc>
          <w:tcPr>
            <w:tcW w:w="2864" w:type="dxa"/>
            <w:shd w:val="clear" w:color="auto" w:fill="auto"/>
          </w:tcPr>
          <w:p w14:paraId="0FA2A98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6E4D6E1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4B3BE749" w14:textId="77777777" w:rsidTr="00AD3134">
        <w:tc>
          <w:tcPr>
            <w:tcW w:w="576" w:type="dxa"/>
            <w:shd w:val="clear" w:color="auto" w:fill="auto"/>
          </w:tcPr>
          <w:p w14:paraId="3001C417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77" w:type="dxa"/>
            <w:shd w:val="clear" w:color="auto" w:fill="auto"/>
          </w:tcPr>
          <w:p w14:paraId="4ECC7854" w14:textId="77777777" w:rsidR="00E74C39" w:rsidRPr="00206D59" w:rsidRDefault="00EB7C6C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Блокнот А5 40 л</w:t>
            </w:r>
          </w:p>
        </w:tc>
        <w:tc>
          <w:tcPr>
            <w:tcW w:w="2864" w:type="dxa"/>
            <w:shd w:val="clear" w:color="auto" w:fill="auto"/>
          </w:tcPr>
          <w:p w14:paraId="1530FD6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1376AF9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2A19532D" w14:textId="77777777" w:rsidTr="00AD3134">
        <w:tc>
          <w:tcPr>
            <w:tcW w:w="576" w:type="dxa"/>
            <w:shd w:val="clear" w:color="auto" w:fill="auto"/>
          </w:tcPr>
          <w:p w14:paraId="5424BFC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77" w:type="dxa"/>
            <w:shd w:val="clear" w:color="auto" w:fill="auto"/>
          </w:tcPr>
          <w:p w14:paraId="20DDEA1F" w14:textId="77777777" w:rsidR="00E74C39" w:rsidRPr="00206D59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Клейкие закладки</w:t>
            </w:r>
          </w:p>
        </w:tc>
        <w:tc>
          <w:tcPr>
            <w:tcW w:w="2864" w:type="dxa"/>
            <w:shd w:val="clear" w:color="auto" w:fill="auto"/>
          </w:tcPr>
          <w:p w14:paraId="7C6B5CE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7" w:type="dxa"/>
            <w:shd w:val="clear" w:color="auto" w:fill="auto"/>
          </w:tcPr>
          <w:p w14:paraId="3DD8329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1C6BE297" w14:textId="77777777" w:rsidTr="00AD3134">
        <w:tc>
          <w:tcPr>
            <w:tcW w:w="576" w:type="dxa"/>
            <w:shd w:val="clear" w:color="auto" w:fill="auto"/>
          </w:tcPr>
          <w:p w14:paraId="28989F0B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77" w:type="dxa"/>
            <w:shd w:val="clear" w:color="auto" w:fill="auto"/>
          </w:tcPr>
          <w:p w14:paraId="021A3D98" w14:textId="77777777" w:rsidR="00E74C39" w:rsidRPr="00206D59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Закладки пластиковые</w:t>
            </w:r>
          </w:p>
        </w:tc>
        <w:tc>
          <w:tcPr>
            <w:tcW w:w="2864" w:type="dxa"/>
            <w:shd w:val="clear" w:color="auto" w:fill="auto"/>
          </w:tcPr>
          <w:p w14:paraId="43B9A67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7" w:type="dxa"/>
            <w:shd w:val="clear" w:color="auto" w:fill="auto"/>
          </w:tcPr>
          <w:p w14:paraId="4434108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26DB2D55" w14:textId="77777777" w:rsidTr="00AD3134">
        <w:tc>
          <w:tcPr>
            <w:tcW w:w="576" w:type="dxa"/>
            <w:shd w:val="clear" w:color="auto" w:fill="auto"/>
          </w:tcPr>
          <w:p w14:paraId="71E08DE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77" w:type="dxa"/>
            <w:shd w:val="clear" w:color="auto" w:fill="auto"/>
          </w:tcPr>
          <w:p w14:paraId="4EAFAE1B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15 мм</w:t>
            </w:r>
          </w:p>
        </w:tc>
        <w:tc>
          <w:tcPr>
            <w:tcW w:w="2864" w:type="dxa"/>
            <w:shd w:val="clear" w:color="auto" w:fill="auto"/>
          </w:tcPr>
          <w:p w14:paraId="44B712A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3E53907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38249D54" w14:textId="77777777" w:rsidTr="00AD3134">
        <w:tc>
          <w:tcPr>
            <w:tcW w:w="576" w:type="dxa"/>
            <w:shd w:val="clear" w:color="auto" w:fill="auto"/>
          </w:tcPr>
          <w:p w14:paraId="4166DD83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77" w:type="dxa"/>
            <w:shd w:val="clear" w:color="auto" w:fill="auto"/>
          </w:tcPr>
          <w:p w14:paraId="224CB6F2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19 мм</w:t>
            </w:r>
          </w:p>
        </w:tc>
        <w:tc>
          <w:tcPr>
            <w:tcW w:w="2864" w:type="dxa"/>
            <w:shd w:val="clear" w:color="auto" w:fill="auto"/>
          </w:tcPr>
          <w:p w14:paraId="741318E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1BAF88E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E74C39" w:rsidRPr="00206D59" w14:paraId="77AB16A9" w14:textId="77777777" w:rsidTr="00AD3134">
        <w:tc>
          <w:tcPr>
            <w:tcW w:w="576" w:type="dxa"/>
            <w:shd w:val="clear" w:color="auto" w:fill="auto"/>
          </w:tcPr>
          <w:p w14:paraId="6FB45FF4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77" w:type="dxa"/>
            <w:shd w:val="clear" w:color="auto" w:fill="auto"/>
          </w:tcPr>
          <w:p w14:paraId="75D1F592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25 мм</w:t>
            </w:r>
          </w:p>
        </w:tc>
        <w:tc>
          <w:tcPr>
            <w:tcW w:w="2864" w:type="dxa"/>
            <w:shd w:val="clear" w:color="auto" w:fill="auto"/>
          </w:tcPr>
          <w:p w14:paraId="12C6CB7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6F785D9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285DAEDB" w14:textId="77777777" w:rsidTr="00AD3134">
        <w:tc>
          <w:tcPr>
            <w:tcW w:w="576" w:type="dxa"/>
            <w:shd w:val="clear" w:color="auto" w:fill="auto"/>
          </w:tcPr>
          <w:p w14:paraId="7991433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77" w:type="dxa"/>
            <w:shd w:val="clear" w:color="auto" w:fill="auto"/>
          </w:tcPr>
          <w:p w14:paraId="54CC4529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32 мм</w:t>
            </w:r>
          </w:p>
        </w:tc>
        <w:tc>
          <w:tcPr>
            <w:tcW w:w="2864" w:type="dxa"/>
            <w:shd w:val="clear" w:color="auto" w:fill="auto"/>
          </w:tcPr>
          <w:p w14:paraId="3B8607F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1FEB7E6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E74C39" w:rsidRPr="00206D59" w14:paraId="1671FBA5" w14:textId="77777777" w:rsidTr="00AD3134">
        <w:tc>
          <w:tcPr>
            <w:tcW w:w="576" w:type="dxa"/>
            <w:shd w:val="clear" w:color="auto" w:fill="auto"/>
          </w:tcPr>
          <w:p w14:paraId="2D09D53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77" w:type="dxa"/>
            <w:shd w:val="clear" w:color="auto" w:fill="auto"/>
          </w:tcPr>
          <w:p w14:paraId="6D444CCE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41 мм</w:t>
            </w:r>
          </w:p>
        </w:tc>
        <w:tc>
          <w:tcPr>
            <w:tcW w:w="2864" w:type="dxa"/>
            <w:shd w:val="clear" w:color="auto" w:fill="auto"/>
          </w:tcPr>
          <w:p w14:paraId="704367C7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64F141B0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E74C39" w:rsidRPr="00206D59" w14:paraId="65448534" w14:textId="77777777" w:rsidTr="00AD3134">
        <w:tc>
          <w:tcPr>
            <w:tcW w:w="576" w:type="dxa"/>
            <w:shd w:val="clear" w:color="auto" w:fill="auto"/>
          </w:tcPr>
          <w:p w14:paraId="2DCFA257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77" w:type="dxa"/>
            <w:shd w:val="clear" w:color="auto" w:fill="auto"/>
          </w:tcPr>
          <w:p w14:paraId="11939C54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Зажим для бумаг, 51 мм</w:t>
            </w:r>
          </w:p>
        </w:tc>
        <w:tc>
          <w:tcPr>
            <w:tcW w:w="2864" w:type="dxa"/>
            <w:shd w:val="clear" w:color="auto" w:fill="auto"/>
          </w:tcPr>
          <w:p w14:paraId="66E1093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97" w:type="dxa"/>
          </w:tcPr>
          <w:p w14:paraId="622CA1B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83,00</w:t>
            </w:r>
          </w:p>
        </w:tc>
      </w:tr>
      <w:tr w:rsidR="00E74C39" w:rsidRPr="00206D59" w14:paraId="3E0A567B" w14:textId="77777777" w:rsidTr="00AD3134">
        <w:trPr>
          <w:trHeight w:val="261"/>
        </w:trPr>
        <w:tc>
          <w:tcPr>
            <w:tcW w:w="576" w:type="dxa"/>
            <w:shd w:val="clear" w:color="auto" w:fill="auto"/>
          </w:tcPr>
          <w:p w14:paraId="10B6FDAD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77" w:type="dxa"/>
            <w:shd w:val="clear" w:color="auto" w:fill="auto"/>
          </w:tcPr>
          <w:p w14:paraId="572E8AE5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Настольный  калькулятор</w:t>
            </w:r>
          </w:p>
        </w:tc>
        <w:tc>
          <w:tcPr>
            <w:tcW w:w="2864" w:type="dxa"/>
            <w:shd w:val="clear" w:color="auto" w:fill="auto"/>
          </w:tcPr>
          <w:p w14:paraId="2F93641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14:paraId="447455BF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E74C39" w:rsidRPr="00206D59" w14:paraId="50A70361" w14:textId="77777777" w:rsidTr="00AD3134">
        <w:tc>
          <w:tcPr>
            <w:tcW w:w="576" w:type="dxa"/>
            <w:shd w:val="clear" w:color="auto" w:fill="auto"/>
          </w:tcPr>
          <w:p w14:paraId="2DA47B36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77" w:type="dxa"/>
            <w:shd w:val="clear" w:color="auto" w:fill="auto"/>
          </w:tcPr>
          <w:p w14:paraId="1A1787E2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Журнал регистрации</w:t>
            </w:r>
          </w:p>
        </w:tc>
        <w:tc>
          <w:tcPr>
            <w:tcW w:w="2864" w:type="dxa"/>
            <w:shd w:val="clear" w:color="auto" w:fill="auto"/>
          </w:tcPr>
          <w:p w14:paraId="13C4A49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79EB3D9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137,00</w:t>
            </w:r>
          </w:p>
        </w:tc>
      </w:tr>
      <w:tr w:rsidR="00E74C39" w:rsidRPr="00206D59" w14:paraId="02EFF853" w14:textId="77777777" w:rsidTr="00AD3134">
        <w:tc>
          <w:tcPr>
            <w:tcW w:w="576" w:type="dxa"/>
            <w:shd w:val="clear" w:color="auto" w:fill="auto"/>
          </w:tcPr>
          <w:p w14:paraId="32397030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777" w:type="dxa"/>
            <w:shd w:val="clear" w:color="auto" w:fill="auto"/>
          </w:tcPr>
          <w:p w14:paraId="6091B402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Журнал учета</w:t>
            </w:r>
          </w:p>
        </w:tc>
        <w:tc>
          <w:tcPr>
            <w:tcW w:w="2864" w:type="dxa"/>
            <w:shd w:val="clear" w:color="auto" w:fill="auto"/>
          </w:tcPr>
          <w:p w14:paraId="50B3910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13CEE33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57A25E1F" w14:textId="77777777" w:rsidTr="00AD3134">
        <w:tc>
          <w:tcPr>
            <w:tcW w:w="576" w:type="dxa"/>
            <w:shd w:val="clear" w:color="auto" w:fill="auto"/>
          </w:tcPr>
          <w:p w14:paraId="4B1629D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77" w:type="dxa"/>
            <w:shd w:val="clear" w:color="auto" w:fill="auto"/>
          </w:tcPr>
          <w:p w14:paraId="2C511FD0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Книга регистрации</w:t>
            </w:r>
          </w:p>
        </w:tc>
        <w:tc>
          <w:tcPr>
            <w:tcW w:w="2864" w:type="dxa"/>
            <w:shd w:val="clear" w:color="auto" w:fill="auto"/>
          </w:tcPr>
          <w:p w14:paraId="3F3E4A3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14:paraId="53B165F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E74C39" w:rsidRPr="00206D59" w14:paraId="7E5C1D02" w14:textId="77777777" w:rsidTr="00AD3134">
        <w:tc>
          <w:tcPr>
            <w:tcW w:w="576" w:type="dxa"/>
            <w:shd w:val="clear" w:color="auto" w:fill="auto"/>
          </w:tcPr>
          <w:p w14:paraId="0B01A27B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77" w:type="dxa"/>
            <w:shd w:val="clear" w:color="auto" w:fill="auto"/>
          </w:tcPr>
          <w:p w14:paraId="58C30CA4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Бокс для блок-кубиков</w:t>
            </w:r>
          </w:p>
        </w:tc>
        <w:tc>
          <w:tcPr>
            <w:tcW w:w="2864" w:type="dxa"/>
            <w:shd w:val="clear" w:color="auto" w:fill="auto"/>
          </w:tcPr>
          <w:p w14:paraId="4DC8E61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2F30CE0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206D59" w14:paraId="59D0BDEF" w14:textId="77777777" w:rsidTr="00AD3134">
        <w:tc>
          <w:tcPr>
            <w:tcW w:w="576" w:type="dxa"/>
            <w:shd w:val="clear" w:color="auto" w:fill="auto"/>
          </w:tcPr>
          <w:p w14:paraId="2ED1C05A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77" w:type="dxa"/>
            <w:shd w:val="clear" w:color="auto" w:fill="auto"/>
          </w:tcPr>
          <w:p w14:paraId="3FCD0274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Разделители пластиковые</w:t>
            </w:r>
          </w:p>
        </w:tc>
        <w:tc>
          <w:tcPr>
            <w:tcW w:w="2864" w:type="dxa"/>
            <w:shd w:val="clear" w:color="auto" w:fill="auto"/>
          </w:tcPr>
          <w:p w14:paraId="36E3FA1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62FE88BE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</w:tr>
      <w:tr w:rsidR="00E74C39" w:rsidRPr="00206D59" w14:paraId="0469F6C5" w14:textId="77777777" w:rsidTr="00AD3134">
        <w:tc>
          <w:tcPr>
            <w:tcW w:w="576" w:type="dxa"/>
            <w:shd w:val="clear" w:color="auto" w:fill="auto"/>
          </w:tcPr>
          <w:p w14:paraId="38135CA8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77" w:type="dxa"/>
            <w:shd w:val="clear" w:color="auto" w:fill="auto"/>
          </w:tcPr>
          <w:p w14:paraId="59D662E9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Текстовыделитель</w:t>
            </w:r>
          </w:p>
        </w:tc>
        <w:tc>
          <w:tcPr>
            <w:tcW w:w="2864" w:type="dxa"/>
            <w:shd w:val="clear" w:color="auto" w:fill="auto"/>
          </w:tcPr>
          <w:p w14:paraId="109D623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</w:tcPr>
          <w:p w14:paraId="00CE464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375,00</w:t>
            </w:r>
          </w:p>
        </w:tc>
      </w:tr>
      <w:tr w:rsidR="00E74C39" w:rsidRPr="00206D59" w14:paraId="6CDD94B2" w14:textId="77777777" w:rsidTr="00AD3134">
        <w:tc>
          <w:tcPr>
            <w:tcW w:w="576" w:type="dxa"/>
            <w:shd w:val="clear" w:color="auto" w:fill="auto"/>
          </w:tcPr>
          <w:p w14:paraId="702C9E29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77" w:type="dxa"/>
            <w:shd w:val="clear" w:color="auto" w:fill="auto"/>
          </w:tcPr>
          <w:p w14:paraId="7ABC71E0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Клейкая лента, двухсторонняя</w:t>
            </w:r>
          </w:p>
        </w:tc>
        <w:tc>
          <w:tcPr>
            <w:tcW w:w="2864" w:type="dxa"/>
            <w:shd w:val="clear" w:color="auto" w:fill="auto"/>
          </w:tcPr>
          <w:p w14:paraId="2A699D6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30C7679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</w:tr>
      <w:tr w:rsidR="00E74C39" w:rsidRPr="00206D59" w14:paraId="37F01D23" w14:textId="77777777" w:rsidTr="00AD3134">
        <w:tc>
          <w:tcPr>
            <w:tcW w:w="576" w:type="dxa"/>
            <w:shd w:val="clear" w:color="auto" w:fill="auto"/>
          </w:tcPr>
          <w:p w14:paraId="0B9E5B24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77" w:type="dxa"/>
            <w:shd w:val="clear" w:color="auto" w:fill="auto"/>
          </w:tcPr>
          <w:p w14:paraId="551B2BE6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Ручка капиллярная</w:t>
            </w:r>
          </w:p>
        </w:tc>
        <w:tc>
          <w:tcPr>
            <w:tcW w:w="2864" w:type="dxa"/>
            <w:shd w:val="clear" w:color="auto" w:fill="auto"/>
          </w:tcPr>
          <w:p w14:paraId="0E6FFCC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14:paraId="79406F0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74C39" w:rsidRPr="00206D59" w14:paraId="622D13AF" w14:textId="77777777" w:rsidTr="00AD3134">
        <w:tc>
          <w:tcPr>
            <w:tcW w:w="576" w:type="dxa"/>
            <w:shd w:val="clear" w:color="auto" w:fill="auto"/>
          </w:tcPr>
          <w:p w14:paraId="119A872F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77" w:type="dxa"/>
            <w:shd w:val="clear" w:color="auto" w:fill="auto"/>
          </w:tcPr>
          <w:p w14:paraId="7040C3C7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Чистящие салфетки универсальные</w:t>
            </w:r>
          </w:p>
        </w:tc>
        <w:tc>
          <w:tcPr>
            <w:tcW w:w="2864" w:type="dxa"/>
            <w:shd w:val="clear" w:color="auto" w:fill="auto"/>
          </w:tcPr>
          <w:p w14:paraId="7FA3A1D9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43850C1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</w:tr>
      <w:tr w:rsidR="00E74C39" w:rsidRPr="00206D59" w14:paraId="33ADCC9F" w14:textId="77777777" w:rsidTr="00AD3134">
        <w:tc>
          <w:tcPr>
            <w:tcW w:w="576" w:type="dxa"/>
            <w:shd w:val="clear" w:color="auto" w:fill="auto"/>
          </w:tcPr>
          <w:p w14:paraId="76591828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77" w:type="dxa"/>
            <w:shd w:val="clear" w:color="auto" w:fill="auto"/>
          </w:tcPr>
          <w:p w14:paraId="5300B2D6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Бирка для ключей</w:t>
            </w:r>
          </w:p>
        </w:tc>
        <w:tc>
          <w:tcPr>
            <w:tcW w:w="2864" w:type="dxa"/>
            <w:shd w:val="clear" w:color="auto" w:fill="auto"/>
          </w:tcPr>
          <w:p w14:paraId="5CD9A2C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2446300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5F3F0FD6" w14:textId="77777777" w:rsidTr="00AD3134">
        <w:tc>
          <w:tcPr>
            <w:tcW w:w="576" w:type="dxa"/>
            <w:shd w:val="clear" w:color="auto" w:fill="auto"/>
          </w:tcPr>
          <w:p w14:paraId="2D8FB333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77" w:type="dxa"/>
            <w:shd w:val="clear" w:color="auto" w:fill="auto"/>
          </w:tcPr>
          <w:p w14:paraId="7CDA7148" w14:textId="77777777" w:rsidR="00E74C39" w:rsidRPr="00206D59" w:rsidRDefault="00E74C39" w:rsidP="00AD3134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206D59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Бейджик</w:t>
            </w:r>
          </w:p>
        </w:tc>
        <w:tc>
          <w:tcPr>
            <w:tcW w:w="2864" w:type="dxa"/>
            <w:shd w:val="clear" w:color="auto" w:fill="auto"/>
          </w:tcPr>
          <w:p w14:paraId="6338DB7A" w14:textId="77777777" w:rsidR="00E74C39" w:rsidRPr="00206D59" w:rsidRDefault="002044FE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1748CF22" w14:textId="77777777" w:rsidR="00E74C39" w:rsidRPr="00206D59" w:rsidRDefault="002044FE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4C39" w:rsidRPr="00206D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74C39" w:rsidRPr="00206D59" w14:paraId="0896E309" w14:textId="77777777" w:rsidTr="00AD3134">
        <w:tc>
          <w:tcPr>
            <w:tcW w:w="576" w:type="dxa"/>
            <w:shd w:val="clear" w:color="auto" w:fill="auto"/>
          </w:tcPr>
          <w:p w14:paraId="114F5F5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2D090A82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архивная</w:t>
            </w:r>
          </w:p>
        </w:tc>
        <w:tc>
          <w:tcPr>
            <w:tcW w:w="2864" w:type="dxa"/>
            <w:shd w:val="clear" w:color="auto" w:fill="auto"/>
          </w:tcPr>
          <w:p w14:paraId="4EE4F3C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7" w:type="dxa"/>
            <w:shd w:val="clear" w:color="auto" w:fill="auto"/>
          </w:tcPr>
          <w:p w14:paraId="40689E8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E74C39" w:rsidRPr="00206D59" w14:paraId="55C4F82F" w14:textId="77777777" w:rsidTr="00AD3134">
        <w:tc>
          <w:tcPr>
            <w:tcW w:w="576" w:type="dxa"/>
            <w:shd w:val="clear" w:color="auto" w:fill="auto"/>
          </w:tcPr>
          <w:p w14:paraId="1F908E03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07A4D658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Носители информации</w:t>
            </w:r>
          </w:p>
        </w:tc>
        <w:tc>
          <w:tcPr>
            <w:tcW w:w="2864" w:type="dxa"/>
            <w:shd w:val="clear" w:color="auto" w:fill="auto"/>
          </w:tcPr>
          <w:p w14:paraId="59BFABD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97" w:type="dxa"/>
            <w:shd w:val="clear" w:color="auto" w:fill="auto"/>
          </w:tcPr>
          <w:p w14:paraId="2930F21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E74C39" w:rsidRPr="00206D59" w14:paraId="17B6BA38" w14:textId="77777777" w:rsidTr="00AD3134">
        <w:tc>
          <w:tcPr>
            <w:tcW w:w="576" w:type="dxa"/>
            <w:shd w:val="clear" w:color="auto" w:fill="auto"/>
          </w:tcPr>
          <w:p w14:paraId="0071FF04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3050EB0F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на 2-х кольцах</w:t>
            </w:r>
          </w:p>
        </w:tc>
        <w:tc>
          <w:tcPr>
            <w:tcW w:w="2864" w:type="dxa"/>
            <w:shd w:val="clear" w:color="auto" w:fill="auto"/>
          </w:tcPr>
          <w:p w14:paraId="2B56778B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7" w:type="dxa"/>
            <w:shd w:val="clear" w:color="auto" w:fill="auto"/>
          </w:tcPr>
          <w:p w14:paraId="2F34CD5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E74C39" w:rsidRPr="00206D59" w14:paraId="2B9E8CE7" w14:textId="77777777" w:rsidTr="00AD3134">
        <w:tc>
          <w:tcPr>
            <w:tcW w:w="576" w:type="dxa"/>
            <w:shd w:val="clear" w:color="auto" w:fill="auto"/>
          </w:tcPr>
          <w:p w14:paraId="5812C13C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28BF68B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Набор маркеров</w:t>
            </w:r>
          </w:p>
        </w:tc>
        <w:tc>
          <w:tcPr>
            <w:tcW w:w="2864" w:type="dxa"/>
            <w:shd w:val="clear" w:color="auto" w:fill="auto"/>
          </w:tcPr>
          <w:p w14:paraId="2E7E2FA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</w:tcPr>
          <w:p w14:paraId="39F5F401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</w:tr>
      <w:tr w:rsidR="00E74C39" w:rsidRPr="00206D59" w14:paraId="7779B505" w14:textId="77777777" w:rsidTr="00AD3134">
        <w:tc>
          <w:tcPr>
            <w:tcW w:w="576" w:type="dxa"/>
            <w:shd w:val="clear" w:color="auto" w:fill="auto"/>
          </w:tcPr>
          <w:p w14:paraId="7C9038C8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43DF39B5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Стикеры</w:t>
            </w:r>
          </w:p>
        </w:tc>
        <w:tc>
          <w:tcPr>
            <w:tcW w:w="2864" w:type="dxa"/>
            <w:shd w:val="clear" w:color="auto" w:fill="auto"/>
          </w:tcPr>
          <w:p w14:paraId="65B5A1B4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097" w:type="dxa"/>
            <w:shd w:val="clear" w:color="auto" w:fill="auto"/>
          </w:tcPr>
          <w:p w14:paraId="0409652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E74C39" w:rsidRPr="00206D59" w14:paraId="78303919" w14:textId="77777777" w:rsidTr="00AD3134">
        <w:tc>
          <w:tcPr>
            <w:tcW w:w="576" w:type="dxa"/>
            <w:shd w:val="clear" w:color="auto" w:fill="auto"/>
          </w:tcPr>
          <w:p w14:paraId="132281B2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2DD64D53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Набор фломастеров</w:t>
            </w:r>
          </w:p>
        </w:tc>
        <w:tc>
          <w:tcPr>
            <w:tcW w:w="2864" w:type="dxa"/>
            <w:shd w:val="clear" w:color="auto" w:fill="auto"/>
          </w:tcPr>
          <w:p w14:paraId="116143D2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  <w:shd w:val="clear" w:color="auto" w:fill="auto"/>
          </w:tcPr>
          <w:p w14:paraId="5B737A8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E74C39" w:rsidRPr="00206D59" w14:paraId="22D6367E" w14:textId="77777777" w:rsidTr="00AD3134">
        <w:tc>
          <w:tcPr>
            <w:tcW w:w="576" w:type="dxa"/>
            <w:shd w:val="clear" w:color="auto" w:fill="auto"/>
          </w:tcPr>
          <w:p w14:paraId="6D0B6CCA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A597332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Набор карандашей цветных</w:t>
            </w:r>
          </w:p>
        </w:tc>
        <w:tc>
          <w:tcPr>
            <w:tcW w:w="2864" w:type="dxa"/>
            <w:shd w:val="clear" w:color="auto" w:fill="auto"/>
          </w:tcPr>
          <w:p w14:paraId="04A5421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52E47E83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206D59" w14:paraId="123AE73F" w14:textId="77777777" w:rsidTr="00AD3134">
        <w:tc>
          <w:tcPr>
            <w:tcW w:w="576" w:type="dxa"/>
            <w:shd w:val="clear" w:color="auto" w:fill="auto"/>
          </w:tcPr>
          <w:p w14:paraId="0EF53D8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7145BE34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Ватман, бумага чертежная, уп.</w:t>
            </w:r>
          </w:p>
        </w:tc>
        <w:tc>
          <w:tcPr>
            <w:tcW w:w="2864" w:type="dxa"/>
            <w:shd w:val="clear" w:color="auto" w:fill="auto"/>
          </w:tcPr>
          <w:p w14:paraId="1B9EB526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329827C8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E74C39" w:rsidRPr="00206D59" w14:paraId="1CD0485E" w14:textId="77777777" w:rsidTr="00AD3134">
        <w:tc>
          <w:tcPr>
            <w:tcW w:w="576" w:type="dxa"/>
            <w:shd w:val="clear" w:color="auto" w:fill="auto"/>
          </w:tcPr>
          <w:p w14:paraId="78C60937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05C7F0F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2864" w:type="dxa"/>
            <w:shd w:val="clear" w:color="auto" w:fill="auto"/>
          </w:tcPr>
          <w:p w14:paraId="57835AD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65417FC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</w:tr>
      <w:tr w:rsidR="00E74C39" w:rsidRPr="00206D59" w14:paraId="1590F7FF" w14:textId="77777777" w:rsidTr="00AD3134">
        <w:tc>
          <w:tcPr>
            <w:tcW w:w="576" w:type="dxa"/>
            <w:shd w:val="clear" w:color="auto" w:fill="auto"/>
          </w:tcPr>
          <w:p w14:paraId="7D750BC5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0E518BAA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Скотч</w:t>
            </w:r>
          </w:p>
        </w:tc>
        <w:tc>
          <w:tcPr>
            <w:tcW w:w="2864" w:type="dxa"/>
            <w:shd w:val="clear" w:color="auto" w:fill="auto"/>
          </w:tcPr>
          <w:p w14:paraId="6967BF6A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  <w:shd w:val="clear" w:color="auto" w:fill="auto"/>
          </w:tcPr>
          <w:p w14:paraId="4C272A5C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E74C39" w:rsidRPr="00206D59" w14:paraId="358B2889" w14:textId="77777777" w:rsidTr="00AD3134">
        <w:tc>
          <w:tcPr>
            <w:tcW w:w="576" w:type="dxa"/>
            <w:shd w:val="clear" w:color="auto" w:fill="auto"/>
          </w:tcPr>
          <w:p w14:paraId="7586ACAD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4A9B6E25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Вертикальный накопитель</w:t>
            </w:r>
          </w:p>
        </w:tc>
        <w:tc>
          <w:tcPr>
            <w:tcW w:w="2864" w:type="dxa"/>
            <w:shd w:val="clear" w:color="auto" w:fill="auto"/>
          </w:tcPr>
          <w:p w14:paraId="47DD60A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  <w:shd w:val="clear" w:color="auto" w:fill="auto"/>
          </w:tcPr>
          <w:p w14:paraId="12D2A18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E74C39" w:rsidRPr="00206D59" w14:paraId="56AC84C6" w14:textId="77777777" w:rsidTr="00AD3134">
        <w:tc>
          <w:tcPr>
            <w:tcW w:w="576" w:type="dxa"/>
            <w:shd w:val="clear" w:color="auto" w:fill="auto"/>
          </w:tcPr>
          <w:p w14:paraId="369ED29B" w14:textId="77777777" w:rsidR="00E74C39" w:rsidRPr="00206D59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06025F0D" w14:textId="77777777" w:rsidR="00E74C39" w:rsidRPr="00206D59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Лоток для бумаг горизонтальный (4 шт. в упаковке)</w:t>
            </w:r>
          </w:p>
        </w:tc>
        <w:tc>
          <w:tcPr>
            <w:tcW w:w="2864" w:type="dxa"/>
            <w:shd w:val="clear" w:color="auto" w:fill="auto"/>
          </w:tcPr>
          <w:p w14:paraId="240527ED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7" w:type="dxa"/>
            <w:shd w:val="clear" w:color="auto" w:fill="auto"/>
          </w:tcPr>
          <w:p w14:paraId="74D97D65" w14:textId="77777777" w:rsidR="00E74C39" w:rsidRPr="00206D59" w:rsidRDefault="00E74C39" w:rsidP="00AD3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842651" w:rsidRPr="00206D59" w14:paraId="2E88CFE6" w14:textId="77777777" w:rsidTr="00AD3134">
        <w:tc>
          <w:tcPr>
            <w:tcW w:w="576" w:type="dxa"/>
            <w:shd w:val="clear" w:color="auto" w:fill="auto"/>
          </w:tcPr>
          <w:p w14:paraId="336E8E26" w14:textId="77777777" w:rsidR="00842651" w:rsidRPr="00206D59" w:rsidRDefault="00842651" w:rsidP="0084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33502910" w14:textId="77777777" w:rsidR="00842651" w:rsidRPr="00206D59" w:rsidRDefault="00842651" w:rsidP="00842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651">
              <w:rPr>
                <w:rFonts w:ascii="Times New Roman" w:eastAsia="Calibri" w:hAnsi="Times New Roman" w:cs="Times New Roman"/>
                <w:sz w:val="24"/>
                <w:szCs w:val="24"/>
              </w:rPr>
              <w:t>Подставка-органайзер металлическая</w:t>
            </w:r>
          </w:p>
        </w:tc>
        <w:tc>
          <w:tcPr>
            <w:tcW w:w="2864" w:type="dxa"/>
            <w:shd w:val="clear" w:color="auto" w:fill="auto"/>
          </w:tcPr>
          <w:p w14:paraId="25441BD0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14:paraId="40EBBB9A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842651" w:rsidRPr="00206D59" w14:paraId="691D032D" w14:textId="77777777" w:rsidTr="00AD3134">
        <w:tc>
          <w:tcPr>
            <w:tcW w:w="576" w:type="dxa"/>
            <w:shd w:val="clear" w:color="auto" w:fill="auto"/>
          </w:tcPr>
          <w:p w14:paraId="519C72EF" w14:textId="77777777" w:rsidR="00842651" w:rsidRPr="00206D59" w:rsidRDefault="00842651" w:rsidP="0084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79F2267E" w14:textId="77777777" w:rsidR="00842651" w:rsidRPr="00206D59" w:rsidRDefault="00842651" w:rsidP="00842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Подушка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гелевая </w:t>
            </w: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 xml:space="preserve">для смачивания пальцев </w:t>
            </w:r>
          </w:p>
        </w:tc>
        <w:tc>
          <w:tcPr>
            <w:tcW w:w="2864" w:type="dxa"/>
            <w:shd w:val="clear" w:color="auto" w:fill="auto"/>
          </w:tcPr>
          <w:p w14:paraId="59BBB0A6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  <w:shd w:val="clear" w:color="auto" w:fill="auto"/>
          </w:tcPr>
          <w:p w14:paraId="1074BA55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842651" w:rsidRPr="00206D59" w14:paraId="4C30D739" w14:textId="77777777" w:rsidTr="00AD3134">
        <w:tc>
          <w:tcPr>
            <w:tcW w:w="576" w:type="dxa"/>
            <w:shd w:val="clear" w:color="auto" w:fill="auto"/>
          </w:tcPr>
          <w:p w14:paraId="190FCD50" w14:textId="77777777" w:rsidR="00842651" w:rsidRPr="00206D59" w:rsidRDefault="00842651" w:rsidP="0084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0E442220" w14:textId="77777777" w:rsidR="00842651" w:rsidRPr="00206D59" w:rsidRDefault="00842651" w:rsidP="00842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2864" w:type="dxa"/>
            <w:shd w:val="clear" w:color="auto" w:fill="auto"/>
          </w:tcPr>
          <w:p w14:paraId="66DDD19B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  <w:shd w:val="clear" w:color="auto" w:fill="auto"/>
          </w:tcPr>
          <w:p w14:paraId="66BF190C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842651" w:rsidRPr="00206D59" w14:paraId="2502763B" w14:textId="77777777" w:rsidTr="00AD3134">
        <w:tc>
          <w:tcPr>
            <w:tcW w:w="576" w:type="dxa"/>
            <w:shd w:val="clear" w:color="auto" w:fill="auto"/>
          </w:tcPr>
          <w:p w14:paraId="08BD74D6" w14:textId="77777777" w:rsidR="00842651" w:rsidRPr="00206D59" w:rsidRDefault="00842651" w:rsidP="0084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6737E206" w14:textId="77777777" w:rsidR="00842651" w:rsidRPr="00206D59" w:rsidRDefault="00842651" w:rsidP="00842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Нумератор</w:t>
            </w:r>
          </w:p>
        </w:tc>
        <w:tc>
          <w:tcPr>
            <w:tcW w:w="2864" w:type="dxa"/>
            <w:shd w:val="clear" w:color="auto" w:fill="auto"/>
          </w:tcPr>
          <w:p w14:paraId="65E6E76E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14:paraId="66494C56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842651" w:rsidRPr="00206D59" w14:paraId="3E9D840D" w14:textId="77777777" w:rsidTr="00AD3134">
        <w:tc>
          <w:tcPr>
            <w:tcW w:w="576" w:type="dxa"/>
            <w:shd w:val="clear" w:color="auto" w:fill="auto"/>
          </w:tcPr>
          <w:p w14:paraId="6A7E79FE" w14:textId="77777777" w:rsidR="00842651" w:rsidRPr="00206D59" w:rsidRDefault="00842651" w:rsidP="0084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111AE6D5" w14:textId="77777777" w:rsidR="00842651" w:rsidRPr="00206D59" w:rsidRDefault="00842651" w:rsidP="00842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Папка-уголок (упаковка)</w:t>
            </w:r>
          </w:p>
        </w:tc>
        <w:tc>
          <w:tcPr>
            <w:tcW w:w="2864" w:type="dxa"/>
            <w:shd w:val="clear" w:color="auto" w:fill="auto"/>
          </w:tcPr>
          <w:p w14:paraId="50163FE3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  <w:shd w:val="clear" w:color="auto" w:fill="auto"/>
          </w:tcPr>
          <w:p w14:paraId="009DBE63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42651" w:rsidRPr="00206D59" w14:paraId="3642F1DD" w14:textId="77777777" w:rsidTr="00AD3134">
        <w:trPr>
          <w:trHeight w:val="122"/>
        </w:trPr>
        <w:tc>
          <w:tcPr>
            <w:tcW w:w="576" w:type="dxa"/>
            <w:shd w:val="clear" w:color="auto" w:fill="auto"/>
          </w:tcPr>
          <w:p w14:paraId="3BDFC762" w14:textId="77777777" w:rsidR="00842651" w:rsidRPr="00206D59" w:rsidRDefault="00842651" w:rsidP="0084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12F0C5AF" w14:textId="77777777" w:rsidR="00842651" w:rsidRPr="00206D59" w:rsidRDefault="00842651" w:rsidP="00842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Уничтожитель документов</w:t>
            </w:r>
          </w:p>
        </w:tc>
        <w:tc>
          <w:tcPr>
            <w:tcW w:w="2864" w:type="dxa"/>
            <w:shd w:val="clear" w:color="auto" w:fill="auto"/>
          </w:tcPr>
          <w:p w14:paraId="39DC7E33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14:paraId="5AE24A22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842651" w:rsidRPr="00206D59" w14:paraId="558BE151" w14:textId="77777777" w:rsidTr="00AD3134">
        <w:trPr>
          <w:trHeight w:val="180"/>
        </w:trPr>
        <w:tc>
          <w:tcPr>
            <w:tcW w:w="576" w:type="dxa"/>
            <w:shd w:val="clear" w:color="auto" w:fill="auto"/>
          </w:tcPr>
          <w:p w14:paraId="41457A43" w14:textId="77777777" w:rsidR="00842651" w:rsidRPr="00206D59" w:rsidRDefault="00842651" w:rsidP="0084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77" w:type="dxa"/>
            <w:shd w:val="clear" w:color="auto" w:fill="auto"/>
            <w:vAlign w:val="center"/>
          </w:tcPr>
          <w:p w14:paraId="2170210D" w14:textId="77777777" w:rsidR="00842651" w:rsidRPr="00206D59" w:rsidRDefault="00842651" w:rsidP="00842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Печать металлическая с гравировкой</w:t>
            </w:r>
          </w:p>
        </w:tc>
        <w:tc>
          <w:tcPr>
            <w:tcW w:w="2864" w:type="dxa"/>
            <w:shd w:val="clear" w:color="auto" w:fill="auto"/>
          </w:tcPr>
          <w:p w14:paraId="65B0B8DA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97" w:type="dxa"/>
            <w:shd w:val="clear" w:color="auto" w:fill="auto"/>
          </w:tcPr>
          <w:p w14:paraId="47B067D3" w14:textId="77777777" w:rsidR="00842651" w:rsidRPr="00206D59" w:rsidRDefault="00842651" w:rsidP="00842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9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</w:tbl>
    <w:p w14:paraId="724FCE31" w14:textId="77777777" w:rsidR="000844F8" w:rsidRPr="004D1591" w:rsidRDefault="000844F8" w:rsidP="000844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7AA631F9" w14:textId="77777777" w:rsidR="00F35F66" w:rsidRPr="001076F4" w:rsidRDefault="00F35F66" w:rsidP="009A35E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076F4">
        <w:rPr>
          <w:rFonts w:ascii="Times New Roman" w:hAnsi="Times New Roman" w:cs="Times New Roman"/>
          <w:b/>
          <w:sz w:val="24"/>
          <w:szCs w:val="24"/>
        </w:rPr>
        <w:t>Таблица: затраты на приобретение канцелярских принадлежностей (</w:t>
      </w:r>
      <w:proofErr w:type="gramStart"/>
      <w:r w:rsidRPr="001076F4">
        <w:rPr>
          <w:rFonts w:ascii="Times New Roman" w:hAnsi="Times New Roman" w:cs="Times New Roman"/>
          <w:b/>
          <w:sz w:val="24"/>
          <w:szCs w:val="24"/>
        </w:rPr>
        <w:t>МУ«</w:t>
      </w:r>
      <w:proofErr w:type="gramEnd"/>
      <w:r w:rsidRPr="001076F4">
        <w:rPr>
          <w:rFonts w:ascii="Times New Roman" w:hAnsi="Times New Roman" w:cs="Times New Roman"/>
          <w:b/>
          <w:sz w:val="24"/>
          <w:szCs w:val="24"/>
        </w:rPr>
        <w:t>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819"/>
        <w:gridCol w:w="2835"/>
        <w:gridCol w:w="2126"/>
      </w:tblGrid>
      <w:tr w:rsidR="00491808" w:rsidRPr="001076F4" w14:paraId="792931EA" w14:textId="77777777" w:rsidTr="006E02CE">
        <w:tc>
          <w:tcPr>
            <w:tcW w:w="534" w:type="dxa"/>
            <w:vAlign w:val="center"/>
          </w:tcPr>
          <w:p w14:paraId="54D8072E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076F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19" w:type="dxa"/>
            <w:vAlign w:val="center"/>
          </w:tcPr>
          <w:p w14:paraId="7E9854F0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076F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Наименование канцелярских принадлежностей</w:t>
            </w:r>
          </w:p>
        </w:tc>
        <w:tc>
          <w:tcPr>
            <w:tcW w:w="2835" w:type="dxa"/>
            <w:vAlign w:val="center"/>
          </w:tcPr>
          <w:p w14:paraId="34FF643D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076F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Количество канцелярских принадлежностей в соответствии в расчете на основного работника, шт.</w:t>
            </w:r>
          </w:p>
        </w:tc>
        <w:tc>
          <w:tcPr>
            <w:tcW w:w="2126" w:type="dxa"/>
            <w:vAlign w:val="center"/>
          </w:tcPr>
          <w:p w14:paraId="44B5451D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076F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Цена предмета канцелярских принадлежностей, не более, руб.</w:t>
            </w:r>
          </w:p>
        </w:tc>
      </w:tr>
      <w:tr w:rsidR="00491808" w:rsidRPr="001076F4" w14:paraId="1F833FF5" w14:textId="77777777" w:rsidTr="00DA0FA9">
        <w:trPr>
          <w:trHeight w:val="347"/>
        </w:trPr>
        <w:tc>
          <w:tcPr>
            <w:tcW w:w="534" w:type="dxa"/>
            <w:shd w:val="clear" w:color="auto" w:fill="auto"/>
          </w:tcPr>
          <w:p w14:paraId="3C6CC9AE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481F2CD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 А4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4C6D19" w14:textId="77777777" w:rsidR="00491808" w:rsidRPr="001076F4" w:rsidRDefault="00491808" w:rsidP="004918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0254FD" w14:textId="77777777" w:rsidR="00491808" w:rsidRPr="001076F4" w:rsidRDefault="00491808" w:rsidP="004918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</w:tr>
      <w:tr w:rsidR="00491808" w:rsidRPr="001076F4" w14:paraId="0D8B337D" w14:textId="77777777" w:rsidTr="006E02CE">
        <w:trPr>
          <w:cantSplit/>
          <w:trHeight w:val="281"/>
        </w:trPr>
        <w:tc>
          <w:tcPr>
            <w:tcW w:w="534" w:type="dxa"/>
            <w:shd w:val="clear" w:color="auto" w:fill="auto"/>
          </w:tcPr>
          <w:p w14:paraId="09396FE0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7B859DFE" w14:textId="77777777" w:rsidR="00491808" w:rsidRPr="001076F4" w:rsidRDefault="00491808" w:rsidP="00491808">
            <w:pPr>
              <w:widowControl w:val="0"/>
              <w:tabs>
                <w:tab w:val="left" w:pos="24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0B0D4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08A412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 xml:space="preserve">           150,00</w:t>
            </w:r>
          </w:p>
        </w:tc>
      </w:tr>
      <w:tr w:rsidR="00491808" w:rsidRPr="001076F4" w14:paraId="53BACFF2" w14:textId="77777777" w:rsidTr="006E02CE">
        <w:trPr>
          <w:trHeight w:val="275"/>
        </w:trPr>
        <w:tc>
          <w:tcPr>
            <w:tcW w:w="534" w:type="dxa"/>
            <w:shd w:val="clear" w:color="auto" w:fill="auto"/>
          </w:tcPr>
          <w:p w14:paraId="3042F9EF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147B1028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Ручка шариковая автомат</w:t>
            </w:r>
          </w:p>
        </w:tc>
        <w:tc>
          <w:tcPr>
            <w:tcW w:w="2835" w:type="dxa"/>
            <w:shd w:val="clear" w:color="auto" w:fill="auto"/>
          </w:tcPr>
          <w:p w14:paraId="5027893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17C74BF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 xml:space="preserve">  150,00</w:t>
            </w:r>
          </w:p>
        </w:tc>
      </w:tr>
      <w:tr w:rsidR="00491808" w:rsidRPr="001076F4" w14:paraId="172D4E31" w14:textId="77777777" w:rsidTr="006E02CE">
        <w:tc>
          <w:tcPr>
            <w:tcW w:w="534" w:type="dxa"/>
            <w:shd w:val="clear" w:color="auto" w:fill="auto"/>
            <w:vAlign w:val="center"/>
          </w:tcPr>
          <w:p w14:paraId="40C8691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37503C1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Точилка металлическая</w:t>
            </w:r>
          </w:p>
        </w:tc>
        <w:tc>
          <w:tcPr>
            <w:tcW w:w="2835" w:type="dxa"/>
            <w:shd w:val="clear" w:color="auto" w:fill="auto"/>
          </w:tcPr>
          <w:p w14:paraId="1B1DDFE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126" w:type="dxa"/>
            <w:shd w:val="clear" w:color="auto" w:fill="auto"/>
          </w:tcPr>
          <w:p w14:paraId="6422694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91808" w:rsidRPr="001076F4" w14:paraId="47F5F16C" w14:textId="77777777" w:rsidTr="006E02CE">
        <w:tc>
          <w:tcPr>
            <w:tcW w:w="534" w:type="dxa"/>
            <w:shd w:val="clear" w:color="auto" w:fill="auto"/>
          </w:tcPr>
          <w:p w14:paraId="401D6446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429CAD4B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канцелярские, уп.</w:t>
            </w:r>
          </w:p>
        </w:tc>
        <w:tc>
          <w:tcPr>
            <w:tcW w:w="2835" w:type="dxa"/>
            <w:shd w:val="clear" w:color="auto" w:fill="auto"/>
          </w:tcPr>
          <w:p w14:paraId="0FB0E440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14:paraId="1031221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91808" w:rsidRPr="001076F4" w14:paraId="7ADDEF5B" w14:textId="77777777" w:rsidTr="006E02CE">
        <w:tc>
          <w:tcPr>
            <w:tcW w:w="534" w:type="dxa"/>
            <w:shd w:val="clear" w:color="auto" w:fill="auto"/>
          </w:tcPr>
          <w:p w14:paraId="413B9BFE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6DC3E5C" w14:textId="77777777" w:rsidR="00491808" w:rsidRPr="001076F4" w:rsidRDefault="00491808" w:rsidP="00491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Шпагат 625м</w:t>
            </w:r>
          </w:p>
        </w:tc>
        <w:tc>
          <w:tcPr>
            <w:tcW w:w="2835" w:type="dxa"/>
            <w:shd w:val="clear" w:color="auto" w:fill="auto"/>
          </w:tcPr>
          <w:p w14:paraId="6A51162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3CBC1FD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</w:tr>
      <w:tr w:rsidR="00491808" w:rsidRPr="001076F4" w14:paraId="39834DB7" w14:textId="77777777" w:rsidTr="006E02CE">
        <w:tc>
          <w:tcPr>
            <w:tcW w:w="534" w:type="dxa"/>
            <w:shd w:val="clear" w:color="auto" w:fill="auto"/>
          </w:tcPr>
          <w:p w14:paraId="2F347E34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BDA6C62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Нить прошивная 1000м</w:t>
            </w:r>
          </w:p>
        </w:tc>
        <w:tc>
          <w:tcPr>
            <w:tcW w:w="2835" w:type="dxa"/>
            <w:shd w:val="clear" w:color="auto" w:fill="auto"/>
          </w:tcPr>
          <w:p w14:paraId="557C96C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27B0824B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491808" w:rsidRPr="001076F4" w14:paraId="04774B75" w14:textId="77777777" w:rsidTr="006E02CE">
        <w:tc>
          <w:tcPr>
            <w:tcW w:w="534" w:type="dxa"/>
            <w:shd w:val="clear" w:color="auto" w:fill="auto"/>
          </w:tcPr>
          <w:p w14:paraId="7D49307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BD5D810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Игла прошивная 100м</w:t>
            </w:r>
          </w:p>
        </w:tc>
        <w:tc>
          <w:tcPr>
            <w:tcW w:w="2835" w:type="dxa"/>
            <w:shd w:val="clear" w:color="auto" w:fill="auto"/>
          </w:tcPr>
          <w:p w14:paraId="55CEE7E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DA38020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91808" w:rsidRPr="001076F4" w14:paraId="7966EC20" w14:textId="77777777" w:rsidTr="006E02CE">
        <w:tc>
          <w:tcPr>
            <w:tcW w:w="534" w:type="dxa"/>
            <w:shd w:val="clear" w:color="auto" w:fill="auto"/>
          </w:tcPr>
          <w:p w14:paraId="6F96767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A4C489D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Шило канцелярское</w:t>
            </w:r>
          </w:p>
        </w:tc>
        <w:tc>
          <w:tcPr>
            <w:tcW w:w="2835" w:type="dxa"/>
            <w:shd w:val="clear" w:color="auto" w:fill="auto"/>
          </w:tcPr>
          <w:p w14:paraId="5B8A99A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6F35AE26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84,00</w:t>
            </w:r>
          </w:p>
        </w:tc>
      </w:tr>
      <w:tr w:rsidR="00491808" w:rsidRPr="001076F4" w14:paraId="142DDF7E" w14:textId="77777777" w:rsidTr="006E02CE">
        <w:tc>
          <w:tcPr>
            <w:tcW w:w="534" w:type="dxa"/>
            <w:shd w:val="clear" w:color="auto" w:fill="auto"/>
          </w:tcPr>
          <w:p w14:paraId="7C7D7F6F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58EB03E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Калькулятор</w:t>
            </w:r>
          </w:p>
        </w:tc>
        <w:tc>
          <w:tcPr>
            <w:tcW w:w="2835" w:type="dxa"/>
            <w:shd w:val="clear" w:color="auto" w:fill="auto"/>
          </w:tcPr>
          <w:p w14:paraId="7E0C428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3760B5DE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1 790,00</w:t>
            </w:r>
          </w:p>
        </w:tc>
      </w:tr>
      <w:tr w:rsidR="00491808" w:rsidRPr="001076F4" w14:paraId="5FE9A7BA" w14:textId="77777777" w:rsidTr="006E02CE">
        <w:tc>
          <w:tcPr>
            <w:tcW w:w="534" w:type="dxa"/>
            <w:shd w:val="clear" w:color="auto" w:fill="auto"/>
          </w:tcPr>
          <w:p w14:paraId="3EE39015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B1B4F05" w14:textId="77777777" w:rsidR="00491808" w:rsidRPr="001076F4" w:rsidRDefault="00491808" w:rsidP="004918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Зажим для бумаг, уп.</w:t>
            </w:r>
          </w:p>
        </w:tc>
        <w:tc>
          <w:tcPr>
            <w:tcW w:w="2835" w:type="dxa"/>
            <w:shd w:val="clear" w:color="auto" w:fill="auto"/>
          </w:tcPr>
          <w:p w14:paraId="21B3410B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2126" w:type="dxa"/>
            <w:shd w:val="clear" w:color="auto" w:fill="auto"/>
          </w:tcPr>
          <w:p w14:paraId="74D30EBF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246,00</w:t>
            </w:r>
          </w:p>
        </w:tc>
      </w:tr>
      <w:tr w:rsidR="00491808" w:rsidRPr="001076F4" w14:paraId="49142AB7" w14:textId="77777777" w:rsidTr="006E02CE">
        <w:tc>
          <w:tcPr>
            <w:tcW w:w="534" w:type="dxa"/>
            <w:shd w:val="clear" w:color="auto" w:fill="auto"/>
          </w:tcPr>
          <w:p w14:paraId="21D46B9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D30D566" w14:textId="77777777" w:rsidR="00491808" w:rsidRPr="001076F4" w:rsidRDefault="00491808" w:rsidP="004918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Кнопки, уп.</w:t>
            </w:r>
          </w:p>
        </w:tc>
        <w:tc>
          <w:tcPr>
            <w:tcW w:w="2835" w:type="dxa"/>
            <w:shd w:val="clear" w:color="auto" w:fill="auto"/>
          </w:tcPr>
          <w:p w14:paraId="05779DD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126" w:type="dxa"/>
            <w:shd w:val="clear" w:color="auto" w:fill="auto"/>
          </w:tcPr>
          <w:p w14:paraId="58EE4D3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</w:tr>
      <w:tr w:rsidR="00491808" w:rsidRPr="001076F4" w14:paraId="3C3621BD" w14:textId="77777777" w:rsidTr="006E02CE">
        <w:tc>
          <w:tcPr>
            <w:tcW w:w="534" w:type="dxa"/>
            <w:shd w:val="clear" w:color="auto" w:fill="auto"/>
          </w:tcPr>
          <w:p w14:paraId="25B7871F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CC78589" w14:textId="77777777" w:rsidR="00491808" w:rsidRPr="001076F4" w:rsidRDefault="00491808" w:rsidP="004918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Клеящий карандаш</w:t>
            </w:r>
          </w:p>
        </w:tc>
        <w:tc>
          <w:tcPr>
            <w:tcW w:w="2835" w:type="dxa"/>
            <w:shd w:val="clear" w:color="auto" w:fill="auto"/>
          </w:tcPr>
          <w:p w14:paraId="5D5A810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2126" w:type="dxa"/>
            <w:shd w:val="clear" w:color="auto" w:fill="auto"/>
          </w:tcPr>
          <w:p w14:paraId="7413F1F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58,00</w:t>
            </w:r>
          </w:p>
        </w:tc>
      </w:tr>
      <w:tr w:rsidR="00491808" w:rsidRPr="001076F4" w14:paraId="35998459" w14:textId="77777777" w:rsidTr="006E02CE">
        <w:trPr>
          <w:trHeight w:val="239"/>
        </w:trPr>
        <w:tc>
          <w:tcPr>
            <w:tcW w:w="534" w:type="dxa"/>
            <w:shd w:val="clear" w:color="auto" w:fill="auto"/>
          </w:tcPr>
          <w:p w14:paraId="03B9327F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2D2D5A6" w14:textId="77777777" w:rsidR="00491808" w:rsidRPr="001076F4" w:rsidRDefault="00491808" w:rsidP="004918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Карандаш с ластиком</w:t>
            </w:r>
          </w:p>
        </w:tc>
        <w:tc>
          <w:tcPr>
            <w:tcW w:w="2835" w:type="dxa"/>
            <w:shd w:val="clear" w:color="auto" w:fill="auto"/>
          </w:tcPr>
          <w:p w14:paraId="1D5B454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2126" w:type="dxa"/>
            <w:shd w:val="clear" w:color="auto" w:fill="auto"/>
          </w:tcPr>
          <w:p w14:paraId="517CA38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</w:t>
            </w:r>
          </w:p>
        </w:tc>
      </w:tr>
      <w:tr w:rsidR="00491808" w:rsidRPr="001076F4" w14:paraId="22C83162" w14:textId="77777777" w:rsidTr="006E02CE">
        <w:tc>
          <w:tcPr>
            <w:tcW w:w="534" w:type="dxa"/>
            <w:shd w:val="clear" w:color="auto" w:fill="auto"/>
          </w:tcPr>
          <w:p w14:paraId="5D77272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F26787C" w14:textId="77777777" w:rsidR="00491808" w:rsidRPr="001076F4" w:rsidRDefault="00491808" w:rsidP="004918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Карандаш механический</w:t>
            </w:r>
          </w:p>
        </w:tc>
        <w:tc>
          <w:tcPr>
            <w:tcW w:w="2835" w:type="dxa"/>
            <w:shd w:val="clear" w:color="auto" w:fill="auto"/>
          </w:tcPr>
          <w:p w14:paraId="41E8FB0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21F3D89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491808" w:rsidRPr="001076F4" w14:paraId="12477B12" w14:textId="77777777" w:rsidTr="006E02CE">
        <w:tc>
          <w:tcPr>
            <w:tcW w:w="534" w:type="dxa"/>
            <w:shd w:val="clear" w:color="auto" w:fill="auto"/>
          </w:tcPr>
          <w:p w14:paraId="751B35FE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FF356B9" w14:textId="77777777" w:rsidR="00491808" w:rsidRPr="001076F4" w:rsidRDefault="00491808" w:rsidP="004918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Грифель</w:t>
            </w:r>
          </w:p>
        </w:tc>
        <w:tc>
          <w:tcPr>
            <w:tcW w:w="2835" w:type="dxa"/>
            <w:shd w:val="clear" w:color="auto" w:fill="auto"/>
          </w:tcPr>
          <w:p w14:paraId="2552BE0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72506BE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30,00</w:t>
            </w:r>
          </w:p>
        </w:tc>
      </w:tr>
      <w:tr w:rsidR="00491808" w:rsidRPr="001076F4" w14:paraId="77514C4A" w14:textId="77777777" w:rsidTr="006E02CE">
        <w:tc>
          <w:tcPr>
            <w:tcW w:w="534" w:type="dxa"/>
            <w:shd w:val="clear" w:color="auto" w:fill="auto"/>
          </w:tcPr>
          <w:p w14:paraId="5B491D68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1EF9FDA5" w14:textId="77777777" w:rsidR="00491808" w:rsidRPr="001076F4" w:rsidRDefault="00491808" w:rsidP="004918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2835" w:type="dxa"/>
            <w:shd w:val="clear" w:color="auto" w:fill="auto"/>
          </w:tcPr>
          <w:p w14:paraId="778454C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126" w:type="dxa"/>
            <w:shd w:val="clear" w:color="auto" w:fill="auto"/>
          </w:tcPr>
          <w:p w14:paraId="2AB4DB6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</w:tr>
      <w:tr w:rsidR="00491808" w:rsidRPr="001076F4" w14:paraId="6A3BCD05" w14:textId="77777777" w:rsidTr="006E02CE">
        <w:tc>
          <w:tcPr>
            <w:tcW w:w="534" w:type="dxa"/>
            <w:shd w:val="clear" w:color="auto" w:fill="auto"/>
          </w:tcPr>
          <w:p w14:paraId="04E89F3C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B316715" w14:textId="77777777" w:rsidR="00491808" w:rsidRPr="001076F4" w:rsidRDefault="00491808" w:rsidP="004918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 xml:space="preserve">Маркер </w:t>
            </w:r>
          </w:p>
        </w:tc>
        <w:tc>
          <w:tcPr>
            <w:tcW w:w="2835" w:type="dxa"/>
            <w:shd w:val="clear" w:color="auto" w:fill="auto"/>
          </w:tcPr>
          <w:p w14:paraId="614C89D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2126" w:type="dxa"/>
            <w:shd w:val="clear" w:color="auto" w:fill="auto"/>
          </w:tcPr>
          <w:p w14:paraId="5051B93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72,00</w:t>
            </w:r>
          </w:p>
        </w:tc>
      </w:tr>
      <w:tr w:rsidR="00491808" w:rsidRPr="001076F4" w14:paraId="2EE45849" w14:textId="77777777" w:rsidTr="006E02CE">
        <w:tc>
          <w:tcPr>
            <w:tcW w:w="534" w:type="dxa"/>
            <w:shd w:val="clear" w:color="auto" w:fill="auto"/>
          </w:tcPr>
          <w:p w14:paraId="133528B0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966A2AE" w14:textId="77777777" w:rsidR="00491808" w:rsidRPr="001076F4" w:rsidRDefault="00491808" w:rsidP="004918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Перманентный маркер</w:t>
            </w:r>
          </w:p>
        </w:tc>
        <w:tc>
          <w:tcPr>
            <w:tcW w:w="2835" w:type="dxa"/>
            <w:shd w:val="clear" w:color="auto" w:fill="auto"/>
          </w:tcPr>
          <w:p w14:paraId="717BD6A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2126" w:type="dxa"/>
            <w:shd w:val="clear" w:color="auto" w:fill="auto"/>
          </w:tcPr>
          <w:p w14:paraId="36E5F49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91808" w:rsidRPr="001076F4" w14:paraId="373C078A" w14:textId="77777777" w:rsidTr="006E02CE">
        <w:tc>
          <w:tcPr>
            <w:tcW w:w="534" w:type="dxa"/>
            <w:shd w:val="clear" w:color="auto" w:fill="auto"/>
          </w:tcPr>
          <w:p w14:paraId="091BBAC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7D9C229" w14:textId="77777777" w:rsidR="00491808" w:rsidRPr="001076F4" w:rsidRDefault="00491808" w:rsidP="004918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Роллер цветной</w:t>
            </w:r>
          </w:p>
        </w:tc>
        <w:tc>
          <w:tcPr>
            <w:tcW w:w="2835" w:type="dxa"/>
            <w:shd w:val="clear" w:color="auto" w:fill="auto"/>
          </w:tcPr>
          <w:p w14:paraId="47FA4C2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684842E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491808" w:rsidRPr="001076F4" w14:paraId="114F2FBC" w14:textId="77777777" w:rsidTr="006E02CE">
        <w:tc>
          <w:tcPr>
            <w:tcW w:w="534" w:type="dxa"/>
            <w:shd w:val="clear" w:color="auto" w:fill="auto"/>
          </w:tcPr>
          <w:p w14:paraId="14FA0EA1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580FF3A1" w14:textId="77777777" w:rsidR="00491808" w:rsidRPr="001076F4" w:rsidRDefault="00491808" w:rsidP="004918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2835" w:type="dxa"/>
            <w:shd w:val="clear" w:color="auto" w:fill="auto"/>
          </w:tcPr>
          <w:p w14:paraId="770249B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2DD2F6B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91808" w:rsidRPr="001076F4" w14:paraId="54F0A27F" w14:textId="77777777" w:rsidTr="006E02CE">
        <w:tc>
          <w:tcPr>
            <w:tcW w:w="534" w:type="dxa"/>
            <w:shd w:val="clear" w:color="auto" w:fill="auto"/>
          </w:tcPr>
          <w:p w14:paraId="25E6F8B2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8DF7D63" w14:textId="77777777" w:rsidR="00491808" w:rsidRPr="001076F4" w:rsidRDefault="00491808" w:rsidP="004918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Корректирующий роллер</w:t>
            </w:r>
          </w:p>
        </w:tc>
        <w:tc>
          <w:tcPr>
            <w:tcW w:w="2835" w:type="dxa"/>
            <w:shd w:val="clear" w:color="auto" w:fill="auto"/>
          </w:tcPr>
          <w:p w14:paraId="20DA05B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6719697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491808" w:rsidRPr="001076F4" w14:paraId="79DE890F" w14:textId="77777777" w:rsidTr="006E02CE">
        <w:tc>
          <w:tcPr>
            <w:tcW w:w="534" w:type="dxa"/>
            <w:shd w:val="clear" w:color="auto" w:fill="auto"/>
          </w:tcPr>
          <w:p w14:paraId="2E96C3E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8E6E9C8" w14:textId="77777777" w:rsidR="00491808" w:rsidRPr="001076F4" w:rsidRDefault="00491808" w:rsidP="004918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Линейка </w:t>
            </w:r>
          </w:p>
        </w:tc>
        <w:tc>
          <w:tcPr>
            <w:tcW w:w="2835" w:type="dxa"/>
            <w:shd w:val="clear" w:color="auto" w:fill="auto"/>
          </w:tcPr>
          <w:p w14:paraId="7DA38E9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126" w:type="dxa"/>
            <w:shd w:val="clear" w:color="auto" w:fill="auto"/>
          </w:tcPr>
          <w:p w14:paraId="06A16CFB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491808" w:rsidRPr="001076F4" w14:paraId="16FA5E5C" w14:textId="77777777" w:rsidTr="006E02CE">
        <w:tc>
          <w:tcPr>
            <w:tcW w:w="534" w:type="dxa"/>
            <w:shd w:val="clear" w:color="auto" w:fill="auto"/>
          </w:tcPr>
          <w:p w14:paraId="693D0746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54CE7F6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Ручка гелевая </w:t>
            </w:r>
          </w:p>
        </w:tc>
        <w:tc>
          <w:tcPr>
            <w:tcW w:w="2835" w:type="dxa"/>
            <w:shd w:val="clear" w:color="auto" w:fill="auto"/>
          </w:tcPr>
          <w:p w14:paraId="526BB8E9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2126" w:type="dxa"/>
            <w:shd w:val="clear" w:color="auto" w:fill="auto"/>
          </w:tcPr>
          <w:p w14:paraId="09A195BE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</w:tr>
      <w:tr w:rsidR="00491808" w:rsidRPr="001076F4" w14:paraId="42E08274" w14:textId="77777777" w:rsidTr="006E02CE">
        <w:tc>
          <w:tcPr>
            <w:tcW w:w="534" w:type="dxa"/>
            <w:shd w:val="clear" w:color="auto" w:fill="auto"/>
          </w:tcPr>
          <w:p w14:paraId="1E02BC13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9F5F7C5" w14:textId="77777777" w:rsidR="00491808" w:rsidRPr="001076F4" w:rsidRDefault="00491808" w:rsidP="00491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Лоток горизонтальный, высота 60мм</w:t>
            </w:r>
          </w:p>
        </w:tc>
        <w:tc>
          <w:tcPr>
            <w:tcW w:w="2835" w:type="dxa"/>
            <w:shd w:val="clear" w:color="auto" w:fill="auto"/>
          </w:tcPr>
          <w:p w14:paraId="1C2F3CB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5B395E3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491808" w:rsidRPr="001076F4" w14:paraId="58FECECB" w14:textId="77777777" w:rsidTr="006E02CE">
        <w:tc>
          <w:tcPr>
            <w:tcW w:w="534" w:type="dxa"/>
            <w:shd w:val="clear" w:color="auto" w:fill="auto"/>
          </w:tcPr>
          <w:p w14:paraId="39F97C80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32A049B" w14:textId="77777777" w:rsidR="00491808" w:rsidRPr="001076F4" w:rsidRDefault="00491808" w:rsidP="00491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из 2-х горизонтальных лотков</w:t>
            </w:r>
          </w:p>
        </w:tc>
        <w:tc>
          <w:tcPr>
            <w:tcW w:w="2835" w:type="dxa"/>
            <w:shd w:val="clear" w:color="auto" w:fill="auto"/>
          </w:tcPr>
          <w:p w14:paraId="6DFF7A6F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D08E32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1 200,00</w:t>
            </w:r>
          </w:p>
        </w:tc>
      </w:tr>
      <w:tr w:rsidR="00491808" w:rsidRPr="001076F4" w14:paraId="0ABC8FE0" w14:textId="77777777" w:rsidTr="006E02CE">
        <w:tc>
          <w:tcPr>
            <w:tcW w:w="534" w:type="dxa"/>
            <w:shd w:val="clear" w:color="auto" w:fill="auto"/>
          </w:tcPr>
          <w:p w14:paraId="42501F2F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16C914F6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Ролик для факса</w:t>
            </w:r>
          </w:p>
        </w:tc>
        <w:tc>
          <w:tcPr>
            <w:tcW w:w="2835" w:type="dxa"/>
            <w:shd w:val="clear" w:color="auto" w:fill="auto"/>
          </w:tcPr>
          <w:p w14:paraId="3B35CE66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1A3BFF4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91808" w:rsidRPr="001076F4" w14:paraId="0D0B9DA2" w14:textId="77777777" w:rsidTr="006E02CE">
        <w:tc>
          <w:tcPr>
            <w:tcW w:w="534" w:type="dxa"/>
            <w:shd w:val="clear" w:color="auto" w:fill="auto"/>
          </w:tcPr>
          <w:p w14:paraId="7EE83261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CE1A14F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Дырокол</w:t>
            </w:r>
          </w:p>
        </w:tc>
        <w:tc>
          <w:tcPr>
            <w:tcW w:w="2835" w:type="dxa"/>
            <w:shd w:val="clear" w:color="auto" w:fill="auto"/>
          </w:tcPr>
          <w:p w14:paraId="66F6271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0C46A3EE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491808" w:rsidRPr="001076F4" w14:paraId="6BEB6856" w14:textId="77777777" w:rsidTr="006E02CE">
        <w:tc>
          <w:tcPr>
            <w:tcW w:w="534" w:type="dxa"/>
            <w:shd w:val="clear" w:color="auto" w:fill="auto"/>
          </w:tcPr>
          <w:p w14:paraId="11AAFDDC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7D9A8A0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Нож канцелярский </w:t>
            </w:r>
          </w:p>
        </w:tc>
        <w:tc>
          <w:tcPr>
            <w:tcW w:w="2835" w:type="dxa"/>
            <w:shd w:val="clear" w:color="auto" w:fill="auto"/>
          </w:tcPr>
          <w:p w14:paraId="2426FBD0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06970D7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91808" w:rsidRPr="001076F4" w14:paraId="79D3D630" w14:textId="77777777" w:rsidTr="006E02CE">
        <w:tc>
          <w:tcPr>
            <w:tcW w:w="534" w:type="dxa"/>
            <w:shd w:val="clear" w:color="auto" w:fill="auto"/>
          </w:tcPr>
          <w:p w14:paraId="410EA59A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9F3D03F" w14:textId="77777777" w:rsidR="00491808" w:rsidRPr="001076F4" w:rsidRDefault="00491808" w:rsidP="00491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Антистеплер</w:t>
            </w:r>
          </w:p>
        </w:tc>
        <w:tc>
          <w:tcPr>
            <w:tcW w:w="2835" w:type="dxa"/>
            <w:shd w:val="clear" w:color="auto" w:fill="auto"/>
          </w:tcPr>
          <w:p w14:paraId="4988EFC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14:paraId="25639EE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491808" w:rsidRPr="001076F4" w14:paraId="2C2AA443" w14:textId="77777777" w:rsidTr="006E02CE">
        <w:tc>
          <w:tcPr>
            <w:tcW w:w="534" w:type="dxa"/>
            <w:shd w:val="clear" w:color="auto" w:fill="auto"/>
          </w:tcPr>
          <w:p w14:paraId="4ECCDA36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3DC1D50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Степлер</w:t>
            </w:r>
          </w:p>
        </w:tc>
        <w:tc>
          <w:tcPr>
            <w:tcW w:w="2835" w:type="dxa"/>
            <w:shd w:val="clear" w:color="auto" w:fill="auto"/>
          </w:tcPr>
          <w:p w14:paraId="4E5D5BC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126" w:type="dxa"/>
            <w:shd w:val="clear" w:color="auto" w:fill="auto"/>
          </w:tcPr>
          <w:p w14:paraId="6E96D9B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91808" w:rsidRPr="001076F4" w14:paraId="5421B01A" w14:textId="77777777" w:rsidTr="006E02CE">
        <w:tc>
          <w:tcPr>
            <w:tcW w:w="534" w:type="dxa"/>
            <w:shd w:val="clear" w:color="auto" w:fill="auto"/>
          </w:tcPr>
          <w:p w14:paraId="7AEC581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57FD05BC" w14:textId="77777777" w:rsidR="00491808" w:rsidRPr="001076F4" w:rsidRDefault="00491808" w:rsidP="004918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Скобы для степлера, уп.</w:t>
            </w:r>
          </w:p>
        </w:tc>
        <w:tc>
          <w:tcPr>
            <w:tcW w:w="2835" w:type="dxa"/>
            <w:shd w:val="clear" w:color="auto" w:fill="auto"/>
          </w:tcPr>
          <w:p w14:paraId="20D1D5F0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092D75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491808" w:rsidRPr="001076F4" w14:paraId="480FD195" w14:textId="77777777" w:rsidTr="006E02CE">
        <w:tc>
          <w:tcPr>
            <w:tcW w:w="534" w:type="dxa"/>
            <w:shd w:val="clear" w:color="auto" w:fill="auto"/>
          </w:tcPr>
          <w:p w14:paraId="2B6DC40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2D06915F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Ножницы</w:t>
            </w:r>
          </w:p>
        </w:tc>
        <w:tc>
          <w:tcPr>
            <w:tcW w:w="2835" w:type="dxa"/>
            <w:shd w:val="clear" w:color="auto" w:fill="auto"/>
          </w:tcPr>
          <w:p w14:paraId="7003A5E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5700783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491808" w:rsidRPr="001076F4" w14:paraId="57DDC5EA" w14:textId="77777777" w:rsidTr="006E02CE">
        <w:tc>
          <w:tcPr>
            <w:tcW w:w="534" w:type="dxa"/>
            <w:shd w:val="clear" w:color="auto" w:fill="auto"/>
          </w:tcPr>
          <w:p w14:paraId="21E81C8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609BCB0C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Подставка – органайзер для канцелярских принадлежностей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9814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7216B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491808" w:rsidRPr="001076F4" w14:paraId="74B35988" w14:textId="77777777" w:rsidTr="006E02CE">
        <w:tc>
          <w:tcPr>
            <w:tcW w:w="534" w:type="dxa"/>
            <w:shd w:val="clear" w:color="auto" w:fill="auto"/>
          </w:tcPr>
          <w:p w14:paraId="71FE89A2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4CF2EDB5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Закладки пластиковые клейкие </w:t>
            </w:r>
          </w:p>
        </w:tc>
        <w:tc>
          <w:tcPr>
            <w:tcW w:w="2835" w:type="dxa"/>
            <w:shd w:val="clear" w:color="auto" w:fill="auto"/>
          </w:tcPr>
          <w:p w14:paraId="1E961B49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7FA193E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91808" w:rsidRPr="001076F4" w14:paraId="5D041E86" w14:textId="77777777" w:rsidTr="006E02CE">
        <w:tc>
          <w:tcPr>
            <w:tcW w:w="534" w:type="dxa"/>
            <w:shd w:val="clear" w:color="auto" w:fill="auto"/>
          </w:tcPr>
          <w:p w14:paraId="1F7EB02B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5A391B8A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Бумага для заметок</w:t>
            </w:r>
          </w:p>
        </w:tc>
        <w:tc>
          <w:tcPr>
            <w:tcW w:w="2835" w:type="dxa"/>
            <w:shd w:val="clear" w:color="auto" w:fill="auto"/>
          </w:tcPr>
          <w:p w14:paraId="5BE266A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1788251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91808" w:rsidRPr="001076F4" w14:paraId="6516CC0E" w14:textId="77777777" w:rsidTr="006E02CE">
        <w:tc>
          <w:tcPr>
            <w:tcW w:w="534" w:type="dxa"/>
            <w:shd w:val="clear" w:color="auto" w:fill="auto"/>
          </w:tcPr>
          <w:p w14:paraId="0213F0D9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520B531A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Бумага для заметок самоклеющаяся</w:t>
            </w:r>
          </w:p>
        </w:tc>
        <w:tc>
          <w:tcPr>
            <w:tcW w:w="2835" w:type="dxa"/>
            <w:shd w:val="clear" w:color="auto" w:fill="auto"/>
          </w:tcPr>
          <w:p w14:paraId="177FF4F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22E5CDD9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</w:tr>
      <w:tr w:rsidR="00491808" w:rsidRPr="001076F4" w14:paraId="26E16CBE" w14:textId="77777777" w:rsidTr="006E02CE">
        <w:trPr>
          <w:trHeight w:val="157"/>
        </w:trPr>
        <w:tc>
          <w:tcPr>
            <w:tcW w:w="534" w:type="dxa"/>
            <w:shd w:val="clear" w:color="auto" w:fill="auto"/>
          </w:tcPr>
          <w:p w14:paraId="369F2734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12AFC1DF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Блок-кубик</w:t>
            </w:r>
          </w:p>
        </w:tc>
        <w:tc>
          <w:tcPr>
            <w:tcW w:w="2835" w:type="dxa"/>
            <w:shd w:val="clear" w:color="auto" w:fill="auto"/>
          </w:tcPr>
          <w:p w14:paraId="7BAD428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40DE2FED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30,00</w:t>
            </w:r>
          </w:p>
        </w:tc>
      </w:tr>
      <w:tr w:rsidR="00491808" w:rsidRPr="001076F4" w14:paraId="47C3206E" w14:textId="77777777" w:rsidTr="006E02CE">
        <w:trPr>
          <w:trHeight w:val="303"/>
        </w:trPr>
        <w:tc>
          <w:tcPr>
            <w:tcW w:w="534" w:type="dxa"/>
            <w:shd w:val="clear" w:color="auto" w:fill="auto"/>
          </w:tcPr>
          <w:p w14:paraId="3115801A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20E03F70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Блокнот на скрепке</w:t>
            </w:r>
          </w:p>
        </w:tc>
        <w:tc>
          <w:tcPr>
            <w:tcW w:w="2835" w:type="dxa"/>
            <w:shd w:val="clear" w:color="auto" w:fill="auto"/>
          </w:tcPr>
          <w:p w14:paraId="55EE64EF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35A2F5F9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110,00</w:t>
            </w:r>
          </w:p>
        </w:tc>
      </w:tr>
      <w:tr w:rsidR="00491808" w:rsidRPr="001076F4" w14:paraId="5892F4EE" w14:textId="77777777" w:rsidTr="006E02CE">
        <w:tc>
          <w:tcPr>
            <w:tcW w:w="534" w:type="dxa"/>
            <w:shd w:val="clear" w:color="auto" w:fill="auto"/>
          </w:tcPr>
          <w:p w14:paraId="23C00709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18DAAD67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Тетрадь общая,96л.</w:t>
            </w:r>
          </w:p>
        </w:tc>
        <w:tc>
          <w:tcPr>
            <w:tcW w:w="2835" w:type="dxa"/>
            <w:shd w:val="clear" w:color="auto" w:fill="auto"/>
          </w:tcPr>
          <w:p w14:paraId="183B06B0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126" w:type="dxa"/>
            <w:shd w:val="clear" w:color="auto" w:fill="auto"/>
          </w:tcPr>
          <w:p w14:paraId="2B7C3F3E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165,00</w:t>
            </w:r>
          </w:p>
        </w:tc>
      </w:tr>
      <w:tr w:rsidR="00491808" w:rsidRPr="001076F4" w14:paraId="62D3C71E" w14:textId="77777777" w:rsidTr="006E02CE">
        <w:tc>
          <w:tcPr>
            <w:tcW w:w="534" w:type="dxa"/>
            <w:shd w:val="clear" w:color="auto" w:fill="auto"/>
          </w:tcPr>
          <w:p w14:paraId="18CB2C46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456E3CCA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Тетрадь на спирали,96л.</w:t>
            </w:r>
          </w:p>
        </w:tc>
        <w:tc>
          <w:tcPr>
            <w:tcW w:w="2835" w:type="dxa"/>
            <w:shd w:val="clear" w:color="auto" w:fill="auto"/>
          </w:tcPr>
          <w:p w14:paraId="311EF68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0BE4C7DB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165,00</w:t>
            </w:r>
          </w:p>
        </w:tc>
      </w:tr>
      <w:tr w:rsidR="00491808" w:rsidRPr="001076F4" w14:paraId="4C5EC31F" w14:textId="77777777" w:rsidTr="006E02CE">
        <w:tc>
          <w:tcPr>
            <w:tcW w:w="534" w:type="dxa"/>
            <w:shd w:val="clear" w:color="auto" w:fill="auto"/>
          </w:tcPr>
          <w:p w14:paraId="718AAA54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6FB54FF3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Тетардь,12л.</w:t>
            </w:r>
          </w:p>
        </w:tc>
        <w:tc>
          <w:tcPr>
            <w:tcW w:w="2835" w:type="dxa"/>
            <w:shd w:val="clear" w:color="auto" w:fill="auto"/>
          </w:tcPr>
          <w:p w14:paraId="19C90BCD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14:paraId="50D667F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25,00</w:t>
            </w:r>
          </w:p>
        </w:tc>
      </w:tr>
      <w:tr w:rsidR="00491808" w:rsidRPr="001076F4" w14:paraId="40ACC3BE" w14:textId="77777777" w:rsidTr="006E02CE">
        <w:tc>
          <w:tcPr>
            <w:tcW w:w="534" w:type="dxa"/>
            <w:shd w:val="clear" w:color="auto" w:fill="auto"/>
          </w:tcPr>
          <w:p w14:paraId="6A70610A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7447A23C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Тетрадь общая,120л.</w:t>
            </w:r>
          </w:p>
        </w:tc>
        <w:tc>
          <w:tcPr>
            <w:tcW w:w="2835" w:type="dxa"/>
            <w:shd w:val="clear" w:color="auto" w:fill="auto"/>
          </w:tcPr>
          <w:p w14:paraId="7B27BD5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3E96F7C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491808" w:rsidRPr="001076F4" w14:paraId="218B6FD8" w14:textId="77777777" w:rsidTr="006E02CE">
        <w:tc>
          <w:tcPr>
            <w:tcW w:w="534" w:type="dxa"/>
            <w:shd w:val="clear" w:color="auto" w:fill="auto"/>
          </w:tcPr>
          <w:p w14:paraId="3EDE352D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6DAAE16D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Тетрадь на спирали,120л.</w:t>
            </w:r>
          </w:p>
        </w:tc>
        <w:tc>
          <w:tcPr>
            <w:tcW w:w="2835" w:type="dxa"/>
            <w:shd w:val="clear" w:color="auto" w:fill="auto"/>
          </w:tcPr>
          <w:p w14:paraId="4F9709E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7063038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491808" w:rsidRPr="001076F4" w14:paraId="41271BE4" w14:textId="77777777" w:rsidTr="006E02CE">
        <w:tc>
          <w:tcPr>
            <w:tcW w:w="534" w:type="dxa"/>
            <w:shd w:val="clear" w:color="auto" w:fill="auto"/>
          </w:tcPr>
          <w:p w14:paraId="7D4E799F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469CC5E4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Тетрадь общая,48л.</w:t>
            </w:r>
          </w:p>
        </w:tc>
        <w:tc>
          <w:tcPr>
            <w:tcW w:w="2835" w:type="dxa"/>
            <w:shd w:val="clear" w:color="auto" w:fill="auto"/>
          </w:tcPr>
          <w:p w14:paraId="0760A2D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14:paraId="21547C09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491808" w:rsidRPr="001076F4" w14:paraId="16531BE7" w14:textId="77777777" w:rsidTr="006E02CE">
        <w:tc>
          <w:tcPr>
            <w:tcW w:w="534" w:type="dxa"/>
            <w:shd w:val="clear" w:color="auto" w:fill="auto"/>
          </w:tcPr>
          <w:p w14:paraId="1465E3A1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23DA5D40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2835" w:type="dxa"/>
            <w:shd w:val="clear" w:color="auto" w:fill="auto"/>
          </w:tcPr>
          <w:p w14:paraId="0B3817D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01F7B12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491808" w:rsidRPr="001076F4" w14:paraId="4F8286AF" w14:textId="77777777" w:rsidTr="006E02CE">
        <w:trPr>
          <w:trHeight w:val="251"/>
        </w:trPr>
        <w:tc>
          <w:tcPr>
            <w:tcW w:w="534" w:type="dxa"/>
            <w:shd w:val="clear" w:color="auto" w:fill="auto"/>
          </w:tcPr>
          <w:p w14:paraId="0D622964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09DA9BDA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Архивный короб</w:t>
            </w:r>
          </w:p>
        </w:tc>
        <w:tc>
          <w:tcPr>
            <w:tcW w:w="2835" w:type="dxa"/>
            <w:shd w:val="clear" w:color="auto" w:fill="auto"/>
          </w:tcPr>
          <w:p w14:paraId="2299A85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7BDC5A56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91808" w:rsidRPr="001076F4" w14:paraId="3B0C39B7" w14:textId="77777777" w:rsidTr="006E02CE">
        <w:tc>
          <w:tcPr>
            <w:tcW w:w="534" w:type="dxa"/>
            <w:shd w:val="clear" w:color="auto" w:fill="auto"/>
          </w:tcPr>
          <w:p w14:paraId="5D75C1B6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099550AA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2835" w:type="dxa"/>
            <w:shd w:val="clear" w:color="auto" w:fill="auto"/>
          </w:tcPr>
          <w:p w14:paraId="404452A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2126" w:type="dxa"/>
            <w:shd w:val="clear" w:color="auto" w:fill="auto"/>
          </w:tcPr>
          <w:p w14:paraId="1824137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91808" w:rsidRPr="001076F4" w14:paraId="43F1E756" w14:textId="77777777" w:rsidTr="006E02CE">
        <w:tc>
          <w:tcPr>
            <w:tcW w:w="534" w:type="dxa"/>
            <w:shd w:val="clear" w:color="auto" w:fill="auto"/>
          </w:tcPr>
          <w:p w14:paraId="5F0EE7C3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59DE0C37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Файловые карманы, уп.</w:t>
            </w:r>
          </w:p>
        </w:tc>
        <w:tc>
          <w:tcPr>
            <w:tcW w:w="2835" w:type="dxa"/>
            <w:shd w:val="clear" w:color="auto" w:fill="auto"/>
          </w:tcPr>
          <w:p w14:paraId="368774CB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126" w:type="dxa"/>
            <w:shd w:val="clear" w:color="auto" w:fill="auto"/>
          </w:tcPr>
          <w:p w14:paraId="05986F49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91808" w:rsidRPr="001076F4" w14:paraId="7A9643A1" w14:textId="77777777" w:rsidTr="006E02CE">
        <w:tc>
          <w:tcPr>
            <w:tcW w:w="534" w:type="dxa"/>
            <w:shd w:val="clear" w:color="auto" w:fill="auto"/>
          </w:tcPr>
          <w:p w14:paraId="3244A157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0DEE4AF2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2835" w:type="dxa"/>
            <w:shd w:val="clear" w:color="auto" w:fill="auto"/>
          </w:tcPr>
          <w:p w14:paraId="09BDCC35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2126" w:type="dxa"/>
            <w:shd w:val="clear" w:color="auto" w:fill="auto"/>
          </w:tcPr>
          <w:p w14:paraId="514FB9C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91808" w:rsidRPr="001076F4" w14:paraId="46186609" w14:textId="77777777" w:rsidTr="006E02CE">
        <w:tc>
          <w:tcPr>
            <w:tcW w:w="534" w:type="dxa"/>
            <w:shd w:val="clear" w:color="auto" w:fill="auto"/>
          </w:tcPr>
          <w:p w14:paraId="71AD76DD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26B5F466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Папка-скоросшиватель</w:t>
            </w:r>
          </w:p>
        </w:tc>
        <w:tc>
          <w:tcPr>
            <w:tcW w:w="2835" w:type="dxa"/>
            <w:shd w:val="clear" w:color="auto" w:fill="auto"/>
          </w:tcPr>
          <w:p w14:paraId="2D6DA720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126" w:type="dxa"/>
            <w:shd w:val="clear" w:color="auto" w:fill="auto"/>
          </w:tcPr>
          <w:p w14:paraId="62B147B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91808" w:rsidRPr="001076F4" w14:paraId="41DBC1DF" w14:textId="77777777" w:rsidTr="006E02CE">
        <w:tc>
          <w:tcPr>
            <w:tcW w:w="534" w:type="dxa"/>
            <w:shd w:val="clear" w:color="auto" w:fill="auto"/>
          </w:tcPr>
          <w:p w14:paraId="310F301A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2EB51E34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Папка-конверт на кнопке</w:t>
            </w:r>
          </w:p>
        </w:tc>
        <w:tc>
          <w:tcPr>
            <w:tcW w:w="2835" w:type="dxa"/>
            <w:shd w:val="clear" w:color="auto" w:fill="auto"/>
          </w:tcPr>
          <w:p w14:paraId="755472AD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43C0431E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91808" w:rsidRPr="001076F4" w14:paraId="0AEDB257" w14:textId="77777777" w:rsidTr="006E02CE">
        <w:tc>
          <w:tcPr>
            <w:tcW w:w="534" w:type="dxa"/>
            <w:shd w:val="clear" w:color="auto" w:fill="auto"/>
          </w:tcPr>
          <w:p w14:paraId="26A95809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49A32ACF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Папка-регистратор</w:t>
            </w:r>
          </w:p>
        </w:tc>
        <w:tc>
          <w:tcPr>
            <w:tcW w:w="2835" w:type="dxa"/>
            <w:shd w:val="clear" w:color="auto" w:fill="auto"/>
          </w:tcPr>
          <w:p w14:paraId="13AE235D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1A8F6A4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491808" w:rsidRPr="001076F4" w14:paraId="6950E9D7" w14:textId="77777777" w:rsidTr="006E02CE">
        <w:tc>
          <w:tcPr>
            <w:tcW w:w="534" w:type="dxa"/>
            <w:shd w:val="clear" w:color="auto" w:fill="auto"/>
          </w:tcPr>
          <w:p w14:paraId="5BDF6714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2482624E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с зажимом</w:t>
            </w:r>
          </w:p>
        </w:tc>
        <w:tc>
          <w:tcPr>
            <w:tcW w:w="2835" w:type="dxa"/>
            <w:shd w:val="clear" w:color="auto" w:fill="auto"/>
          </w:tcPr>
          <w:p w14:paraId="3901FD5D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1C61A70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91808" w:rsidRPr="001076F4" w14:paraId="1A0F21EF" w14:textId="77777777" w:rsidTr="006E02CE">
        <w:tc>
          <w:tcPr>
            <w:tcW w:w="534" w:type="dxa"/>
            <w:shd w:val="clear" w:color="auto" w:fill="auto"/>
          </w:tcPr>
          <w:p w14:paraId="6027CF72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724E294B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на резинке</w:t>
            </w:r>
          </w:p>
        </w:tc>
        <w:tc>
          <w:tcPr>
            <w:tcW w:w="2835" w:type="dxa"/>
            <w:shd w:val="clear" w:color="auto" w:fill="auto"/>
          </w:tcPr>
          <w:p w14:paraId="3B931D2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15D150A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491808" w:rsidRPr="001076F4" w14:paraId="77CD682B" w14:textId="77777777" w:rsidTr="006E02CE">
        <w:tc>
          <w:tcPr>
            <w:tcW w:w="534" w:type="dxa"/>
            <w:shd w:val="clear" w:color="auto" w:fill="auto"/>
          </w:tcPr>
          <w:p w14:paraId="51958173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6F93F862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на кольцах</w:t>
            </w:r>
          </w:p>
        </w:tc>
        <w:tc>
          <w:tcPr>
            <w:tcW w:w="2835" w:type="dxa"/>
            <w:shd w:val="clear" w:color="auto" w:fill="auto"/>
          </w:tcPr>
          <w:p w14:paraId="1AACBF1D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126" w:type="dxa"/>
            <w:shd w:val="clear" w:color="auto" w:fill="auto"/>
          </w:tcPr>
          <w:p w14:paraId="702C8A95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491808" w:rsidRPr="001076F4" w14:paraId="494D8752" w14:textId="77777777" w:rsidTr="006E02CE">
        <w:tc>
          <w:tcPr>
            <w:tcW w:w="534" w:type="dxa"/>
            <w:shd w:val="clear" w:color="auto" w:fill="auto"/>
          </w:tcPr>
          <w:p w14:paraId="1E222525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1EF7C918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Папка-планшет</w:t>
            </w:r>
          </w:p>
        </w:tc>
        <w:tc>
          <w:tcPr>
            <w:tcW w:w="2835" w:type="dxa"/>
            <w:shd w:val="clear" w:color="auto" w:fill="auto"/>
          </w:tcPr>
          <w:p w14:paraId="22EA709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16EE26A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491808" w:rsidRPr="001076F4" w14:paraId="7BDF4B49" w14:textId="77777777" w:rsidTr="006E02CE">
        <w:trPr>
          <w:trHeight w:val="225"/>
        </w:trPr>
        <w:tc>
          <w:tcPr>
            <w:tcW w:w="534" w:type="dxa"/>
            <w:shd w:val="clear" w:color="auto" w:fill="auto"/>
          </w:tcPr>
          <w:p w14:paraId="3E4D2689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30CC3621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Чистящие салфетки </w:t>
            </w:r>
          </w:p>
        </w:tc>
        <w:tc>
          <w:tcPr>
            <w:tcW w:w="2835" w:type="dxa"/>
            <w:shd w:val="clear" w:color="auto" w:fill="auto"/>
          </w:tcPr>
          <w:p w14:paraId="25455A1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709E16D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491808" w:rsidRPr="001076F4" w14:paraId="295B9585" w14:textId="77777777" w:rsidTr="006E02CE">
        <w:tc>
          <w:tcPr>
            <w:tcW w:w="534" w:type="dxa"/>
            <w:shd w:val="clear" w:color="auto" w:fill="auto"/>
          </w:tcPr>
          <w:p w14:paraId="4058223C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1026353C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2835" w:type="dxa"/>
            <w:shd w:val="clear" w:color="auto" w:fill="auto"/>
          </w:tcPr>
          <w:p w14:paraId="24D505AE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14:paraId="1B47B79C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491808" w:rsidRPr="001076F4" w14:paraId="60079A3B" w14:textId="77777777" w:rsidTr="006E02CE">
        <w:tc>
          <w:tcPr>
            <w:tcW w:w="534" w:type="dxa"/>
            <w:shd w:val="clear" w:color="auto" w:fill="auto"/>
          </w:tcPr>
          <w:p w14:paraId="3983CB7C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1022286B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Клейкая лента</w:t>
            </w:r>
          </w:p>
        </w:tc>
        <w:tc>
          <w:tcPr>
            <w:tcW w:w="2835" w:type="dxa"/>
            <w:shd w:val="clear" w:color="auto" w:fill="auto"/>
          </w:tcPr>
          <w:p w14:paraId="09755895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14:paraId="75D3F915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491808" w:rsidRPr="001076F4" w14:paraId="6F4F7850" w14:textId="77777777" w:rsidTr="006E02CE">
        <w:tc>
          <w:tcPr>
            <w:tcW w:w="534" w:type="dxa"/>
            <w:shd w:val="clear" w:color="auto" w:fill="auto"/>
          </w:tcPr>
          <w:p w14:paraId="1EB4B02A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14D6EFDC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Резинка бухгалтерская, уп. </w:t>
            </w:r>
          </w:p>
        </w:tc>
        <w:tc>
          <w:tcPr>
            <w:tcW w:w="2835" w:type="dxa"/>
            <w:shd w:val="clear" w:color="auto" w:fill="auto"/>
          </w:tcPr>
          <w:p w14:paraId="14BC920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213AFED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91808" w:rsidRPr="001076F4" w14:paraId="1A0BA009" w14:textId="77777777" w:rsidTr="006E02CE">
        <w:trPr>
          <w:trHeight w:val="213"/>
        </w:trPr>
        <w:tc>
          <w:tcPr>
            <w:tcW w:w="534" w:type="dxa"/>
            <w:shd w:val="clear" w:color="auto" w:fill="auto"/>
          </w:tcPr>
          <w:p w14:paraId="56C778B7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3D6EF4CC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Планинг недатированный</w:t>
            </w:r>
          </w:p>
        </w:tc>
        <w:tc>
          <w:tcPr>
            <w:tcW w:w="2835" w:type="dxa"/>
            <w:shd w:val="clear" w:color="auto" w:fill="auto"/>
          </w:tcPr>
          <w:p w14:paraId="64B21AA9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1FB5BC75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300,00</w:t>
            </w:r>
          </w:p>
        </w:tc>
      </w:tr>
      <w:tr w:rsidR="00491808" w:rsidRPr="001076F4" w14:paraId="61BBF136" w14:textId="77777777" w:rsidTr="006E02CE">
        <w:tc>
          <w:tcPr>
            <w:tcW w:w="534" w:type="dxa"/>
            <w:shd w:val="clear" w:color="auto" w:fill="auto"/>
          </w:tcPr>
          <w:p w14:paraId="4B073057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6DD666D9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Планинг датированный</w:t>
            </w:r>
          </w:p>
        </w:tc>
        <w:tc>
          <w:tcPr>
            <w:tcW w:w="2835" w:type="dxa"/>
            <w:shd w:val="clear" w:color="auto" w:fill="auto"/>
          </w:tcPr>
          <w:p w14:paraId="55348C9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5C025D2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350,00</w:t>
            </w:r>
          </w:p>
        </w:tc>
      </w:tr>
      <w:tr w:rsidR="00491808" w:rsidRPr="001076F4" w14:paraId="4D632535" w14:textId="77777777" w:rsidTr="006E02CE">
        <w:tc>
          <w:tcPr>
            <w:tcW w:w="534" w:type="dxa"/>
            <w:shd w:val="clear" w:color="auto" w:fill="auto"/>
          </w:tcPr>
          <w:p w14:paraId="02219B3C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5E4CEE83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Ежедневник недатированный</w:t>
            </w:r>
          </w:p>
        </w:tc>
        <w:tc>
          <w:tcPr>
            <w:tcW w:w="2835" w:type="dxa"/>
            <w:shd w:val="clear" w:color="auto" w:fill="auto"/>
          </w:tcPr>
          <w:p w14:paraId="48670DC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348780C0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491808" w:rsidRPr="001076F4" w14:paraId="52EAB1C8" w14:textId="77777777" w:rsidTr="006E02CE">
        <w:tc>
          <w:tcPr>
            <w:tcW w:w="534" w:type="dxa"/>
            <w:shd w:val="clear" w:color="auto" w:fill="auto"/>
          </w:tcPr>
          <w:p w14:paraId="6F974BD3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1A44DB3C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Ежедневник датированный</w:t>
            </w:r>
          </w:p>
        </w:tc>
        <w:tc>
          <w:tcPr>
            <w:tcW w:w="2835" w:type="dxa"/>
            <w:shd w:val="clear" w:color="auto" w:fill="auto"/>
          </w:tcPr>
          <w:p w14:paraId="5E9B50C1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126" w:type="dxa"/>
            <w:shd w:val="clear" w:color="auto" w:fill="auto"/>
          </w:tcPr>
          <w:p w14:paraId="0775F2A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600,00</w:t>
            </w:r>
          </w:p>
        </w:tc>
      </w:tr>
      <w:tr w:rsidR="00491808" w:rsidRPr="001076F4" w14:paraId="5FFAA83B" w14:textId="77777777" w:rsidTr="006E02CE">
        <w:tc>
          <w:tcPr>
            <w:tcW w:w="534" w:type="dxa"/>
            <w:shd w:val="clear" w:color="auto" w:fill="auto"/>
          </w:tcPr>
          <w:p w14:paraId="10B31994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41E90707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2835" w:type="dxa"/>
            <w:shd w:val="clear" w:color="auto" w:fill="auto"/>
          </w:tcPr>
          <w:p w14:paraId="23BF5D3A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126" w:type="dxa"/>
            <w:shd w:val="clear" w:color="auto" w:fill="auto"/>
          </w:tcPr>
          <w:p w14:paraId="7F68510F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160,00</w:t>
            </w:r>
          </w:p>
        </w:tc>
      </w:tr>
      <w:tr w:rsidR="00491808" w:rsidRPr="001076F4" w14:paraId="602BE413" w14:textId="77777777" w:rsidTr="006E02CE">
        <w:tc>
          <w:tcPr>
            <w:tcW w:w="534" w:type="dxa"/>
            <w:shd w:val="clear" w:color="auto" w:fill="auto"/>
          </w:tcPr>
          <w:p w14:paraId="2E14BBF9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6C7BFF72" w14:textId="77777777" w:rsidR="00491808" w:rsidRPr="001076F4" w:rsidRDefault="00491808" w:rsidP="0049180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2835" w:type="dxa"/>
            <w:shd w:val="clear" w:color="auto" w:fill="auto"/>
          </w:tcPr>
          <w:p w14:paraId="6C0396E5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60C0D157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250,00</w:t>
            </w:r>
          </w:p>
        </w:tc>
      </w:tr>
      <w:tr w:rsidR="00491808" w:rsidRPr="001076F4" w14:paraId="4B24201B" w14:textId="77777777" w:rsidTr="006E02CE">
        <w:trPr>
          <w:trHeight w:val="241"/>
        </w:trPr>
        <w:tc>
          <w:tcPr>
            <w:tcW w:w="534" w:type="dxa"/>
            <w:shd w:val="clear" w:color="auto" w:fill="auto"/>
          </w:tcPr>
          <w:p w14:paraId="0ED99535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4C3DBFBC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Лупа офисная</w:t>
            </w:r>
          </w:p>
        </w:tc>
        <w:tc>
          <w:tcPr>
            <w:tcW w:w="2835" w:type="dxa"/>
            <w:shd w:val="clear" w:color="auto" w:fill="auto"/>
          </w:tcPr>
          <w:p w14:paraId="77F172F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04D3C473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491808" w:rsidRPr="001076F4" w14:paraId="0E2119DB" w14:textId="77777777" w:rsidTr="006E02CE">
        <w:tc>
          <w:tcPr>
            <w:tcW w:w="534" w:type="dxa"/>
            <w:shd w:val="clear" w:color="auto" w:fill="auto"/>
          </w:tcPr>
          <w:p w14:paraId="43F08BB8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7E2CD87F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Гелевая подушка</w:t>
            </w:r>
          </w:p>
        </w:tc>
        <w:tc>
          <w:tcPr>
            <w:tcW w:w="2835" w:type="dxa"/>
            <w:shd w:val="clear" w:color="auto" w:fill="auto"/>
          </w:tcPr>
          <w:p w14:paraId="197A8B5B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14:paraId="0D40E86B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91808" w:rsidRPr="001076F4" w14:paraId="6941598C" w14:textId="77777777" w:rsidTr="006E02CE">
        <w:tc>
          <w:tcPr>
            <w:tcW w:w="534" w:type="dxa"/>
            <w:shd w:val="clear" w:color="auto" w:fill="auto"/>
          </w:tcPr>
          <w:p w14:paraId="26E996E4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A4E625F" w14:textId="77777777" w:rsidR="00491808" w:rsidRPr="001076F4" w:rsidRDefault="00491808" w:rsidP="004918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Бокс для бумаги 90х90х90 мм прозрачный</w:t>
            </w:r>
          </w:p>
        </w:tc>
        <w:tc>
          <w:tcPr>
            <w:tcW w:w="2835" w:type="dxa"/>
            <w:shd w:val="clear" w:color="auto" w:fill="auto"/>
          </w:tcPr>
          <w:p w14:paraId="5C20C388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6FFA1D42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100,00</w:t>
            </w:r>
          </w:p>
        </w:tc>
      </w:tr>
      <w:tr w:rsidR="00491808" w:rsidRPr="00491808" w14:paraId="2C582E79" w14:textId="77777777" w:rsidTr="006E02CE">
        <w:tc>
          <w:tcPr>
            <w:tcW w:w="534" w:type="dxa"/>
            <w:shd w:val="clear" w:color="auto" w:fill="auto"/>
          </w:tcPr>
          <w:p w14:paraId="0B153158" w14:textId="77777777" w:rsidR="00491808" w:rsidRPr="001076F4" w:rsidRDefault="00491808" w:rsidP="0049180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4712BC82" w14:textId="77777777" w:rsidR="00491808" w:rsidRPr="001076F4" w:rsidRDefault="00491808" w:rsidP="00491808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  <w:lang w:eastAsia="ru-RU"/>
              </w:rPr>
            </w:pPr>
            <w:r w:rsidRPr="001076F4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  <w:lang w:eastAsia="ru-RU"/>
              </w:rPr>
              <w:t>Блок для записей 90x90x90 мм в боксе белый</w:t>
            </w:r>
          </w:p>
        </w:tc>
        <w:tc>
          <w:tcPr>
            <w:tcW w:w="2835" w:type="dxa"/>
            <w:shd w:val="clear" w:color="auto" w:fill="auto"/>
          </w:tcPr>
          <w:p w14:paraId="34D6A244" w14:textId="77777777" w:rsidR="00491808" w:rsidRPr="001076F4" w:rsidRDefault="00491808" w:rsidP="0049180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291BD8C8" w14:textId="77777777" w:rsidR="00491808" w:rsidRPr="00491808" w:rsidRDefault="00491808" w:rsidP="00491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076F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256,00</w:t>
            </w:r>
          </w:p>
        </w:tc>
      </w:tr>
    </w:tbl>
    <w:p w14:paraId="4DFBAC2D" w14:textId="77777777" w:rsidR="00491808" w:rsidRDefault="00491808" w:rsidP="009A35E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B091A7B" w14:textId="77777777" w:rsidR="006E6389" w:rsidRPr="00F04AAF" w:rsidRDefault="006E6389" w:rsidP="004F507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4AAF">
        <w:rPr>
          <w:rFonts w:ascii="Times New Roman" w:hAnsi="Times New Roman" w:cs="Times New Roman"/>
          <w:b/>
          <w:sz w:val="24"/>
          <w:szCs w:val="24"/>
        </w:rPr>
        <w:t>Таблица: затраты на приобретение канцелярских принадлежностей (МКУ «КСО»)</w:t>
      </w: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774"/>
        <w:gridCol w:w="4579"/>
        <w:gridCol w:w="2835"/>
        <w:gridCol w:w="2126"/>
      </w:tblGrid>
      <w:tr w:rsidR="00C04162" w:rsidRPr="004D1591" w14:paraId="380E62E3" w14:textId="77777777" w:rsidTr="001076F4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9BC3F" w14:textId="77777777" w:rsidR="00C04162" w:rsidRPr="004D1591" w:rsidRDefault="00C04162" w:rsidP="004F5076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79561" w14:textId="77777777" w:rsidR="00C04162" w:rsidRPr="004D1591" w:rsidRDefault="00C04162" w:rsidP="004F5076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7192" w14:textId="77777777" w:rsidR="00C04162" w:rsidRPr="004D1591" w:rsidRDefault="00C04162" w:rsidP="004F5076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54A3C4E1" w14:textId="77777777" w:rsidR="00C04162" w:rsidRPr="004D1591" w:rsidRDefault="00C04162" w:rsidP="004F5076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</w:t>
            </w:r>
            <w:r w:rsidR="00AD3134">
              <w:rPr>
                <w:sz w:val="24"/>
                <w:szCs w:val="24"/>
              </w:rPr>
              <w:t>.</w:t>
            </w:r>
            <w:r w:rsidRPr="004D1591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4D996" w14:textId="77777777" w:rsidR="00C04162" w:rsidRPr="004D1591" w:rsidRDefault="00C04162" w:rsidP="004F5076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</w:p>
          <w:p w14:paraId="7FDC0DE7" w14:textId="77777777" w:rsidR="00C04162" w:rsidRPr="004D1591" w:rsidRDefault="00C04162" w:rsidP="004F5076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C04162" w:rsidRPr="004D1591" w14:paraId="47666904" w14:textId="77777777" w:rsidTr="001076F4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5DA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C80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Ручка шариковая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F570A" w14:textId="191F2526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FCF1" w14:textId="77777777" w:rsidR="00C04162" w:rsidRPr="003D7E30" w:rsidRDefault="00DF397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651D0984" w14:textId="77777777" w:rsidTr="001076F4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9286" w14:textId="77777777" w:rsidR="00C04162" w:rsidRPr="003D7E30" w:rsidRDefault="00C04162" w:rsidP="004F5076">
            <w:pPr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CF0E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Ручка гелевая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A52E" w14:textId="0066845D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AAD75" w14:textId="77777777" w:rsidR="00C04162" w:rsidRPr="003D7E30" w:rsidRDefault="00B60625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0D2CB8B2" w14:textId="77777777" w:rsidTr="001076F4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E6A5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0BA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Карандаш чернографитный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7CD7B" w14:textId="4165ED1E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2B52A" w14:textId="718E79EC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64D8B496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2D2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E01C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Карандаш чернографитный с ластиком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66737" w14:textId="6D702C23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266A5" w14:textId="35DE2EC7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0AEC34AF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4C6D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E0D7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Календарь настенный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74768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0498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548C0879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C72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E427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Календарь настольный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8AF83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1E2B" w14:textId="77777777" w:rsidR="00C04162" w:rsidRPr="003D7E30" w:rsidRDefault="005F1E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92B716C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F44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3E5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Короб архивный 75мм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03FE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FB31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13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19080849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B284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5294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Короб архивный 150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E2BF7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97706" w14:textId="7BCC3226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  <w:r w:rsidR="005F1ED4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57315E26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899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8B73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Короб архивный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37E96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2918" w14:textId="77777777" w:rsidR="00C04162" w:rsidRPr="003D7E30" w:rsidRDefault="005F1E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07B00829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5CF3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C458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Книги регистрации (захоронений)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43B3D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5BEB" w14:textId="7CA3A138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  <w:r w:rsidR="005F1ED4" w:rsidRPr="003D7E30">
              <w:rPr>
                <w:sz w:val="24"/>
                <w:szCs w:val="24"/>
              </w:rPr>
              <w:t>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58B8A08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D2C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EE5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Книги регистрации (удостоверений)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7B92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4757" w14:textId="66FBD647" w:rsidR="00C04162" w:rsidRPr="003D7E30" w:rsidRDefault="005316A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  <w:r w:rsidR="005F1ED4" w:rsidRPr="003D7E30">
              <w:rPr>
                <w:sz w:val="24"/>
                <w:szCs w:val="24"/>
              </w:rPr>
              <w:t>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336A71C7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B1BE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BA78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Тетрадь общая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6715C" w14:textId="61EE80B8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9A62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5DD81B0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A06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589B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Закладки с клеевым краем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82A6" w14:textId="756C5B88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  <w:r w:rsidR="00EE7693"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1065A" w14:textId="77777777" w:rsidR="00C04162" w:rsidRPr="003D7E30" w:rsidRDefault="005F1E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57BA1535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125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099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Клей ПВА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F291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0A9AC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5D38F640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777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92B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Клей -карандаш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0319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5B6F7" w14:textId="77777777" w:rsidR="00C04162" w:rsidRPr="003D7E30" w:rsidRDefault="004B498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5F1ED4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5B4858BE" w14:textId="77777777" w:rsidTr="004F5076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BCAE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37E4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Корректирующая жидкость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FF734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7370" w14:textId="77777777" w:rsidR="00C04162" w:rsidRPr="003D7E30" w:rsidRDefault="003C4ADB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35E40C28" w14:textId="77777777" w:rsidTr="004F5076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4EB0" w14:textId="77777777" w:rsidR="00C04162" w:rsidRPr="003D7E30" w:rsidRDefault="00C04162" w:rsidP="004F5076">
            <w:pPr>
              <w:rPr>
                <w:sz w:val="24"/>
                <w:szCs w:val="24"/>
              </w:rPr>
            </w:pP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6B5C" w14:textId="095185EA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Корректирующая лента</w:t>
            </w:r>
            <w:r w:rsidR="00EE7693" w:rsidRPr="003D7E30">
              <w:rPr>
                <w:sz w:val="24"/>
                <w:szCs w:val="24"/>
              </w:rPr>
              <w:t xml:space="preserve"> до 10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795D2" w14:textId="7760A763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5FB9" w14:textId="7EB33E76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  <w:r w:rsidR="00361363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522AE76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2D1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1EB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с арочным механ.50мм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AF12" w14:textId="43191E68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A15C9" w14:textId="47D491D0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3C4ADB" w:rsidRPr="003D7E30">
              <w:rPr>
                <w:sz w:val="24"/>
                <w:szCs w:val="24"/>
              </w:rPr>
              <w:t>0</w:t>
            </w:r>
            <w:r w:rsidR="00DD3DDD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0102526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BDB0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869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с арочным механ. 70мм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F2487" w14:textId="0BD3260A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933AD" w14:textId="1015872F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  <w:r w:rsidR="003C4ADB" w:rsidRPr="003D7E30">
              <w:rPr>
                <w:sz w:val="24"/>
                <w:szCs w:val="24"/>
              </w:rPr>
              <w:t>0</w:t>
            </w:r>
            <w:r w:rsidR="00DD3DDD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16520CC3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E1093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EB54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Папка скоросшиватель </w:t>
            </w:r>
            <w:r w:rsidR="00C75D97" w:rsidRPr="003D7E30">
              <w:rPr>
                <w:sz w:val="24"/>
                <w:szCs w:val="24"/>
              </w:rPr>
              <w:t>15мм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DA237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D2A7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50,00</w:t>
            </w:r>
          </w:p>
        </w:tc>
      </w:tr>
      <w:tr w:rsidR="00C04162" w:rsidRPr="004D1591" w14:paraId="7E6B05A5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623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5B05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на кольцах 30мм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3FA3" w14:textId="1095417B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5356" w14:textId="32B61AF1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70</w:t>
            </w:r>
            <w:r w:rsidR="00DD3DDD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68EAA8D3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915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9718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532AB" w14:textId="66C209C2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58FCE" w14:textId="77777777" w:rsidR="00C04162" w:rsidRPr="003D7E30" w:rsidRDefault="00DD3DDD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250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321801B9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BA27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58DD" w14:textId="5D0CA310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Разделитель листов</w:t>
            </w:r>
            <w:r w:rsidR="00EE7693" w:rsidRPr="003D7E30">
              <w:rPr>
                <w:sz w:val="24"/>
                <w:szCs w:val="24"/>
              </w:rPr>
              <w:t xml:space="preserve"> пластиковый (упаковка)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D646" w14:textId="16FD1840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19EA" w14:textId="589D5AE9" w:rsidR="00C04162" w:rsidRPr="003D7E30" w:rsidRDefault="00EE7693" w:rsidP="00EE7693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  <w:r w:rsidR="00DD3DDD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6DF1B58F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D645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FA85" w14:textId="77777777" w:rsidR="00C04162" w:rsidRPr="003D7E30" w:rsidRDefault="00C04162" w:rsidP="00EE7693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Ножницы канцелярские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97E8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18616" w14:textId="77777777" w:rsidR="00C04162" w:rsidRPr="003D7E30" w:rsidRDefault="00CF4BB1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0110F14B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184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046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Книга для регистрации корреспонденции</w:t>
            </w:r>
            <w:r w:rsidR="0000039A" w:rsidRPr="003D7E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F4A9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C52B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</w:t>
            </w:r>
            <w:r w:rsidR="00DD3DDD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B863B90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588A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8A10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Степлер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47AA" w14:textId="7863FB25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1AF6" w14:textId="77777777" w:rsidR="00C04162" w:rsidRPr="003D7E30" w:rsidRDefault="00CF4BB1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2 0</w:t>
            </w:r>
            <w:r w:rsidR="00CC776A" w:rsidRPr="003D7E30">
              <w:rPr>
                <w:sz w:val="24"/>
                <w:szCs w:val="24"/>
              </w:rPr>
              <w:t>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6C46C2CC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E83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5FB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Скобы для степлера №10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53377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2330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112D630C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C0E8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66E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Скобы для степлера №24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905A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2A915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4F2684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C2600BE" w14:textId="77777777" w:rsidTr="004F5076">
        <w:trPr>
          <w:trHeight w:val="20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D83B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2B2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Скрепки 28мм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FE17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FA0BA" w14:textId="77777777" w:rsidR="00C04162" w:rsidRPr="003D7E30" w:rsidRDefault="003C4ADB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0370DD4D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77EE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CEDF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Скрепки 50мм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2DCFA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2308" w14:textId="77777777" w:rsidR="00C04162" w:rsidRPr="003D7E30" w:rsidRDefault="000478F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</w:t>
            </w:r>
            <w:r w:rsidR="00361363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578D6FCB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E67BF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4D8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Бумага А4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1B7A" w14:textId="77777777" w:rsidR="00C04162" w:rsidRPr="003D7E30" w:rsidRDefault="00DA584B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25</w:t>
            </w:r>
            <w:r w:rsidR="00605CA9" w:rsidRPr="003D7E30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D788" w14:textId="77777777" w:rsidR="00C04162" w:rsidRPr="003D7E30" w:rsidRDefault="00DA584B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  <w:r w:rsidR="00F6152C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494306D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06B475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D40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Точилка для карандашей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F7F9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F1F6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644706C5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2991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7085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Скотч 10мм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431B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378E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2FB5C9F4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B98A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CD0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Скотч 50мм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6722" w14:textId="4D8C9B1A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3D0D" w14:textId="77777777" w:rsidR="00C04162" w:rsidRPr="003D7E30" w:rsidRDefault="00F6152C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6D3398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1724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EE9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Папка скоросшиватель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317B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F874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0E91169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52E38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C89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уголок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3FCC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4C3F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706DAAEF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1D0CC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16C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на резинке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A12BB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D777D" w14:textId="77777777" w:rsidR="00C04162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0C8698D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43795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5193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с завязками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47E0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1D30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361363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5A77500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2919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9EF3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Антистеплер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9B55C" w14:textId="437B76C5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F3F2B" w14:textId="77777777" w:rsidR="00C04162" w:rsidRPr="003D7E30" w:rsidRDefault="00D47DC9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60F9B655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5FC9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8748A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Дырокол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AEBE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9C59" w14:textId="77777777" w:rsidR="00C04162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  <w:r w:rsidR="00CF4BB1" w:rsidRPr="003D7E30">
              <w:rPr>
                <w:sz w:val="24"/>
                <w:szCs w:val="24"/>
              </w:rPr>
              <w:t xml:space="preserve"> 5</w:t>
            </w:r>
            <w:r w:rsidR="00D47DC9" w:rsidRPr="003D7E30">
              <w:rPr>
                <w:sz w:val="24"/>
                <w:szCs w:val="24"/>
              </w:rPr>
              <w:t>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28B1E2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4B6F7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04A4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B20F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E946" w14:textId="77777777" w:rsidR="00C04162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</w:t>
            </w:r>
            <w:r w:rsidR="00CC776A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405F25F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FFA5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668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Бумага для заметок</w:t>
            </w:r>
            <w:r w:rsidR="00361363" w:rsidRPr="003D7E30">
              <w:rPr>
                <w:sz w:val="24"/>
                <w:szCs w:val="24"/>
              </w:rPr>
              <w:t xml:space="preserve"> </w:t>
            </w:r>
            <w:r w:rsidRPr="003D7E30">
              <w:rPr>
                <w:sz w:val="24"/>
                <w:szCs w:val="24"/>
              </w:rPr>
              <w:t>(блок)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167E" w14:textId="0B7F986F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9905" w14:textId="77777777" w:rsidR="00C04162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  <w:r w:rsidR="00C04162" w:rsidRPr="003D7E30">
              <w:rPr>
                <w:sz w:val="24"/>
                <w:szCs w:val="24"/>
              </w:rPr>
              <w:t>50,00</w:t>
            </w:r>
          </w:p>
        </w:tc>
      </w:tr>
      <w:tr w:rsidR="00C04162" w:rsidRPr="004D1591" w14:paraId="5E797BAB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05AB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4B3C3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Блокнот А5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09CC" w14:textId="44F45FC2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1954C" w14:textId="77777777" w:rsidR="00C04162" w:rsidRPr="003D7E30" w:rsidRDefault="00CF4BB1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</w:t>
            </w:r>
            <w:r w:rsidR="00F6152C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144F30E0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A410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CED8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Ежедневник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11B00" w14:textId="2085B1CD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5A95C" w14:textId="77777777" w:rsidR="00C04162" w:rsidRPr="003D7E30" w:rsidRDefault="00F6152C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24444DB2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2BDF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F911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Ластик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DF4B3" w14:textId="516A180B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14C98" w14:textId="77777777" w:rsidR="00C04162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2BE05C7E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655D7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4440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Линейка металлическая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1BCD" w14:textId="3DEB42F1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4511" w14:textId="77777777" w:rsidR="00C04162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1EE08ED5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4913E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85B8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Лоток для бумаг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FC6E6" w14:textId="4A906B8E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4456" w14:textId="77777777" w:rsidR="00C04162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  <w:r w:rsidR="00C04162" w:rsidRPr="003D7E30">
              <w:rPr>
                <w:sz w:val="24"/>
                <w:szCs w:val="24"/>
              </w:rPr>
              <w:t>00,00</w:t>
            </w:r>
          </w:p>
        </w:tc>
      </w:tr>
      <w:tr w:rsidR="00C04162" w:rsidRPr="004D1591" w14:paraId="3E0BD34E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430F6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0DF5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Бумага для факса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3983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E1156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120,00</w:t>
            </w:r>
          </w:p>
        </w:tc>
      </w:tr>
      <w:tr w:rsidR="00C04162" w:rsidRPr="004D1591" w14:paraId="0421A2E4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B6209D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1999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Маркер -текстовыделитель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F85E" w14:textId="282FEE1C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1CAA" w14:textId="77777777" w:rsidR="00C04162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</w:t>
            </w:r>
            <w:r w:rsidR="00CC776A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1E78395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72C57E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433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Маркер перманентный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3A4DF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E8CF" w14:textId="77777777" w:rsidR="00C04162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6387366F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BDCC1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830C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Папка конверт на кнопке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4046" w14:textId="08F30E32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79E5" w14:textId="77777777" w:rsidR="00C04162" w:rsidRPr="003D7E30" w:rsidRDefault="00AB6BB0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C04162" w:rsidRPr="003D7E30">
              <w:rPr>
                <w:sz w:val="24"/>
                <w:szCs w:val="24"/>
              </w:rPr>
              <w:t>0,00</w:t>
            </w:r>
          </w:p>
        </w:tc>
      </w:tr>
      <w:tr w:rsidR="00C04162" w:rsidRPr="004D1591" w14:paraId="271C502D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401E0F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0835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Файл вкладыш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D9C2A" w14:textId="77777777" w:rsidR="00C04162" w:rsidRPr="003D7E30" w:rsidRDefault="00C0416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CD8F7" w14:textId="77777777" w:rsidR="00C04162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</w:t>
            </w:r>
            <w:r w:rsidR="00DF3979" w:rsidRPr="003D7E30">
              <w:rPr>
                <w:sz w:val="24"/>
                <w:szCs w:val="24"/>
              </w:rPr>
              <w:t>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3FE793E8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C9D07" w14:textId="77777777" w:rsidR="00C04162" w:rsidRPr="003D7E30" w:rsidRDefault="00D13860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BE62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Подставка для ручек и канцелярских мелочей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68DB" w14:textId="5D06B811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5653" w14:textId="77777777" w:rsidR="00C04162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C04162" w:rsidRPr="004D1591" w14:paraId="72BAF14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1F862" w14:textId="77777777" w:rsidR="00C04162" w:rsidRPr="003D7E30" w:rsidRDefault="00D13860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9DEB" w14:textId="77777777" w:rsidR="00C04162" w:rsidRPr="003D7E30" w:rsidRDefault="00C0416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Тетрадь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123CE" w14:textId="5359837B" w:rsidR="00C04162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4ABC" w14:textId="77777777" w:rsidR="00C04162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</w:t>
            </w:r>
            <w:r w:rsidR="00C04162" w:rsidRPr="003D7E30">
              <w:rPr>
                <w:sz w:val="24"/>
                <w:szCs w:val="24"/>
              </w:rPr>
              <w:t>,00</w:t>
            </w:r>
          </w:p>
        </w:tc>
      </w:tr>
      <w:tr w:rsidR="00ED6AB2" w:rsidRPr="004D1591" w14:paraId="78930A79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C71F9E" w14:textId="7DBF38F9" w:rsidR="00ED6AB2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49663" w14:textId="77777777" w:rsidR="00ED6AB2" w:rsidRPr="003D7E30" w:rsidRDefault="00ED6AB2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Набор канцелярских принадлежностей для руководителя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3153" w14:textId="77777777" w:rsidR="00ED6AB2" w:rsidRPr="003D7E30" w:rsidRDefault="00ED6AB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236D" w14:textId="77777777" w:rsidR="00ED6AB2" w:rsidRPr="003D7E30" w:rsidRDefault="00ED6AB2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5500,00</w:t>
            </w:r>
          </w:p>
        </w:tc>
      </w:tr>
      <w:tr w:rsidR="00CC776A" w:rsidRPr="004D1591" w14:paraId="7A2590E4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5CA27" w14:textId="0EDC828F" w:rsidR="00CC776A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204C" w14:textId="77777777" w:rsidR="00CC776A" w:rsidRPr="003D7E30" w:rsidRDefault="00CC776A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Набор настольный для заметок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CD30" w14:textId="5F6089E6" w:rsidR="00CC776A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49284" w14:textId="626239EB" w:rsidR="00CC776A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  <w:r w:rsidR="00485073" w:rsidRPr="003D7E30">
              <w:rPr>
                <w:sz w:val="24"/>
                <w:szCs w:val="24"/>
              </w:rPr>
              <w:t>0</w:t>
            </w:r>
            <w:r w:rsidR="00CC776A" w:rsidRPr="003D7E30">
              <w:rPr>
                <w:sz w:val="24"/>
                <w:szCs w:val="24"/>
              </w:rPr>
              <w:t>0,00</w:t>
            </w:r>
          </w:p>
        </w:tc>
      </w:tr>
      <w:tr w:rsidR="00CC776A" w:rsidRPr="004D1591" w14:paraId="674390B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46AD9" w14:textId="7457F60B" w:rsidR="00CC776A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3CF97" w14:textId="77777777" w:rsidR="00CC776A" w:rsidRPr="003D7E30" w:rsidRDefault="00CC776A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Точилка механическая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95A5" w14:textId="77777777" w:rsidR="00CC776A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A0DA" w14:textId="77777777" w:rsidR="00CC776A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700,00</w:t>
            </w:r>
          </w:p>
        </w:tc>
      </w:tr>
      <w:tr w:rsidR="00CC776A" w:rsidRPr="004D1591" w14:paraId="750E668F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41EFE" w14:textId="0CB13AAC" w:rsidR="00CC776A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AD91" w14:textId="77777777" w:rsidR="00CC776A" w:rsidRPr="003D7E30" w:rsidRDefault="00CC776A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Набор держателей для бумаг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95D4" w14:textId="6C35C9E5" w:rsidR="00CC776A" w:rsidRPr="003D7E30" w:rsidRDefault="00EE769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0AD20" w14:textId="77777777" w:rsidR="00CC776A" w:rsidRPr="003D7E30" w:rsidRDefault="00CC776A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360,00</w:t>
            </w:r>
          </w:p>
        </w:tc>
      </w:tr>
      <w:tr w:rsidR="00361363" w:rsidRPr="004D1591" w14:paraId="58675E38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17628" w14:textId="0B98E9C7" w:rsidR="0036136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C043" w14:textId="77777777" w:rsidR="00361363" w:rsidRPr="003D7E30" w:rsidRDefault="00361363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Карточки Т2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9B1D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7A08" w14:textId="77777777" w:rsidR="00361363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40</w:t>
            </w:r>
            <w:r w:rsidR="00361363" w:rsidRPr="003D7E30">
              <w:rPr>
                <w:sz w:val="24"/>
                <w:szCs w:val="24"/>
              </w:rPr>
              <w:t>0,00</w:t>
            </w:r>
          </w:p>
        </w:tc>
      </w:tr>
      <w:tr w:rsidR="00361363" w:rsidRPr="004D1591" w14:paraId="08ABFB5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677F8" w14:textId="0E5ABB42" w:rsidR="0036136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0E9A" w14:textId="77777777" w:rsidR="00361363" w:rsidRPr="003D7E30" w:rsidRDefault="00361363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Самоклеющиеся этикетки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E1BE9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19E1F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1 000,00</w:t>
            </w:r>
          </w:p>
        </w:tc>
      </w:tr>
      <w:tr w:rsidR="00361363" w:rsidRPr="004D1591" w14:paraId="7110A528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6A1B5" w14:textId="602BE507" w:rsidR="0036136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679D0" w14:textId="77777777" w:rsidR="00361363" w:rsidRPr="003D7E30" w:rsidRDefault="00361363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несчастных случаев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1155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AB98" w14:textId="77777777" w:rsidR="00361363" w:rsidRPr="003D7E30" w:rsidRDefault="0036136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200,00</w:t>
            </w:r>
          </w:p>
        </w:tc>
      </w:tr>
      <w:tr w:rsidR="007E4016" w:rsidRPr="004D1591" w14:paraId="2C05036D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CDF8D" w14:textId="1BE76229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ECFA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81AFA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8884" w14:textId="41D53F88" w:rsidR="007E4016" w:rsidRPr="003D7E30" w:rsidRDefault="00ED71EB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7E4016" w:rsidRPr="003D7E30">
              <w:rPr>
                <w:sz w:val="24"/>
                <w:szCs w:val="24"/>
              </w:rPr>
              <w:t>00,00</w:t>
            </w:r>
          </w:p>
        </w:tc>
      </w:tr>
      <w:tr w:rsidR="007E4016" w:rsidRPr="004D1591" w14:paraId="6D1F292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61446A" w14:textId="45006C13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A6BDA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Книга регистрации</w:t>
            </w:r>
            <w:r w:rsidR="004F2684" w:rsidRPr="003D7E30">
              <w:rPr>
                <w:sz w:val="24"/>
                <w:szCs w:val="24"/>
              </w:rPr>
              <w:t xml:space="preserve"> корреспонденции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85FC3" w14:textId="568CB04A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A64F" w14:textId="267021E2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5</w:t>
            </w:r>
            <w:r w:rsidR="007E4016" w:rsidRPr="003D7E30">
              <w:rPr>
                <w:sz w:val="24"/>
                <w:szCs w:val="24"/>
              </w:rPr>
              <w:t>00,00</w:t>
            </w:r>
          </w:p>
        </w:tc>
      </w:tr>
      <w:tr w:rsidR="007E4016" w:rsidRPr="004D1591" w14:paraId="205DF8BB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7B5C37" w14:textId="69ACB6F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DA517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учета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278A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BE36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300,00</w:t>
            </w:r>
          </w:p>
        </w:tc>
      </w:tr>
      <w:tr w:rsidR="007E4016" w:rsidRPr="004D1591" w14:paraId="0B6469B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BF2FA" w14:textId="70FB4C16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540E1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выдачи доверенностей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CC56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9B57D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300,00</w:t>
            </w:r>
          </w:p>
        </w:tc>
      </w:tr>
      <w:tr w:rsidR="007E4016" w:rsidRPr="004D1591" w14:paraId="0696792C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390560" w14:textId="7655EEF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F090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водного инструктажа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CC976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8529" w14:textId="7AB605E4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85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2BC05D51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B34973" w14:textId="67126ADE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B105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регистрации приказов по основной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EA68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463D" w14:textId="77109E27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2784B759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C8A706" w14:textId="12243C0F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464D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регистрации приказов по личному составу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EFDD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9660" w14:textId="19CF0B5A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04A5B7FE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A8CFA" w14:textId="2CECE6F6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1CC6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регистрации личных дел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BC7B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B1BE" w14:textId="2ED78D1F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288E3FD9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04963" w14:textId="18CFE652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4B10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Диспенсер (магнитный) для скрепок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84E1A" w14:textId="22AB9C83" w:rsidR="007E4016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F226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300,00</w:t>
            </w:r>
          </w:p>
        </w:tc>
      </w:tr>
      <w:tr w:rsidR="007E4016" w:rsidRPr="004D1591" w14:paraId="4240CDD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42977" w14:textId="1830E841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7BEEF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Игла для прошивки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7E4F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E9255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30,00</w:t>
            </w:r>
          </w:p>
        </w:tc>
      </w:tr>
      <w:tr w:rsidR="007E4016" w:rsidRPr="004D1591" w14:paraId="65620C65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4F6BC" w14:textId="5D55F35B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A7764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Шило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32326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5142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200,00</w:t>
            </w:r>
          </w:p>
        </w:tc>
      </w:tr>
      <w:tr w:rsidR="007E4016" w:rsidRPr="004D1591" w14:paraId="17D5625F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825A1A" w14:textId="2E778787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7885E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276F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AA63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250,00</w:t>
            </w:r>
          </w:p>
        </w:tc>
      </w:tr>
      <w:tr w:rsidR="007E4016" w:rsidRPr="004D1591" w14:paraId="018A2BE2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2B9825" w14:textId="1AFBC579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C823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Планинг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DAED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ABBD" w14:textId="77777777" w:rsidR="007E4016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1 350</w:t>
            </w:r>
            <w:r w:rsidR="007E4016" w:rsidRPr="003D7E30">
              <w:rPr>
                <w:sz w:val="24"/>
                <w:szCs w:val="24"/>
              </w:rPr>
              <w:t>,00</w:t>
            </w:r>
          </w:p>
        </w:tc>
      </w:tr>
      <w:tr w:rsidR="007E4016" w:rsidRPr="004D1591" w14:paraId="717C0E3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235C0" w14:textId="31FB0EC3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C684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Скрепки бабочки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8B09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A8A1" w14:textId="77777777" w:rsidR="007E4016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2</w:t>
            </w:r>
            <w:r w:rsidR="007E4016" w:rsidRPr="003D7E30">
              <w:rPr>
                <w:sz w:val="24"/>
                <w:szCs w:val="24"/>
              </w:rPr>
              <w:t>00,00</w:t>
            </w:r>
          </w:p>
        </w:tc>
      </w:tr>
      <w:tr w:rsidR="007E4016" w:rsidRPr="004D1591" w14:paraId="3E906E2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39BDA7" w14:textId="71517F1D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84B7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Линер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1A2C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04F1" w14:textId="77777777" w:rsidR="007E4016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13</w:t>
            </w:r>
            <w:r w:rsidR="007E4016" w:rsidRPr="003D7E30">
              <w:rPr>
                <w:sz w:val="24"/>
                <w:szCs w:val="24"/>
              </w:rPr>
              <w:t>0,00</w:t>
            </w:r>
          </w:p>
        </w:tc>
      </w:tr>
      <w:tr w:rsidR="007E4016" w:rsidRPr="004D1591" w14:paraId="30AC7C1F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DF0837" w14:textId="3C29DA59" w:rsidR="007E4016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B0059" w14:textId="77777777" w:rsidR="007E4016" w:rsidRPr="003D7E30" w:rsidRDefault="007E4016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Трудовые книжки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0C0F" w14:textId="77777777" w:rsidR="007E4016" w:rsidRPr="003D7E30" w:rsidRDefault="007E4016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57FE" w14:textId="77777777" w:rsidR="007E4016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</w:t>
            </w:r>
            <w:r w:rsidR="007E4016" w:rsidRPr="003D7E30">
              <w:rPr>
                <w:sz w:val="24"/>
                <w:szCs w:val="24"/>
              </w:rPr>
              <w:t>00,00</w:t>
            </w:r>
          </w:p>
        </w:tc>
      </w:tr>
      <w:tr w:rsidR="00831034" w:rsidRPr="004D1591" w14:paraId="059B2015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28AB9" w14:textId="742B11C4" w:rsidR="00831034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D6C4" w14:textId="77777777" w:rsidR="00831034" w:rsidRPr="003D7E30" w:rsidRDefault="00831034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Вкладыш в трудовые книжки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E4D6" w14:textId="77777777" w:rsidR="00831034" w:rsidRPr="003D7E30" w:rsidRDefault="0083103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B219" w14:textId="77777777" w:rsidR="00831034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60</w:t>
            </w:r>
            <w:r w:rsidR="00831034" w:rsidRPr="003D7E30">
              <w:rPr>
                <w:sz w:val="24"/>
                <w:szCs w:val="24"/>
              </w:rPr>
              <w:t>0,00</w:t>
            </w:r>
          </w:p>
        </w:tc>
      </w:tr>
      <w:tr w:rsidR="004F2684" w:rsidRPr="004D1591" w14:paraId="79E6B224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2A858B" w14:textId="091532EF" w:rsidR="004F2684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FD04" w14:textId="77777777" w:rsidR="004F2684" w:rsidRPr="003D7E30" w:rsidRDefault="004F2684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регистрации приказов на отпуск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43BEC" w14:textId="77777777" w:rsidR="004F2684" w:rsidRPr="003D7E30" w:rsidRDefault="004F268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BB2CA" w14:textId="15522CF1" w:rsidR="004F2684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</w:t>
            </w:r>
            <w:r w:rsidR="004F2684" w:rsidRPr="003D7E30">
              <w:rPr>
                <w:sz w:val="24"/>
                <w:szCs w:val="24"/>
              </w:rPr>
              <w:t>00,00</w:t>
            </w:r>
          </w:p>
        </w:tc>
      </w:tr>
      <w:tr w:rsidR="00DF777C" w:rsidRPr="004D1591" w14:paraId="5D184A5D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D0937" w14:textId="5088FA76" w:rsidR="00DF777C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78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3975" w14:textId="77777777" w:rsidR="00DF777C" w:rsidRPr="003D7E30" w:rsidRDefault="00DF777C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Журнал вводного инструктажа по ГО и ЧС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3F301" w14:textId="77777777" w:rsidR="00DF777C" w:rsidRPr="003D7E30" w:rsidRDefault="00DF777C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3B5D" w14:textId="1EA235AE" w:rsidR="00DF777C" w:rsidRPr="003D7E30" w:rsidRDefault="00A76AD4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70</w:t>
            </w:r>
            <w:r w:rsidR="00DF777C" w:rsidRPr="003D7E30">
              <w:rPr>
                <w:sz w:val="24"/>
                <w:szCs w:val="24"/>
              </w:rPr>
              <w:t>0,00</w:t>
            </w:r>
          </w:p>
        </w:tc>
      </w:tr>
      <w:tr w:rsidR="009D71B3" w:rsidRPr="004D1591" w14:paraId="6FF94E70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9AD47" w14:textId="28025558" w:rsidR="009D71B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79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27F4" w14:textId="77777777" w:rsidR="009D71B3" w:rsidRPr="003D7E30" w:rsidRDefault="00F6152C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Микрогрифель</w:t>
            </w:r>
            <w:r w:rsidR="00CA774F" w:rsidRPr="003D7E30">
              <w:rPr>
                <w:sz w:val="24"/>
                <w:szCs w:val="24"/>
              </w:rPr>
              <w:t xml:space="preserve"> </w:t>
            </w:r>
            <w:r w:rsidR="009D71B3" w:rsidRPr="003D7E30">
              <w:rPr>
                <w:sz w:val="24"/>
                <w:szCs w:val="24"/>
              </w:rPr>
              <w:t>чернографитный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E8718" w14:textId="77777777" w:rsidR="009D71B3" w:rsidRPr="003D7E30" w:rsidRDefault="009D71B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7A30" w14:textId="77777777" w:rsidR="009D71B3" w:rsidRPr="003D7E30" w:rsidRDefault="00485073" w:rsidP="00485073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120</w:t>
            </w:r>
            <w:r w:rsidR="009D71B3" w:rsidRPr="003D7E30">
              <w:rPr>
                <w:sz w:val="24"/>
                <w:szCs w:val="24"/>
              </w:rPr>
              <w:t>,00</w:t>
            </w:r>
          </w:p>
        </w:tc>
      </w:tr>
      <w:tr w:rsidR="00F6152C" w:rsidRPr="004D1591" w14:paraId="15E1B456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31812" w14:textId="1D9A68CD" w:rsidR="00F6152C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80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F4E46" w14:textId="77777777" w:rsidR="00F6152C" w:rsidRPr="003D7E30" w:rsidRDefault="00BA7C17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 xml:space="preserve">Кнопки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7DD6" w14:textId="77777777" w:rsidR="00F6152C" w:rsidRPr="003D7E30" w:rsidRDefault="00BA7C17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739A" w14:textId="77777777" w:rsidR="00F6152C" w:rsidRPr="003D7E30" w:rsidRDefault="00BA7C17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100,00</w:t>
            </w:r>
          </w:p>
        </w:tc>
      </w:tr>
      <w:tr w:rsidR="00125B89" w:rsidRPr="004D1591" w14:paraId="174C5DBA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D01578" w14:textId="3B66C85A" w:rsidR="00125B89" w:rsidRDefault="006B450F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6858" w14:textId="77777777" w:rsidR="00125B89" w:rsidRDefault="00125B89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Картон белый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EA4E" w14:textId="77777777" w:rsidR="00125B89" w:rsidRDefault="002948DA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0B994" w14:textId="77777777" w:rsidR="00125B89" w:rsidRDefault="00485073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25B89">
              <w:rPr>
                <w:sz w:val="24"/>
                <w:szCs w:val="24"/>
              </w:rPr>
              <w:t>00,00</w:t>
            </w:r>
          </w:p>
        </w:tc>
      </w:tr>
      <w:tr w:rsidR="004A137F" w:rsidRPr="004D1591" w14:paraId="7EFC4083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45EE4" w14:textId="028F6666" w:rsidR="004A137F" w:rsidRDefault="006B450F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9451F" w14:textId="77777777" w:rsidR="004A137F" w:rsidRDefault="004A137F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Папка-планшет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D6624" w14:textId="77777777" w:rsidR="004A137F" w:rsidRDefault="004A137F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44F8A" w14:textId="77777777" w:rsidR="004A137F" w:rsidRDefault="00485073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137F">
              <w:rPr>
                <w:sz w:val="24"/>
                <w:szCs w:val="24"/>
              </w:rPr>
              <w:t>00,00</w:t>
            </w:r>
          </w:p>
        </w:tc>
      </w:tr>
      <w:tr w:rsidR="00C75D97" w:rsidRPr="004D1591" w14:paraId="64008057" w14:textId="77777777" w:rsidTr="004F5076">
        <w:trPr>
          <w:trHeight w:val="20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3EA8F" w14:textId="7FD5F955" w:rsidR="00C75D97" w:rsidRDefault="006B450F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4B49" w14:textId="77777777" w:rsidR="00C75D97" w:rsidRDefault="00C75D97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Скоросшиватель пластиковый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71979" w14:textId="77777777" w:rsidR="00C75D97" w:rsidRDefault="00C75D97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8E470" w14:textId="77777777" w:rsidR="00C75D97" w:rsidRDefault="00485073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75D97">
              <w:rPr>
                <w:sz w:val="24"/>
                <w:szCs w:val="24"/>
              </w:rPr>
              <w:t>0,00</w:t>
            </w:r>
          </w:p>
        </w:tc>
      </w:tr>
      <w:tr w:rsidR="00EF4B93" w:rsidRPr="004D1591" w14:paraId="2F5D8907" w14:textId="77777777" w:rsidTr="00485073">
        <w:trPr>
          <w:trHeight w:val="278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4879C7" w14:textId="0B7879A9" w:rsidR="00EF4B93" w:rsidRDefault="006B450F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4778C" w14:textId="77777777" w:rsidR="00EF4B93" w:rsidRDefault="00EF4B93" w:rsidP="004F5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зажимом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0ECD" w14:textId="77777777" w:rsidR="00EF4B93" w:rsidRDefault="00EF4B93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3B042" w14:textId="77777777" w:rsidR="00EF4B93" w:rsidRDefault="00EF4B93" w:rsidP="004F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130,00</w:t>
            </w:r>
          </w:p>
        </w:tc>
      </w:tr>
      <w:tr w:rsidR="00485073" w:rsidRPr="004D1591" w14:paraId="5BA9E84D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5E9C19" w14:textId="577B4CB0" w:rsidR="00485073" w:rsidRPr="003D7E30" w:rsidRDefault="006B450F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85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3AA7" w14:textId="77777777" w:rsidR="00485073" w:rsidRPr="003D7E30" w:rsidRDefault="00485073" w:rsidP="004F5076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Карандаш механический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1520" w14:textId="77777777" w:rsidR="00485073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3B3B" w14:textId="77777777" w:rsidR="00485073" w:rsidRPr="003D7E30" w:rsidRDefault="00485073" w:rsidP="004F5076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160,00</w:t>
            </w:r>
          </w:p>
        </w:tc>
      </w:tr>
      <w:tr w:rsidR="005316A3" w:rsidRPr="004D1591" w14:paraId="515CC376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7D9FD" w14:textId="445F31AC" w:rsidR="005316A3" w:rsidRPr="003D7E30" w:rsidRDefault="006B450F" w:rsidP="005316A3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86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8B7D" w14:textId="2CF8DD2C" w:rsidR="005316A3" w:rsidRPr="003D7E30" w:rsidRDefault="005316A3" w:rsidP="005316A3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Короб «Делопроизводство» 480*325*295 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E0651" w14:textId="6249AA44" w:rsidR="005316A3" w:rsidRPr="003D7E30" w:rsidRDefault="005316A3" w:rsidP="005316A3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504F9" w14:textId="3F15CD4B" w:rsidR="005316A3" w:rsidRPr="003D7E30" w:rsidRDefault="005316A3" w:rsidP="005316A3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300,00</w:t>
            </w:r>
          </w:p>
        </w:tc>
      </w:tr>
      <w:tr w:rsidR="005316A3" w:rsidRPr="004D1591" w14:paraId="1DA763B9" w14:textId="77777777" w:rsidTr="00485073">
        <w:trPr>
          <w:trHeight w:val="134"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408D5" w14:textId="40FABD29" w:rsidR="002E71BD" w:rsidRPr="003D7E30" w:rsidRDefault="002E71BD" w:rsidP="005316A3">
            <w:pPr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87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B8B0" w14:textId="6EB4DE6A" w:rsidR="005316A3" w:rsidRPr="003D7E30" w:rsidRDefault="005316A3" w:rsidP="005316A3">
            <w:pPr>
              <w:rPr>
                <w:sz w:val="24"/>
                <w:szCs w:val="24"/>
              </w:rPr>
            </w:pPr>
            <w:r w:rsidRPr="003D7E30">
              <w:rPr>
                <w:bCs/>
                <w:color w:val="000000"/>
                <w:kern w:val="36"/>
                <w:sz w:val="24"/>
                <w:szCs w:val="24"/>
              </w:rPr>
              <w:t>Бирка для ключей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0DB3A" w14:textId="2BC58B09" w:rsidR="005316A3" w:rsidRPr="003D7E30" w:rsidRDefault="005316A3" w:rsidP="005316A3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72F1E" w14:textId="54739BEE" w:rsidR="005316A3" w:rsidRPr="003D7E30" w:rsidRDefault="005316A3" w:rsidP="005316A3">
            <w:pPr>
              <w:jc w:val="center"/>
              <w:rPr>
                <w:sz w:val="24"/>
                <w:szCs w:val="24"/>
              </w:rPr>
            </w:pPr>
            <w:r w:rsidRPr="003D7E30">
              <w:rPr>
                <w:sz w:val="24"/>
                <w:szCs w:val="24"/>
              </w:rPr>
              <w:t>100,00</w:t>
            </w:r>
          </w:p>
        </w:tc>
      </w:tr>
    </w:tbl>
    <w:p w14:paraId="2041AFB6" w14:textId="77777777" w:rsidR="00BC5301" w:rsidRPr="004D1591" w:rsidRDefault="000C22DD" w:rsidP="004F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</w:t>
      </w:r>
      <w:r w:rsidR="00BC5301" w:rsidRPr="004D1591">
        <w:rPr>
          <w:rFonts w:ascii="Times New Roman" w:hAnsi="Times New Roman" w:cs="Times New Roman"/>
          <w:b/>
          <w:sz w:val="24"/>
          <w:szCs w:val="24"/>
        </w:rPr>
        <w:t>римечание:</w:t>
      </w:r>
      <w:r w:rsidR="00BC5301" w:rsidRPr="004D1591">
        <w:rPr>
          <w:rFonts w:ascii="Times New Roman" w:hAnsi="Times New Roman" w:cs="Times New Roman"/>
          <w:sz w:val="24"/>
          <w:szCs w:val="24"/>
        </w:rPr>
        <w:t xml:space="preserve"> количество канцелярских товаров для нужд управления по благоустрой</w:t>
      </w:r>
      <w:r w:rsidR="00766441">
        <w:rPr>
          <w:rFonts w:ascii="Times New Roman" w:hAnsi="Times New Roman" w:cs="Times New Roman"/>
          <w:sz w:val="24"/>
          <w:szCs w:val="24"/>
        </w:rPr>
        <w:t xml:space="preserve">ству администрации города Тулы </w:t>
      </w:r>
      <w:r w:rsidR="00BC5301" w:rsidRPr="004D1591">
        <w:rPr>
          <w:rFonts w:ascii="Times New Roman" w:hAnsi="Times New Roman" w:cs="Times New Roman"/>
          <w:sz w:val="24"/>
          <w:szCs w:val="24"/>
        </w:rPr>
        <w:t>и подведомственных ему казённых учреждений может отличаться от приведенного в зависимости от решаемых ими задач. При этом, закупка указанных канцелярских товаров осуществляется в пределах доведенных лимитов бюджетных обязательств на обеспечение функций управления по благоустрой</w:t>
      </w:r>
      <w:r w:rsidR="00766441">
        <w:rPr>
          <w:rFonts w:ascii="Times New Roman" w:hAnsi="Times New Roman" w:cs="Times New Roman"/>
          <w:sz w:val="24"/>
          <w:szCs w:val="24"/>
        </w:rPr>
        <w:t xml:space="preserve">ству администрации города Тулы </w:t>
      </w:r>
      <w:r w:rsidR="00BC5301" w:rsidRPr="004D1591">
        <w:rPr>
          <w:rFonts w:ascii="Times New Roman" w:hAnsi="Times New Roman" w:cs="Times New Roman"/>
          <w:sz w:val="24"/>
          <w:szCs w:val="24"/>
        </w:rPr>
        <w:t>и подведомственных ему казённых учреждений.</w:t>
      </w:r>
    </w:p>
    <w:p w14:paraId="12FEA0FA" w14:textId="77777777" w:rsidR="00B57555" w:rsidRPr="004D1591" w:rsidRDefault="00B57555" w:rsidP="004F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58.3. Затраты на приобретение хозяйственных товаров и принадлежностей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хп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4D7251B7" w14:textId="77777777" w:rsidR="00B57555" w:rsidRPr="004D1591" w:rsidRDefault="00B57555" w:rsidP="004F5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9F5621B" wp14:editId="05C18D37">
            <wp:extent cx="1743075" cy="600075"/>
            <wp:effectExtent l="0" t="0" r="9525" b="9525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5AA7B" w14:textId="77777777" w:rsidR="00B57555" w:rsidRPr="004D1591" w:rsidRDefault="00B57555" w:rsidP="004F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559F1B9" w14:textId="77777777" w:rsidR="00B57555" w:rsidRPr="004D1591" w:rsidRDefault="00B57555" w:rsidP="004F5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iхп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 муниципальных субъектов нормирования;</w:t>
      </w:r>
    </w:p>
    <w:p w14:paraId="369B1329" w14:textId="77777777" w:rsidR="00F35F66" w:rsidRPr="004D1591" w:rsidRDefault="00B57555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iхп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i-го хозяйственного товара и принадлежности в соответствии с нормативами муниципальных субъектов нормирования.</w:t>
      </w:r>
    </w:p>
    <w:p w14:paraId="763AD446" w14:textId="77777777" w:rsidR="00E74C39" w:rsidRPr="00E74C39" w:rsidRDefault="00A27600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хозяйственных товаров и принадлежностей (управление по благоустрой</w:t>
      </w:r>
      <w:r w:rsidR="00E74C39">
        <w:rPr>
          <w:rFonts w:ascii="Times New Roman" w:hAnsi="Times New Roman" w:cs="Times New Roman"/>
          <w:b/>
          <w:sz w:val="24"/>
          <w:szCs w:val="24"/>
        </w:rPr>
        <w:t>ству администрации города Тулы)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1985"/>
        <w:gridCol w:w="1842"/>
      </w:tblGrid>
      <w:tr w:rsidR="00E74C39" w:rsidRPr="004F5076" w14:paraId="129A1F0F" w14:textId="77777777" w:rsidTr="00AD3134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14:paraId="49EE6D1A" w14:textId="77777777" w:rsidR="00E74C39" w:rsidRPr="004F5076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DC5908" w14:textId="77777777" w:rsidR="00E74C39" w:rsidRPr="004F5076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хозяйственных товаров и принадлежностей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5078E6" w14:textId="77777777" w:rsidR="00E74C39" w:rsidRPr="004F5076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хозяйственных товаров и принадлежностей, в год</w:t>
            </w:r>
            <w:r w:rsidR="00AD31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(шт.)</w:t>
            </w:r>
          </w:p>
        </w:tc>
        <w:tc>
          <w:tcPr>
            <w:tcW w:w="1842" w:type="dxa"/>
            <w:vAlign w:val="center"/>
          </w:tcPr>
          <w:p w14:paraId="743AE618" w14:textId="77777777" w:rsidR="00E74C39" w:rsidRPr="004F5076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Цена единицы хозяйстве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нных товаров и принадлежностей</w:t>
            </w: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не более руб.</w:t>
            </w:r>
          </w:p>
        </w:tc>
      </w:tr>
      <w:tr w:rsidR="00E74C39" w:rsidRPr="004D1591" w14:paraId="065F8B0E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3DA62B23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2AD1A965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экранов (безворсовые салфетки, упаковка не менее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шт.)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5C4CB3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 упак.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F75409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54975CF0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1A664AE4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6153C626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чистки поверхностей (туба салфеток, не менее 100</w:t>
            </w:r>
            <w:r w:rsidR="00AD3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шт.)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E577EB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 упак.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F366397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74C39" w:rsidRPr="004D1591" w14:paraId="076489B7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4DD54F29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0B4AA7EC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 чистки картриджей (баллон со сжатым воздухом 300 мл)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18BBE9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 флак.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1EDB5CF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4D1591" w14:paraId="24CD9425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3703D7D8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297C534F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чистки оптических поверхностей (спрей 250 мл)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94CF60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 флак.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E448E6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74C39" w:rsidRPr="004D1591" w14:paraId="4F89A50A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7DB91B31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41551924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Средство для чистки пластиковых поверхностей (спрей 250 мл)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B25B1B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 флак.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D5E23A0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4D1591" w14:paraId="7AD19E43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6E8D4A78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3D6ED5A1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Бумажные полотенца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065B07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DEF7B4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2C530B2D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56B16381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14:paraId="6E432CBE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Мыло жидкое (5 л)</w:t>
            </w:r>
            <w:r w:rsidR="00AD3134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186FE8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89ECED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47C5BBA0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08E09757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2B1A9DDA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268558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BD64FF1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38544011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07BBB242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14:paraId="46B24C3E" w14:textId="77777777" w:rsidR="00E74C39" w:rsidRPr="004D1591" w:rsidRDefault="00E74C39" w:rsidP="00AD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полотен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23BE31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442536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E74C39" w:rsidRPr="004D1591" w14:paraId="4CF51144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132A8F8A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62D15FEC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Жидкость для мытья посуды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59C2D2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F939CDA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74C39" w:rsidRPr="004D1591" w14:paraId="4E628FE5" w14:textId="77777777" w:rsidTr="00AD3134">
        <w:trPr>
          <w:trHeight w:val="20"/>
        </w:trPr>
        <w:tc>
          <w:tcPr>
            <w:tcW w:w="675" w:type="dxa"/>
            <w:shd w:val="clear" w:color="auto" w:fill="auto"/>
          </w:tcPr>
          <w:p w14:paraId="70A42EC6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14:paraId="65A3504C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д/мусора 30 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4C62E1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7A2177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151C34DA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730D7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96A1D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д/мусора 60 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DBB6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B4A6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4D1591" w14:paraId="21B639EA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3BED" w14:textId="77777777" w:rsidR="00E74C39" w:rsidRPr="004D1591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DDCB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д/мусора 75 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A7C3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B6B6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74C39" w:rsidRPr="006705A8" w14:paraId="74871FDF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78A8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BD25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Салфетки влажные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EE70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08CB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4668373D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E9CD4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63BB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Салфетки д/уборки (салфетки хозяйственные)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DA5E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3564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31EED7C5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E6F1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785D6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Ср-во для сантехники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5E3A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997BD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13B36B1B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7D8E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57406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 xml:space="preserve">Ср-во для стекол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CFF1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0826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2507656D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A15B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02E4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AEB6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3357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2676D31F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ADF64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BC2C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Держатель для туалетной бумаги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AA57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BAF3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E74C39" w:rsidRPr="006705A8" w14:paraId="1507C286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13BF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844CD" w14:textId="77777777" w:rsidR="00E74C39" w:rsidRPr="006705A8" w:rsidRDefault="00E74C39" w:rsidP="00AD3134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Перчатки резиновые (латексные)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5213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86D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71AB5DA1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4B25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BAAF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Батарейки алкалиновые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A92A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15EB6" w14:textId="77777777" w:rsidR="00E74C39" w:rsidRPr="006705A8" w:rsidRDefault="003E179A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E74C39" w:rsidRPr="006705A8" w14:paraId="06A4DBAA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3F0CF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10D7" w14:textId="77777777" w:rsidR="00E74C39" w:rsidRPr="006705A8" w:rsidRDefault="00E74C39" w:rsidP="00AD3134">
            <w:pPr>
              <w:pStyle w:val="1"/>
              <w:spacing w:before="0" w:beforeAutospacing="0" w:after="0" w:afterAutospacing="0"/>
              <w:textAlignment w:val="baseline"/>
              <w:rPr>
                <w:b w:val="0"/>
                <w:color w:val="000000"/>
                <w:sz w:val="24"/>
                <w:szCs w:val="24"/>
              </w:rPr>
            </w:pPr>
            <w:r w:rsidRPr="006705A8">
              <w:rPr>
                <w:b w:val="0"/>
                <w:color w:val="000000"/>
                <w:sz w:val="24"/>
                <w:szCs w:val="24"/>
              </w:rPr>
              <w:t>Аккумуляторные батарейки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4C134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AB1B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1 700,00</w:t>
            </w:r>
          </w:p>
        </w:tc>
      </w:tr>
      <w:tr w:rsidR="00E74C39" w:rsidRPr="006705A8" w14:paraId="2C6DE897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BCCB7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97F04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Освежитель воздуха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A413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7532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E74C39" w:rsidRPr="006705A8" w14:paraId="3D2EF378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0B223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B4EA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Средство для мытья пола</w:t>
            </w:r>
            <w:r w:rsidR="00AD31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стен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6ACC" w14:textId="77777777" w:rsidR="00E74C39" w:rsidRPr="006705A8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DC44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AD3134" w:rsidRPr="006705A8" w14:paraId="43FD9086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2978" w14:textId="77777777" w:rsidR="00AD3134" w:rsidRPr="006705A8" w:rsidRDefault="00AD3134" w:rsidP="00AD31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C97F" w14:textId="77777777" w:rsidR="00AD3134" w:rsidRPr="006705A8" w:rsidRDefault="00AD3134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Средство для мытья туалета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CC00" w14:textId="77777777" w:rsidR="00AD3134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050E" w14:textId="77777777" w:rsidR="00AD3134" w:rsidRPr="006705A8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6705A8" w14:paraId="6F81837C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E457C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99F6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Корзина для мусора, 14 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4C35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5EED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250,86</w:t>
            </w:r>
          </w:p>
        </w:tc>
      </w:tr>
      <w:tr w:rsidR="00E74C39" w:rsidRPr="006705A8" w14:paraId="1FE1C8C1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E20A2" w14:textId="77777777" w:rsidR="00E74C39" w:rsidRPr="006705A8" w:rsidRDefault="00E74C39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D8F9" w14:textId="77777777" w:rsidR="00E74C39" w:rsidRPr="006705A8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Салфетки для орг. 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E6E13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10 уп.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896D" w14:textId="77777777" w:rsidR="00E74C39" w:rsidRPr="006705A8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5A8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AD3134" w:rsidRPr="006705A8" w14:paraId="044B223E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F69C2" w14:textId="77777777" w:rsidR="00AD3134" w:rsidRPr="006705A8" w:rsidRDefault="00AD3134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028F" w14:textId="77777777" w:rsidR="00AD3134" w:rsidRPr="006705A8" w:rsidRDefault="00AD3134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Средство для мытья посуды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DB93" w14:textId="77777777" w:rsidR="00AD3134" w:rsidRPr="006705A8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7603" w14:textId="77777777" w:rsidR="00AD3134" w:rsidRPr="006705A8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E74C39" w:rsidRPr="004D1591" w14:paraId="57E72A31" w14:textId="77777777" w:rsidTr="00AD313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4D22" w14:textId="77777777" w:rsidR="00E74C39" w:rsidRPr="004D1591" w:rsidRDefault="00AD3134" w:rsidP="00AD31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FC6C" w14:textId="77777777" w:rsidR="00E74C39" w:rsidRPr="004D1591" w:rsidRDefault="00E74C39" w:rsidP="00AD313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Губки для посуды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AABB" w14:textId="77777777" w:rsidR="00E74C39" w:rsidRPr="004D1591" w:rsidRDefault="00AD3134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C39">
              <w:rPr>
                <w:rFonts w:ascii="Times New Roman" w:hAnsi="Times New Roman" w:cs="Times New Roman"/>
                <w:sz w:val="24"/>
                <w:szCs w:val="24"/>
              </w:rPr>
              <w:t>0 уп.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68634" w14:textId="77777777" w:rsidR="00E74C39" w:rsidRPr="004D1591" w:rsidRDefault="00E74C39" w:rsidP="00AD31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5A4A8792" w14:textId="77777777" w:rsidR="00E74C39" w:rsidRPr="004D1591" w:rsidRDefault="00E74C39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FC9D9" w14:textId="77777777" w:rsidR="00833637" w:rsidRDefault="005B3A51" w:rsidP="004F507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хозяйственных товаро</w:t>
      </w:r>
      <w:r w:rsidR="00BC5301" w:rsidRPr="004D1591">
        <w:rPr>
          <w:rFonts w:ascii="Times New Roman" w:hAnsi="Times New Roman" w:cs="Times New Roman"/>
          <w:b/>
          <w:sz w:val="24"/>
          <w:szCs w:val="24"/>
        </w:rPr>
        <w:t>в и принадлежностей («МУ ГСЕЗ»)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812"/>
        <w:gridCol w:w="1985"/>
        <w:gridCol w:w="1842"/>
      </w:tblGrid>
      <w:tr w:rsidR="00D939D3" w:rsidRPr="004D1591" w14:paraId="261D8C8D" w14:textId="77777777" w:rsidTr="004F4602">
        <w:tc>
          <w:tcPr>
            <w:tcW w:w="675" w:type="dxa"/>
            <w:vAlign w:val="center"/>
          </w:tcPr>
          <w:p w14:paraId="422F738E" w14:textId="77777777" w:rsidR="00D939D3" w:rsidRPr="004F5076" w:rsidRDefault="00D939D3" w:rsidP="004F4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Align w:val="center"/>
          </w:tcPr>
          <w:p w14:paraId="3170F3D1" w14:textId="77777777" w:rsidR="00D939D3" w:rsidRPr="004F5076" w:rsidRDefault="00D939D3" w:rsidP="004F4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хозяйственных товаров и принадлежностей</w:t>
            </w:r>
          </w:p>
        </w:tc>
        <w:tc>
          <w:tcPr>
            <w:tcW w:w="1985" w:type="dxa"/>
            <w:vAlign w:val="center"/>
          </w:tcPr>
          <w:p w14:paraId="55465B9C" w14:textId="77777777" w:rsidR="00D939D3" w:rsidRPr="004F5076" w:rsidRDefault="00D939D3" w:rsidP="004F4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хозяйственных товаров и принадлежностей, в год</w:t>
            </w:r>
          </w:p>
        </w:tc>
        <w:tc>
          <w:tcPr>
            <w:tcW w:w="1842" w:type="dxa"/>
            <w:vAlign w:val="center"/>
          </w:tcPr>
          <w:p w14:paraId="073562D7" w14:textId="77777777" w:rsidR="00D939D3" w:rsidRPr="004F5076" w:rsidRDefault="00D939D3" w:rsidP="004F4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076">
              <w:rPr>
                <w:rFonts w:ascii="Times New Roman" w:hAnsi="Times New Roman" w:cs="Times New Roman"/>
                <w:b/>
                <w:sz w:val="20"/>
                <w:szCs w:val="20"/>
              </w:rPr>
              <w:t>Цена единицы хозяйственных товаров и принадлежностей, не более руб.</w:t>
            </w:r>
          </w:p>
        </w:tc>
      </w:tr>
      <w:tr w:rsidR="00D939D3" w:rsidRPr="004D1591" w14:paraId="42365A3F" w14:textId="77777777" w:rsidTr="004F4602">
        <w:trPr>
          <w:trHeight w:val="285"/>
        </w:trPr>
        <w:tc>
          <w:tcPr>
            <w:tcW w:w="675" w:type="dxa"/>
            <w:shd w:val="clear" w:color="auto" w:fill="auto"/>
          </w:tcPr>
          <w:p w14:paraId="56A5CAC6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3160E7B2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985" w:type="dxa"/>
            <w:shd w:val="clear" w:color="auto" w:fill="auto"/>
          </w:tcPr>
          <w:p w14:paraId="6DA5625D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842" w:type="dxa"/>
            <w:shd w:val="clear" w:color="auto" w:fill="auto"/>
          </w:tcPr>
          <w:p w14:paraId="7CBB8DA8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30,00</w:t>
            </w:r>
          </w:p>
        </w:tc>
      </w:tr>
      <w:tr w:rsidR="00D939D3" w:rsidRPr="004D1591" w14:paraId="1C4BC7E5" w14:textId="77777777" w:rsidTr="004F4602">
        <w:trPr>
          <w:trHeight w:val="275"/>
        </w:trPr>
        <w:tc>
          <w:tcPr>
            <w:tcW w:w="675" w:type="dxa"/>
            <w:shd w:val="clear" w:color="auto" w:fill="auto"/>
          </w:tcPr>
          <w:p w14:paraId="3A30F23D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02C9CF5A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Бумажные 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тенца</w:t>
            </w:r>
          </w:p>
        </w:tc>
        <w:tc>
          <w:tcPr>
            <w:tcW w:w="1985" w:type="dxa"/>
            <w:shd w:val="clear" w:color="auto" w:fill="auto"/>
          </w:tcPr>
          <w:p w14:paraId="13246439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2" w:type="dxa"/>
            <w:shd w:val="clear" w:color="auto" w:fill="auto"/>
          </w:tcPr>
          <w:p w14:paraId="76259ED8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D939D3" w:rsidRPr="004D1591" w14:paraId="434643F4" w14:textId="77777777" w:rsidTr="004F4602">
        <w:tc>
          <w:tcPr>
            <w:tcW w:w="675" w:type="dxa"/>
            <w:shd w:val="clear" w:color="auto" w:fill="auto"/>
          </w:tcPr>
          <w:p w14:paraId="224066BF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1BB27CF7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Губка д/посуды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уп.</w:t>
            </w:r>
          </w:p>
        </w:tc>
        <w:tc>
          <w:tcPr>
            <w:tcW w:w="1985" w:type="dxa"/>
            <w:shd w:val="clear" w:color="auto" w:fill="auto"/>
          </w:tcPr>
          <w:p w14:paraId="2970BF76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shd w:val="clear" w:color="auto" w:fill="auto"/>
          </w:tcPr>
          <w:p w14:paraId="656DE064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</w:tr>
      <w:tr w:rsidR="00D939D3" w:rsidRPr="004D1591" w14:paraId="69243AFD" w14:textId="77777777" w:rsidTr="004F4602">
        <w:tc>
          <w:tcPr>
            <w:tcW w:w="675" w:type="dxa"/>
            <w:shd w:val="clear" w:color="auto" w:fill="auto"/>
          </w:tcPr>
          <w:p w14:paraId="79A9C97E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01A3EF86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Ерш туалетный</w:t>
            </w:r>
          </w:p>
        </w:tc>
        <w:tc>
          <w:tcPr>
            <w:tcW w:w="1985" w:type="dxa"/>
            <w:shd w:val="clear" w:color="auto" w:fill="auto"/>
          </w:tcPr>
          <w:p w14:paraId="092887D4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14:paraId="72EF8091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61,00</w:t>
            </w:r>
          </w:p>
        </w:tc>
      </w:tr>
      <w:tr w:rsidR="00D939D3" w:rsidRPr="004D1591" w14:paraId="6B9C5AB7" w14:textId="77777777" w:rsidTr="004F4602">
        <w:tc>
          <w:tcPr>
            <w:tcW w:w="675" w:type="dxa"/>
            <w:shd w:val="clear" w:color="auto" w:fill="auto"/>
          </w:tcPr>
          <w:p w14:paraId="2DF7EB54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1B0BD32E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Жидкость для мытья посуды</w:t>
            </w:r>
          </w:p>
        </w:tc>
        <w:tc>
          <w:tcPr>
            <w:tcW w:w="1985" w:type="dxa"/>
            <w:shd w:val="clear" w:color="auto" w:fill="auto"/>
          </w:tcPr>
          <w:p w14:paraId="2FB14123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842" w:type="dxa"/>
            <w:shd w:val="clear" w:color="auto" w:fill="auto"/>
          </w:tcPr>
          <w:p w14:paraId="3E1CA2BF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98,00</w:t>
            </w:r>
          </w:p>
        </w:tc>
      </w:tr>
      <w:tr w:rsidR="00D939D3" w:rsidRPr="004D1591" w14:paraId="642A5CBF" w14:textId="77777777" w:rsidTr="004F4602">
        <w:trPr>
          <w:trHeight w:val="263"/>
        </w:trPr>
        <w:tc>
          <w:tcPr>
            <w:tcW w:w="675" w:type="dxa"/>
            <w:shd w:val="clear" w:color="auto" w:fill="auto"/>
          </w:tcPr>
          <w:p w14:paraId="68511CCF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0ACB14A2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Корзина для мусора</w:t>
            </w:r>
          </w:p>
        </w:tc>
        <w:tc>
          <w:tcPr>
            <w:tcW w:w="1985" w:type="dxa"/>
            <w:shd w:val="clear" w:color="auto" w:fill="auto"/>
          </w:tcPr>
          <w:p w14:paraId="2BE33FC1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48118BBB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98,00</w:t>
            </w:r>
          </w:p>
        </w:tc>
      </w:tr>
      <w:tr w:rsidR="00D939D3" w:rsidRPr="004D1591" w14:paraId="43FA0BD6" w14:textId="77777777" w:rsidTr="004F4602">
        <w:tc>
          <w:tcPr>
            <w:tcW w:w="675" w:type="dxa"/>
            <w:shd w:val="clear" w:color="auto" w:fill="auto"/>
          </w:tcPr>
          <w:p w14:paraId="48350718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14:paraId="355DF94A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Корзина для бумаг,10л</w:t>
            </w:r>
          </w:p>
        </w:tc>
        <w:tc>
          <w:tcPr>
            <w:tcW w:w="1985" w:type="dxa"/>
            <w:shd w:val="clear" w:color="auto" w:fill="auto"/>
          </w:tcPr>
          <w:p w14:paraId="71314FFD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0BD6A163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89,00</w:t>
            </w:r>
          </w:p>
        </w:tc>
      </w:tr>
      <w:tr w:rsidR="00D939D3" w:rsidRPr="004D1591" w14:paraId="571FB8E1" w14:textId="77777777" w:rsidTr="004F4602">
        <w:tc>
          <w:tcPr>
            <w:tcW w:w="675" w:type="dxa"/>
            <w:shd w:val="clear" w:color="auto" w:fill="auto"/>
          </w:tcPr>
          <w:p w14:paraId="6AA4E569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5301D0B9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Мыло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хозяйственное, шт.</w:t>
            </w:r>
          </w:p>
        </w:tc>
        <w:tc>
          <w:tcPr>
            <w:tcW w:w="1985" w:type="dxa"/>
            <w:shd w:val="clear" w:color="auto" w:fill="auto"/>
          </w:tcPr>
          <w:p w14:paraId="07B13269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33E79A85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30,00</w:t>
            </w:r>
          </w:p>
        </w:tc>
      </w:tr>
      <w:tr w:rsidR="00D939D3" w:rsidRPr="004D1591" w14:paraId="32D63AA1" w14:textId="77777777" w:rsidTr="004F4602">
        <w:tc>
          <w:tcPr>
            <w:tcW w:w="675" w:type="dxa"/>
            <w:shd w:val="clear" w:color="auto" w:fill="auto"/>
          </w:tcPr>
          <w:p w14:paraId="77048466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14:paraId="03583625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Мыло жидкое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5 л</w:t>
            </w:r>
          </w:p>
        </w:tc>
        <w:tc>
          <w:tcPr>
            <w:tcW w:w="1985" w:type="dxa"/>
            <w:shd w:val="clear" w:color="auto" w:fill="auto"/>
          </w:tcPr>
          <w:p w14:paraId="6A21CAEF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</w:tcPr>
          <w:p w14:paraId="2D731415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590,00</w:t>
            </w:r>
          </w:p>
        </w:tc>
      </w:tr>
      <w:tr w:rsidR="00D939D3" w:rsidRPr="004D1591" w14:paraId="3BB1B437" w14:textId="77777777" w:rsidTr="004F4602">
        <w:tc>
          <w:tcPr>
            <w:tcW w:w="675" w:type="dxa"/>
            <w:shd w:val="clear" w:color="auto" w:fill="auto"/>
          </w:tcPr>
          <w:p w14:paraId="5F93F386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14:paraId="49F24EFE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Пакеты д/мусора 30 л.</w:t>
            </w:r>
          </w:p>
        </w:tc>
        <w:tc>
          <w:tcPr>
            <w:tcW w:w="1985" w:type="dxa"/>
            <w:shd w:val="clear" w:color="auto" w:fill="auto"/>
          </w:tcPr>
          <w:p w14:paraId="6FCD5504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33436620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</w:t>
            </w:r>
          </w:p>
        </w:tc>
      </w:tr>
      <w:tr w:rsidR="00D939D3" w:rsidRPr="004D1591" w14:paraId="2690DB0E" w14:textId="77777777" w:rsidTr="004F4602">
        <w:trPr>
          <w:trHeight w:val="255"/>
        </w:trPr>
        <w:tc>
          <w:tcPr>
            <w:tcW w:w="675" w:type="dxa"/>
            <w:shd w:val="clear" w:color="auto" w:fill="auto"/>
          </w:tcPr>
          <w:p w14:paraId="2B5B6C9C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14:paraId="6D627336" w14:textId="77777777" w:rsidR="00D939D3" w:rsidRPr="004D1591" w:rsidRDefault="00D939D3" w:rsidP="004F4602">
            <w:pPr>
              <w:tabs>
                <w:tab w:val="left" w:pos="1192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Пакеты д/мусора 60 л.</w:t>
            </w:r>
          </w:p>
        </w:tc>
        <w:tc>
          <w:tcPr>
            <w:tcW w:w="1985" w:type="dxa"/>
            <w:shd w:val="clear" w:color="auto" w:fill="auto"/>
          </w:tcPr>
          <w:p w14:paraId="74EAD6F3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70451DB0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65,00</w:t>
            </w:r>
          </w:p>
        </w:tc>
      </w:tr>
      <w:tr w:rsidR="00D939D3" w:rsidRPr="004D1591" w14:paraId="72B9F04A" w14:textId="77777777" w:rsidTr="004F4602">
        <w:tc>
          <w:tcPr>
            <w:tcW w:w="675" w:type="dxa"/>
            <w:shd w:val="clear" w:color="auto" w:fill="auto"/>
          </w:tcPr>
          <w:p w14:paraId="1E307424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shd w:val="clear" w:color="auto" w:fill="auto"/>
          </w:tcPr>
          <w:p w14:paraId="43E44A91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Пакеты д/мусора 80 л.</w:t>
            </w:r>
          </w:p>
        </w:tc>
        <w:tc>
          <w:tcPr>
            <w:tcW w:w="1985" w:type="dxa"/>
            <w:shd w:val="clear" w:color="auto" w:fill="auto"/>
          </w:tcPr>
          <w:p w14:paraId="280D6D13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</w:tcPr>
          <w:p w14:paraId="261E47EC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178,00</w:t>
            </w:r>
          </w:p>
        </w:tc>
      </w:tr>
      <w:tr w:rsidR="00D939D3" w:rsidRPr="004D1591" w14:paraId="4584E612" w14:textId="77777777" w:rsidTr="004F4602">
        <w:tc>
          <w:tcPr>
            <w:tcW w:w="675" w:type="dxa"/>
            <w:shd w:val="clear" w:color="auto" w:fill="auto"/>
          </w:tcPr>
          <w:p w14:paraId="624432A1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shd w:val="clear" w:color="auto" w:fill="auto"/>
          </w:tcPr>
          <w:p w14:paraId="6D572C1E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Пакеты д/мусора 120 л.</w:t>
            </w:r>
          </w:p>
        </w:tc>
        <w:tc>
          <w:tcPr>
            <w:tcW w:w="1985" w:type="dxa"/>
            <w:shd w:val="clear" w:color="auto" w:fill="auto"/>
          </w:tcPr>
          <w:p w14:paraId="44446EBD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10591B9C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139,00</w:t>
            </w:r>
          </w:p>
        </w:tc>
      </w:tr>
      <w:tr w:rsidR="00D939D3" w:rsidRPr="004D1591" w14:paraId="619A5889" w14:textId="77777777" w:rsidTr="004F4602">
        <w:tc>
          <w:tcPr>
            <w:tcW w:w="675" w:type="dxa"/>
            <w:shd w:val="clear" w:color="auto" w:fill="auto"/>
          </w:tcPr>
          <w:p w14:paraId="167B1570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shd w:val="clear" w:color="auto" w:fill="auto"/>
          </w:tcPr>
          <w:p w14:paraId="0AF21573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Перчатки резиновые</w:t>
            </w:r>
          </w:p>
        </w:tc>
        <w:tc>
          <w:tcPr>
            <w:tcW w:w="1985" w:type="dxa"/>
            <w:shd w:val="clear" w:color="auto" w:fill="auto"/>
          </w:tcPr>
          <w:p w14:paraId="042D9341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42" w:type="dxa"/>
            <w:shd w:val="clear" w:color="auto" w:fill="auto"/>
          </w:tcPr>
          <w:p w14:paraId="6376DA1C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95,00</w:t>
            </w:r>
          </w:p>
        </w:tc>
      </w:tr>
      <w:tr w:rsidR="00D939D3" w:rsidRPr="004D1591" w14:paraId="736A808D" w14:textId="77777777" w:rsidTr="004F4602">
        <w:trPr>
          <w:trHeight w:val="258"/>
        </w:trPr>
        <w:tc>
          <w:tcPr>
            <w:tcW w:w="675" w:type="dxa"/>
            <w:shd w:val="clear" w:color="auto" w:fill="auto"/>
          </w:tcPr>
          <w:p w14:paraId="79435CFA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shd w:val="clear" w:color="auto" w:fill="auto"/>
          </w:tcPr>
          <w:p w14:paraId="2852E187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Полироль</w:t>
            </w:r>
          </w:p>
        </w:tc>
        <w:tc>
          <w:tcPr>
            <w:tcW w:w="1985" w:type="dxa"/>
            <w:shd w:val="clear" w:color="auto" w:fill="auto"/>
          </w:tcPr>
          <w:p w14:paraId="0EA2B184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1280D4A5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270,00</w:t>
            </w:r>
          </w:p>
        </w:tc>
      </w:tr>
      <w:tr w:rsidR="00D939D3" w:rsidRPr="004D1591" w14:paraId="449C542A" w14:textId="77777777" w:rsidTr="004F4602">
        <w:tc>
          <w:tcPr>
            <w:tcW w:w="675" w:type="dxa"/>
            <w:shd w:val="clear" w:color="auto" w:fill="auto"/>
          </w:tcPr>
          <w:p w14:paraId="57D28D6B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shd w:val="clear" w:color="auto" w:fill="auto"/>
          </w:tcPr>
          <w:p w14:paraId="438826CD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Салфетки, уп.</w:t>
            </w:r>
          </w:p>
        </w:tc>
        <w:tc>
          <w:tcPr>
            <w:tcW w:w="1985" w:type="dxa"/>
            <w:shd w:val="clear" w:color="auto" w:fill="auto"/>
          </w:tcPr>
          <w:p w14:paraId="594553A6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842" w:type="dxa"/>
            <w:shd w:val="clear" w:color="auto" w:fill="auto"/>
          </w:tcPr>
          <w:p w14:paraId="53A6E497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40,00</w:t>
            </w:r>
          </w:p>
        </w:tc>
      </w:tr>
      <w:tr w:rsidR="00D939D3" w:rsidRPr="004D1591" w14:paraId="00009BF8" w14:textId="77777777" w:rsidTr="004F4602">
        <w:trPr>
          <w:trHeight w:val="237"/>
        </w:trPr>
        <w:tc>
          <w:tcPr>
            <w:tcW w:w="675" w:type="dxa"/>
            <w:shd w:val="clear" w:color="auto" w:fill="auto"/>
          </w:tcPr>
          <w:p w14:paraId="3C55AAE5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shd w:val="clear" w:color="auto" w:fill="auto"/>
          </w:tcPr>
          <w:p w14:paraId="3D89F2A7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Салфетки д/уборки, уп.</w:t>
            </w:r>
          </w:p>
        </w:tc>
        <w:tc>
          <w:tcPr>
            <w:tcW w:w="1985" w:type="dxa"/>
            <w:shd w:val="clear" w:color="auto" w:fill="auto"/>
          </w:tcPr>
          <w:p w14:paraId="702EB3E0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</w:tcPr>
          <w:p w14:paraId="4AB795F4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115,00</w:t>
            </w:r>
          </w:p>
        </w:tc>
      </w:tr>
      <w:tr w:rsidR="00D939D3" w:rsidRPr="004D1591" w14:paraId="4763052D" w14:textId="77777777" w:rsidTr="004F4602">
        <w:tc>
          <w:tcPr>
            <w:tcW w:w="675" w:type="dxa"/>
            <w:shd w:val="clear" w:color="auto" w:fill="auto"/>
          </w:tcPr>
          <w:p w14:paraId="326C22E8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shd w:val="clear" w:color="auto" w:fill="auto"/>
          </w:tcPr>
          <w:p w14:paraId="7983DF64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Сода пищевая</w:t>
            </w:r>
          </w:p>
        </w:tc>
        <w:tc>
          <w:tcPr>
            <w:tcW w:w="1985" w:type="dxa"/>
            <w:shd w:val="clear" w:color="auto" w:fill="auto"/>
          </w:tcPr>
          <w:p w14:paraId="531E0766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420EA880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54,00</w:t>
            </w:r>
          </w:p>
        </w:tc>
      </w:tr>
      <w:tr w:rsidR="00D939D3" w:rsidRPr="004D1591" w14:paraId="42AF087D" w14:textId="77777777" w:rsidTr="004F4602">
        <w:trPr>
          <w:trHeight w:val="232"/>
        </w:trPr>
        <w:tc>
          <w:tcPr>
            <w:tcW w:w="675" w:type="dxa"/>
            <w:shd w:val="clear" w:color="auto" w:fill="auto"/>
          </w:tcPr>
          <w:p w14:paraId="3CCA5E8C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shd w:val="clear" w:color="auto" w:fill="auto"/>
          </w:tcPr>
          <w:p w14:paraId="3A99FA79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</w:t>
            </w: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 для сантехники</w:t>
            </w:r>
          </w:p>
        </w:tc>
        <w:tc>
          <w:tcPr>
            <w:tcW w:w="1985" w:type="dxa"/>
            <w:shd w:val="clear" w:color="auto" w:fill="auto"/>
          </w:tcPr>
          <w:p w14:paraId="402AD716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842" w:type="dxa"/>
            <w:shd w:val="clear" w:color="auto" w:fill="auto"/>
          </w:tcPr>
          <w:p w14:paraId="468A4CBF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321,00</w:t>
            </w:r>
          </w:p>
        </w:tc>
      </w:tr>
      <w:tr w:rsidR="00D939D3" w:rsidRPr="004D1591" w14:paraId="408CC5AE" w14:textId="77777777" w:rsidTr="004F4602">
        <w:tc>
          <w:tcPr>
            <w:tcW w:w="675" w:type="dxa"/>
            <w:shd w:val="clear" w:color="auto" w:fill="auto"/>
          </w:tcPr>
          <w:p w14:paraId="4FE579BA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shd w:val="clear" w:color="auto" w:fill="auto"/>
          </w:tcPr>
          <w:p w14:paraId="317BB800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</w:t>
            </w: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 для стекол </w:t>
            </w:r>
          </w:p>
        </w:tc>
        <w:tc>
          <w:tcPr>
            <w:tcW w:w="1985" w:type="dxa"/>
            <w:shd w:val="clear" w:color="auto" w:fill="auto"/>
          </w:tcPr>
          <w:p w14:paraId="724EB343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503FF452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204,00</w:t>
            </w:r>
          </w:p>
        </w:tc>
      </w:tr>
      <w:tr w:rsidR="00D939D3" w:rsidRPr="004D1591" w14:paraId="269C9F61" w14:textId="77777777" w:rsidTr="004F4602">
        <w:tc>
          <w:tcPr>
            <w:tcW w:w="675" w:type="dxa"/>
            <w:shd w:val="clear" w:color="auto" w:fill="auto"/>
          </w:tcPr>
          <w:p w14:paraId="73888085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shd w:val="clear" w:color="auto" w:fill="auto"/>
          </w:tcPr>
          <w:p w14:paraId="56B76620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Освежитель воздуха</w:t>
            </w:r>
          </w:p>
        </w:tc>
        <w:tc>
          <w:tcPr>
            <w:tcW w:w="1985" w:type="dxa"/>
            <w:shd w:val="clear" w:color="auto" w:fill="auto"/>
          </w:tcPr>
          <w:p w14:paraId="54D5C48C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842" w:type="dxa"/>
            <w:shd w:val="clear" w:color="auto" w:fill="auto"/>
          </w:tcPr>
          <w:p w14:paraId="27E2106B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75,00</w:t>
            </w:r>
          </w:p>
        </w:tc>
      </w:tr>
      <w:tr w:rsidR="00D939D3" w:rsidRPr="004D1591" w14:paraId="664FA1A2" w14:textId="77777777" w:rsidTr="004F4602">
        <w:tc>
          <w:tcPr>
            <w:tcW w:w="675" w:type="dxa"/>
            <w:shd w:val="clear" w:color="auto" w:fill="auto"/>
          </w:tcPr>
          <w:p w14:paraId="619B2327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shd w:val="clear" w:color="auto" w:fill="auto"/>
          </w:tcPr>
          <w:p w14:paraId="17A083FC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Тряпка д/пола</w:t>
            </w:r>
          </w:p>
        </w:tc>
        <w:tc>
          <w:tcPr>
            <w:tcW w:w="1985" w:type="dxa"/>
            <w:shd w:val="clear" w:color="auto" w:fill="auto"/>
          </w:tcPr>
          <w:p w14:paraId="03F414D8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842" w:type="dxa"/>
            <w:shd w:val="clear" w:color="auto" w:fill="auto"/>
          </w:tcPr>
          <w:p w14:paraId="45D06215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</w:tr>
      <w:tr w:rsidR="00D939D3" w:rsidRPr="004D1591" w14:paraId="24DBA5E7" w14:textId="77777777" w:rsidTr="004F4602">
        <w:tc>
          <w:tcPr>
            <w:tcW w:w="675" w:type="dxa"/>
            <w:shd w:val="clear" w:color="auto" w:fill="auto"/>
          </w:tcPr>
          <w:p w14:paraId="17F8B42C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shd w:val="clear" w:color="auto" w:fill="auto"/>
          </w:tcPr>
          <w:p w14:paraId="3B24BA2D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Чистящее средство</w:t>
            </w:r>
          </w:p>
        </w:tc>
        <w:tc>
          <w:tcPr>
            <w:tcW w:w="1985" w:type="dxa"/>
            <w:shd w:val="clear" w:color="auto" w:fill="auto"/>
          </w:tcPr>
          <w:p w14:paraId="0B07210D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2B8B94E3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214,00</w:t>
            </w:r>
          </w:p>
        </w:tc>
      </w:tr>
      <w:tr w:rsidR="00D939D3" w:rsidRPr="004D1591" w14:paraId="7A130AB9" w14:textId="77777777" w:rsidTr="004F4602">
        <w:tc>
          <w:tcPr>
            <w:tcW w:w="675" w:type="dxa"/>
            <w:shd w:val="clear" w:color="auto" w:fill="auto"/>
          </w:tcPr>
          <w:p w14:paraId="197855CE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  <w:shd w:val="clear" w:color="auto" w:fill="auto"/>
          </w:tcPr>
          <w:p w14:paraId="38806CDE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Реагент противогололёдный, </w:t>
            </w: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1985" w:type="dxa"/>
            <w:shd w:val="clear" w:color="auto" w:fill="auto"/>
          </w:tcPr>
          <w:p w14:paraId="31DD60DC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842" w:type="dxa"/>
            <w:shd w:val="clear" w:color="auto" w:fill="auto"/>
          </w:tcPr>
          <w:p w14:paraId="14D99418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60,00</w:t>
            </w:r>
          </w:p>
        </w:tc>
      </w:tr>
      <w:tr w:rsidR="00D939D3" w:rsidRPr="004D1591" w14:paraId="7305E753" w14:textId="77777777" w:rsidTr="004F4602">
        <w:tc>
          <w:tcPr>
            <w:tcW w:w="675" w:type="dxa"/>
            <w:shd w:val="clear" w:color="auto" w:fill="auto"/>
          </w:tcPr>
          <w:p w14:paraId="478F4947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shd w:val="clear" w:color="auto" w:fill="auto"/>
          </w:tcPr>
          <w:p w14:paraId="5EFAFC30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Гранитная крошка,20кг</w:t>
            </w:r>
          </w:p>
        </w:tc>
        <w:tc>
          <w:tcPr>
            <w:tcW w:w="1985" w:type="dxa"/>
            <w:shd w:val="clear" w:color="auto" w:fill="auto"/>
          </w:tcPr>
          <w:p w14:paraId="5DA99DA5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4F11A579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376,00</w:t>
            </w:r>
          </w:p>
        </w:tc>
      </w:tr>
      <w:tr w:rsidR="00D939D3" w:rsidRPr="004D1591" w14:paraId="508939E6" w14:textId="77777777" w:rsidTr="004F4602">
        <w:tc>
          <w:tcPr>
            <w:tcW w:w="675" w:type="dxa"/>
            <w:shd w:val="clear" w:color="auto" w:fill="auto"/>
          </w:tcPr>
          <w:p w14:paraId="44884939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shd w:val="clear" w:color="auto" w:fill="auto"/>
          </w:tcPr>
          <w:p w14:paraId="3B6DE31A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Швабра</w:t>
            </w:r>
          </w:p>
        </w:tc>
        <w:tc>
          <w:tcPr>
            <w:tcW w:w="1985" w:type="dxa"/>
            <w:shd w:val="clear" w:color="auto" w:fill="auto"/>
          </w:tcPr>
          <w:p w14:paraId="01AE3CA8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1459B534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610,00</w:t>
            </w:r>
          </w:p>
        </w:tc>
      </w:tr>
      <w:tr w:rsidR="00D939D3" w:rsidRPr="004D1591" w14:paraId="7491D923" w14:textId="77777777" w:rsidTr="004F4602">
        <w:tc>
          <w:tcPr>
            <w:tcW w:w="675" w:type="dxa"/>
            <w:shd w:val="clear" w:color="auto" w:fill="auto"/>
          </w:tcPr>
          <w:p w14:paraId="3B7F0B44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  <w:shd w:val="clear" w:color="auto" w:fill="auto"/>
          </w:tcPr>
          <w:p w14:paraId="13DFF9F6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Веник</w:t>
            </w:r>
          </w:p>
        </w:tc>
        <w:tc>
          <w:tcPr>
            <w:tcW w:w="1985" w:type="dxa"/>
            <w:shd w:val="clear" w:color="auto" w:fill="auto"/>
          </w:tcPr>
          <w:p w14:paraId="12850612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1446A0C1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D939D3" w:rsidRPr="004D1591" w14:paraId="5422A719" w14:textId="77777777" w:rsidTr="004F4602">
        <w:tc>
          <w:tcPr>
            <w:tcW w:w="675" w:type="dxa"/>
            <w:shd w:val="clear" w:color="auto" w:fill="auto"/>
          </w:tcPr>
          <w:p w14:paraId="1A44096E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  <w:shd w:val="clear" w:color="auto" w:fill="auto"/>
          </w:tcPr>
          <w:p w14:paraId="3F2A8239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Ведро пластиковое</w:t>
            </w:r>
          </w:p>
        </w:tc>
        <w:tc>
          <w:tcPr>
            <w:tcW w:w="1985" w:type="dxa"/>
            <w:shd w:val="clear" w:color="auto" w:fill="auto"/>
          </w:tcPr>
          <w:p w14:paraId="5CD2A690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14:paraId="184CC4B2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D939D3" w:rsidRPr="004D1591" w14:paraId="07B1A9AB" w14:textId="77777777" w:rsidTr="004F4602">
        <w:tc>
          <w:tcPr>
            <w:tcW w:w="675" w:type="dxa"/>
            <w:shd w:val="clear" w:color="auto" w:fill="auto"/>
          </w:tcPr>
          <w:p w14:paraId="50713A08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  <w:shd w:val="clear" w:color="auto" w:fill="auto"/>
          </w:tcPr>
          <w:p w14:paraId="22CC177B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Ледоруб - топор</w:t>
            </w:r>
          </w:p>
        </w:tc>
        <w:tc>
          <w:tcPr>
            <w:tcW w:w="1985" w:type="dxa"/>
            <w:shd w:val="clear" w:color="auto" w:fill="auto"/>
          </w:tcPr>
          <w:p w14:paraId="0AAD839B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3D9E9472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212,00</w:t>
            </w:r>
          </w:p>
        </w:tc>
      </w:tr>
      <w:tr w:rsidR="00D939D3" w:rsidRPr="004D1591" w14:paraId="208F303C" w14:textId="77777777" w:rsidTr="004F4602">
        <w:tc>
          <w:tcPr>
            <w:tcW w:w="675" w:type="dxa"/>
            <w:shd w:val="clear" w:color="auto" w:fill="auto"/>
          </w:tcPr>
          <w:p w14:paraId="45C6A6D7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shd w:val="clear" w:color="auto" w:fill="auto"/>
          </w:tcPr>
          <w:p w14:paraId="70FB55E7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Батарейки алкалиновые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шт.</w:t>
            </w:r>
          </w:p>
        </w:tc>
        <w:tc>
          <w:tcPr>
            <w:tcW w:w="1985" w:type="dxa"/>
            <w:shd w:val="clear" w:color="auto" w:fill="auto"/>
          </w:tcPr>
          <w:p w14:paraId="751B69EA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auto"/>
          </w:tcPr>
          <w:p w14:paraId="37BB1E89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D939D3" w:rsidRPr="004D1591" w14:paraId="45FE459E" w14:textId="77777777" w:rsidTr="004F4602">
        <w:tc>
          <w:tcPr>
            <w:tcW w:w="675" w:type="dxa"/>
            <w:shd w:val="clear" w:color="auto" w:fill="auto"/>
          </w:tcPr>
          <w:p w14:paraId="303A25B2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812" w:type="dxa"/>
            <w:shd w:val="clear" w:color="auto" w:fill="auto"/>
          </w:tcPr>
          <w:p w14:paraId="41C4E479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Лампа люминесцентная</w:t>
            </w:r>
          </w:p>
        </w:tc>
        <w:tc>
          <w:tcPr>
            <w:tcW w:w="1985" w:type="dxa"/>
            <w:shd w:val="clear" w:color="auto" w:fill="auto"/>
          </w:tcPr>
          <w:p w14:paraId="397DC262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42" w:type="dxa"/>
            <w:shd w:val="clear" w:color="auto" w:fill="auto"/>
          </w:tcPr>
          <w:p w14:paraId="28970DEF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</w:tr>
      <w:tr w:rsidR="00D939D3" w:rsidRPr="004D1591" w14:paraId="7A6C43E7" w14:textId="77777777" w:rsidTr="004F4602">
        <w:tc>
          <w:tcPr>
            <w:tcW w:w="675" w:type="dxa"/>
            <w:shd w:val="clear" w:color="auto" w:fill="auto"/>
          </w:tcPr>
          <w:p w14:paraId="46C1964A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  <w:shd w:val="clear" w:color="auto" w:fill="auto"/>
          </w:tcPr>
          <w:p w14:paraId="0BAF7133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Лампа накаливания</w:t>
            </w:r>
          </w:p>
        </w:tc>
        <w:tc>
          <w:tcPr>
            <w:tcW w:w="1985" w:type="dxa"/>
            <w:shd w:val="clear" w:color="auto" w:fill="auto"/>
          </w:tcPr>
          <w:p w14:paraId="64965C9C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842" w:type="dxa"/>
            <w:shd w:val="clear" w:color="auto" w:fill="auto"/>
          </w:tcPr>
          <w:p w14:paraId="776BB784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74,00</w:t>
            </w:r>
          </w:p>
        </w:tc>
      </w:tr>
      <w:tr w:rsidR="00D939D3" w:rsidRPr="004D1591" w14:paraId="600345AC" w14:textId="77777777" w:rsidTr="004F4602">
        <w:tc>
          <w:tcPr>
            <w:tcW w:w="675" w:type="dxa"/>
            <w:shd w:val="clear" w:color="auto" w:fill="auto"/>
          </w:tcPr>
          <w:p w14:paraId="2675E5FD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  <w:shd w:val="clear" w:color="auto" w:fill="auto"/>
          </w:tcPr>
          <w:p w14:paraId="1404D223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Лампа светодиодная</w:t>
            </w:r>
          </w:p>
        </w:tc>
        <w:tc>
          <w:tcPr>
            <w:tcW w:w="1985" w:type="dxa"/>
            <w:shd w:val="clear" w:color="auto" w:fill="auto"/>
          </w:tcPr>
          <w:p w14:paraId="17FE372C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</w:tcPr>
          <w:p w14:paraId="0E975E24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155,00</w:t>
            </w:r>
          </w:p>
        </w:tc>
      </w:tr>
      <w:tr w:rsidR="00D939D3" w:rsidRPr="004D1591" w14:paraId="12C6DA74" w14:textId="77777777" w:rsidTr="004F4602">
        <w:tc>
          <w:tcPr>
            <w:tcW w:w="675" w:type="dxa"/>
            <w:shd w:val="clear" w:color="auto" w:fill="auto"/>
          </w:tcPr>
          <w:p w14:paraId="7894B2F8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  <w:shd w:val="clear" w:color="auto" w:fill="auto"/>
          </w:tcPr>
          <w:p w14:paraId="7BA2CBFA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Ковёр входной грязезащитный</w:t>
            </w:r>
          </w:p>
        </w:tc>
        <w:tc>
          <w:tcPr>
            <w:tcW w:w="1985" w:type="dxa"/>
            <w:shd w:val="clear" w:color="auto" w:fill="auto"/>
          </w:tcPr>
          <w:p w14:paraId="2F7827A3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14:paraId="2F956EC2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3 600,00</w:t>
            </w:r>
          </w:p>
        </w:tc>
      </w:tr>
      <w:tr w:rsidR="00D939D3" w:rsidRPr="004D1591" w14:paraId="7FCB84D0" w14:textId="77777777" w:rsidTr="004F4602">
        <w:tc>
          <w:tcPr>
            <w:tcW w:w="675" w:type="dxa"/>
            <w:shd w:val="clear" w:color="auto" w:fill="auto"/>
          </w:tcPr>
          <w:p w14:paraId="71B73CAD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2" w:type="dxa"/>
            <w:shd w:val="clear" w:color="auto" w:fill="auto"/>
          </w:tcPr>
          <w:p w14:paraId="1D9F9CF4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Полотно техническое, рул.</w:t>
            </w:r>
          </w:p>
        </w:tc>
        <w:tc>
          <w:tcPr>
            <w:tcW w:w="1985" w:type="dxa"/>
            <w:shd w:val="clear" w:color="auto" w:fill="auto"/>
          </w:tcPr>
          <w:p w14:paraId="0F5509E5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4C695415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3 200,00</w:t>
            </w:r>
          </w:p>
        </w:tc>
      </w:tr>
      <w:tr w:rsidR="00D939D3" w:rsidRPr="004D1591" w14:paraId="0C117F6B" w14:textId="77777777" w:rsidTr="004F4602">
        <w:tc>
          <w:tcPr>
            <w:tcW w:w="675" w:type="dxa"/>
            <w:shd w:val="clear" w:color="auto" w:fill="auto"/>
          </w:tcPr>
          <w:p w14:paraId="3DB321F0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2" w:type="dxa"/>
            <w:shd w:val="clear" w:color="auto" w:fill="auto"/>
          </w:tcPr>
          <w:p w14:paraId="1C29D021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Костюм мужской х/б</w:t>
            </w:r>
          </w:p>
        </w:tc>
        <w:tc>
          <w:tcPr>
            <w:tcW w:w="1985" w:type="dxa"/>
            <w:shd w:val="clear" w:color="auto" w:fill="auto"/>
          </w:tcPr>
          <w:p w14:paraId="0B223099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39AF104F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3 400,00</w:t>
            </w:r>
          </w:p>
        </w:tc>
      </w:tr>
      <w:tr w:rsidR="00D939D3" w:rsidRPr="004D1591" w14:paraId="0DC3612B" w14:textId="77777777" w:rsidTr="004F4602">
        <w:tc>
          <w:tcPr>
            <w:tcW w:w="675" w:type="dxa"/>
            <w:shd w:val="clear" w:color="auto" w:fill="auto"/>
          </w:tcPr>
          <w:p w14:paraId="1651E1BF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2" w:type="dxa"/>
            <w:shd w:val="clear" w:color="auto" w:fill="auto"/>
          </w:tcPr>
          <w:p w14:paraId="5E4E26DD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Костюм женский х/б</w:t>
            </w:r>
          </w:p>
        </w:tc>
        <w:tc>
          <w:tcPr>
            <w:tcW w:w="1985" w:type="dxa"/>
            <w:shd w:val="clear" w:color="auto" w:fill="auto"/>
          </w:tcPr>
          <w:p w14:paraId="7735DB40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682926D3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1 700,00</w:t>
            </w:r>
          </w:p>
        </w:tc>
      </w:tr>
      <w:tr w:rsidR="00D939D3" w:rsidRPr="004D1591" w14:paraId="18C1CA59" w14:textId="77777777" w:rsidTr="004F4602">
        <w:tc>
          <w:tcPr>
            <w:tcW w:w="675" w:type="dxa"/>
            <w:shd w:val="clear" w:color="auto" w:fill="auto"/>
          </w:tcPr>
          <w:p w14:paraId="1B737368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2" w:type="dxa"/>
            <w:shd w:val="clear" w:color="auto" w:fill="auto"/>
          </w:tcPr>
          <w:p w14:paraId="371F2CE1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Костюм зимний мужской </w:t>
            </w:r>
          </w:p>
        </w:tc>
        <w:tc>
          <w:tcPr>
            <w:tcW w:w="1985" w:type="dxa"/>
            <w:shd w:val="clear" w:color="auto" w:fill="auto"/>
          </w:tcPr>
          <w:p w14:paraId="4209943F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04890CEE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3 750,00</w:t>
            </w:r>
          </w:p>
        </w:tc>
      </w:tr>
      <w:tr w:rsidR="00D939D3" w:rsidRPr="004D1591" w14:paraId="4DDC94DA" w14:textId="77777777" w:rsidTr="004F4602">
        <w:tc>
          <w:tcPr>
            <w:tcW w:w="675" w:type="dxa"/>
            <w:shd w:val="clear" w:color="auto" w:fill="auto"/>
          </w:tcPr>
          <w:p w14:paraId="5D7C8189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2" w:type="dxa"/>
            <w:shd w:val="clear" w:color="auto" w:fill="auto"/>
          </w:tcPr>
          <w:p w14:paraId="0C82505F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Костюм зимний женский</w:t>
            </w:r>
          </w:p>
        </w:tc>
        <w:tc>
          <w:tcPr>
            <w:tcW w:w="1985" w:type="dxa"/>
            <w:shd w:val="clear" w:color="auto" w:fill="auto"/>
          </w:tcPr>
          <w:p w14:paraId="7E51F9B1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29E4E972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3 750,00</w:t>
            </w:r>
          </w:p>
        </w:tc>
      </w:tr>
      <w:tr w:rsidR="00D939D3" w:rsidRPr="004D1591" w14:paraId="77D1086E" w14:textId="77777777" w:rsidTr="004F4602">
        <w:tc>
          <w:tcPr>
            <w:tcW w:w="675" w:type="dxa"/>
            <w:shd w:val="clear" w:color="auto" w:fill="auto"/>
          </w:tcPr>
          <w:p w14:paraId="22475241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2" w:type="dxa"/>
            <w:shd w:val="clear" w:color="auto" w:fill="auto"/>
          </w:tcPr>
          <w:p w14:paraId="252B4009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Брюки утепленные женские</w:t>
            </w:r>
          </w:p>
        </w:tc>
        <w:tc>
          <w:tcPr>
            <w:tcW w:w="1985" w:type="dxa"/>
            <w:shd w:val="clear" w:color="auto" w:fill="auto"/>
          </w:tcPr>
          <w:p w14:paraId="07446A7F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66B639B7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1 450,00</w:t>
            </w:r>
          </w:p>
        </w:tc>
      </w:tr>
      <w:tr w:rsidR="00D939D3" w:rsidRPr="004D1591" w14:paraId="6754E4BF" w14:textId="77777777" w:rsidTr="004F4602">
        <w:tc>
          <w:tcPr>
            <w:tcW w:w="675" w:type="dxa"/>
            <w:shd w:val="clear" w:color="auto" w:fill="auto"/>
          </w:tcPr>
          <w:p w14:paraId="293D53D5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2" w:type="dxa"/>
            <w:shd w:val="clear" w:color="auto" w:fill="auto"/>
          </w:tcPr>
          <w:p w14:paraId="30C5CD33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Кроссовки мужские</w:t>
            </w:r>
          </w:p>
        </w:tc>
        <w:tc>
          <w:tcPr>
            <w:tcW w:w="1985" w:type="dxa"/>
            <w:shd w:val="clear" w:color="auto" w:fill="auto"/>
          </w:tcPr>
          <w:p w14:paraId="2F5DE78F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40891E1C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1 250,00</w:t>
            </w:r>
          </w:p>
        </w:tc>
      </w:tr>
      <w:tr w:rsidR="00D939D3" w:rsidRPr="004D1591" w14:paraId="1B0FF358" w14:textId="77777777" w:rsidTr="004F4602">
        <w:tc>
          <w:tcPr>
            <w:tcW w:w="675" w:type="dxa"/>
            <w:shd w:val="clear" w:color="auto" w:fill="auto"/>
          </w:tcPr>
          <w:p w14:paraId="3ED865A7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12" w:type="dxa"/>
            <w:shd w:val="clear" w:color="auto" w:fill="auto"/>
          </w:tcPr>
          <w:p w14:paraId="0EC09196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Полуботинки  кожаные мужские</w:t>
            </w:r>
          </w:p>
        </w:tc>
        <w:tc>
          <w:tcPr>
            <w:tcW w:w="1985" w:type="dxa"/>
            <w:shd w:val="clear" w:color="auto" w:fill="auto"/>
          </w:tcPr>
          <w:p w14:paraId="0C9DD9C6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1EB82FD6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1 300,00</w:t>
            </w:r>
          </w:p>
        </w:tc>
      </w:tr>
      <w:tr w:rsidR="00D939D3" w:rsidRPr="004D1591" w14:paraId="1C7ADCFC" w14:textId="77777777" w:rsidTr="004F4602">
        <w:tc>
          <w:tcPr>
            <w:tcW w:w="675" w:type="dxa"/>
            <w:shd w:val="clear" w:color="auto" w:fill="auto"/>
          </w:tcPr>
          <w:p w14:paraId="4DF73F33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2" w:type="dxa"/>
            <w:shd w:val="clear" w:color="auto" w:fill="auto"/>
          </w:tcPr>
          <w:p w14:paraId="21406544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Ботинки кожаные утеплённые мужские</w:t>
            </w:r>
          </w:p>
        </w:tc>
        <w:tc>
          <w:tcPr>
            <w:tcW w:w="1985" w:type="dxa"/>
            <w:shd w:val="clear" w:color="auto" w:fill="auto"/>
          </w:tcPr>
          <w:p w14:paraId="3E799E19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5AB2E7FE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1 700,00</w:t>
            </w:r>
          </w:p>
        </w:tc>
      </w:tr>
      <w:tr w:rsidR="00D939D3" w:rsidRPr="004D1591" w14:paraId="583BFE07" w14:textId="77777777" w:rsidTr="004F4602">
        <w:tc>
          <w:tcPr>
            <w:tcW w:w="675" w:type="dxa"/>
            <w:shd w:val="clear" w:color="auto" w:fill="auto"/>
          </w:tcPr>
          <w:p w14:paraId="307C5DA1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2" w:type="dxa"/>
            <w:shd w:val="clear" w:color="auto" w:fill="auto"/>
          </w:tcPr>
          <w:p w14:paraId="2E20B82A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Сапоги  резиновые</w:t>
            </w:r>
          </w:p>
        </w:tc>
        <w:tc>
          <w:tcPr>
            <w:tcW w:w="1985" w:type="dxa"/>
            <w:shd w:val="clear" w:color="auto" w:fill="auto"/>
          </w:tcPr>
          <w:p w14:paraId="3845F275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6E734C1E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1 000,00</w:t>
            </w:r>
          </w:p>
        </w:tc>
      </w:tr>
      <w:tr w:rsidR="00D939D3" w:rsidRPr="004D1591" w14:paraId="023793C0" w14:textId="77777777" w:rsidTr="004F4602">
        <w:tc>
          <w:tcPr>
            <w:tcW w:w="675" w:type="dxa"/>
            <w:shd w:val="clear" w:color="auto" w:fill="auto"/>
          </w:tcPr>
          <w:p w14:paraId="108D3860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2" w:type="dxa"/>
            <w:shd w:val="clear" w:color="auto" w:fill="auto"/>
          </w:tcPr>
          <w:p w14:paraId="14B86896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Сапоги утеплённые женские</w:t>
            </w:r>
          </w:p>
        </w:tc>
        <w:tc>
          <w:tcPr>
            <w:tcW w:w="1985" w:type="dxa"/>
            <w:shd w:val="clear" w:color="auto" w:fill="auto"/>
          </w:tcPr>
          <w:p w14:paraId="0190EE54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3013C9F5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950,00</w:t>
            </w:r>
          </w:p>
        </w:tc>
      </w:tr>
      <w:tr w:rsidR="00D939D3" w:rsidRPr="004D1591" w14:paraId="3A5F1C2B" w14:textId="77777777" w:rsidTr="004F4602">
        <w:tc>
          <w:tcPr>
            <w:tcW w:w="675" w:type="dxa"/>
            <w:shd w:val="clear" w:color="auto" w:fill="auto"/>
          </w:tcPr>
          <w:p w14:paraId="292BE044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2" w:type="dxa"/>
            <w:shd w:val="clear" w:color="auto" w:fill="auto"/>
          </w:tcPr>
          <w:p w14:paraId="134752AF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Ботинки войлочные мужские</w:t>
            </w:r>
          </w:p>
        </w:tc>
        <w:tc>
          <w:tcPr>
            <w:tcW w:w="1985" w:type="dxa"/>
            <w:shd w:val="clear" w:color="auto" w:fill="auto"/>
          </w:tcPr>
          <w:p w14:paraId="323BB85D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381C8D22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</w:t>
            </w:r>
          </w:p>
        </w:tc>
      </w:tr>
      <w:tr w:rsidR="00D939D3" w:rsidRPr="004D1591" w14:paraId="54FC5C33" w14:textId="77777777" w:rsidTr="004F4602">
        <w:tc>
          <w:tcPr>
            <w:tcW w:w="675" w:type="dxa"/>
            <w:shd w:val="clear" w:color="auto" w:fill="auto"/>
          </w:tcPr>
          <w:p w14:paraId="6DC87270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2" w:type="dxa"/>
            <w:shd w:val="clear" w:color="auto" w:fill="auto"/>
          </w:tcPr>
          <w:p w14:paraId="3DDB2434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Ботинки летние</w:t>
            </w:r>
          </w:p>
        </w:tc>
        <w:tc>
          <w:tcPr>
            <w:tcW w:w="1985" w:type="dxa"/>
            <w:shd w:val="clear" w:color="auto" w:fill="auto"/>
          </w:tcPr>
          <w:p w14:paraId="1B08BFED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39B7A331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1 600,00</w:t>
            </w:r>
          </w:p>
        </w:tc>
      </w:tr>
      <w:tr w:rsidR="00D939D3" w:rsidRPr="004D1591" w14:paraId="27504C68" w14:textId="77777777" w:rsidTr="004F4602">
        <w:tc>
          <w:tcPr>
            <w:tcW w:w="675" w:type="dxa"/>
            <w:shd w:val="clear" w:color="auto" w:fill="auto"/>
          </w:tcPr>
          <w:p w14:paraId="706A02B7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2" w:type="dxa"/>
            <w:shd w:val="clear" w:color="auto" w:fill="auto"/>
          </w:tcPr>
          <w:p w14:paraId="2DF71FCA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Ботинки зимние</w:t>
            </w:r>
          </w:p>
        </w:tc>
        <w:tc>
          <w:tcPr>
            <w:tcW w:w="1985" w:type="dxa"/>
            <w:shd w:val="clear" w:color="auto" w:fill="auto"/>
          </w:tcPr>
          <w:p w14:paraId="7C8B6537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0AB6F136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1 750,00</w:t>
            </w:r>
          </w:p>
        </w:tc>
      </w:tr>
      <w:tr w:rsidR="00D939D3" w:rsidRPr="004D1591" w14:paraId="1D6E5DD2" w14:textId="77777777" w:rsidTr="004F4602">
        <w:tc>
          <w:tcPr>
            <w:tcW w:w="675" w:type="dxa"/>
            <w:shd w:val="clear" w:color="auto" w:fill="auto"/>
          </w:tcPr>
          <w:p w14:paraId="4E8FF691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2" w:type="dxa"/>
            <w:shd w:val="clear" w:color="auto" w:fill="auto"/>
          </w:tcPr>
          <w:p w14:paraId="03F2E8C7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Жилет сигнальный </w:t>
            </w:r>
          </w:p>
        </w:tc>
        <w:tc>
          <w:tcPr>
            <w:tcW w:w="1985" w:type="dxa"/>
            <w:shd w:val="clear" w:color="auto" w:fill="auto"/>
          </w:tcPr>
          <w:p w14:paraId="18D8D471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515AA4BA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320,00</w:t>
            </w:r>
          </w:p>
        </w:tc>
      </w:tr>
      <w:tr w:rsidR="00D939D3" w:rsidRPr="004D1591" w14:paraId="532BF7B9" w14:textId="77777777" w:rsidTr="004F4602">
        <w:tc>
          <w:tcPr>
            <w:tcW w:w="675" w:type="dxa"/>
            <w:shd w:val="clear" w:color="auto" w:fill="auto"/>
          </w:tcPr>
          <w:p w14:paraId="2E120A7F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12" w:type="dxa"/>
            <w:shd w:val="clear" w:color="auto" w:fill="auto"/>
          </w:tcPr>
          <w:p w14:paraId="05296F60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Куртка летняя  </w:t>
            </w:r>
          </w:p>
        </w:tc>
        <w:tc>
          <w:tcPr>
            <w:tcW w:w="1985" w:type="dxa"/>
            <w:shd w:val="clear" w:color="auto" w:fill="auto"/>
          </w:tcPr>
          <w:p w14:paraId="21A2630F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6DBEFE3A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1 450,00</w:t>
            </w:r>
          </w:p>
        </w:tc>
      </w:tr>
      <w:tr w:rsidR="00D939D3" w:rsidRPr="004D1591" w14:paraId="3741B19E" w14:textId="77777777" w:rsidTr="004F4602">
        <w:tc>
          <w:tcPr>
            <w:tcW w:w="675" w:type="dxa"/>
            <w:shd w:val="clear" w:color="auto" w:fill="auto"/>
          </w:tcPr>
          <w:p w14:paraId="58CB4966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2" w:type="dxa"/>
            <w:shd w:val="clear" w:color="auto" w:fill="auto"/>
          </w:tcPr>
          <w:p w14:paraId="09CBBC0E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Куртка зимняя</w:t>
            </w:r>
          </w:p>
        </w:tc>
        <w:tc>
          <w:tcPr>
            <w:tcW w:w="1985" w:type="dxa"/>
            <w:shd w:val="clear" w:color="auto" w:fill="auto"/>
          </w:tcPr>
          <w:p w14:paraId="67FA0B13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7E87B542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2 150,00</w:t>
            </w:r>
          </w:p>
        </w:tc>
      </w:tr>
      <w:tr w:rsidR="00D939D3" w:rsidRPr="004D1591" w14:paraId="26A3E26E" w14:textId="77777777" w:rsidTr="004F4602">
        <w:tc>
          <w:tcPr>
            <w:tcW w:w="675" w:type="dxa"/>
            <w:shd w:val="clear" w:color="auto" w:fill="auto"/>
          </w:tcPr>
          <w:p w14:paraId="6E47D1FD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12" w:type="dxa"/>
            <w:shd w:val="clear" w:color="auto" w:fill="auto"/>
          </w:tcPr>
          <w:p w14:paraId="544FBDB6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eastAsia="Calibri" w:hAnsi="Times New Roman" w:cs="Times New Roman"/>
                <w:sz w:val="24"/>
                <w:szCs w:val="24"/>
              </w:rPr>
              <w:t>Комбинезон зимний</w:t>
            </w:r>
          </w:p>
        </w:tc>
        <w:tc>
          <w:tcPr>
            <w:tcW w:w="1985" w:type="dxa"/>
            <w:shd w:val="clear" w:color="auto" w:fill="auto"/>
          </w:tcPr>
          <w:p w14:paraId="122DD10D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02B9A2B6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3 850,00</w:t>
            </w:r>
          </w:p>
        </w:tc>
      </w:tr>
      <w:tr w:rsidR="00D939D3" w:rsidRPr="004D1591" w14:paraId="2BE33A3B" w14:textId="77777777" w:rsidTr="004F4602">
        <w:tc>
          <w:tcPr>
            <w:tcW w:w="675" w:type="dxa"/>
            <w:shd w:val="clear" w:color="auto" w:fill="auto"/>
          </w:tcPr>
          <w:p w14:paraId="78326649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2" w:type="dxa"/>
            <w:shd w:val="clear" w:color="auto" w:fill="auto"/>
          </w:tcPr>
          <w:p w14:paraId="408AE492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Перчатки зимние</w:t>
            </w:r>
          </w:p>
        </w:tc>
        <w:tc>
          <w:tcPr>
            <w:tcW w:w="1985" w:type="dxa"/>
            <w:shd w:val="clear" w:color="auto" w:fill="auto"/>
          </w:tcPr>
          <w:p w14:paraId="2B6F9E2A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74138506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65,00</w:t>
            </w:r>
          </w:p>
        </w:tc>
      </w:tr>
      <w:tr w:rsidR="00D939D3" w:rsidRPr="004D1591" w14:paraId="27CCF88C" w14:textId="77777777" w:rsidTr="004F4602">
        <w:tc>
          <w:tcPr>
            <w:tcW w:w="675" w:type="dxa"/>
            <w:shd w:val="clear" w:color="auto" w:fill="auto"/>
          </w:tcPr>
          <w:p w14:paraId="473DB76F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2" w:type="dxa"/>
            <w:shd w:val="clear" w:color="auto" w:fill="auto"/>
          </w:tcPr>
          <w:p w14:paraId="25B2FA89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Перчатки х/б с ПВХ</w:t>
            </w:r>
          </w:p>
        </w:tc>
        <w:tc>
          <w:tcPr>
            <w:tcW w:w="1985" w:type="dxa"/>
            <w:shd w:val="clear" w:color="auto" w:fill="auto"/>
          </w:tcPr>
          <w:p w14:paraId="5E42321C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</w:tcPr>
          <w:p w14:paraId="2C893BEF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22,00</w:t>
            </w:r>
          </w:p>
        </w:tc>
      </w:tr>
      <w:tr w:rsidR="00D939D3" w:rsidRPr="004D1591" w14:paraId="5E5874A1" w14:textId="77777777" w:rsidTr="004F4602">
        <w:tc>
          <w:tcPr>
            <w:tcW w:w="675" w:type="dxa"/>
            <w:shd w:val="clear" w:color="auto" w:fill="auto"/>
          </w:tcPr>
          <w:p w14:paraId="7D67D997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2" w:type="dxa"/>
            <w:shd w:val="clear" w:color="auto" w:fill="auto"/>
          </w:tcPr>
          <w:p w14:paraId="141361AE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Батарейки ААА, шт.</w:t>
            </w:r>
          </w:p>
        </w:tc>
        <w:tc>
          <w:tcPr>
            <w:tcW w:w="1985" w:type="dxa"/>
            <w:shd w:val="clear" w:color="auto" w:fill="auto"/>
          </w:tcPr>
          <w:p w14:paraId="4697125F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auto"/>
          </w:tcPr>
          <w:p w14:paraId="2CA8AF43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D939D3" w:rsidRPr="004D1591" w14:paraId="41E9A812" w14:textId="77777777" w:rsidTr="004F4602">
        <w:tc>
          <w:tcPr>
            <w:tcW w:w="675" w:type="dxa"/>
            <w:shd w:val="clear" w:color="auto" w:fill="auto"/>
          </w:tcPr>
          <w:p w14:paraId="027F35C9" w14:textId="77777777" w:rsidR="00D939D3" w:rsidRPr="004D1591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2" w:type="dxa"/>
            <w:shd w:val="clear" w:color="auto" w:fill="auto"/>
          </w:tcPr>
          <w:p w14:paraId="653F05B5" w14:textId="77777777" w:rsidR="00D939D3" w:rsidRPr="004D1591" w:rsidRDefault="00D939D3" w:rsidP="004F4602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Акку</w:t>
            </w:r>
            <w:r w:rsidRPr="004D15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мулятор  ААА (2 шт.)</w:t>
            </w:r>
          </w:p>
        </w:tc>
        <w:tc>
          <w:tcPr>
            <w:tcW w:w="1985" w:type="dxa"/>
            <w:shd w:val="clear" w:color="auto" w:fill="auto"/>
          </w:tcPr>
          <w:p w14:paraId="3DCAD89B" w14:textId="77777777" w:rsidR="00D939D3" w:rsidRPr="004D1591" w:rsidRDefault="00D939D3" w:rsidP="004F460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15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29E499B6" w14:textId="77777777" w:rsidR="00D939D3" w:rsidRPr="001F5A97" w:rsidRDefault="00D939D3" w:rsidP="004F4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A97">
              <w:rPr>
                <w:rFonts w:ascii="Times New Roman" w:hAnsi="Times New Roman" w:cs="Times New Roman"/>
                <w:sz w:val="24"/>
                <w:szCs w:val="24"/>
              </w:rPr>
              <w:t>375,00</w:t>
            </w:r>
          </w:p>
        </w:tc>
      </w:tr>
    </w:tbl>
    <w:p w14:paraId="3BE182EC" w14:textId="77777777" w:rsidR="009A4616" w:rsidRPr="004D1591" w:rsidRDefault="009A4616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685D0B" w14:textId="77777777" w:rsidR="002D2D4B" w:rsidRPr="004D1591" w:rsidRDefault="002D2D4B" w:rsidP="004F5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 хозяйственных товаров и принадлежностей («МКУ КСО»)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2"/>
        <w:gridCol w:w="5649"/>
        <w:gridCol w:w="1958"/>
        <w:gridCol w:w="1826"/>
      </w:tblGrid>
      <w:tr w:rsidR="009A4616" w:rsidRPr="004D1591" w14:paraId="1446C689" w14:textId="77777777" w:rsidTr="00692582">
        <w:tc>
          <w:tcPr>
            <w:tcW w:w="762" w:type="dxa"/>
            <w:hideMark/>
          </w:tcPr>
          <w:p w14:paraId="1FC64983" w14:textId="77777777" w:rsidR="009A4616" w:rsidRPr="004D1591" w:rsidRDefault="009A4616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№ п/п</w:t>
            </w:r>
          </w:p>
        </w:tc>
        <w:tc>
          <w:tcPr>
            <w:tcW w:w="5649" w:type="dxa"/>
            <w:hideMark/>
          </w:tcPr>
          <w:p w14:paraId="14FEEA41" w14:textId="77777777" w:rsidR="009A4616" w:rsidRPr="004D1591" w:rsidRDefault="009A4616" w:rsidP="004D1591">
            <w:pPr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 xml:space="preserve">        Наименование товара</w:t>
            </w:r>
          </w:p>
        </w:tc>
        <w:tc>
          <w:tcPr>
            <w:tcW w:w="1958" w:type="dxa"/>
            <w:hideMark/>
          </w:tcPr>
          <w:p w14:paraId="126D73EB" w14:textId="77777777" w:rsidR="009A4616" w:rsidRPr="004D1591" w:rsidRDefault="009A461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Кол-во</w:t>
            </w:r>
          </w:p>
          <w:p w14:paraId="0C04A99C" w14:textId="77777777" w:rsidR="009A4616" w:rsidRPr="004D1591" w:rsidRDefault="009A461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(шт)</w:t>
            </w:r>
          </w:p>
        </w:tc>
        <w:tc>
          <w:tcPr>
            <w:tcW w:w="1826" w:type="dxa"/>
            <w:hideMark/>
          </w:tcPr>
          <w:p w14:paraId="29EB71BB" w14:textId="77777777" w:rsidR="009A4616" w:rsidRPr="004D1591" w:rsidRDefault="009A461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Цена</w:t>
            </w:r>
          </w:p>
          <w:p w14:paraId="4876E548" w14:textId="77777777" w:rsidR="009A4616" w:rsidRPr="004D1591" w:rsidRDefault="009A4616" w:rsidP="004D1591">
            <w:pPr>
              <w:jc w:val="center"/>
              <w:rPr>
                <w:sz w:val="24"/>
                <w:szCs w:val="24"/>
              </w:rPr>
            </w:pPr>
            <w:r w:rsidRPr="004D1591">
              <w:rPr>
                <w:sz w:val="24"/>
                <w:szCs w:val="24"/>
              </w:rPr>
              <w:t>(руб.)</w:t>
            </w:r>
          </w:p>
        </w:tc>
      </w:tr>
      <w:tr w:rsidR="009A4616" w:rsidRPr="00F16960" w14:paraId="1693F823" w14:textId="77777777" w:rsidTr="00692582">
        <w:tc>
          <w:tcPr>
            <w:tcW w:w="762" w:type="dxa"/>
          </w:tcPr>
          <w:p w14:paraId="7A3B4544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</w:t>
            </w:r>
          </w:p>
        </w:tc>
        <w:tc>
          <w:tcPr>
            <w:tcW w:w="5649" w:type="dxa"/>
          </w:tcPr>
          <w:p w14:paraId="4EDD3731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Туалетная бумага</w:t>
            </w:r>
          </w:p>
        </w:tc>
        <w:tc>
          <w:tcPr>
            <w:tcW w:w="1958" w:type="dxa"/>
          </w:tcPr>
          <w:p w14:paraId="179B2573" w14:textId="3C1F9151" w:rsidR="009A4616" w:rsidRPr="00F16960" w:rsidRDefault="009C540C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250</w:t>
            </w:r>
          </w:p>
        </w:tc>
        <w:tc>
          <w:tcPr>
            <w:tcW w:w="1826" w:type="dxa"/>
          </w:tcPr>
          <w:p w14:paraId="35F86DAB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1C909A3F" w14:textId="77777777" w:rsidTr="00692582">
        <w:tc>
          <w:tcPr>
            <w:tcW w:w="762" w:type="dxa"/>
          </w:tcPr>
          <w:p w14:paraId="45A32756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5649" w:type="dxa"/>
          </w:tcPr>
          <w:p w14:paraId="1F28F92B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Бумажные полотенца</w:t>
            </w:r>
          </w:p>
        </w:tc>
        <w:tc>
          <w:tcPr>
            <w:tcW w:w="1958" w:type="dxa"/>
          </w:tcPr>
          <w:p w14:paraId="01EBA1D2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18</w:t>
            </w:r>
          </w:p>
        </w:tc>
        <w:tc>
          <w:tcPr>
            <w:tcW w:w="1826" w:type="dxa"/>
          </w:tcPr>
          <w:p w14:paraId="47AB956F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100,00</w:t>
            </w:r>
          </w:p>
        </w:tc>
      </w:tr>
      <w:tr w:rsidR="009A4616" w:rsidRPr="00F16960" w14:paraId="58C8CBB5" w14:textId="77777777" w:rsidTr="00692582">
        <w:tc>
          <w:tcPr>
            <w:tcW w:w="762" w:type="dxa"/>
          </w:tcPr>
          <w:p w14:paraId="727A21F9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5649" w:type="dxa"/>
          </w:tcPr>
          <w:p w14:paraId="52764B69" w14:textId="4CE721D6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Мешки для мусорных корзин</w:t>
            </w:r>
            <w:r w:rsidR="009C540C" w:rsidRPr="00F16960">
              <w:rPr>
                <w:sz w:val="24"/>
                <w:szCs w:val="24"/>
              </w:rPr>
              <w:t xml:space="preserve"> 60 л. (рулон)</w:t>
            </w:r>
          </w:p>
        </w:tc>
        <w:tc>
          <w:tcPr>
            <w:tcW w:w="1958" w:type="dxa"/>
          </w:tcPr>
          <w:p w14:paraId="1F37E206" w14:textId="6A4E0A98" w:rsidR="009A4616" w:rsidRPr="00F16960" w:rsidRDefault="009C540C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60</w:t>
            </w:r>
          </w:p>
        </w:tc>
        <w:tc>
          <w:tcPr>
            <w:tcW w:w="1826" w:type="dxa"/>
          </w:tcPr>
          <w:p w14:paraId="3DE6C2B7" w14:textId="3BF3E355" w:rsidR="009A4616" w:rsidRPr="00F16960" w:rsidRDefault="009C540C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02E5F2B4" w14:textId="77777777" w:rsidTr="00692582">
        <w:tc>
          <w:tcPr>
            <w:tcW w:w="762" w:type="dxa"/>
            <w:shd w:val="clear" w:color="auto" w:fill="auto"/>
          </w:tcPr>
          <w:p w14:paraId="2A3BC7CE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5649" w:type="dxa"/>
            <w:shd w:val="clear" w:color="auto" w:fill="auto"/>
          </w:tcPr>
          <w:p w14:paraId="526CF6A3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Моющее средство для посуды</w:t>
            </w:r>
          </w:p>
        </w:tc>
        <w:tc>
          <w:tcPr>
            <w:tcW w:w="1958" w:type="dxa"/>
            <w:shd w:val="clear" w:color="auto" w:fill="auto"/>
          </w:tcPr>
          <w:p w14:paraId="393EAC06" w14:textId="20D0C7B3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9A4616" w:rsidRPr="00F16960">
              <w:rPr>
                <w:sz w:val="24"/>
                <w:szCs w:val="24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14:paraId="345A2FBB" w14:textId="38257D4B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  <w:r w:rsidR="00B13EAB" w:rsidRPr="00F16960">
              <w:rPr>
                <w:sz w:val="24"/>
                <w:szCs w:val="24"/>
              </w:rPr>
              <w:t>0</w:t>
            </w:r>
            <w:r w:rsidR="008000DE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292B9794" w14:textId="77777777" w:rsidTr="00692582">
        <w:tc>
          <w:tcPr>
            <w:tcW w:w="762" w:type="dxa"/>
            <w:shd w:val="clear" w:color="auto" w:fill="auto"/>
          </w:tcPr>
          <w:p w14:paraId="4A9C87BB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</w:t>
            </w:r>
          </w:p>
        </w:tc>
        <w:tc>
          <w:tcPr>
            <w:tcW w:w="5649" w:type="dxa"/>
            <w:shd w:val="clear" w:color="auto" w:fill="auto"/>
          </w:tcPr>
          <w:p w14:paraId="720FEE72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Чистящее средство (порошковое)</w:t>
            </w:r>
          </w:p>
        </w:tc>
        <w:tc>
          <w:tcPr>
            <w:tcW w:w="1958" w:type="dxa"/>
            <w:shd w:val="clear" w:color="auto" w:fill="auto"/>
          </w:tcPr>
          <w:p w14:paraId="683B7044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4B4ECD6C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54B856E4" w14:textId="77777777" w:rsidTr="00692582">
        <w:tc>
          <w:tcPr>
            <w:tcW w:w="762" w:type="dxa"/>
            <w:shd w:val="clear" w:color="auto" w:fill="auto"/>
          </w:tcPr>
          <w:p w14:paraId="0862DF76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</w:t>
            </w:r>
          </w:p>
        </w:tc>
        <w:tc>
          <w:tcPr>
            <w:tcW w:w="5649" w:type="dxa"/>
            <w:shd w:val="clear" w:color="auto" w:fill="auto"/>
          </w:tcPr>
          <w:p w14:paraId="54236B69" w14:textId="64BFC3C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Перчатки резиновые</w:t>
            </w:r>
            <w:r w:rsidR="002F55EE" w:rsidRPr="00F16960">
              <w:rPr>
                <w:sz w:val="24"/>
                <w:szCs w:val="24"/>
              </w:rPr>
              <w:t xml:space="preserve"> (пара)</w:t>
            </w:r>
          </w:p>
        </w:tc>
        <w:tc>
          <w:tcPr>
            <w:tcW w:w="1958" w:type="dxa"/>
            <w:shd w:val="clear" w:color="auto" w:fill="auto"/>
          </w:tcPr>
          <w:p w14:paraId="6DDC882A" w14:textId="763BCA52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</w:p>
        </w:tc>
        <w:tc>
          <w:tcPr>
            <w:tcW w:w="1826" w:type="dxa"/>
            <w:shd w:val="clear" w:color="auto" w:fill="auto"/>
          </w:tcPr>
          <w:p w14:paraId="4060981D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9A4616" w:rsidRPr="00F16960">
              <w:rPr>
                <w:sz w:val="24"/>
                <w:szCs w:val="24"/>
              </w:rPr>
              <w:t>0,00</w:t>
            </w:r>
          </w:p>
        </w:tc>
      </w:tr>
      <w:tr w:rsidR="009A4616" w:rsidRPr="00F16960" w14:paraId="5F98FC34" w14:textId="77777777" w:rsidTr="00692582">
        <w:tc>
          <w:tcPr>
            <w:tcW w:w="762" w:type="dxa"/>
            <w:shd w:val="clear" w:color="auto" w:fill="auto"/>
          </w:tcPr>
          <w:p w14:paraId="3EEA582C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7</w:t>
            </w:r>
          </w:p>
        </w:tc>
        <w:tc>
          <w:tcPr>
            <w:tcW w:w="5649" w:type="dxa"/>
            <w:shd w:val="clear" w:color="auto" w:fill="auto"/>
          </w:tcPr>
          <w:p w14:paraId="3F4566AD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Губки для посуды</w:t>
            </w:r>
          </w:p>
        </w:tc>
        <w:tc>
          <w:tcPr>
            <w:tcW w:w="1958" w:type="dxa"/>
            <w:shd w:val="clear" w:color="auto" w:fill="auto"/>
          </w:tcPr>
          <w:p w14:paraId="6480DAC1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</w:p>
        </w:tc>
        <w:tc>
          <w:tcPr>
            <w:tcW w:w="1826" w:type="dxa"/>
            <w:shd w:val="clear" w:color="auto" w:fill="auto"/>
          </w:tcPr>
          <w:p w14:paraId="3E550B22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2230E8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2219A69E" w14:textId="77777777" w:rsidTr="00692582">
        <w:tc>
          <w:tcPr>
            <w:tcW w:w="762" w:type="dxa"/>
            <w:shd w:val="clear" w:color="auto" w:fill="auto"/>
          </w:tcPr>
          <w:p w14:paraId="0B104377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8</w:t>
            </w:r>
          </w:p>
        </w:tc>
        <w:tc>
          <w:tcPr>
            <w:tcW w:w="5649" w:type="dxa"/>
            <w:shd w:val="clear" w:color="auto" w:fill="auto"/>
          </w:tcPr>
          <w:p w14:paraId="09F8E747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Моющее средство для окон</w:t>
            </w:r>
          </w:p>
        </w:tc>
        <w:tc>
          <w:tcPr>
            <w:tcW w:w="1958" w:type="dxa"/>
            <w:shd w:val="clear" w:color="auto" w:fill="auto"/>
          </w:tcPr>
          <w:p w14:paraId="2CCD475E" w14:textId="63C79B88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  <w:shd w:val="clear" w:color="auto" w:fill="auto"/>
          </w:tcPr>
          <w:p w14:paraId="5A3799F1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CC776A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7DE99693" w14:textId="77777777" w:rsidTr="00692582">
        <w:trPr>
          <w:trHeight w:val="284"/>
        </w:trPr>
        <w:tc>
          <w:tcPr>
            <w:tcW w:w="0" w:type="auto"/>
            <w:shd w:val="clear" w:color="auto" w:fill="auto"/>
          </w:tcPr>
          <w:p w14:paraId="4D19BCBC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9</w:t>
            </w:r>
          </w:p>
        </w:tc>
        <w:tc>
          <w:tcPr>
            <w:tcW w:w="5649" w:type="dxa"/>
            <w:shd w:val="clear" w:color="auto" w:fill="auto"/>
          </w:tcPr>
          <w:p w14:paraId="6F6A611E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для мытья пола</w:t>
            </w:r>
          </w:p>
        </w:tc>
        <w:tc>
          <w:tcPr>
            <w:tcW w:w="1958" w:type="dxa"/>
            <w:shd w:val="clear" w:color="auto" w:fill="auto"/>
          </w:tcPr>
          <w:p w14:paraId="5F1CC085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</w:p>
        </w:tc>
        <w:tc>
          <w:tcPr>
            <w:tcW w:w="1826" w:type="dxa"/>
            <w:shd w:val="clear" w:color="auto" w:fill="auto"/>
          </w:tcPr>
          <w:p w14:paraId="6D129BA2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2230E8" w:rsidRPr="00F16960">
              <w:rPr>
                <w:sz w:val="24"/>
                <w:szCs w:val="24"/>
              </w:rPr>
              <w:t>5</w:t>
            </w:r>
            <w:r w:rsidR="00CC776A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0FABFB41" w14:textId="77777777" w:rsidTr="00692582">
        <w:tc>
          <w:tcPr>
            <w:tcW w:w="0" w:type="auto"/>
            <w:shd w:val="clear" w:color="auto" w:fill="auto"/>
          </w:tcPr>
          <w:p w14:paraId="05428802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5649" w:type="dxa"/>
            <w:shd w:val="clear" w:color="auto" w:fill="auto"/>
          </w:tcPr>
          <w:p w14:paraId="646858EA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1958" w:type="dxa"/>
            <w:shd w:val="clear" w:color="auto" w:fill="auto"/>
          </w:tcPr>
          <w:p w14:paraId="1227FEF3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12</w:t>
            </w:r>
          </w:p>
        </w:tc>
        <w:tc>
          <w:tcPr>
            <w:tcW w:w="1826" w:type="dxa"/>
            <w:shd w:val="clear" w:color="auto" w:fill="auto"/>
          </w:tcPr>
          <w:p w14:paraId="236C6002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</w:t>
            </w:r>
            <w:r w:rsidR="00CC776A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47AD0E5F" w14:textId="77777777" w:rsidTr="00692582">
        <w:tc>
          <w:tcPr>
            <w:tcW w:w="0" w:type="auto"/>
            <w:shd w:val="clear" w:color="auto" w:fill="auto"/>
          </w:tcPr>
          <w:p w14:paraId="53D2ADE0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11</w:t>
            </w:r>
          </w:p>
        </w:tc>
        <w:tc>
          <w:tcPr>
            <w:tcW w:w="5649" w:type="dxa"/>
            <w:shd w:val="clear" w:color="auto" w:fill="auto"/>
          </w:tcPr>
          <w:p w14:paraId="54654C3B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Салфетки универсальные (рулон)</w:t>
            </w:r>
          </w:p>
        </w:tc>
        <w:tc>
          <w:tcPr>
            <w:tcW w:w="1958" w:type="dxa"/>
            <w:shd w:val="clear" w:color="auto" w:fill="auto"/>
          </w:tcPr>
          <w:p w14:paraId="4D2A55D0" w14:textId="37142261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</w:t>
            </w:r>
          </w:p>
        </w:tc>
        <w:tc>
          <w:tcPr>
            <w:tcW w:w="1826" w:type="dxa"/>
            <w:shd w:val="clear" w:color="auto" w:fill="auto"/>
          </w:tcPr>
          <w:p w14:paraId="6C2AF95B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08DFD6A0" w14:textId="77777777" w:rsidTr="00692582">
        <w:tc>
          <w:tcPr>
            <w:tcW w:w="0" w:type="auto"/>
            <w:shd w:val="clear" w:color="auto" w:fill="auto"/>
          </w:tcPr>
          <w:p w14:paraId="550D2528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12</w:t>
            </w:r>
          </w:p>
        </w:tc>
        <w:tc>
          <w:tcPr>
            <w:tcW w:w="5649" w:type="dxa"/>
            <w:shd w:val="clear" w:color="auto" w:fill="auto"/>
          </w:tcPr>
          <w:p w14:paraId="745756C8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Салфетки для уборки</w:t>
            </w:r>
          </w:p>
        </w:tc>
        <w:tc>
          <w:tcPr>
            <w:tcW w:w="1958" w:type="dxa"/>
            <w:shd w:val="clear" w:color="auto" w:fill="auto"/>
          </w:tcPr>
          <w:p w14:paraId="55A91C09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</w:p>
        </w:tc>
        <w:tc>
          <w:tcPr>
            <w:tcW w:w="1826" w:type="dxa"/>
            <w:shd w:val="clear" w:color="auto" w:fill="auto"/>
          </w:tcPr>
          <w:p w14:paraId="53A555F7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9A4616" w:rsidRPr="00F16960">
              <w:rPr>
                <w:sz w:val="24"/>
                <w:szCs w:val="24"/>
              </w:rPr>
              <w:t>0,00</w:t>
            </w:r>
          </w:p>
        </w:tc>
      </w:tr>
      <w:tr w:rsidR="009A4616" w:rsidRPr="00F16960" w14:paraId="45E87F23" w14:textId="77777777" w:rsidTr="00692582">
        <w:trPr>
          <w:trHeight w:val="300"/>
        </w:trPr>
        <w:tc>
          <w:tcPr>
            <w:tcW w:w="0" w:type="auto"/>
            <w:shd w:val="clear" w:color="auto" w:fill="auto"/>
          </w:tcPr>
          <w:p w14:paraId="0E396F33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13</w:t>
            </w:r>
          </w:p>
        </w:tc>
        <w:tc>
          <w:tcPr>
            <w:tcW w:w="5649" w:type="dxa"/>
            <w:shd w:val="clear" w:color="auto" w:fill="auto"/>
          </w:tcPr>
          <w:p w14:paraId="4C6BBE69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для прочистки труб жидкое</w:t>
            </w:r>
          </w:p>
        </w:tc>
        <w:tc>
          <w:tcPr>
            <w:tcW w:w="1958" w:type="dxa"/>
            <w:shd w:val="clear" w:color="auto" w:fill="auto"/>
          </w:tcPr>
          <w:p w14:paraId="5C74958A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7F99AF56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500,00</w:t>
            </w:r>
          </w:p>
        </w:tc>
      </w:tr>
      <w:tr w:rsidR="009A4616" w:rsidRPr="00F16960" w14:paraId="15007D10" w14:textId="77777777" w:rsidTr="00692582">
        <w:trPr>
          <w:trHeight w:val="345"/>
        </w:trPr>
        <w:tc>
          <w:tcPr>
            <w:tcW w:w="0" w:type="auto"/>
            <w:shd w:val="clear" w:color="auto" w:fill="auto"/>
          </w:tcPr>
          <w:p w14:paraId="0362362A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14</w:t>
            </w:r>
          </w:p>
        </w:tc>
        <w:tc>
          <w:tcPr>
            <w:tcW w:w="5649" w:type="dxa"/>
            <w:shd w:val="clear" w:color="auto" w:fill="auto"/>
          </w:tcPr>
          <w:p w14:paraId="69C49191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для прочистки труб порошок</w:t>
            </w:r>
          </w:p>
        </w:tc>
        <w:tc>
          <w:tcPr>
            <w:tcW w:w="1958" w:type="dxa"/>
            <w:shd w:val="clear" w:color="auto" w:fill="auto"/>
          </w:tcPr>
          <w:p w14:paraId="35115D3D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7632C6C5" w14:textId="77777777" w:rsidR="009A4616" w:rsidRPr="00F16960" w:rsidRDefault="00CA5ABD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  <w:r w:rsidR="00CC776A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70DB0E26" w14:textId="77777777" w:rsidTr="00692582">
        <w:tc>
          <w:tcPr>
            <w:tcW w:w="0" w:type="auto"/>
            <w:shd w:val="clear" w:color="auto" w:fill="auto"/>
          </w:tcPr>
          <w:p w14:paraId="4ECA8E47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</w:t>
            </w:r>
          </w:p>
        </w:tc>
        <w:tc>
          <w:tcPr>
            <w:tcW w:w="5649" w:type="dxa"/>
            <w:shd w:val="clear" w:color="auto" w:fill="auto"/>
          </w:tcPr>
          <w:p w14:paraId="4BC10DDD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для сантехники и ржавчины</w:t>
            </w:r>
          </w:p>
        </w:tc>
        <w:tc>
          <w:tcPr>
            <w:tcW w:w="1958" w:type="dxa"/>
            <w:shd w:val="clear" w:color="auto" w:fill="auto"/>
          </w:tcPr>
          <w:p w14:paraId="483DA97B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009BB77E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  <w:r w:rsidR="008000DE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0,00</w:t>
            </w:r>
          </w:p>
        </w:tc>
      </w:tr>
      <w:tr w:rsidR="009A4616" w:rsidRPr="00F16960" w14:paraId="1457ADD8" w14:textId="77777777" w:rsidTr="00692582">
        <w:tc>
          <w:tcPr>
            <w:tcW w:w="0" w:type="auto"/>
            <w:shd w:val="clear" w:color="auto" w:fill="auto"/>
          </w:tcPr>
          <w:p w14:paraId="1EBABC8C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16</w:t>
            </w:r>
          </w:p>
        </w:tc>
        <w:tc>
          <w:tcPr>
            <w:tcW w:w="5649" w:type="dxa"/>
            <w:shd w:val="clear" w:color="auto" w:fill="auto"/>
          </w:tcPr>
          <w:p w14:paraId="7CE005B9" w14:textId="77777777" w:rsidR="009A4616" w:rsidRPr="00F16960" w:rsidRDefault="00E74C39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с хлоркой для дези</w:t>
            </w:r>
            <w:r w:rsidR="009A4616" w:rsidRPr="00F16960">
              <w:rPr>
                <w:sz w:val="24"/>
                <w:szCs w:val="24"/>
              </w:rPr>
              <w:t>нфекции</w:t>
            </w:r>
          </w:p>
        </w:tc>
        <w:tc>
          <w:tcPr>
            <w:tcW w:w="1958" w:type="dxa"/>
            <w:shd w:val="clear" w:color="auto" w:fill="auto"/>
          </w:tcPr>
          <w:p w14:paraId="39487342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</w:p>
        </w:tc>
        <w:tc>
          <w:tcPr>
            <w:tcW w:w="1826" w:type="dxa"/>
            <w:shd w:val="clear" w:color="auto" w:fill="auto"/>
          </w:tcPr>
          <w:p w14:paraId="2B7A77EE" w14:textId="77777777" w:rsidR="009A4616" w:rsidRPr="00F16960" w:rsidRDefault="004E6BC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  <w:r w:rsidR="009A4616" w:rsidRPr="00F16960">
              <w:rPr>
                <w:sz w:val="24"/>
                <w:szCs w:val="24"/>
              </w:rPr>
              <w:t>0,00</w:t>
            </w:r>
          </w:p>
        </w:tc>
      </w:tr>
      <w:tr w:rsidR="009A4616" w:rsidRPr="00F16960" w14:paraId="54CA2E63" w14:textId="77777777" w:rsidTr="00692582">
        <w:tc>
          <w:tcPr>
            <w:tcW w:w="0" w:type="auto"/>
            <w:shd w:val="clear" w:color="auto" w:fill="auto"/>
          </w:tcPr>
          <w:p w14:paraId="02B4FCC8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17</w:t>
            </w:r>
          </w:p>
        </w:tc>
        <w:tc>
          <w:tcPr>
            <w:tcW w:w="5649" w:type="dxa"/>
            <w:shd w:val="clear" w:color="auto" w:fill="auto"/>
          </w:tcPr>
          <w:p w14:paraId="745238CE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Тряпка для пола</w:t>
            </w:r>
          </w:p>
        </w:tc>
        <w:tc>
          <w:tcPr>
            <w:tcW w:w="1958" w:type="dxa"/>
            <w:shd w:val="clear" w:color="auto" w:fill="auto"/>
          </w:tcPr>
          <w:p w14:paraId="115A20DD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24</w:t>
            </w:r>
          </w:p>
        </w:tc>
        <w:tc>
          <w:tcPr>
            <w:tcW w:w="1826" w:type="dxa"/>
            <w:shd w:val="clear" w:color="auto" w:fill="auto"/>
          </w:tcPr>
          <w:p w14:paraId="49AB8996" w14:textId="77777777" w:rsidR="009A4616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15</w:t>
            </w:r>
            <w:r w:rsidR="007D4693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68A2192F" w14:textId="77777777" w:rsidTr="00692582">
        <w:tc>
          <w:tcPr>
            <w:tcW w:w="0" w:type="auto"/>
            <w:shd w:val="clear" w:color="auto" w:fill="auto"/>
          </w:tcPr>
          <w:p w14:paraId="6B625F35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18</w:t>
            </w:r>
          </w:p>
        </w:tc>
        <w:tc>
          <w:tcPr>
            <w:tcW w:w="5649" w:type="dxa"/>
            <w:shd w:val="clear" w:color="auto" w:fill="auto"/>
          </w:tcPr>
          <w:p w14:paraId="37EB6CE4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Ведро металлическое</w:t>
            </w:r>
          </w:p>
        </w:tc>
        <w:tc>
          <w:tcPr>
            <w:tcW w:w="1958" w:type="dxa"/>
            <w:shd w:val="clear" w:color="auto" w:fill="auto"/>
          </w:tcPr>
          <w:p w14:paraId="5DBD2B63" w14:textId="7D13ABA7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  <w:shd w:val="clear" w:color="auto" w:fill="auto"/>
          </w:tcPr>
          <w:p w14:paraId="3D365686" w14:textId="77777777" w:rsidR="009A4616" w:rsidRPr="00F16960" w:rsidRDefault="00F703ED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64876A45" w14:textId="77777777" w:rsidTr="00692582">
        <w:tc>
          <w:tcPr>
            <w:tcW w:w="0" w:type="auto"/>
            <w:shd w:val="clear" w:color="auto" w:fill="auto"/>
          </w:tcPr>
          <w:p w14:paraId="2DAD1D5B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19</w:t>
            </w:r>
          </w:p>
        </w:tc>
        <w:tc>
          <w:tcPr>
            <w:tcW w:w="5649" w:type="dxa"/>
            <w:shd w:val="clear" w:color="auto" w:fill="auto"/>
          </w:tcPr>
          <w:p w14:paraId="654BFA82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Швабра для мытья пола</w:t>
            </w:r>
          </w:p>
        </w:tc>
        <w:tc>
          <w:tcPr>
            <w:tcW w:w="1958" w:type="dxa"/>
            <w:shd w:val="clear" w:color="auto" w:fill="auto"/>
          </w:tcPr>
          <w:p w14:paraId="2ED62DE3" w14:textId="69E0A136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  <w:shd w:val="clear" w:color="auto" w:fill="auto"/>
          </w:tcPr>
          <w:p w14:paraId="69AB1D14" w14:textId="77777777" w:rsidR="009A4616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65</w:t>
            </w:r>
            <w:r w:rsidR="008000DE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37A218CE" w14:textId="77777777" w:rsidTr="00692582">
        <w:tc>
          <w:tcPr>
            <w:tcW w:w="0" w:type="auto"/>
            <w:shd w:val="clear" w:color="auto" w:fill="auto"/>
          </w:tcPr>
          <w:p w14:paraId="3A04C962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5649" w:type="dxa"/>
            <w:shd w:val="clear" w:color="auto" w:fill="auto"/>
          </w:tcPr>
          <w:p w14:paraId="64AE9927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Веник</w:t>
            </w:r>
          </w:p>
        </w:tc>
        <w:tc>
          <w:tcPr>
            <w:tcW w:w="1958" w:type="dxa"/>
            <w:shd w:val="clear" w:color="auto" w:fill="auto"/>
          </w:tcPr>
          <w:p w14:paraId="1936643B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  <w:shd w:val="clear" w:color="auto" w:fill="auto"/>
          </w:tcPr>
          <w:p w14:paraId="56AFF6F6" w14:textId="77777777" w:rsidR="009A4616" w:rsidRPr="00F16960" w:rsidRDefault="00B13EAB" w:rsidP="00F703ED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  <w:r w:rsidR="007D4693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582F0E94" w14:textId="77777777" w:rsidTr="00692582">
        <w:tc>
          <w:tcPr>
            <w:tcW w:w="0" w:type="auto"/>
            <w:shd w:val="clear" w:color="auto" w:fill="auto"/>
          </w:tcPr>
          <w:p w14:paraId="609E5DB7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21</w:t>
            </w:r>
          </w:p>
        </w:tc>
        <w:tc>
          <w:tcPr>
            <w:tcW w:w="5649" w:type="dxa"/>
            <w:shd w:val="clear" w:color="auto" w:fill="auto"/>
          </w:tcPr>
          <w:p w14:paraId="367E2F3D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Метла для уборки прилегающей территории</w:t>
            </w:r>
          </w:p>
        </w:tc>
        <w:tc>
          <w:tcPr>
            <w:tcW w:w="1958" w:type="dxa"/>
            <w:shd w:val="clear" w:color="auto" w:fill="auto"/>
          </w:tcPr>
          <w:p w14:paraId="21E7175F" w14:textId="77777777" w:rsidR="009A4616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397853AE" w14:textId="77777777" w:rsidR="009A4616" w:rsidRPr="00F16960" w:rsidRDefault="00F703ED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5C57FCDE" w14:textId="77777777" w:rsidTr="00692582">
        <w:tc>
          <w:tcPr>
            <w:tcW w:w="0" w:type="auto"/>
            <w:shd w:val="clear" w:color="auto" w:fill="auto"/>
          </w:tcPr>
          <w:p w14:paraId="204F31D6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22</w:t>
            </w:r>
          </w:p>
        </w:tc>
        <w:tc>
          <w:tcPr>
            <w:tcW w:w="5649" w:type="dxa"/>
            <w:shd w:val="clear" w:color="auto" w:fill="auto"/>
          </w:tcPr>
          <w:p w14:paraId="1937B211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Корзина для мусора</w:t>
            </w:r>
          </w:p>
        </w:tc>
        <w:tc>
          <w:tcPr>
            <w:tcW w:w="1958" w:type="dxa"/>
            <w:shd w:val="clear" w:color="auto" w:fill="auto"/>
          </w:tcPr>
          <w:p w14:paraId="08B6E90E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14:paraId="6C177E5F" w14:textId="77777777" w:rsidR="009A4616" w:rsidRPr="00F16960" w:rsidRDefault="00B13EAB" w:rsidP="00F703ED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  <w:r w:rsidR="007D4693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43AF5117" w14:textId="77777777" w:rsidTr="00692582">
        <w:tc>
          <w:tcPr>
            <w:tcW w:w="0" w:type="auto"/>
            <w:shd w:val="clear" w:color="auto" w:fill="auto"/>
          </w:tcPr>
          <w:p w14:paraId="368CC251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23</w:t>
            </w:r>
          </w:p>
        </w:tc>
        <w:tc>
          <w:tcPr>
            <w:tcW w:w="5649" w:type="dxa"/>
            <w:shd w:val="clear" w:color="auto" w:fill="auto"/>
          </w:tcPr>
          <w:p w14:paraId="510765F5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Мыло жидкое</w:t>
            </w:r>
          </w:p>
        </w:tc>
        <w:tc>
          <w:tcPr>
            <w:tcW w:w="1958" w:type="dxa"/>
            <w:shd w:val="clear" w:color="auto" w:fill="auto"/>
          </w:tcPr>
          <w:p w14:paraId="23DF3B40" w14:textId="0F04A1CA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</w:p>
        </w:tc>
        <w:tc>
          <w:tcPr>
            <w:tcW w:w="1826" w:type="dxa"/>
            <w:shd w:val="clear" w:color="auto" w:fill="auto"/>
          </w:tcPr>
          <w:p w14:paraId="45F0D885" w14:textId="77777777" w:rsidR="009A4616" w:rsidRPr="00F16960" w:rsidRDefault="00B9235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7D4693" w:rsidRPr="00F16960">
              <w:rPr>
                <w:sz w:val="24"/>
                <w:szCs w:val="24"/>
              </w:rPr>
              <w:t>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672ECAE4" w14:textId="77777777" w:rsidTr="00692582">
        <w:tc>
          <w:tcPr>
            <w:tcW w:w="0" w:type="auto"/>
            <w:shd w:val="clear" w:color="auto" w:fill="auto"/>
          </w:tcPr>
          <w:p w14:paraId="37C6B2FA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24</w:t>
            </w:r>
          </w:p>
        </w:tc>
        <w:tc>
          <w:tcPr>
            <w:tcW w:w="5649" w:type="dxa"/>
            <w:shd w:val="clear" w:color="auto" w:fill="auto"/>
          </w:tcPr>
          <w:p w14:paraId="5CCCEF92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Мыло кусковое</w:t>
            </w:r>
          </w:p>
        </w:tc>
        <w:tc>
          <w:tcPr>
            <w:tcW w:w="1958" w:type="dxa"/>
            <w:shd w:val="clear" w:color="auto" w:fill="auto"/>
          </w:tcPr>
          <w:p w14:paraId="3D0F8A35" w14:textId="2D7B5D38" w:rsidR="009A4616" w:rsidRPr="00F16960" w:rsidRDefault="002F55E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9A4616" w:rsidRPr="00F16960">
              <w:rPr>
                <w:sz w:val="24"/>
                <w:szCs w:val="24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14:paraId="1835E8C0" w14:textId="77777777" w:rsidR="009A4616" w:rsidRPr="00F16960" w:rsidRDefault="00B9235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7D4693" w:rsidRPr="00F16960">
              <w:rPr>
                <w:sz w:val="24"/>
                <w:szCs w:val="24"/>
              </w:rPr>
              <w:t>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447F26A1" w14:textId="77777777" w:rsidTr="00692582">
        <w:trPr>
          <w:trHeight w:val="261"/>
        </w:trPr>
        <w:tc>
          <w:tcPr>
            <w:tcW w:w="0" w:type="auto"/>
            <w:shd w:val="clear" w:color="auto" w:fill="auto"/>
          </w:tcPr>
          <w:p w14:paraId="092A6F10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25</w:t>
            </w:r>
          </w:p>
        </w:tc>
        <w:tc>
          <w:tcPr>
            <w:tcW w:w="5649" w:type="dxa"/>
            <w:shd w:val="clear" w:color="auto" w:fill="auto"/>
          </w:tcPr>
          <w:p w14:paraId="3BF3714F" w14:textId="77777777" w:rsidR="009A4616" w:rsidRPr="00F16960" w:rsidRDefault="009A4616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Салфетки для орг. техники</w:t>
            </w:r>
          </w:p>
        </w:tc>
        <w:tc>
          <w:tcPr>
            <w:tcW w:w="1958" w:type="dxa"/>
            <w:shd w:val="clear" w:color="auto" w:fill="auto"/>
          </w:tcPr>
          <w:p w14:paraId="054EBBE5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388AEBA7" w14:textId="77777777" w:rsidR="009A4616" w:rsidRPr="00F16960" w:rsidRDefault="007D4693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9A4616" w:rsidRPr="00F16960" w14:paraId="018A736C" w14:textId="77777777" w:rsidTr="00692582">
        <w:trPr>
          <w:trHeight w:val="209"/>
        </w:trPr>
        <w:tc>
          <w:tcPr>
            <w:tcW w:w="0" w:type="auto"/>
            <w:shd w:val="clear" w:color="auto" w:fill="auto"/>
          </w:tcPr>
          <w:p w14:paraId="5CF9DAD5" w14:textId="77777777" w:rsidR="009A4616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26</w:t>
            </w:r>
          </w:p>
        </w:tc>
        <w:tc>
          <w:tcPr>
            <w:tcW w:w="5649" w:type="dxa"/>
            <w:shd w:val="clear" w:color="auto" w:fill="auto"/>
          </w:tcPr>
          <w:p w14:paraId="784D103E" w14:textId="77777777" w:rsidR="009A4616" w:rsidRPr="00F16960" w:rsidRDefault="00E74C39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Со</w:t>
            </w:r>
            <w:r w:rsidR="009A4616" w:rsidRPr="00F16960">
              <w:rPr>
                <w:sz w:val="24"/>
                <w:szCs w:val="24"/>
              </w:rPr>
              <w:t>вок</w:t>
            </w:r>
          </w:p>
        </w:tc>
        <w:tc>
          <w:tcPr>
            <w:tcW w:w="1958" w:type="dxa"/>
            <w:shd w:val="clear" w:color="auto" w:fill="auto"/>
          </w:tcPr>
          <w:p w14:paraId="3F7505D2" w14:textId="77777777" w:rsidR="009A4616" w:rsidRPr="00F16960" w:rsidRDefault="009A4616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076D2754" w14:textId="77777777" w:rsidR="009A4616" w:rsidRPr="00F16960" w:rsidRDefault="007D4693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100</w:t>
            </w:r>
            <w:r w:rsidR="009A4616" w:rsidRPr="00F16960">
              <w:rPr>
                <w:sz w:val="24"/>
                <w:szCs w:val="24"/>
              </w:rPr>
              <w:t>,00</w:t>
            </w:r>
          </w:p>
        </w:tc>
      </w:tr>
      <w:tr w:rsidR="008000DE" w:rsidRPr="00F16960" w14:paraId="72CA9863" w14:textId="77777777" w:rsidTr="00692582">
        <w:trPr>
          <w:trHeight w:val="255"/>
        </w:trPr>
        <w:tc>
          <w:tcPr>
            <w:tcW w:w="0" w:type="auto"/>
            <w:shd w:val="clear" w:color="auto" w:fill="auto"/>
          </w:tcPr>
          <w:p w14:paraId="377AA8A9" w14:textId="77777777" w:rsidR="008000DE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27</w:t>
            </w:r>
          </w:p>
        </w:tc>
        <w:tc>
          <w:tcPr>
            <w:tcW w:w="5649" w:type="dxa"/>
            <w:shd w:val="clear" w:color="auto" w:fill="auto"/>
          </w:tcPr>
          <w:p w14:paraId="77A53E99" w14:textId="77777777" w:rsidR="008000DE" w:rsidRPr="00F16960" w:rsidRDefault="008000DE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Ершик для унитаза</w:t>
            </w:r>
          </w:p>
        </w:tc>
        <w:tc>
          <w:tcPr>
            <w:tcW w:w="1958" w:type="dxa"/>
            <w:shd w:val="clear" w:color="auto" w:fill="auto"/>
          </w:tcPr>
          <w:p w14:paraId="195F6BC5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  <w:shd w:val="clear" w:color="auto" w:fill="auto"/>
          </w:tcPr>
          <w:p w14:paraId="7CB62587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300,00</w:t>
            </w:r>
          </w:p>
        </w:tc>
      </w:tr>
      <w:tr w:rsidR="008000DE" w:rsidRPr="00F16960" w14:paraId="2A006C11" w14:textId="77777777" w:rsidTr="00692582">
        <w:trPr>
          <w:trHeight w:val="245"/>
        </w:trPr>
        <w:tc>
          <w:tcPr>
            <w:tcW w:w="0" w:type="auto"/>
            <w:shd w:val="clear" w:color="auto" w:fill="auto"/>
          </w:tcPr>
          <w:p w14:paraId="614500FA" w14:textId="77777777" w:rsidR="008000DE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28</w:t>
            </w:r>
          </w:p>
        </w:tc>
        <w:tc>
          <w:tcPr>
            <w:tcW w:w="5649" w:type="dxa"/>
            <w:shd w:val="clear" w:color="auto" w:fill="auto"/>
          </w:tcPr>
          <w:p w14:paraId="2F437021" w14:textId="77777777" w:rsidR="008000DE" w:rsidRPr="00F16960" w:rsidRDefault="008000DE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Ковер входной</w:t>
            </w:r>
          </w:p>
        </w:tc>
        <w:tc>
          <w:tcPr>
            <w:tcW w:w="1958" w:type="dxa"/>
            <w:shd w:val="clear" w:color="auto" w:fill="auto"/>
          </w:tcPr>
          <w:p w14:paraId="49317EC0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0AD860A6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500,00</w:t>
            </w:r>
          </w:p>
        </w:tc>
      </w:tr>
      <w:tr w:rsidR="008000DE" w:rsidRPr="00F16960" w14:paraId="4A25EDBA" w14:textId="77777777" w:rsidTr="00692582">
        <w:trPr>
          <w:trHeight w:val="235"/>
        </w:trPr>
        <w:tc>
          <w:tcPr>
            <w:tcW w:w="0" w:type="auto"/>
            <w:shd w:val="clear" w:color="auto" w:fill="auto"/>
          </w:tcPr>
          <w:p w14:paraId="6D3E7EA5" w14:textId="77777777" w:rsidR="008000DE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29</w:t>
            </w:r>
          </w:p>
        </w:tc>
        <w:tc>
          <w:tcPr>
            <w:tcW w:w="5649" w:type="dxa"/>
            <w:shd w:val="clear" w:color="auto" w:fill="auto"/>
          </w:tcPr>
          <w:p w14:paraId="118D822C" w14:textId="77777777" w:rsidR="008000DE" w:rsidRPr="00F16960" w:rsidRDefault="008000DE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 xml:space="preserve">Реагент противогололедный </w:t>
            </w:r>
          </w:p>
        </w:tc>
        <w:tc>
          <w:tcPr>
            <w:tcW w:w="1958" w:type="dxa"/>
            <w:shd w:val="clear" w:color="auto" w:fill="auto"/>
          </w:tcPr>
          <w:p w14:paraId="7CC779C5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0B9765B8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600,00</w:t>
            </w:r>
          </w:p>
        </w:tc>
      </w:tr>
      <w:tr w:rsidR="008000DE" w:rsidRPr="00F16960" w14:paraId="1CBCAFF9" w14:textId="77777777" w:rsidTr="00692582">
        <w:trPr>
          <w:trHeight w:val="239"/>
        </w:trPr>
        <w:tc>
          <w:tcPr>
            <w:tcW w:w="0" w:type="auto"/>
            <w:shd w:val="clear" w:color="auto" w:fill="auto"/>
          </w:tcPr>
          <w:p w14:paraId="2C1DE704" w14:textId="77777777" w:rsidR="008000DE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</w:t>
            </w:r>
          </w:p>
        </w:tc>
        <w:tc>
          <w:tcPr>
            <w:tcW w:w="5649" w:type="dxa"/>
            <w:shd w:val="clear" w:color="auto" w:fill="auto"/>
          </w:tcPr>
          <w:p w14:paraId="12345441" w14:textId="77777777" w:rsidR="008000DE" w:rsidRPr="00F16960" w:rsidRDefault="008000DE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Отпугиватель грызунов</w:t>
            </w:r>
          </w:p>
        </w:tc>
        <w:tc>
          <w:tcPr>
            <w:tcW w:w="1958" w:type="dxa"/>
            <w:shd w:val="clear" w:color="auto" w:fill="auto"/>
          </w:tcPr>
          <w:p w14:paraId="7C91063F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62A98769" w14:textId="77777777" w:rsidR="008000DE" w:rsidRPr="00F16960" w:rsidRDefault="008000DE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2 000,00</w:t>
            </w:r>
          </w:p>
        </w:tc>
      </w:tr>
      <w:tr w:rsidR="008000DE" w:rsidRPr="00F16960" w14:paraId="75625396" w14:textId="77777777" w:rsidTr="00692582">
        <w:trPr>
          <w:trHeight w:val="243"/>
        </w:trPr>
        <w:tc>
          <w:tcPr>
            <w:tcW w:w="0" w:type="auto"/>
            <w:shd w:val="clear" w:color="auto" w:fill="auto"/>
          </w:tcPr>
          <w:p w14:paraId="0DB79B5B" w14:textId="77777777" w:rsidR="008000DE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31</w:t>
            </w:r>
          </w:p>
        </w:tc>
        <w:tc>
          <w:tcPr>
            <w:tcW w:w="5649" w:type="dxa"/>
            <w:shd w:val="clear" w:color="auto" w:fill="auto"/>
          </w:tcPr>
          <w:p w14:paraId="57CFB8DD" w14:textId="77777777" w:rsidR="008000DE" w:rsidRPr="00F16960" w:rsidRDefault="008000DE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 xml:space="preserve">Батарейки </w:t>
            </w:r>
          </w:p>
        </w:tc>
        <w:tc>
          <w:tcPr>
            <w:tcW w:w="1958" w:type="dxa"/>
            <w:shd w:val="clear" w:color="auto" w:fill="auto"/>
          </w:tcPr>
          <w:p w14:paraId="56F3E913" w14:textId="77777777" w:rsidR="008000DE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24</w:t>
            </w:r>
          </w:p>
        </w:tc>
        <w:tc>
          <w:tcPr>
            <w:tcW w:w="1826" w:type="dxa"/>
            <w:shd w:val="clear" w:color="auto" w:fill="auto"/>
          </w:tcPr>
          <w:p w14:paraId="6641623B" w14:textId="77777777" w:rsidR="008000DE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  <w:r w:rsidR="008000DE" w:rsidRPr="00F16960">
              <w:rPr>
                <w:sz w:val="24"/>
                <w:szCs w:val="24"/>
              </w:rPr>
              <w:t>0,00</w:t>
            </w:r>
          </w:p>
        </w:tc>
      </w:tr>
      <w:tr w:rsidR="002230E8" w:rsidRPr="00F16960" w14:paraId="0FDA5FA1" w14:textId="77777777" w:rsidTr="00692582">
        <w:trPr>
          <w:trHeight w:val="233"/>
        </w:trPr>
        <w:tc>
          <w:tcPr>
            <w:tcW w:w="0" w:type="auto"/>
            <w:shd w:val="clear" w:color="auto" w:fill="auto"/>
          </w:tcPr>
          <w:p w14:paraId="582D9FBF" w14:textId="77777777" w:rsidR="002230E8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32</w:t>
            </w:r>
          </w:p>
        </w:tc>
        <w:tc>
          <w:tcPr>
            <w:tcW w:w="5649" w:type="dxa"/>
            <w:shd w:val="clear" w:color="auto" w:fill="auto"/>
          </w:tcPr>
          <w:p w14:paraId="69563EC5" w14:textId="77777777" w:rsidR="002230E8" w:rsidRPr="00F16960" w:rsidRDefault="002230E8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Насадки для швабры</w:t>
            </w:r>
          </w:p>
        </w:tc>
        <w:tc>
          <w:tcPr>
            <w:tcW w:w="1958" w:type="dxa"/>
            <w:shd w:val="clear" w:color="auto" w:fill="auto"/>
          </w:tcPr>
          <w:p w14:paraId="2CB30A59" w14:textId="77777777" w:rsidR="002230E8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6BA0B8B1" w14:textId="77777777" w:rsidR="002230E8" w:rsidRPr="00F16960" w:rsidRDefault="002230E8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250,00</w:t>
            </w:r>
          </w:p>
        </w:tc>
      </w:tr>
      <w:tr w:rsidR="002230E8" w:rsidRPr="00F16960" w14:paraId="2FDCA8A3" w14:textId="77777777" w:rsidTr="00692582">
        <w:trPr>
          <w:trHeight w:val="257"/>
        </w:trPr>
        <w:tc>
          <w:tcPr>
            <w:tcW w:w="0" w:type="auto"/>
            <w:shd w:val="clear" w:color="auto" w:fill="auto"/>
          </w:tcPr>
          <w:p w14:paraId="47936ABF" w14:textId="77777777" w:rsidR="002230E8" w:rsidRPr="00F16960" w:rsidRDefault="00F703ED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33</w:t>
            </w:r>
          </w:p>
        </w:tc>
        <w:tc>
          <w:tcPr>
            <w:tcW w:w="5649" w:type="dxa"/>
            <w:shd w:val="clear" w:color="auto" w:fill="auto"/>
          </w:tcPr>
          <w:p w14:paraId="7D72F142" w14:textId="77777777" w:rsidR="002230E8" w:rsidRPr="00F16960" w:rsidRDefault="002230E8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Черенок</w:t>
            </w:r>
          </w:p>
        </w:tc>
        <w:tc>
          <w:tcPr>
            <w:tcW w:w="1958" w:type="dxa"/>
            <w:shd w:val="clear" w:color="auto" w:fill="auto"/>
          </w:tcPr>
          <w:p w14:paraId="3D9E62F1" w14:textId="77777777" w:rsidR="002230E8" w:rsidRPr="00F16960" w:rsidRDefault="00674984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14:paraId="00469C09" w14:textId="77777777" w:rsidR="002230E8" w:rsidRPr="00F16960" w:rsidRDefault="00674984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  <w:r w:rsidR="002230E8" w:rsidRPr="00F16960">
              <w:rPr>
                <w:sz w:val="24"/>
                <w:szCs w:val="24"/>
              </w:rPr>
              <w:t>00,00</w:t>
            </w:r>
          </w:p>
        </w:tc>
      </w:tr>
      <w:tr w:rsidR="00674984" w:rsidRPr="00F16960" w14:paraId="008B37E1" w14:textId="77777777" w:rsidTr="00692582">
        <w:trPr>
          <w:trHeight w:val="111"/>
        </w:trPr>
        <w:tc>
          <w:tcPr>
            <w:tcW w:w="0" w:type="auto"/>
            <w:shd w:val="clear" w:color="auto" w:fill="auto"/>
          </w:tcPr>
          <w:p w14:paraId="3F3E44DE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34</w:t>
            </w:r>
          </w:p>
        </w:tc>
        <w:tc>
          <w:tcPr>
            <w:tcW w:w="5649" w:type="dxa"/>
            <w:shd w:val="clear" w:color="auto" w:fill="auto"/>
          </w:tcPr>
          <w:p w14:paraId="52E4BDBB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Лопата для уборки снега</w:t>
            </w:r>
          </w:p>
        </w:tc>
        <w:tc>
          <w:tcPr>
            <w:tcW w:w="1958" w:type="dxa"/>
            <w:shd w:val="clear" w:color="auto" w:fill="auto"/>
          </w:tcPr>
          <w:p w14:paraId="2C4F9AE8" w14:textId="77777777" w:rsidR="00674984" w:rsidRPr="00F16960" w:rsidRDefault="00F615D2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04F6864F" w14:textId="77777777" w:rsidR="00674984" w:rsidRPr="00F16960" w:rsidRDefault="004628B9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 xml:space="preserve"> 7</w:t>
            </w:r>
            <w:r w:rsidR="00674984" w:rsidRPr="00F16960">
              <w:rPr>
                <w:sz w:val="24"/>
                <w:szCs w:val="24"/>
              </w:rPr>
              <w:t>00,00</w:t>
            </w:r>
          </w:p>
        </w:tc>
      </w:tr>
      <w:tr w:rsidR="00674984" w:rsidRPr="00F16960" w14:paraId="5A1F143E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77EB6889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35</w:t>
            </w:r>
          </w:p>
        </w:tc>
        <w:tc>
          <w:tcPr>
            <w:tcW w:w="5649" w:type="dxa"/>
            <w:shd w:val="clear" w:color="auto" w:fill="auto"/>
          </w:tcPr>
          <w:p w14:paraId="1D1639A6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Носилки садово-строительные</w:t>
            </w:r>
          </w:p>
        </w:tc>
        <w:tc>
          <w:tcPr>
            <w:tcW w:w="1958" w:type="dxa"/>
            <w:shd w:val="clear" w:color="auto" w:fill="auto"/>
          </w:tcPr>
          <w:p w14:paraId="78AE4747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</w:p>
        </w:tc>
        <w:tc>
          <w:tcPr>
            <w:tcW w:w="1826" w:type="dxa"/>
            <w:shd w:val="clear" w:color="auto" w:fill="auto"/>
          </w:tcPr>
          <w:p w14:paraId="50F174EA" w14:textId="77777777" w:rsidR="00674984" w:rsidRPr="00F16960" w:rsidRDefault="00674984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800,00</w:t>
            </w:r>
          </w:p>
        </w:tc>
      </w:tr>
      <w:tr w:rsidR="00674984" w:rsidRPr="00F16960" w14:paraId="168B4B0E" w14:textId="77777777" w:rsidTr="00692582">
        <w:trPr>
          <w:trHeight w:val="129"/>
        </w:trPr>
        <w:tc>
          <w:tcPr>
            <w:tcW w:w="0" w:type="auto"/>
            <w:shd w:val="clear" w:color="auto" w:fill="auto"/>
          </w:tcPr>
          <w:p w14:paraId="75586331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36</w:t>
            </w:r>
          </w:p>
        </w:tc>
        <w:tc>
          <w:tcPr>
            <w:tcW w:w="5649" w:type="dxa"/>
            <w:shd w:val="clear" w:color="auto" w:fill="auto"/>
          </w:tcPr>
          <w:p w14:paraId="5AE23261" w14:textId="77777777" w:rsidR="00674984" w:rsidRPr="00F16960" w:rsidRDefault="00F615D2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Грабли</w:t>
            </w:r>
          </w:p>
        </w:tc>
        <w:tc>
          <w:tcPr>
            <w:tcW w:w="1958" w:type="dxa"/>
            <w:shd w:val="clear" w:color="auto" w:fill="auto"/>
          </w:tcPr>
          <w:p w14:paraId="32B39C83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2F882F4C" w14:textId="77777777" w:rsidR="00674984" w:rsidRPr="00F16960" w:rsidRDefault="00F615D2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500,00</w:t>
            </w:r>
          </w:p>
        </w:tc>
      </w:tr>
      <w:tr w:rsidR="00674984" w:rsidRPr="00F16960" w14:paraId="7E177C18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78CB26C2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37</w:t>
            </w:r>
          </w:p>
        </w:tc>
        <w:tc>
          <w:tcPr>
            <w:tcW w:w="5649" w:type="dxa"/>
            <w:shd w:val="clear" w:color="auto" w:fill="auto"/>
          </w:tcPr>
          <w:p w14:paraId="249AD60B" w14:textId="77777777" w:rsidR="00674984" w:rsidRPr="00F16960" w:rsidRDefault="00F615D2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Лопата совковая</w:t>
            </w:r>
          </w:p>
        </w:tc>
        <w:tc>
          <w:tcPr>
            <w:tcW w:w="1958" w:type="dxa"/>
            <w:shd w:val="clear" w:color="auto" w:fill="auto"/>
          </w:tcPr>
          <w:p w14:paraId="63121752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48158EE3" w14:textId="77777777" w:rsidR="00674984" w:rsidRPr="00F16960" w:rsidRDefault="001D47CA" w:rsidP="001D47CA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350</w:t>
            </w:r>
            <w:r w:rsidR="00F615D2" w:rsidRPr="00F16960">
              <w:rPr>
                <w:sz w:val="24"/>
                <w:szCs w:val="24"/>
              </w:rPr>
              <w:t>,00</w:t>
            </w:r>
          </w:p>
        </w:tc>
      </w:tr>
      <w:tr w:rsidR="00674984" w:rsidRPr="00F16960" w14:paraId="1DA3B7F8" w14:textId="77777777" w:rsidTr="00692582">
        <w:trPr>
          <w:trHeight w:val="147"/>
        </w:trPr>
        <w:tc>
          <w:tcPr>
            <w:tcW w:w="0" w:type="auto"/>
            <w:shd w:val="clear" w:color="auto" w:fill="auto"/>
          </w:tcPr>
          <w:p w14:paraId="6600988E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38</w:t>
            </w:r>
          </w:p>
        </w:tc>
        <w:tc>
          <w:tcPr>
            <w:tcW w:w="5649" w:type="dxa"/>
            <w:shd w:val="clear" w:color="auto" w:fill="auto"/>
          </w:tcPr>
          <w:p w14:paraId="3FE978E5" w14:textId="42667CA4" w:rsidR="00674984" w:rsidRPr="00F16960" w:rsidRDefault="00F615D2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Мешки для мусора</w:t>
            </w:r>
          </w:p>
        </w:tc>
        <w:tc>
          <w:tcPr>
            <w:tcW w:w="1958" w:type="dxa"/>
            <w:shd w:val="clear" w:color="auto" w:fill="auto"/>
          </w:tcPr>
          <w:p w14:paraId="7ACFC5F3" w14:textId="77777777" w:rsidR="00674984" w:rsidRPr="00F16960" w:rsidRDefault="00F615D2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1 000</w:t>
            </w:r>
          </w:p>
        </w:tc>
        <w:tc>
          <w:tcPr>
            <w:tcW w:w="1826" w:type="dxa"/>
            <w:shd w:val="clear" w:color="auto" w:fill="auto"/>
          </w:tcPr>
          <w:p w14:paraId="0FE9F68A" w14:textId="77777777" w:rsidR="00674984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</w:t>
            </w:r>
            <w:r w:rsidR="00F615D2" w:rsidRPr="00F16960">
              <w:rPr>
                <w:sz w:val="24"/>
                <w:szCs w:val="24"/>
              </w:rPr>
              <w:t>,00</w:t>
            </w:r>
          </w:p>
        </w:tc>
      </w:tr>
      <w:tr w:rsidR="00674984" w:rsidRPr="00F16960" w14:paraId="0DF43FF9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2CD56289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39</w:t>
            </w:r>
          </w:p>
        </w:tc>
        <w:tc>
          <w:tcPr>
            <w:tcW w:w="5649" w:type="dxa"/>
            <w:shd w:val="clear" w:color="auto" w:fill="auto"/>
          </w:tcPr>
          <w:p w14:paraId="1131F984" w14:textId="77777777" w:rsidR="00674984" w:rsidRPr="00F16960" w:rsidRDefault="00F615D2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 xml:space="preserve">Кисть малярная </w:t>
            </w:r>
          </w:p>
        </w:tc>
        <w:tc>
          <w:tcPr>
            <w:tcW w:w="1958" w:type="dxa"/>
            <w:shd w:val="clear" w:color="auto" w:fill="auto"/>
          </w:tcPr>
          <w:p w14:paraId="453DE4F7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</w:t>
            </w:r>
            <w:r w:rsidR="00F615D2" w:rsidRPr="00F16960">
              <w:rPr>
                <w:sz w:val="24"/>
                <w:szCs w:val="24"/>
              </w:rPr>
              <w:t>0</w:t>
            </w:r>
          </w:p>
        </w:tc>
        <w:tc>
          <w:tcPr>
            <w:tcW w:w="1826" w:type="dxa"/>
            <w:shd w:val="clear" w:color="auto" w:fill="auto"/>
          </w:tcPr>
          <w:p w14:paraId="7285B16B" w14:textId="77777777" w:rsidR="00674984" w:rsidRPr="00F16960" w:rsidRDefault="00F615D2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300,00</w:t>
            </w:r>
          </w:p>
        </w:tc>
      </w:tr>
      <w:tr w:rsidR="00674984" w:rsidRPr="00F16960" w14:paraId="7A6552F9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6E46EEB9" w14:textId="77777777" w:rsidR="00674984" w:rsidRPr="00F16960" w:rsidRDefault="00674984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40</w:t>
            </w:r>
          </w:p>
        </w:tc>
        <w:tc>
          <w:tcPr>
            <w:tcW w:w="5649" w:type="dxa"/>
            <w:shd w:val="clear" w:color="auto" w:fill="auto"/>
          </w:tcPr>
          <w:p w14:paraId="3241230C" w14:textId="77777777" w:rsidR="00674984" w:rsidRPr="00F16960" w:rsidRDefault="00F615D2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Перчатки трикотажные</w:t>
            </w:r>
          </w:p>
        </w:tc>
        <w:tc>
          <w:tcPr>
            <w:tcW w:w="1958" w:type="dxa"/>
            <w:shd w:val="clear" w:color="auto" w:fill="auto"/>
          </w:tcPr>
          <w:p w14:paraId="07EA564F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100</w:t>
            </w:r>
          </w:p>
        </w:tc>
        <w:tc>
          <w:tcPr>
            <w:tcW w:w="1826" w:type="dxa"/>
            <w:shd w:val="clear" w:color="auto" w:fill="auto"/>
          </w:tcPr>
          <w:p w14:paraId="43FDCB19" w14:textId="77777777" w:rsidR="00674984" w:rsidRPr="00F16960" w:rsidRDefault="00A43411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20,00</w:t>
            </w:r>
          </w:p>
        </w:tc>
      </w:tr>
      <w:tr w:rsidR="00674984" w:rsidRPr="00F16960" w14:paraId="1DCA6AAB" w14:textId="77777777" w:rsidTr="00692582">
        <w:trPr>
          <w:trHeight w:val="111"/>
        </w:trPr>
        <w:tc>
          <w:tcPr>
            <w:tcW w:w="0" w:type="auto"/>
            <w:shd w:val="clear" w:color="auto" w:fill="auto"/>
          </w:tcPr>
          <w:p w14:paraId="1C2D12F2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41</w:t>
            </w:r>
          </w:p>
        </w:tc>
        <w:tc>
          <w:tcPr>
            <w:tcW w:w="5649" w:type="dxa"/>
            <w:shd w:val="clear" w:color="auto" w:fill="auto"/>
          </w:tcPr>
          <w:p w14:paraId="083C8464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Топор</w:t>
            </w:r>
          </w:p>
        </w:tc>
        <w:tc>
          <w:tcPr>
            <w:tcW w:w="1958" w:type="dxa"/>
            <w:shd w:val="clear" w:color="auto" w:fill="auto"/>
          </w:tcPr>
          <w:p w14:paraId="14AFA5D4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31798404" w14:textId="77777777" w:rsidR="00674984" w:rsidRPr="00F16960" w:rsidRDefault="00A43411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800,00</w:t>
            </w:r>
          </w:p>
        </w:tc>
      </w:tr>
      <w:tr w:rsidR="00674984" w:rsidRPr="00F16960" w14:paraId="6C194002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796AD418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42</w:t>
            </w:r>
          </w:p>
        </w:tc>
        <w:tc>
          <w:tcPr>
            <w:tcW w:w="5649" w:type="dxa"/>
            <w:shd w:val="clear" w:color="auto" w:fill="auto"/>
          </w:tcPr>
          <w:p w14:paraId="1257A2D8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Ножовка</w:t>
            </w:r>
          </w:p>
        </w:tc>
        <w:tc>
          <w:tcPr>
            <w:tcW w:w="1958" w:type="dxa"/>
            <w:shd w:val="clear" w:color="auto" w:fill="auto"/>
          </w:tcPr>
          <w:p w14:paraId="470EF157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234D6B47" w14:textId="77777777" w:rsidR="00674984" w:rsidRPr="00F16960" w:rsidRDefault="00A43411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600,00</w:t>
            </w:r>
          </w:p>
        </w:tc>
      </w:tr>
      <w:tr w:rsidR="00674984" w:rsidRPr="00F16960" w14:paraId="2061D8B9" w14:textId="77777777" w:rsidTr="00692582">
        <w:trPr>
          <w:trHeight w:val="138"/>
        </w:trPr>
        <w:tc>
          <w:tcPr>
            <w:tcW w:w="0" w:type="auto"/>
            <w:shd w:val="clear" w:color="auto" w:fill="auto"/>
          </w:tcPr>
          <w:p w14:paraId="1FB975EE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43</w:t>
            </w:r>
          </w:p>
        </w:tc>
        <w:tc>
          <w:tcPr>
            <w:tcW w:w="5649" w:type="dxa"/>
            <w:shd w:val="clear" w:color="auto" w:fill="auto"/>
          </w:tcPr>
          <w:p w14:paraId="28EDDFD6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Секатор</w:t>
            </w:r>
          </w:p>
        </w:tc>
        <w:tc>
          <w:tcPr>
            <w:tcW w:w="1958" w:type="dxa"/>
            <w:shd w:val="clear" w:color="auto" w:fill="auto"/>
          </w:tcPr>
          <w:p w14:paraId="48B0ED4F" w14:textId="77777777" w:rsidR="00674984" w:rsidRPr="00F16960" w:rsidRDefault="00A43411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468CBE00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</w:t>
            </w:r>
            <w:r w:rsidR="00A43411" w:rsidRPr="00F16960">
              <w:rPr>
                <w:sz w:val="24"/>
                <w:szCs w:val="24"/>
              </w:rPr>
              <w:t>00,00</w:t>
            </w:r>
          </w:p>
        </w:tc>
      </w:tr>
      <w:tr w:rsidR="00674984" w:rsidRPr="00F16960" w14:paraId="15893EF0" w14:textId="77777777" w:rsidTr="00692582">
        <w:trPr>
          <w:trHeight w:val="129"/>
        </w:trPr>
        <w:tc>
          <w:tcPr>
            <w:tcW w:w="0" w:type="auto"/>
            <w:shd w:val="clear" w:color="auto" w:fill="auto"/>
          </w:tcPr>
          <w:p w14:paraId="64C3F910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44</w:t>
            </w:r>
          </w:p>
        </w:tc>
        <w:tc>
          <w:tcPr>
            <w:tcW w:w="5649" w:type="dxa"/>
            <w:shd w:val="clear" w:color="auto" w:fill="auto"/>
          </w:tcPr>
          <w:p w14:paraId="4D36BC12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Лента для разметки</w:t>
            </w:r>
          </w:p>
        </w:tc>
        <w:tc>
          <w:tcPr>
            <w:tcW w:w="1958" w:type="dxa"/>
            <w:shd w:val="clear" w:color="auto" w:fill="auto"/>
          </w:tcPr>
          <w:p w14:paraId="47D9CF89" w14:textId="77777777" w:rsidR="00674984" w:rsidRPr="00F16960" w:rsidRDefault="00A43411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14:paraId="09FBA22D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  <w:r w:rsidR="00A43411" w:rsidRPr="00F16960">
              <w:rPr>
                <w:sz w:val="24"/>
                <w:szCs w:val="24"/>
              </w:rPr>
              <w:t>0,00</w:t>
            </w:r>
          </w:p>
        </w:tc>
      </w:tr>
      <w:tr w:rsidR="00674984" w:rsidRPr="00F16960" w14:paraId="18DB2770" w14:textId="77777777" w:rsidTr="00692582">
        <w:trPr>
          <w:trHeight w:val="129"/>
        </w:trPr>
        <w:tc>
          <w:tcPr>
            <w:tcW w:w="0" w:type="auto"/>
            <w:shd w:val="clear" w:color="auto" w:fill="auto"/>
          </w:tcPr>
          <w:p w14:paraId="4D404591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45</w:t>
            </w:r>
          </w:p>
        </w:tc>
        <w:tc>
          <w:tcPr>
            <w:tcW w:w="5649" w:type="dxa"/>
            <w:shd w:val="clear" w:color="auto" w:fill="auto"/>
          </w:tcPr>
          <w:p w14:paraId="35B9B759" w14:textId="77777777" w:rsidR="00674984" w:rsidRPr="00F16960" w:rsidRDefault="00BE4F37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Тачка садово-строительная</w:t>
            </w:r>
          </w:p>
        </w:tc>
        <w:tc>
          <w:tcPr>
            <w:tcW w:w="1958" w:type="dxa"/>
            <w:shd w:val="clear" w:color="auto" w:fill="auto"/>
          </w:tcPr>
          <w:p w14:paraId="30BBABD9" w14:textId="77777777" w:rsidR="00674984" w:rsidRPr="00F16960" w:rsidRDefault="001D47CA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  <w:shd w:val="clear" w:color="auto" w:fill="auto"/>
          </w:tcPr>
          <w:p w14:paraId="2ABC677E" w14:textId="77777777" w:rsidR="00674984" w:rsidRPr="00F16960" w:rsidRDefault="00A43411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5 000,00</w:t>
            </w:r>
          </w:p>
        </w:tc>
      </w:tr>
      <w:tr w:rsidR="00674984" w:rsidRPr="00F16960" w14:paraId="08B4E054" w14:textId="77777777" w:rsidTr="00692582">
        <w:trPr>
          <w:trHeight w:val="120"/>
        </w:trPr>
        <w:tc>
          <w:tcPr>
            <w:tcW w:w="0" w:type="auto"/>
            <w:shd w:val="clear" w:color="auto" w:fill="auto"/>
          </w:tcPr>
          <w:p w14:paraId="2A84C549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46</w:t>
            </w:r>
          </w:p>
        </w:tc>
        <w:tc>
          <w:tcPr>
            <w:tcW w:w="5649" w:type="dxa"/>
            <w:shd w:val="clear" w:color="auto" w:fill="auto"/>
          </w:tcPr>
          <w:p w14:paraId="429153F1" w14:textId="77777777" w:rsidR="00674984" w:rsidRPr="00F16960" w:rsidRDefault="00A43411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Вилы</w:t>
            </w:r>
          </w:p>
        </w:tc>
        <w:tc>
          <w:tcPr>
            <w:tcW w:w="1958" w:type="dxa"/>
            <w:shd w:val="clear" w:color="auto" w:fill="auto"/>
          </w:tcPr>
          <w:p w14:paraId="5C4E16E5" w14:textId="77777777" w:rsidR="00674984" w:rsidRPr="00F16960" w:rsidRDefault="00A43411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14:paraId="3AD140EF" w14:textId="77777777" w:rsidR="00674984" w:rsidRPr="00F16960" w:rsidRDefault="00A43411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400,00</w:t>
            </w:r>
          </w:p>
        </w:tc>
      </w:tr>
      <w:tr w:rsidR="00674984" w:rsidRPr="00F16960" w14:paraId="6B99FB5F" w14:textId="77777777" w:rsidTr="00692582">
        <w:trPr>
          <w:trHeight w:val="230"/>
        </w:trPr>
        <w:tc>
          <w:tcPr>
            <w:tcW w:w="0" w:type="auto"/>
            <w:shd w:val="clear" w:color="auto" w:fill="auto"/>
          </w:tcPr>
          <w:p w14:paraId="1E0E9F47" w14:textId="77777777" w:rsidR="00674984" w:rsidRPr="00F16960" w:rsidRDefault="00BE4F37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47</w:t>
            </w:r>
          </w:p>
        </w:tc>
        <w:tc>
          <w:tcPr>
            <w:tcW w:w="5649" w:type="dxa"/>
            <w:shd w:val="clear" w:color="auto" w:fill="auto"/>
          </w:tcPr>
          <w:p w14:paraId="32013971" w14:textId="77777777" w:rsidR="00674984" w:rsidRPr="00F16960" w:rsidRDefault="00BE4F37" w:rsidP="00D75DBB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 xml:space="preserve">Краска </w:t>
            </w:r>
            <w:r w:rsidR="00D75DBB" w:rsidRPr="00F16960">
              <w:rPr>
                <w:sz w:val="24"/>
                <w:szCs w:val="24"/>
              </w:rPr>
              <w:t>фасадная</w:t>
            </w:r>
          </w:p>
        </w:tc>
        <w:tc>
          <w:tcPr>
            <w:tcW w:w="1958" w:type="dxa"/>
            <w:shd w:val="clear" w:color="auto" w:fill="auto"/>
          </w:tcPr>
          <w:p w14:paraId="740564F0" w14:textId="77777777" w:rsidR="00674984" w:rsidRPr="00F16960" w:rsidRDefault="00D75DB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</w:t>
            </w:r>
            <w:r w:rsidR="00BE4F37" w:rsidRPr="00F16960">
              <w:rPr>
                <w:sz w:val="24"/>
                <w:szCs w:val="24"/>
              </w:rPr>
              <w:t>00</w:t>
            </w:r>
            <w:r w:rsidR="00DE62CE" w:rsidRPr="00F169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26" w:type="dxa"/>
            <w:shd w:val="clear" w:color="auto" w:fill="auto"/>
          </w:tcPr>
          <w:p w14:paraId="0DFE3092" w14:textId="77777777" w:rsidR="00674984" w:rsidRPr="00F16960" w:rsidRDefault="00D75DB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2 000,00</w:t>
            </w:r>
          </w:p>
        </w:tc>
      </w:tr>
      <w:tr w:rsidR="00B13EAB" w:rsidRPr="00F16960" w14:paraId="2B44F05D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0D4D5D68" w14:textId="77777777" w:rsidR="00B13EAB" w:rsidRPr="00F16960" w:rsidRDefault="00B13EAB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48</w:t>
            </w:r>
          </w:p>
        </w:tc>
        <w:tc>
          <w:tcPr>
            <w:tcW w:w="5649" w:type="dxa"/>
            <w:shd w:val="clear" w:color="auto" w:fill="auto"/>
          </w:tcPr>
          <w:p w14:paraId="6C0515DA" w14:textId="77777777" w:rsidR="00B13EAB" w:rsidRPr="00F16960" w:rsidRDefault="00B13EAB" w:rsidP="00D75DBB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Уайт-спирит</w:t>
            </w:r>
          </w:p>
        </w:tc>
        <w:tc>
          <w:tcPr>
            <w:tcW w:w="1958" w:type="dxa"/>
            <w:shd w:val="clear" w:color="auto" w:fill="auto"/>
          </w:tcPr>
          <w:p w14:paraId="1A243972" w14:textId="77777777" w:rsidR="00B13EAB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7ABC7798" w14:textId="77777777" w:rsidR="00B13EAB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600</w:t>
            </w:r>
          </w:p>
        </w:tc>
      </w:tr>
      <w:tr w:rsidR="00B13EAB" w:rsidRPr="00F16960" w14:paraId="106B3547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0EC5FA3A" w14:textId="77777777" w:rsidR="00B13EAB" w:rsidRPr="00F16960" w:rsidRDefault="00B13EAB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49</w:t>
            </w:r>
          </w:p>
        </w:tc>
        <w:tc>
          <w:tcPr>
            <w:tcW w:w="5649" w:type="dxa"/>
            <w:shd w:val="clear" w:color="auto" w:fill="auto"/>
          </w:tcPr>
          <w:p w14:paraId="5C1D3FC3" w14:textId="77777777" w:rsidR="00B13EAB" w:rsidRPr="00F16960" w:rsidRDefault="00B13EAB" w:rsidP="00D75DBB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Шпагат</w:t>
            </w:r>
          </w:p>
        </w:tc>
        <w:tc>
          <w:tcPr>
            <w:tcW w:w="1958" w:type="dxa"/>
            <w:shd w:val="clear" w:color="auto" w:fill="auto"/>
          </w:tcPr>
          <w:p w14:paraId="6923FA9F" w14:textId="77777777" w:rsidR="00B13EAB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3</w:t>
            </w:r>
          </w:p>
        </w:tc>
        <w:tc>
          <w:tcPr>
            <w:tcW w:w="1826" w:type="dxa"/>
            <w:shd w:val="clear" w:color="auto" w:fill="auto"/>
          </w:tcPr>
          <w:p w14:paraId="24529D59" w14:textId="77777777" w:rsidR="00B13EAB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500</w:t>
            </w:r>
          </w:p>
        </w:tc>
      </w:tr>
      <w:tr w:rsidR="00B13EAB" w:rsidRPr="00F16960" w14:paraId="10051109" w14:textId="77777777" w:rsidTr="00692582">
        <w:trPr>
          <w:trHeight w:val="124"/>
        </w:trPr>
        <w:tc>
          <w:tcPr>
            <w:tcW w:w="0" w:type="auto"/>
            <w:shd w:val="clear" w:color="auto" w:fill="auto"/>
          </w:tcPr>
          <w:p w14:paraId="7BE7A561" w14:textId="77777777" w:rsidR="00B13EAB" w:rsidRPr="00F16960" w:rsidRDefault="00B13EAB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50</w:t>
            </w:r>
          </w:p>
        </w:tc>
        <w:tc>
          <w:tcPr>
            <w:tcW w:w="5649" w:type="dxa"/>
            <w:shd w:val="clear" w:color="auto" w:fill="auto"/>
          </w:tcPr>
          <w:p w14:paraId="00C06A1C" w14:textId="77777777" w:rsidR="00B13EAB" w:rsidRPr="00F16960" w:rsidRDefault="00B13EAB" w:rsidP="00D75DBB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Средство от насекомых</w:t>
            </w:r>
          </w:p>
        </w:tc>
        <w:tc>
          <w:tcPr>
            <w:tcW w:w="1958" w:type="dxa"/>
            <w:shd w:val="clear" w:color="auto" w:fill="auto"/>
          </w:tcPr>
          <w:p w14:paraId="70B36EFD" w14:textId="77777777" w:rsidR="00B13EAB" w:rsidRPr="00F16960" w:rsidRDefault="00571CF3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220</w:t>
            </w:r>
          </w:p>
        </w:tc>
        <w:tc>
          <w:tcPr>
            <w:tcW w:w="1826" w:type="dxa"/>
            <w:shd w:val="clear" w:color="auto" w:fill="auto"/>
          </w:tcPr>
          <w:p w14:paraId="2EB5D04E" w14:textId="77777777" w:rsidR="00B13EAB" w:rsidRPr="00F16960" w:rsidRDefault="00B13EAB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200,00</w:t>
            </w:r>
          </w:p>
        </w:tc>
      </w:tr>
      <w:tr w:rsidR="00B13EAB" w:rsidRPr="00F16960" w14:paraId="28285A15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2D6B51CC" w14:textId="77777777" w:rsidR="00B13EAB" w:rsidRPr="00F16960" w:rsidRDefault="00B13EAB" w:rsidP="004D1591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51</w:t>
            </w:r>
          </w:p>
        </w:tc>
        <w:tc>
          <w:tcPr>
            <w:tcW w:w="5649" w:type="dxa"/>
            <w:shd w:val="clear" w:color="auto" w:fill="auto"/>
          </w:tcPr>
          <w:p w14:paraId="092DDC8C" w14:textId="77777777" w:rsidR="00B13EAB" w:rsidRPr="00F16960" w:rsidRDefault="00E43BD5" w:rsidP="00D75DBB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Эмаль аэрозольная</w:t>
            </w:r>
          </w:p>
        </w:tc>
        <w:tc>
          <w:tcPr>
            <w:tcW w:w="1958" w:type="dxa"/>
            <w:shd w:val="clear" w:color="auto" w:fill="auto"/>
          </w:tcPr>
          <w:p w14:paraId="3F72ADBE" w14:textId="77777777" w:rsidR="00B13EAB" w:rsidRPr="00F16960" w:rsidRDefault="00E43BD5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</w:t>
            </w:r>
          </w:p>
        </w:tc>
        <w:tc>
          <w:tcPr>
            <w:tcW w:w="1826" w:type="dxa"/>
            <w:shd w:val="clear" w:color="auto" w:fill="auto"/>
          </w:tcPr>
          <w:p w14:paraId="2D80256C" w14:textId="77777777" w:rsidR="00B13EAB" w:rsidRPr="00F16960" w:rsidRDefault="00C84090" w:rsidP="004D1591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400,00</w:t>
            </w:r>
          </w:p>
        </w:tc>
      </w:tr>
      <w:tr w:rsidR="00692582" w:rsidRPr="00F16960" w14:paraId="4DD3538B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2F1493CC" w14:textId="77777777" w:rsidR="00692582" w:rsidRPr="00F16960" w:rsidRDefault="00692582" w:rsidP="00692582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52</w:t>
            </w:r>
          </w:p>
        </w:tc>
        <w:tc>
          <w:tcPr>
            <w:tcW w:w="5649" w:type="dxa"/>
            <w:shd w:val="clear" w:color="auto" w:fill="auto"/>
          </w:tcPr>
          <w:p w14:paraId="4376CD7B" w14:textId="77777777" w:rsidR="00692582" w:rsidRPr="00F16960" w:rsidRDefault="00692582" w:rsidP="00692582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Краска эмаль ПФ</w:t>
            </w:r>
          </w:p>
        </w:tc>
        <w:tc>
          <w:tcPr>
            <w:tcW w:w="1958" w:type="dxa"/>
            <w:shd w:val="clear" w:color="auto" w:fill="auto"/>
          </w:tcPr>
          <w:p w14:paraId="3FB5AF64" w14:textId="77777777" w:rsidR="00692582" w:rsidRPr="00F16960" w:rsidRDefault="00692582" w:rsidP="00692582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100</w:t>
            </w:r>
          </w:p>
        </w:tc>
        <w:tc>
          <w:tcPr>
            <w:tcW w:w="1826" w:type="dxa"/>
            <w:shd w:val="clear" w:color="auto" w:fill="auto"/>
          </w:tcPr>
          <w:p w14:paraId="381662A6" w14:textId="77777777" w:rsidR="00692582" w:rsidRPr="00F16960" w:rsidRDefault="00692582" w:rsidP="00692582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5 000,00</w:t>
            </w:r>
          </w:p>
        </w:tc>
      </w:tr>
      <w:tr w:rsidR="002F55EE" w:rsidRPr="00F16960" w14:paraId="588A51FF" w14:textId="77777777" w:rsidTr="00692582">
        <w:trPr>
          <w:trHeight w:val="144"/>
        </w:trPr>
        <w:tc>
          <w:tcPr>
            <w:tcW w:w="0" w:type="auto"/>
            <w:shd w:val="clear" w:color="auto" w:fill="auto"/>
          </w:tcPr>
          <w:p w14:paraId="5D3DDA3F" w14:textId="3776E927" w:rsidR="002F55EE" w:rsidRPr="00F16960" w:rsidRDefault="002F55EE" w:rsidP="002F55EE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53</w:t>
            </w:r>
          </w:p>
        </w:tc>
        <w:tc>
          <w:tcPr>
            <w:tcW w:w="5649" w:type="dxa"/>
            <w:shd w:val="clear" w:color="auto" w:fill="auto"/>
          </w:tcPr>
          <w:p w14:paraId="28EA96E1" w14:textId="16D24D4A" w:rsidR="002F55EE" w:rsidRPr="00F16960" w:rsidRDefault="002F55EE" w:rsidP="002F55EE">
            <w:pPr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Мешки для мусора не более 240 л (упаковка)</w:t>
            </w:r>
          </w:p>
        </w:tc>
        <w:tc>
          <w:tcPr>
            <w:tcW w:w="1958" w:type="dxa"/>
            <w:shd w:val="clear" w:color="auto" w:fill="auto"/>
          </w:tcPr>
          <w:p w14:paraId="4AAAF01B" w14:textId="1CEBC22A" w:rsidR="002F55EE" w:rsidRPr="00F16960" w:rsidRDefault="002F55EE" w:rsidP="002F55EE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20</w:t>
            </w:r>
          </w:p>
        </w:tc>
        <w:tc>
          <w:tcPr>
            <w:tcW w:w="1826" w:type="dxa"/>
            <w:shd w:val="clear" w:color="auto" w:fill="auto"/>
          </w:tcPr>
          <w:p w14:paraId="1ACA28C2" w14:textId="1B84742A" w:rsidR="002F55EE" w:rsidRPr="00F16960" w:rsidRDefault="002F55EE" w:rsidP="002F55EE">
            <w:pPr>
              <w:jc w:val="center"/>
              <w:rPr>
                <w:sz w:val="24"/>
                <w:szCs w:val="24"/>
              </w:rPr>
            </w:pPr>
            <w:r w:rsidRPr="00F16960">
              <w:rPr>
                <w:sz w:val="24"/>
                <w:szCs w:val="24"/>
              </w:rPr>
              <w:t>80,00</w:t>
            </w:r>
          </w:p>
        </w:tc>
      </w:tr>
    </w:tbl>
    <w:p w14:paraId="3F38E226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6960">
        <w:rPr>
          <w:rFonts w:ascii="Times New Roman" w:hAnsi="Times New Roman" w:cs="Times New Roman"/>
          <w:sz w:val="24"/>
          <w:szCs w:val="24"/>
        </w:rPr>
        <w:t>58.4. Затраты на приобретение горюче-смазочных материалов (З</w:t>
      </w:r>
      <w:r w:rsidRPr="00F16960">
        <w:rPr>
          <w:rFonts w:ascii="Times New Roman" w:hAnsi="Times New Roman" w:cs="Times New Roman"/>
          <w:sz w:val="24"/>
          <w:szCs w:val="24"/>
          <w:vertAlign w:val="subscript"/>
        </w:rPr>
        <w:t>гсм</w:t>
      </w:r>
      <w:r w:rsidRPr="00F16960">
        <w:rPr>
          <w:rFonts w:ascii="Times New Roman" w:hAnsi="Times New Roman" w:cs="Times New Roman"/>
          <w:sz w:val="24"/>
          <w:szCs w:val="24"/>
        </w:rPr>
        <w:t>) определяются по формул</w:t>
      </w:r>
      <w:r w:rsidRPr="004D1591">
        <w:rPr>
          <w:rFonts w:ascii="Times New Roman" w:hAnsi="Times New Roman" w:cs="Times New Roman"/>
          <w:sz w:val="24"/>
          <w:szCs w:val="24"/>
        </w:rPr>
        <w:t>е:</w:t>
      </w:r>
      <w:r w:rsidR="008677E3" w:rsidRPr="004D1591">
        <w:rPr>
          <w:rFonts w:ascii="Times New Roman" w:hAnsi="Times New Roman" w:cs="Times New Roman"/>
          <w:sz w:val="24"/>
          <w:szCs w:val="24"/>
        </w:rPr>
        <w:t xml:space="preserve"> </w:t>
      </w:r>
      <w:r w:rsidR="005B3A51" w:rsidRPr="004D1591">
        <w:rPr>
          <w:rFonts w:ascii="Times New Roman" w:hAnsi="Times New Roman" w:cs="Times New Roman"/>
          <w:b/>
          <w:i/>
          <w:sz w:val="24"/>
          <w:szCs w:val="24"/>
        </w:rPr>
        <w:t>Затраты не установлены.</w:t>
      </w:r>
    </w:p>
    <w:p w14:paraId="04489FCE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6D531D91" wp14:editId="28A2326C">
            <wp:extent cx="2524125" cy="600075"/>
            <wp:effectExtent l="0" t="0" r="9525" b="9525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746B3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0AD028F5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Н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i-го транспортного средства согласно </w:t>
      </w:r>
      <w:hyperlink r:id="rId107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методическим рекомендациям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года №АМ-23-р;</w:t>
      </w:r>
    </w:p>
    <w:p w14:paraId="6EBFF014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i-му транспортному средству;</w:t>
      </w:r>
    </w:p>
    <w:p w14:paraId="546A2E7E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iгсм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километраж использования i-го транспортного средства в очередном финансовом году.</w:t>
      </w:r>
    </w:p>
    <w:p w14:paraId="0886821A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58.5.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14:paraId="2B39C942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58.6. Затраты на приобретение материальных запасов для нужд гражданской обороны (З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мзго</w:t>
      </w:r>
      <w:r w:rsidRPr="004D1591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14:paraId="62EAAA16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 wp14:anchorId="71751EB1" wp14:editId="352754C0">
            <wp:extent cx="2543175" cy="600075"/>
            <wp:effectExtent l="0" t="0" r="9525" b="9525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C0846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1A26500E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iмзго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муниципальных субъектов нормирования;</w:t>
      </w:r>
    </w:p>
    <w:p w14:paraId="4AD9EEC5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N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iмзго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субъектов нормирования;</w:t>
      </w:r>
    </w:p>
    <w:p w14:paraId="25A9D28F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Ч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оп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09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0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Общих правил определения нормативных затрат.</w:t>
      </w:r>
    </w:p>
    <w:p w14:paraId="7EFF8D5D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CDF2BB0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III. Затраты на капитальный ремонт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муниципального имущества</w:t>
      </w:r>
    </w:p>
    <w:p w14:paraId="089BBF01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59. Затраты на капитальный ремонт муниципального имущества, находящегося в собственности муниципального образования город Тула, определяются в соответствии со </w:t>
      </w:r>
      <w:hyperlink r:id="rId111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 (далее - Федеральный </w:t>
      </w:r>
      <w:hyperlink r:id="rId112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N 44-ФЗ) и с законодательством Российской Федерации о градостроительной деятельности.</w:t>
      </w:r>
    </w:p>
    <w:p w14:paraId="59FB4874" w14:textId="77777777" w:rsidR="00B57555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60. Затраты на разработку проектной документации определяются в соответствии со </w:t>
      </w:r>
      <w:hyperlink r:id="rId113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№44-ФЗ и с законодательством Российской Федерации о градостроительной деятельности</w:t>
      </w:r>
    </w:p>
    <w:p w14:paraId="181761BC" w14:textId="77777777" w:rsidR="001F5A97" w:rsidRPr="004D1591" w:rsidRDefault="001F5A97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D29BC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IV. Затраты на финансовое обеспечение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строительства, реконстр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укции (в том числе с элементами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реставрации), техни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ческого перевооружения объектов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капитального строител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ьства или приобретение объектов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недвижимого имущества</w:t>
      </w:r>
    </w:p>
    <w:p w14:paraId="1806F33B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61.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14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№44-ФЗ и с законодательством Российской Федерации о градостроительной деятельности.</w:t>
      </w:r>
    </w:p>
    <w:p w14:paraId="5DADE16B" w14:textId="77777777" w:rsidR="00B57555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 xml:space="preserve">62. Затраты на приобретение объектов недвижимого имущества определяются в соответствии со </w:t>
      </w:r>
      <w:hyperlink r:id="rId115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№44-ФЗ и с законодательством Российской Федерации, регулирующим оценочную деятельность в Российской Федерации.</w:t>
      </w:r>
    </w:p>
    <w:p w14:paraId="72ADAE8B" w14:textId="77777777" w:rsidR="001F5A97" w:rsidRPr="004D1591" w:rsidRDefault="001F5A97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0E0130" w14:textId="77777777" w:rsidR="00B57555" w:rsidRPr="001F5A97" w:rsidRDefault="00B57555" w:rsidP="001F5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V. Затраты на дополнительное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D1591">
        <w:rPr>
          <w:rFonts w:ascii="Times New Roman" w:hAnsi="Times New Roman" w:cs="Times New Roman"/>
          <w:b/>
          <w:i/>
          <w:sz w:val="24"/>
          <w:szCs w:val="24"/>
          <w:u w:val="single"/>
        </w:rPr>
        <w:t>професси</w:t>
      </w:r>
      <w:r w:rsidR="001F5A97">
        <w:rPr>
          <w:rFonts w:ascii="Times New Roman" w:hAnsi="Times New Roman" w:cs="Times New Roman"/>
          <w:b/>
          <w:i/>
          <w:sz w:val="24"/>
          <w:szCs w:val="24"/>
          <w:u w:val="single"/>
        </w:rPr>
        <w:t>ональное образование работников</w:t>
      </w:r>
    </w:p>
    <w:p w14:paraId="10503720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63. Затраты на приобретение образовательных услуг по профессиональной переподготовке и повышению квалификации (З</w:t>
      </w:r>
      <w:r w:rsidRPr="004D1591">
        <w:rPr>
          <w:rFonts w:ascii="Times New Roman" w:hAnsi="Times New Roman" w:cs="Times New Roman"/>
          <w:b/>
          <w:sz w:val="24"/>
          <w:szCs w:val="24"/>
          <w:vertAlign w:val="subscript"/>
        </w:rPr>
        <w:t>дпо</w:t>
      </w:r>
      <w:r w:rsidRPr="004D1591">
        <w:rPr>
          <w:rFonts w:ascii="Times New Roman" w:hAnsi="Times New Roman" w:cs="Times New Roman"/>
          <w:b/>
          <w:sz w:val="24"/>
          <w:szCs w:val="24"/>
        </w:rPr>
        <w:t>) определяются по формуле:</w:t>
      </w:r>
    </w:p>
    <w:p w14:paraId="705F924D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0EB2BAE" wp14:editId="18F79B90">
            <wp:extent cx="1905000" cy="600075"/>
            <wp:effectExtent l="0" t="0" r="0" b="9525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C7F59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где:</w:t>
      </w:r>
    </w:p>
    <w:p w14:paraId="4C2E380C" w14:textId="77777777" w:rsidR="00B57555" w:rsidRPr="004D1591" w:rsidRDefault="00B57555" w:rsidP="001F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Q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iдпо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14:paraId="2428FF79" w14:textId="77777777" w:rsidR="005B3A51" w:rsidRPr="004D1591" w:rsidRDefault="00B57555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D1591">
        <w:rPr>
          <w:rFonts w:ascii="Times New Roman" w:hAnsi="Times New Roman" w:cs="Times New Roman"/>
          <w:sz w:val="24"/>
          <w:szCs w:val="24"/>
        </w:rPr>
        <w:t>P</w:t>
      </w:r>
      <w:r w:rsidRPr="004D1591">
        <w:rPr>
          <w:rFonts w:ascii="Times New Roman" w:hAnsi="Times New Roman" w:cs="Times New Roman"/>
          <w:sz w:val="24"/>
          <w:szCs w:val="24"/>
          <w:vertAlign w:val="subscript"/>
        </w:rPr>
        <w:t>iдпо</w:t>
      </w:r>
      <w:r w:rsidRPr="004D1591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i-му виду дополнительного профессионального образования, определенная в соответствии со </w:t>
      </w:r>
      <w:hyperlink r:id="rId117" w:history="1">
        <w:r w:rsidRPr="004D1591"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 w:rsidRPr="004D1591">
        <w:rPr>
          <w:rFonts w:ascii="Times New Roman" w:hAnsi="Times New Roman" w:cs="Times New Roman"/>
          <w:sz w:val="24"/>
          <w:szCs w:val="24"/>
        </w:rPr>
        <w:t xml:space="preserve"> Федерального закона №44-ФЗ.</w:t>
      </w:r>
    </w:p>
    <w:p w14:paraId="53DD9A00" w14:textId="77777777" w:rsidR="00833637" w:rsidRPr="004D1591" w:rsidRDefault="00833637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 xml:space="preserve"> Таблица: нормативы затрат на приобретение</w:t>
      </w:r>
      <w:r w:rsidR="00C40FDA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образовательных услуг по профессиональной переподготовке и повышению квалификации (</w:t>
      </w:r>
      <w:r w:rsidR="00F210CF" w:rsidRPr="004D1591">
        <w:rPr>
          <w:rFonts w:ascii="Times New Roman" w:hAnsi="Times New Roman" w:cs="Times New Roman"/>
          <w:b/>
          <w:sz w:val="24"/>
          <w:szCs w:val="24"/>
        </w:rPr>
        <w:t>управление по благоустройству администрации</w:t>
      </w:r>
      <w:r w:rsidR="00BC5301" w:rsidRPr="004D1591">
        <w:rPr>
          <w:rFonts w:ascii="Times New Roman" w:hAnsi="Times New Roman" w:cs="Times New Roman"/>
          <w:b/>
          <w:sz w:val="24"/>
          <w:szCs w:val="24"/>
        </w:rPr>
        <w:t xml:space="preserve"> города Тулы)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67"/>
        <w:gridCol w:w="2068"/>
        <w:gridCol w:w="1454"/>
        <w:gridCol w:w="2068"/>
        <w:gridCol w:w="1454"/>
      </w:tblGrid>
      <w:tr w:rsidR="00833637" w:rsidRPr="004D1591" w14:paraId="518377BE" w14:textId="77777777" w:rsidTr="00B43294">
        <w:trPr>
          <w:trHeight w:val="516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D20E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5E0B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A8AF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работников, направляемых на дополнительное профессиональное образование, человек</w:t>
            </w:r>
          </w:p>
        </w:tc>
        <w:tc>
          <w:tcPr>
            <w:tcW w:w="1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0F7F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Цена обучения одного работника по виду дополнительного профессионального образования, не более руб.</w:t>
            </w:r>
          </w:p>
        </w:tc>
      </w:tr>
      <w:tr w:rsidR="00833637" w:rsidRPr="004D1591" w14:paraId="22B9C898" w14:textId="77777777" w:rsidTr="00B43294"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908F" w14:textId="77777777" w:rsidR="00833637" w:rsidRPr="001F5A97" w:rsidRDefault="00833637" w:rsidP="001F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A44C" w14:textId="77777777" w:rsidR="00833637" w:rsidRPr="001F5A97" w:rsidRDefault="00833637" w:rsidP="001F5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FC75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должности категории </w:t>
            </w: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«руководители»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F04B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Иные должности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23447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должности категории </w:t>
            </w: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«руководители»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6921" w14:textId="77777777" w:rsidR="00833637" w:rsidRPr="001F5A97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Иные должности</w:t>
            </w:r>
          </w:p>
        </w:tc>
      </w:tr>
      <w:tr w:rsidR="00833637" w:rsidRPr="004D1591" w14:paraId="64A1518B" w14:textId="77777777" w:rsidTr="001F5A97">
        <w:trPr>
          <w:trHeight w:val="22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2C23" w14:textId="77777777" w:rsidR="00833637" w:rsidRPr="004D1591" w:rsidRDefault="00B43294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138A" w14:textId="77777777" w:rsidR="00833637" w:rsidRPr="004D1591" w:rsidRDefault="00833637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8EF7" w14:textId="77777777" w:rsidR="00833637" w:rsidRPr="004D1591" w:rsidRDefault="00CB7167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80E8" w14:textId="77777777" w:rsidR="00833637" w:rsidRPr="004D1591" w:rsidRDefault="00E74C39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22B1" w14:textId="77777777" w:rsidR="00833637" w:rsidRPr="004D1591" w:rsidRDefault="00B43294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3637"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7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3637" w:rsidRPr="004D15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B50C" w14:textId="77777777" w:rsidR="00833637" w:rsidRPr="004D1591" w:rsidRDefault="00E74C39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3637"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3637" w:rsidRPr="004D159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14:paraId="1BC22694" w14:textId="77777777" w:rsidR="00366087" w:rsidRPr="004D1591" w:rsidRDefault="00366087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24EB085" w14:textId="77777777" w:rsidR="00656E2E" w:rsidRPr="004D1591" w:rsidRDefault="00656E2E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</w:t>
      </w:r>
      <w:r w:rsidR="00C40FDA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образовательных услуг по профессиональной переподготовке и повышению квалификации сотрудников («МУ ГСЕЗ»)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4247"/>
        <w:gridCol w:w="5305"/>
      </w:tblGrid>
      <w:tr w:rsidR="00656E2E" w:rsidRPr="004D1591" w14:paraId="75F417E2" w14:textId="77777777" w:rsidTr="00F04AAF">
        <w:trPr>
          <w:trHeight w:val="20"/>
        </w:trPr>
        <w:tc>
          <w:tcPr>
            <w:tcW w:w="315" w:type="pct"/>
            <w:shd w:val="clear" w:color="auto" w:fill="auto"/>
            <w:vAlign w:val="center"/>
          </w:tcPr>
          <w:p w14:paraId="1FD68D00" w14:textId="77777777" w:rsidR="00656E2E" w:rsidRPr="001F5A97" w:rsidRDefault="00656E2E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04EBF2B3" w14:textId="77777777" w:rsidR="00656E2E" w:rsidRPr="001F5A97" w:rsidRDefault="00656E2E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602" w:type="pct"/>
            <w:vAlign w:val="center"/>
          </w:tcPr>
          <w:p w14:paraId="6ACA8242" w14:textId="77777777" w:rsidR="00656E2E" w:rsidRPr="001F5A97" w:rsidRDefault="00656E2E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5A97">
              <w:rPr>
                <w:rFonts w:ascii="Times New Roman" w:hAnsi="Times New Roman" w:cs="Times New Roman"/>
                <w:b/>
                <w:sz w:val="20"/>
                <w:szCs w:val="20"/>
              </w:rPr>
              <w:t>Цена обучения одного работника по виду дополнительного профессионального образования, не более  руб.</w:t>
            </w:r>
          </w:p>
        </w:tc>
      </w:tr>
      <w:tr w:rsidR="00656E2E" w:rsidRPr="004D1591" w14:paraId="1651835A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30452753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6802561E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602" w:type="pct"/>
            <w:shd w:val="clear" w:color="auto" w:fill="auto"/>
          </w:tcPr>
          <w:p w14:paraId="3CAEBB3A" w14:textId="77777777" w:rsidR="00656E2E" w:rsidRPr="004D1591" w:rsidRDefault="00163F5C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0526" w:rsidRPr="004D159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56E2E" w:rsidRPr="004D1591" w14:paraId="6DAF9569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5028E105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4B4D680A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602" w:type="pct"/>
            <w:shd w:val="clear" w:color="auto" w:fill="auto"/>
          </w:tcPr>
          <w:p w14:paraId="739D1EB2" w14:textId="77777777" w:rsidR="00656E2E" w:rsidRPr="004D1591" w:rsidRDefault="00163F5C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56E2E" w:rsidRPr="004D1591" w14:paraId="3E71DC94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0403DC01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231BB369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Участие в конференции</w:t>
            </w:r>
          </w:p>
        </w:tc>
        <w:tc>
          <w:tcPr>
            <w:tcW w:w="2602" w:type="pct"/>
            <w:shd w:val="clear" w:color="auto" w:fill="auto"/>
          </w:tcPr>
          <w:p w14:paraId="78BE7A97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0526"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10526"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56E2E" w:rsidRPr="004D1591" w14:paraId="0456B474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3127FEFF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666E3F52" w14:textId="77777777" w:rsidR="00656E2E" w:rsidRPr="004D1591" w:rsidRDefault="00656E2E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Обучение персонала</w:t>
            </w:r>
          </w:p>
        </w:tc>
        <w:tc>
          <w:tcPr>
            <w:tcW w:w="2602" w:type="pct"/>
            <w:shd w:val="clear" w:color="auto" w:fill="auto"/>
          </w:tcPr>
          <w:p w14:paraId="2E801FF5" w14:textId="77777777" w:rsidR="00656E2E" w:rsidRPr="004D1591" w:rsidRDefault="00163F5C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6E2E" w:rsidRPr="004D159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40FDA" w:rsidRPr="004D1591" w14:paraId="6832AA6E" w14:textId="77777777" w:rsidTr="00F04AAF">
        <w:trPr>
          <w:trHeight w:val="20"/>
        </w:trPr>
        <w:tc>
          <w:tcPr>
            <w:tcW w:w="315" w:type="pct"/>
            <w:shd w:val="clear" w:color="auto" w:fill="auto"/>
          </w:tcPr>
          <w:p w14:paraId="0D556D55" w14:textId="77777777" w:rsidR="00C40FDA" w:rsidRPr="004D1591" w:rsidRDefault="00C40FDA" w:rsidP="001F5A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21500948" w14:textId="77777777" w:rsidR="00C40FDA" w:rsidRPr="004D1591" w:rsidRDefault="00C40FDA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Семинар - совещание</w:t>
            </w:r>
          </w:p>
        </w:tc>
        <w:tc>
          <w:tcPr>
            <w:tcW w:w="2602" w:type="pct"/>
            <w:shd w:val="clear" w:color="auto" w:fill="auto"/>
          </w:tcPr>
          <w:p w14:paraId="1680D9DD" w14:textId="77777777" w:rsidR="00C40FDA" w:rsidRPr="004D1591" w:rsidRDefault="00C40FDA" w:rsidP="001F5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591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</w:tbl>
    <w:p w14:paraId="7AC1322C" w14:textId="77777777" w:rsidR="007D4693" w:rsidRPr="004D1591" w:rsidRDefault="007D4693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0AEB79F" w14:textId="77777777" w:rsidR="007D4693" w:rsidRPr="004D1591" w:rsidRDefault="007D4693" w:rsidP="001F5A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Таблица: нормативы затрат на приобретение</w:t>
      </w:r>
      <w:r w:rsidR="00C40FDA" w:rsidRPr="004D1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591">
        <w:rPr>
          <w:rFonts w:ascii="Times New Roman" w:hAnsi="Times New Roman" w:cs="Times New Roman"/>
          <w:b/>
          <w:sz w:val="24"/>
          <w:szCs w:val="24"/>
        </w:rPr>
        <w:t>образовательных услуг по профессиональной переподготовке и повышению квалификации сотрудников («МКУ КСО»)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4247"/>
        <w:gridCol w:w="5305"/>
      </w:tblGrid>
      <w:tr w:rsidR="007D4693" w:rsidRPr="004D1591" w14:paraId="1D242944" w14:textId="77777777" w:rsidTr="004D37A1">
        <w:trPr>
          <w:trHeight w:val="794"/>
        </w:trPr>
        <w:tc>
          <w:tcPr>
            <w:tcW w:w="315" w:type="pct"/>
            <w:shd w:val="clear" w:color="auto" w:fill="auto"/>
            <w:vAlign w:val="center"/>
          </w:tcPr>
          <w:p w14:paraId="29C72F7F" w14:textId="77777777" w:rsidR="007D4693" w:rsidRPr="004D37A1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7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5975E1B8" w14:textId="77777777" w:rsidR="007D4693" w:rsidRPr="004D37A1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7A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602" w:type="pct"/>
            <w:vAlign w:val="center"/>
          </w:tcPr>
          <w:p w14:paraId="1A612DBB" w14:textId="77777777" w:rsidR="007D4693" w:rsidRPr="004D37A1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7A1">
              <w:rPr>
                <w:rFonts w:ascii="Times New Roman" w:hAnsi="Times New Roman" w:cs="Times New Roman"/>
                <w:b/>
                <w:sz w:val="20"/>
                <w:szCs w:val="20"/>
              </w:rPr>
              <w:t>Цена обучения одного работника по виду дополнительного профессионального образования, не более  руб.</w:t>
            </w:r>
          </w:p>
        </w:tc>
      </w:tr>
      <w:tr w:rsidR="007D4693" w:rsidRPr="004D1591" w14:paraId="2D702CF7" w14:textId="77777777" w:rsidTr="004D37A1">
        <w:tc>
          <w:tcPr>
            <w:tcW w:w="315" w:type="pct"/>
            <w:shd w:val="clear" w:color="auto" w:fill="auto"/>
            <w:vAlign w:val="center"/>
          </w:tcPr>
          <w:p w14:paraId="0F4FD060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shd w:val="clear" w:color="auto" w:fill="auto"/>
          </w:tcPr>
          <w:p w14:paraId="03F9AEF9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1CBA2D7F" w14:textId="2F699DB3" w:rsidR="007D4693" w:rsidRPr="00F16960" w:rsidRDefault="00927A3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13 0</w:t>
            </w:r>
            <w:r w:rsidR="007D4693" w:rsidRPr="00F1696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D4693" w:rsidRPr="004D1591" w14:paraId="5571B8CC" w14:textId="77777777" w:rsidTr="004D37A1">
        <w:tc>
          <w:tcPr>
            <w:tcW w:w="315" w:type="pct"/>
            <w:shd w:val="clear" w:color="auto" w:fill="auto"/>
            <w:vAlign w:val="center"/>
          </w:tcPr>
          <w:p w14:paraId="4379D2AD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pct"/>
            <w:shd w:val="clear" w:color="auto" w:fill="auto"/>
          </w:tcPr>
          <w:p w14:paraId="3394139C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52C11C91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11 500,00</w:t>
            </w:r>
          </w:p>
        </w:tc>
      </w:tr>
      <w:tr w:rsidR="007D4693" w:rsidRPr="004D1591" w14:paraId="2E70EF75" w14:textId="77777777" w:rsidTr="004D37A1">
        <w:tc>
          <w:tcPr>
            <w:tcW w:w="315" w:type="pct"/>
            <w:shd w:val="clear" w:color="auto" w:fill="auto"/>
            <w:vAlign w:val="center"/>
          </w:tcPr>
          <w:p w14:paraId="06CB46F3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pct"/>
            <w:shd w:val="clear" w:color="auto" w:fill="auto"/>
          </w:tcPr>
          <w:p w14:paraId="3F6D8DC7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Участие в конференции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68E4D94B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34 400,00</w:t>
            </w:r>
          </w:p>
        </w:tc>
      </w:tr>
      <w:tr w:rsidR="007D4693" w:rsidRPr="004D1591" w14:paraId="4187C244" w14:textId="77777777" w:rsidTr="004D37A1">
        <w:tc>
          <w:tcPr>
            <w:tcW w:w="315" w:type="pct"/>
            <w:shd w:val="clear" w:color="auto" w:fill="auto"/>
            <w:vAlign w:val="center"/>
          </w:tcPr>
          <w:p w14:paraId="3D9F33D8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pct"/>
            <w:shd w:val="clear" w:color="auto" w:fill="auto"/>
          </w:tcPr>
          <w:p w14:paraId="1F94C53B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Обучение персонала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295F2128" w14:textId="77777777" w:rsidR="007D4693" w:rsidRPr="00F16960" w:rsidRDefault="007D4693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11 500,00</w:t>
            </w:r>
          </w:p>
        </w:tc>
      </w:tr>
      <w:tr w:rsidR="00366087" w:rsidRPr="004D1591" w14:paraId="50839CD0" w14:textId="77777777" w:rsidTr="004D37A1">
        <w:tc>
          <w:tcPr>
            <w:tcW w:w="315" w:type="pct"/>
            <w:shd w:val="clear" w:color="auto" w:fill="auto"/>
            <w:vAlign w:val="center"/>
          </w:tcPr>
          <w:p w14:paraId="1034702A" w14:textId="77777777" w:rsidR="00366087" w:rsidRPr="00F16960" w:rsidRDefault="00366087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46BFBD58" w14:textId="77777777" w:rsidR="00366087" w:rsidRPr="00F16960" w:rsidRDefault="00366087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персонала </w:t>
            </w:r>
          </w:p>
          <w:p w14:paraId="44CFBAC0" w14:textId="77777777" w:rsidR="00366087" w:rsidRPr="00F16960" w:rsidRDefault="00366087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(повышение квалификации)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703C3329" w14:textId="77777777" w:rsidR="00366087" w:rsidRPr="00F16960" w:rsidRDefault="00366087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927A35" w:rsidRPr="004D1591" w14:paraId="2B6BB96F" w14:textId="77777777" w:rsidTr="004D37A1">
        <w:tc>
          <w:tcPr>
            <w:tcW w:w="315" w:type="pct"/>
            <w:shd w:val="clear" w:color="auto" w:fill="auto"/>
            <w:vAlign w:val="center"/>
          </w:tcPr>
          <w:p w14:paraId="6BF6C62B" w14:textId="5EB59AAF" w:rsidR="00927A35" w:rsidRPr="00F16960" w:rsidRDefault="00927A3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pct"/>
            <w:shd w:val="clear" w:color="auto" w:fill="auto"/>
            <w:vAlign w:val="center"/>
          </w:tcPr>
          <w:p w14:paraId="751D4539" w14:textId="798CB5DC" w:rsidR="00927A35" w:rsidRPr="00F16960" w:rsidRDefault="00927A3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</w:p>
        </w:tc>
        <w:tc>
          <w:tcPr>
            <w:tcW w:w="2602" w:type="pct"/>
            <w:shd w:val="clear" w:color="auto" w:fill="auto"/>
            <w:vAlign w:val="center"/>
          </w:tcPr>
          <w:p w14:paraId="7EF5813B" w14:textId="7B516B69" w:rsidR="00927A35" w:rsidRPr="00F16960" w:rsidRDefault="00927A35" w:rsidP="004D3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960">
              <w:rPr>
                <w:rFonts w:ascii="Times New Roman" w:hAnsi="Times New Roman" w:cs="Times New Roman"/>
                <w:sz w:val="24"/>
                <w:szCs w:val="24"/>
              </w:rPr>
              <w:t>28 000,00</w:t>
            </w:r>
            <w:bookmarkStart w:id="8" w:name="_GoBack"/>
            <w:bookmarkEnd w:id="8"/>
          </w:p>
        </w:tc>
      </w:tr>
    </w:tbl>
    <w:p w14:paraId="6423A736" w14:textId="6957D678" w:rsidR="00233911" w:rsidRDefault="00656E2E" w:rsidP="004D159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591">
        <w:rPr>
          <w:rFonts w:ascii="Times New Roman" w:hAnsi="Times New Roman" w:cs="Times New Roman"/>
          <w:b/>
          <w:sz w:val="24"/>
          <w:szCs w:val="24"/>
        </w:rPr>
        <w:t>П</w:t>
      </w:r>
      <w:r w:rsidR="00A25557" w:rsidRPr="004D1591">
        <w:rPr>
          <w:rFonts w:ascii="Times New Roman" w:hAnsi="Times New Roman" w:cs="Times New Roman"/>
          <w:b/>
          <w:sz w:val="24"/>
          <w:szCs w:val="24"/>
        </w:rPr>
        <w:t>римечание:</w:t>
      </w:r>
      <w:r w:rsidR="00A25557" w:rsidRPr="004D1591">
        <w:rPr>
          <w:rFonts w:ascii="Times New Roman" w:hAnsi="Times New Roman" w:cs="Times New Roman"/>
          <w:sz w:val="24"/>
          <w:szCs w:val="24"/>
        </w:rPr>
        <w:t xml:space="preserve"> количество образовательных услуг для нужд </w:t>
      </w:r>
      <w:r w:rsidR="00AA3B88" w:rsidRPr="004D1591">
        <w:rPr>
          <w:rFonts w:ascii="Times New Roman" w:hAnsi="Times New Roman" w:cs="Times New Roman"/>
          <w:sz w:val="24"/>
          <w:szCs w:val="24"/>
        </w:rPr>
        <w:t xml:space="preserve">управления по благоустройству </w:t>
      </w:r>
      <w:r w:rsidR="00A25557" w:rsidRPr="004D1591">
        <w:rPr>
          <w:rFonts w:ascii="Times New Roman" w:hAnsi="Times New Roman" w:cs="Times New Roman"/>
          <w:sz w:val="24"/>
          <w:szCs w:val="24"/>
        </w:rPr>
        <w:t>администрации г</w:t>
      </w:r>
      <w:r w:rsidR="00AA3B88" w:rsidRPr="004D1591">
        <w:rPr>
          <w:rFonts w:ascii="Times New Roman" w:hAnsi="Times New Roman" w:cs="Times New Roman"/>
          <w:sz w:val="24"/>
          <w:szCs w:val="24"/>
        </w:rPr>
        <w:t>орода Тулы и подведомственных ему казенным учреждениям</w:t>
      </w:r>
      <w:r w:rsidR="00A25557" w:rsidRPr="004D1591">
        <w:rPr>
          <w:rFonts w:ascii="Times New Roman" w:hAnsi="Times New Roman" w:cs="Times New Roman"/>
          <w:sz w:val="24"/>
          <w:szCs w:val="24"/>
        </w:rPr>
        <w:t xml:space="preserve"> может отличаться от приведенного в зависимости от решаемых ими задач. При этом, закупка указанных образовательных услуг осуществляется в пределах доведенных лимитов бюджетных обязательств на обеспечение функций </w:t>
      </w:r>
      <w:r w:rsidR="00AA3B88" w:rsidRPr="004D1591">
        <w:rPr>
          <w:rFonts w:ascii="Times New Roman" w:hAnsi="Times New Roman" w:cs="Times New Roman"/>
          <w:sz w:val="24"/>
          <w:szCs w:val="24"/>
        </w:rPr>
        <w:t>управления по благоустройству администрации города Тулы и подведомственных ему казенным учреждениям</w:t>
      </w:r>
      <w:r w:rsidR="00A25557" w:rsidRPr="004D1591">
        <w:rPr>
          <w:rFonts w:ascii="Times New Roman" w:hAnsi="Times New Roman" w:cs="Times New Roman"/>
          <w:sz w:val="24"/>
          <w:szCs w:val="24"/>
        </w:rPr>
        <w:t>.</w:t>
      </w:r>
    </w:p>
    <w:p w14:paraId="69CBAD81" w14:textId="67C6C694" w:rsidR="00B92902" w:rsidRDefault="00B92902" w:rsidP="00B929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. З</w:t>
      </w:r>
      <w:r w:rsidRPr="00B92902">
        <w:rPr>
          <w:rFonts w:ascii="Times New Roman" w:hAnsi="Times New Roman" w:cs="Times New Roman"/>
          <w:b/>
          <w:i/>
          <w:sz w:val="24"/>
          <w:szCs w:val="24"/>
          <w:u w:val="single"/>
        </w:rPr>
        <w:t>атрат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ы</w:t>
      </w:r>
      <w:r w:rsidRPr="00B9290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при осуществлении закупок для муниципальных нужд при реализации государственных и муниципальных программ (проектов)</w:t>
      </w:r>
    </w:p>
    <w:p w14:paraId="4FBD1AC5" w14:textId="77777777" w:rsidR="00B92902" w:rsidRDefault="00B92902" w:rsidP="00B929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EBD2BDA" w14:textId="24B8CCD6" w:rsidR="00B92902" w:rsidRPr="00B92902" w:rsidRDefault="00B92902" w:rsidP="00B9290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2902">
        <w:rPr>
          <w:rFonts w:ascii="Times New Roman" w:hAnsi="Times New Roman" w:cs="Times New Roman"/>
          <w:sz w:val="24"/>
          <w:szCs w:val="24"/>
        </w:rPr>
        <w:t>64.</w:t>
      </w:r>
      <w:r w:rsidRPr="00B92902">
        <w:t xml:space="preserve"> </w:t>
      </w:r>
      <w:r w:rsidRPr="00B92902">
        <w:rPr>
          <w:rFonts w:ascii="Times New Roman" w:hAnsi="Times New Roman" w:cs="Times New Roman"/>
          <w:sz w:val="24"/>
          <w:szCs w:val="24"/>
        </w:rPr>
        <w:t>Для проведения закупок для муниципальных нужд в рамках реализации государственных и муниципальных программ (проектов) затраты определяются в соответствии со сметной (проектной) стоимостью и (или) ценами на товары, работы (услуги), указанными в коммерческих предложениях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2902">
        <w:rPr>
          <w:rFonts w:ascii="Times New Roman" w:hAnsi="Times New Roman" w:cs="Times New Roman"/>
          <w:sz w:val="24"/>
          <w:szCs w:val="24"/>
        </w:rPr>
        <w:t xml:space="preserve"> полученных на момент осуществления закупки (по результатам проведения мониторинга текущих рыночных цен).</w:t>
      </w:r>
    </w:p>
    <w:p w14:paraId="450D33FA" w14:textId="77777777" w:rsidR="00B92902" w:rsidRPr="00B92902" w:rsidRDefault="00B92902" w:rsidP="00B929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</w:p>
    <w:sectPr w:rsidR="00B92902" w:rsidRPr="00B92902" w:rsidSect="00193AD6">
      <w:pgSz w:w="11906" w:h="16838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B5FE6" w14:textId="77777777" w:rsidR="008E79F3" w:rsidRDefault="008E79F3" w:rsidP="003B7322">
      <w:pPr>
        <w:spacing w:after="0" w:line="240" w:lineRule="auto"/>
      </w:pPr>
      <w:r>
        <w:separator/>
      </w:r>
    </w:p>
  </w:endnote>
  <w:endnote w:type="continuationSeparator" w:id="0">
    <w:p w14:paraId="01AB1133" w14:textId="77777777" w:rsidR="008E79F3" w:rsidRDefault="008E79F3" w:rsidP="003B7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0E227" w14:textId="77777777" w:rsidR="008E79F3" w:rsidRDefault="008E79F3" w:rsidP="003B7322">
      <w:pPr>
        <w:spacing w:after="0" w:line="240" w:lineRule="auto"/>
      </w:pPr>
      <w:r>
        <w:separator/>
      </w:r>
    </w:p>
  </w:footnote>
  <w:footnote w:type="continuationSeparator" w:id="0">
    <w:p w14:paraId="591BD3BF" w14:textId="77777777" w:rsidR="008E79F3" w:rsidRDefault="008E79F3" w:rsidP="003B7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59154" w14:textId="77777777" w:rsidR="004F4602" w:rsidRDefault="004F4602">
    <w:pPr>
      <w:pStyle w:val="a7"/>
    </w:pPr>
  </w:p>
  <w:p w14:paraId="1E451916" w14:textId="77777777" w:rsidR="004F4602" w:rsidRDefault="004F460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348E" w14:textId="77777777" w:rsidR="004F4602" w:rsidRDefault="004F460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3in;height:3in" o:bullet="t">
        <v:imagedata r:id="rId1" o:title=""/>
      </v:shape>
    </w:pict>
  </w:numPicBullet>
  <w:numPicBullet w:numPicBulletId="1">
    <w:pict>
      <v:shape id="_x0000_i1055" type="#_x0000_t75" style="width:3in;height:3in;visibility:visible" o:bullet="t">
        <v:imagedata r:id="rId2" o:title=""/>
      </v:shape>
    </w:pict>
  </w:numPicBullet>
  <w:numPicBullet w:numPicBulletId="2">
    <w:pict>
      <v:shape id="_x0000_i1056" type="#_x0000_t75" style="width:3in;height:3in;visibility:visible" o:bullet="t">
        <v:imagedata r:id="rId3" o:title=""/>
      </v:shape>
    </w:pict>
  </w:numPicBullet>
  <w:numPicBullet w:numPicBulletId="3">
    <w:pict>
      <v:shape id="_x0000_i1057" type="#_x0000_t75" style="width:3in;height:3in;visibility:visible" o:bullet="t">
        <v:imagedata r:id="rId4" o:title=""/>
      </v:shape>
    </w:pict>
  </w:numPicBullet>
  <w:abstractNum w:abstractNumId="0" w15:restartNumberingAfterBreak="0">
    <w:nsid w:val="03423024"/>
    <w:multiLevelType w:val="hybridMultilevel"/>
    <w:tmpl w:val="EF60C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5F9D"/>
    <w:multiLevelType w:val="hybridMultilevel"/>
    <w:tmpl w:val="195C5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BB4"/>
    <w:multiLevelType w:val="hybridMultilevel"/>
    <w:tmpl w:val="E6BE87B4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51B57"/>
    <w:multiLevelType w:val="hybridMultilevel"/>
    <w:tmpl w:val="6B1EBDDE"/>
    <w:lvl w:ilvl="0" w:tplc="AED82686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FD86122"/>
    <w:multiLevelType w:val="hybridMultilevel"/>
    <w:tmpl w:val="636C995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021242B"/>
    <w:multiLevelType w:val="hybridMultilevel"/>
    <w:tmpl w:val="E0A83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55C19"/>
    <w:multiLevelType w:val="hybridMultilevel"/>
    <w:tmpl w:val="D6D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61826"/>
    <w:multiLevelType w:val="hybridMultilevel"/>
    <w:tmpl w:val="232CD70C"/>
    <w:lvl w:ilvl="0" w:tplc="7D605B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AAE1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82B1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DC7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8EC1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B436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F0D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D8A5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9440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FB21F50"/>
    <w:multiLevelType w:val="hybridMultilevel"/>
    <w:tmpl w:val="D5604BDA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5B412151"/>
    <w:multiLevelType w:val="hybridMultilevel"/>
    <w:tmpl w:val="D4464184"/>
    <w:lvl w:ilvl="0" w:tplc="B76A02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7C8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C86D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B0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0D6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63F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4EC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672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256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FB579BF"/>
    <w:multiLevelType w:val="hybridMultilevel"/>
    <w:tmpl w:val="DEE0E716"/>
    <w:lvl w:ilvl="0" w:tplc="BD40C08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FC2D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9E10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44E1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D063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C4D5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14F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A88D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B0D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028260B"/>
    <w:multiLevelType w:val="hybridMultilevel"/>
    <w:tmpl w:val="80C205C8"/>
    <w:lvl w:ilvl="0" w:tplc="63DA1C7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5051D"/>
    <w:multiLevelType w:val="hybridMultilevel"/>
    <w:tmpl w:val="E0A83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B53BE"/>
    <w:multiLevelType w:val="hybridMultilevel"/>
    <w:tmpl w:val="3162D1F0"/>
    <w:lvl w:ilvl="0" w:tplc="5060FCE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1B66BB"/>
    <w:multiLevelType w:val="hybridMultilevel"/>
    <w:tmpl w:val="3E906AD6"/>
    <w:lvl w:ilvl="0" w:tplc="634246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D3222"/>
    <w:multiLevelType w:val="hybridMultilevel"/>
    <w:tmpl w:val="DCDEF4B2"/>
    <w:lvl w:ilvl="0" w:tplc="D99E3F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AEEA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C238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181A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2813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3628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366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4D5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2E5A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9561833"/>
    <w:multiLevelType w:val="hybridMultilevel"/>
    <w:tmpl w:val="20605D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E6D778B"/>
    <w:multiLevelType w:val="hybridMultilevel"/>
    <w:tmpl w:val="B31EF8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7"/>
  </w:num>
  <w:num w:numId="8">
    <w:abstractNumId w:val="10"/>
  </w:num>
  <w:num w:numId="9">
    <w:abstractNumId w:val="1"/>
  </w:num>
  <w:num w:numId="10">
    <w:abstractNumId w:val="16"/>
  </w:num>
  <w:num w:numId="11">
    <w:abstractNumId w:val="5"/>
  </w:num>
  <w:num w:numId="12">
    <w:abstractNumId w:val="12"/>
  </w:num>
  <w:num w:numId="13">
    <w:abstractNumId w:val="11"/>
  </w:num>
  <w:num w:numId="14">
    <w:abstractNumId w:val="13"/>
  </w:num>
  <w:num w:numId="15">
    <w:abstractNumId w:val="14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CE"/>
    <w:rsid w:val="0000039A"/>
    <w:rsid w:val="0000773D"/>
    <w:rsid w:val="000077AA"/>
    <w:rsid w:val="00011B65"/>
    <w:rsid w:val="00012A10"/>
    <w:rsid w:val="00012BE5"/>
    <w:rsid w:val="00014A85"/>
    <w:rsid w:val="0001512E"/>
    <w:rsid w:val="000158F9"/>
    <w:rsid w:val="00017DCB"/>
    <w:rsid w:val="00020EC1"/>
    <w:rsid w:val="0002124D"/>
    <w:rsid w:val="00021C8A"/>
    <w:rsid w:val="00022CF7"/>
    <w:rsid w:val="00022EEE"/>
    <w:rsid w:val="000248DA"/>
    <w:rsid w:val="000250DB"/>
    <w:rsid w:val="00026979"/>
    <w:rsid w:val="000376C5"/>
    <w:rsid w:val="00040360"/>
    <w:rsid w:val="0004046B"/>
    <w:rsid w:val="00040975"/>
    <w:rsid w:val="000429DA"/>
    <w:rsid w:val="0004541D"/>
    <w:rsid w:val="000458A0"/>
    <w:rsid w:val="00046082"/>
    <w:rsid w:val="000478FA"/>
    <w:rsid w:val="00050A67"/>
    <w:rsid w:val="0005147B"/>
    <w:rsid w:val="0005377E"/>
    <w:rsid w:val="0005482E"/>
    <w:rsid w:val="0006054F"/>
    <w:rsid w:val="000615A1"/>
    <w:rsid w:val="0006358F"/>
    <w:rsid w:val="000645A4"/>
    <w:rsid w:val="00064DAA"/>
    <w:rsid w:val="00067E58"/>
    <w:rsid w:val="00072583"/>
    <w:rsid w:val="00072997"/>
    <w:rsid w:val="00073142"/>
    <w:rsid w:val="00073FF6"/>
    <w:rsid w:val="00077582"/>
    <w:rsid w:val="000801BB"/>
    <w:rsid w:val="00081859"/>
    <w:rsid w:val="00082CFE"/>
    <w:rsid w:val="00083351"/>
    <w:rsid w:val="00083D07"/>
    <w:rsid w:val="000844F8"/>
    <w:rsid w:val="00084615"/>
    <w:rsid w:val="000867B3"/>
    <w:rsid w:val="000872B9"/>
    <w:rsid w:val="0009047E"/>
    <w:rsid w:val="00090FFD"/>
    <w:rsid w:val="000917EE"/>
    <w:rsid w:val="00092FAF"/>
    <w:rsid w:val="00093553"/>
    <w:rsid w:val="00093C60"/>
    <w:rsid w:val="00094044"/>
    <w:rsid w:val="00095C63"/>
    <w:rsid w:val="00096101"/>
    <w:rsid w:val="00097B98"/>
    <w:rsid w:val="000A070A"/>
    <w:rsid w:val="000A1235"/>
    <w:rsid w:val="000A159F"/>
    <w:rsid w:val="000A280A"/>
    <w:rsid w:val="000A2AEC"/>
    <w:rsid w:val="000A3D17"/>
    <w:rsid w:val="000A4CD0"/>
    <w:rsid w:val="000A60A0"/>
    <w:rsid w:val="000A6411"/>
    <w:rsid w:val="000B03B7"/>
    <w:rsid w:val="000B0983"/>
    <w:rsid w:val="000B0BCB"/>
    <w:rsid w:val="000B0E5C"/>
    <w:rsid w:val="000B1532"/>
    <w:rsid w:val="000B58D4"/>
    <w:rsid w:val="000C1675"/>
    <w:rsid w:val="000C22DD"/>
    <w:rsid w:val="000C2F5E"/>
    <w:rsid w:val="000C4555"/>
    <w:rsid w:val="000C51B4"/>
    <w:rsid w:val="000C5A34"/>
    <w:rsid w:val="000C6400"/>
    <w:rsid w:val="000C645E"/>
    <w:rsid w:val="000D20E4"/>
    <w:rsid w:val="000D2186"/>
    <w:rsid w:val="000D778B"/>
    <w:rsid w:val="000D7FDF"/>
    <w:rsid w:val="000E0010"/>
    <w:rsid w:val="000E2450"/>
    <w:rsid w:val="000E310F"/>
    <w:rsid w:val="000E5F7E"/>
    <w:rsid w:val="000E6500"/>
    <w:rsid w:val="000E757E"/>
    <w:rsid w:val="000F1042"/>
    <w:rsid w:val="000F5184"/>
    <w:rsid w:val="000F6220"/>
    <w:rsid w:val="001018C3"/>
    <w:rsid w:val="00102988"/>
    <w:rsid w:val="00104175"/>
    <w:rsid w:val="001070F2"/>
    <w:rsid w:val="001071F8"/>
    <w:rsid w:val="001076F4"/>
    <w:rsid w:val="00110526"/>
    <w:rsid w:val="00110ACA"/>
    <w:rsid w:val="001111B1"/>
    <w:rsid w:val="001132FA"/>
    <w:rsid w:val="00116650"/>
    <w:rsid w:val="00116A08"/>
    <w:rsid w:val="001178B5"/>
    <w:rsid w:val="00122714"/>
    <w:rsid w:val="00123B3C"/>
    <w:rsid w:val="00125B89"/>
    <w:rsid w:val="00131E3B"/>
    <w:rsid w:val="001333AF"/>
    <w:rsid w:val="00133FE7"/>
    <w:rsid w:val="00134770"/>
    <w:rsid w:val="00135407"/>
    <w:rsid w:val="00135E3C"/>
    <w:rsid w:val="00140E19"/>
    <w:rsid w:val="00142271"/>
    <w:rsid w:val="00142D15"/>
    <w:rsid w:val="00142E57"/>
    <w:rsid w:val="00142F93"/>
    <w:rsid w:val="0014333E"/>
    <w:rsid w:val="00145281"/>
    <w:rsid w:val="00145E53"/>
    <w:rsid w:val="00152297"/>
    <w:rsid w:val="00153896"/>
    <w:rsid w:val="00154251"/>
    <w:rsid w:val="00160B83"/>
    <w:rsid w:val="00163773"/>
    <w:rsid w:val="00163872"/>
    <w:rsid w:val="00163EF6"/>
    <w:rsid w:val="00163F5C"/>
    <w:rsid w:val="001703AC"/>
    <w:rsid w:val="0017125A"/>
    <w:rsid w:val="001736D2"/>
    <w:rsid w:val="00174A77"/>
    <w:rsid w:val="001800BD"/>
    <w:rsid w:val="00180887"/>
    <w:rsid w:val="001859ED"/>
    <w:rsid w:val="00185B3B"/>
    <w:rsid w:val="00186303"/>
    <w:rsid w:val="00193AD6"/>
    <w:rsid w:val="00194548"/>
    <w:rsid w:val="001971C8"/>
    <w:rsid w:val="00197FD4"/>
    <w:rsid w:val="001A1712"/>
    <w:rsid w:val="001A1A2E"/>
    <w:rsid w:val="001A1FFA"/>
    <w:rsid w:val="001A3A6D"/>
    <w:rsid w:val="001A4833"/>
    <w:rsid w:val="001A7EB1"/>
    <w:rsid w:val="001B112E"/>
    <w:rsid w:val="001B146E"/>
    <w:rsid w:val="001B2BE2"/>
    <w:rsid w:val="001B37F5"/>
    <w:rsid w:val="001B6438"/>
    <w:rsid w:val="001C0E54"/>
    <w:rsid w:val="001C4725"/>
    <w:rsid w:val="001C6412"/>
    <w:rsid w:val="001C79A3"/>
    <w:rsid w:val="001D00F8"/>
    <w:rsid w:val="001D0782"/>
    <w:rsid w:val="001D219B"/>
    <w:rsid w:val="001D2983"/>
    <w:rsid w:val="001D31A0"/>
    <w:rsid w:val="001D47CA"/>
    <w:rsid w:val="001D4EA9"/>
    <w:rsid w:val="001D5F54"/>
    <w:rsid w:val="001E35BF"/>
    <w:rsid w:val="001E39E3"/>
    <w:rsid w:val="001E42E4"/>
    <w:rsid w:val="001E4548"/>
    <w:rsid w:val="001E70D8"/>
    <w:rsid w:val="001E7655"/>
    <w:rsid w:val="001F248C"/>
    <w:rsid w:val="001F4A1D"/>
    <w:rsid w:val="001F5A97"/>
    <w:rsid w:val="001F5BE4"/>
    <w:rsid w:val="001F71D4"/>
    <w:rsid w:val="001F7896"/>
    <w:rsid w:val="00203385"/>
    <w:rsid w:val="002044FE"/>
    <w:rsid w:val="0020466A"/>
    <w:rsid w:val="002048A9"/>
    <w:rsid w:val="00205231"/>
    <w:rsid w:val="00205A09"/>
    <w:rsid w:val="00205C16"/>
    <w:rsid w:val="0020671C"/>
    <w:rsid w:val="002074C4"/>
    <w:rsid w:val="002103EB"/>
    <w:rsid w:val="002108FA"/>
    <w:rsid w:val="0021104D"/>
    <w:rsid w:val="00212947"/>
    <w:rsid w:val="00214A5A"/>
    <w:rsid w:val="00215C0C"/>
    <w:rsid w:val="0021703F"/>
    <w:rsid w:val="002230E8"/>
    <w:rsid w:val="00223895"/>
    <w:rsid w:val="0022421F"/>
    <w:rsid w:val="00232430"/>
    <w:rsid w:val="00233911"/>
    <w:rsid w:val="00234064"/>
    <w:rsid w:val="0023413A"/>
    <w:rsid w:val="00234754"/>
    <w:rsid w:val="002358C1"/>
    <w:rsid w:val="00241AEE"/>
    <w:rsid w:val="00241DE9"/>
    <w:rsid w:val="00243FE0"/>
    <w:rsid w:val="00244BA3"/>
    <w:rsid w:val="00246973"/>
    <w:rsid w:val="002478EA"/>
    <w:rsid w:val="002500DC"/>
    <w:rsid w:val="00251DEA"/>
    <w:rsid w:val="002537A2"/>
    <w:rsid w:val="0025384D"/>
    <w:rsid w:val="00255E52"/>
    <w:rsid w:val="00255ED7"/>
    <w:rsid w:val="0026048A"/>
    <w:rsid w:val="002628A8"/>
    <w:rsid w:val="00266497"/>
    <w:rsid w:val="0027222A"/>
    <w:rsid w:val="00273913"/>
    <w:rsid w:val="00273C71"/>
    <w:rsid w:val="00274384"/>
    <w:rsid w:val="00274A16"/>
    <w:rsid w:val="002754BD"/>
    <w:rsid w:val="00275964"/>
    <w:rsid w:val="00275D9E"/>
    <w:rsid w:val="00280231"/>
    <w:rsid w:val="00280A0A"/>
    <w:rsid w:val="00283062"/>
    <w:rsid w:val="00283084"/>
    <w:rsid w:val="0028388D"/>
    <w:rsid w:val="00283ADF"/>
    <w:rsid w:val="002845EF"/>
    <w:rsid w:val="002856CE"/>
    <w:rsid w:val="00286841"/>
    <w:rsid w:val="00286B26"/>
    <w:rsid w:val="00287D47"/>
    <w:rsid w:val="002948DA"/>
    <w:rsid w:val="002A0117"/>
    <w:rsid w:val="002A0F41"/>
    <w:rsid w:val="002A299A"/>
    <w:rsid w:val="002A4AD0"/>
    <w:rsid w:val="002A584E"/>
    <w:rsid w:val="002A6073"/>
    <w:rsid w:val="002B0ABA"/>
    <w:rsid w:val="002B0FC9"/>
    <w:rsid w:val="002B1546"/>
    <w:rsid w:val="002B4364"/>
    <w:rsid w:val="002B602C"/>
    <w:rsid w:val="002B74F8"/>
    <w:rsid w:val="002B7645"/>
    <w:rsid w:val="002C16E6"/>
    <w:rsid w:val="002C309E"/>
    <w:rsid w:val="002C32B2"/>
    <w:rsid w:val="002C373C"/>
    <w:rsid w:val="002C4EDE"/>
    <w:rsid w:val="002C7C7A"/>
    <w:rsid w:val="002D2D4B"/>
    <w:rsid w:val="002D5B16"/>
    <w:rsid w:val="002D6D51"/>
    <w:rsid w:val="002E22AF"/>
    <w:rsid w:val="002E71BD"/>
    <w:rsid w:val="002E7FC7"/>
    <w:rsid w:val="002F0524"/>
    <w:rsid w:val="002F3B41"/>
    <w:rsid w:val="002F55EE"/>
    <w:rsid w:val="00300D22"/>
    <w:rsid w:val="00301010"/>
    <w:rsid w:val="0030225E"/>
    <w:rsid w:val="0030237C"/>
    <w:rsid w:val="00302909"/>
    <w:rsid w:val="003033C0"/>
    <w:rsid w:val="00306991"/>
    <w:rsid w:val="003070B5"/>
    <w:rsid w:val="00307A04"/>
    <w:rsid w:val="0031074B"/>
    <w:rsid w:val="00311D0A"/>
    <w:rsid w:val="00312BCE"/>
    <w:rsid w:val="003141F9"/>
    <w:rsid w:val="0031470C"/>
    <w:rsid w:val="00314969"/>
    <w:rsid w:val="00314AF7"/>
    <w:rsid w:val="00316F8D"/>
    <w:rsid w:val="00317623"/>
    <w:rsid w:val="00322C32"/>
    <w:rsid w:val="00324968"/>
    <w:rsid w:val="00325ACF"/>
    <w:rsid w:val="00330A30"/>
    <w:rsid w:val="00332034"/>
    <w:rsid w:val="00332508"/>
    <w:rsid w:val="00333DA5"/>
    <w:rsid w:val="00335E79"/>
    <w:rsid w:val="00337757"/>
    <w:rsid w:val="00341C63"/>
    <w:rsid w:val="003421A2"/>
    <w:rsid w:val="00343D64"/>
    <w:rsid w:val="00344A20"/>
    <w:rsid w:val="00351055"/>
    <w:rsid w:val="00351476"/>
    <w:rsid w:val="00353B96"/>
    <w:rsid w:val="0035432E"/>
    <w:rsid w:val="00354BF6"/>
    <w:rsid w:val="003573D4"/>
    <w:rsid w:val="00357AB3"/>
    <w:rsid w:val="00357E24"/>
    <w:rsid w:val="00361363"/>
    <w:rsid w:val="00362776"/>
    <w:rsid w:val="00363E60"/>
    <w:rsid w:val="0036551A"/>
    <w:rsid w:val="00366087"/>
    <w:rsid w:val="00370BF3"/>
    <w:rsid w:val="00373224"/>
    <w:rsid w:val="0037366A"/>
    <w:rsid w:val="003765A9"/>
    <w:rsid w:val="0038275C"/>
    <w:rsid w:val="00383ED1"/>
    <w:rsid w:val="00384833"/>
    <w:rsid w:val="0038490B"/>
    <w:rsid w:val="00384B67"/>
    <w:rsid w:val="00385A67"/>
    <w:rsid w:val="00385B68"/>
    <w:rsid w:val="0039159F"/>
    <w:rsid w:val="003917F6"/>
    <w:rsid w:val="00395D07"/>
    <w:rsid w:val="003971A3"/>
    <w:rsid w:val="00397859"/>
    <w:rsid w:val="003A081A"/>
    <w:rsid w:val="003A0E8E"/>
    <w:rsid w:val="003A3C9F"/>
    <w:rsid w:val="003A6607"/>
    <w:rsid w:val="003A6DB6"/>
    <w:rsid w:val="003B0A2A"/>
    <w:rsid w:val="003B5276"/>
    <w:rsid w:val="003B5A0E"/>
    <w:rsid w:val="003B6714"/>
    <w:rsid w:val="003B7322"/>
    <w:rsid w:val="003C4ADB"/>
    <w:rsid w:val="003C6B68"/>
    <w:rsid w:val="003C789A"/>
    <w:rsid w:val="003D013C"/>
    <w:rsid w:val="003D0D00"/>
    <w:rsid w:val="003D28AB"/>
    <w:rsid w:val="003D5920"/>
    <w:rsid w:val="003D653D"/>
    <w:rsid w:val="003D66F0"/>
    <w:rsid w:val="003D7E30"/>
    <w:rsid w:val="003E179A"/>
    <w:rsid w:val="003E79B9"/>
    <w:rsid w:val="003F2797"/>
    <w:rsid w:val="003F2CD9"/>
    <w:rsid w:val="003F7BE4"/>
    <w:rsid w:val="00401EB8"/>
    <w:rsid w:val="004036D0"/>
    <w:rsid w:val="00404E9B"/>
    <w:rsid w:val="004069A1"/>
    <w:rsid w:val="0040794A"/>
    <w:rsid w:val="00410AD4"/>
    <w:rsid w:val="00411967"/>
    <w:rsid w:val="004121C1"/>
    <w:rsid w:val="00413864"/>
    <w:rsid w:val="00413A89"/>
    <w:rsid w:val="00414360"/>
    <w:rsid w:val="00414882"/>
    <w:rsid w:val="00422033"/>
    <w:rsid w:val="00422107"/>
    <w:rsid w:val="00423316"/>
    <w:rsid w:val="00424CB9"/>
    <w:rsid w:val="0042540A"/>
    <w:rsid w:val="00427798"/>
    <w:rsid w:val="00432547"/>
    <w:rsid w:val="00436A11"/>
    <w:rsid w:val="00437020"/>
    <w:rsid w:val="004374F3"/>
    <w:rsid w:val="00440134"/>
    <w:rsid w:val="004437A9"/>
    <w:rsid w:val="0044464D"/>
    <w:rsid w:val="00447D67"/>
    <w:rsid w:val="00450763"/>
    <w:rsid w:val="00451983"/>
    <w:rsid w:val="00455D23"/>
    <w:rsid w:val="00462784"/>
    <w:rsid w:val="00462806"/>
    <w:rsid w:val="004628B9"/>
    <w:rsid w:val="0046421F"/>
    <w:rsid w:val="00465BF5"/>
    <w:rsid w:val="00465EED"/>
    <w:rsid w:val="004662D3"/>
    <w:rsid w:val="00467AF3"/>
    <w:rsid w:val="00473A6E"/>
    <w:rsid w:val="00476CC4"/>
    <w:rsid w:val="00481554"/>
    <w:rsid w:val="00482BB1"/>
    <w:rsid w:val="00482E5B"/>
    <w:rsid w:val="00483678"/>
    <w:rsid w:val="00483B58"/>
    <w:rsid w:val="00484E88"/>
    <w:rsid w:val="00484F98"/>
    <w:rsid w:val="00485073"/>
    <w:rsid w:val="0048740B"/>
    <w:rsid w:val="00491808"/>
    <w:rsid w:val="0049368F"/>
    <w:rsid w:val="00493C10"/>
    <w:rsid w:val="00496FE5"/>
    <w:rsid w:val="004A0CCA"/>
    <w:rsid w:val="004A137F"/>
    <w:rsid w:val="004A6B13"/>
    <w:rsid w:val="004B1C71"/>
    <w:rsid w:val="004B4983"/>
    <w:rsid w:val="004B5FE6"/>
    <w:rsid w:val="004C4BA3"/>
    <w:rsid w:val="004C5D72"/>
    <w:rsid w:val="004C612C"/>
    <w:rsid w:val="004C6146"/>
    <w:rsid w:val="004D1591"/>
    <w:rsid w:val="004D2070"/>
    <w:rsid w:val="004D31FE"/>
    <w:rsid w:val="004D37A1"/>
    <w:rsid w:val="004D4859"/>
    <w:rsid w:val="004E607B"/>
    <w:rsid w:val="004E6BCB"/>
    <w:rsid w:val="004F13E9"/>
    <w:rsid w:val="004F14EA"/>
    <w:rsid w:val="004F2684"/>
    <w:rsid w:val="004F3A16"/>
    <w:rsid w:val="004F4602"/>
    <w:rsid w:val="004F5076"/>
    <w:rsid w:val="004F60DB"/>
    <w:rsid w:val="004F7A14"/>
    <w:rsid w:val="004F7F17"/>
    <w:rsid w:val="005014C2"/>
    <w:rsid w:val="00501B11"/>
    <w:rsid w:val="00502A32"/>
    <w:rsid w:val="00503E99"/>
    <w:rsid w:val="005054AA"/>
    <w:rsid w:val="00505550"/>
    <w:rsid w:val="00505698"/>
    <w:rsid w:val="00506736"/>
    <w:rsid w:val="00506DF8"/>
    <w:rsid w:val="005107FC"/>
    <w:rsid w:val="00510CA5"/>
    <w:rsid w:val="00511B36"/>
    <w:rsid w:val="005175FF"/>
    <w:rsid w:val="00517FEA"/>
    <w:rsid w:val="005201A1"/>
    <w:rsid w:val="0052077C"/>
    <w:rsid w:val="005246F6"/>
    <w:rsid w:val="00526488"/>
    <w:rsid w:val="00530FB7"/>
    <w:rsid w:val="005316A3"/>
    <w:rsid w:val="00533222"/>
    <w:rsid w:val="0053377D"/>
    <w:rsid w:val="00536073"/>
    <w:rsid w:val="00537564"/>
    <w:rsid w:val="005406B8"/>
    <w:rsid w:val="00540AED"/>
    <w:rsid w:val="00541A08"/>
    <w:rsid w:val="005429EB"/>
    <w:rsid w:val="00552F2F"/>
    <w:rsid w:val="005535B1"/>
    <w:rsid w:val="005600CB"/>
    <w:rsid w:val="00563425"/>
    <w:rsid w:val="00563457"/>
    <w:rsid w:val="00563787"/>
    <w:rsid w:val="00564F46"/>
    <w:rsid w:val="00570DC3"/>
    <w:rsid w:val="00571CF3"/>
    <w:rsid w:val="00577E99"/>
    <w:rsid w:val="00580A66"/>
    <w:rsid w:val="00580E52"/>
    <w:rsid w:val="005822CD"/>
    <w:rsid w:val="00582C6F"/>
    <w:rsid w:val="00583F66"/>
    <w:rsid w:val="00586552"/>
    <w:rsid w:val="00587181"/>
    <w:rsid w:val="00592049"/>
    <w:rsid w:val="00592095"/>
    <w:rsid w:val="00592BCB"/>
    <w:rsid w:val="0059332F"/>
    <w:rsid w:val="005979CB"/>
    <w:rsid w:val="005A1295"/>
    <w:rsid w:val="005A3421"/>
    <w:rsid w:val="005A4C49"/>
    <w:rsid w:val="005A4D21"/>
    <w:rsid w:val="005A5B42"/>
    <w:rsid w:val="005A6E8C"/>
    <w:rsid w:val="005B20EC"/>
    <w:rsid w:val="005B395E"/>
    <w:rsid w:val="005B3A51"/>
    <w:rsid w:val="005B6D51"/>
    <w:rsid w:val="005C0E36"/>
    <w:rsid w:val="005C2009"/>
    <w:rsid w:val="005C2F41"/>
    <w:rsid w:val="005C414B"/>
    <w:rsid w:val="005C4840"/>
    <w:rsid w:val="005C5316"/>
    <w:rsid w:val="005C5820"/>
    <w:rsid w:val="005C589C"/>
    <w:rsid w:val="005D0D97"/>
    <w:rsid w:val="005D43AD"/>
    <w:rsid w:val="005D4404"/>
    <w:rsid w:val="005D4C01"/>
    <w:rsid w:val="005E1C35"/>
    <w:rsid w:val="005E3DD8"/>
    <w:rsid w:val="005E4A49"/>
    <w:rsid w:val="005F1ED4"/>
    <w:rsid w:val="005F20DE"/>
    <w:rsid w:val="005F2CCB"/>
    <w:rsid w:val="005F41E3"/>
    <w:rsid w:val="005F570D"/>
    <w:rsid w:val="005F78C4"/>
    <w:rsid w:val="00602728"/>
    <w:rsid w:val="006056E8"/>
    <w:rsid w:val="00605CA9"/>
    <w:rsid w:val="006072EF"/>
    <w:rsid w:val="00607B89"/>
    <w:rsid w:val="0061409D"/>
    <w:rsid w:val="00614A88"/>
    <w:rsid w:val="00614D9E"/>
    <w:rsid w:val="00615C8A"/>
    <w:rsid w:val="00616BFF"/>
    <w:rsid w:val="00617E7D"/>
    <w:rsid w:val="006200C8"/>
    <w:rsid w:val="00621A83"/>
    <w:rsid w:val="006251F3"/>
    <w:rsid w:val="00625896"/>
    <w:rsid w:val="006311BB"/>
    <w:rsid w:val="006313F5"/>
    <w:rsid w:val="0063175B"/>
    <w:rsid w:val="00631DFC"/>
    <w:rsid w:val="00631E78"/>
    <w:rsid w:val="00632D75"/>
    <w:rsid w:val="0063395D"/>
    <w:rsid w:val="006342D4"/>
    <w:rsid w:val="00637376"/>
    <w:rsid w:val="006379EF"/>
    <w:rsid w:val="006402AE"/>
    <w:rsid w:val="00640BEF"/>
    <w:rsid w:val="00650105"/>
    <w:rsid w:val="00656E2E"/>
    <w:rsid w:val="00663E6B"/>
    <w:rsid w:val="00666E61"/>
    <w:rsid w:val="00667D05"/>
    <w:rsid w:val="006729BA"/>
    <w:rsid w:val="00674984"/>
    <w:rsid w:val="00674DE4"/>
    <w:rsid w:val="006764C7"/>
    <w:rsid w:val="0067665D"/>
    <w:rsid w:val="0067667D"/>
    <w:rsid w:val="006812B8"/>
    <w:rsid w:val="00682697"/>
    <w:rsid w:val="006827D6"/>
    <w:rsid w:val="00683067"/>
    <w:rsid w:val="00687026"/>
    <w:rsid w:val="00687A8B"/>
    <w:rsid w:val="00690667"/>
    <w:rsid w:val="00692582"/>
    <w:rsid w:val="00692640"/>
    <w:rsid w:val="00693333"/>
    <w:rsid w:val="006942A1"/>
    <w:rsid w:val="00694653"/>
    <w:rsid w:val="00694894"/>
    <w:rsid w:val="00694CE3"/>
    <w:rsid w:val="006974A7"/>
    <w:rsid w:val="006A3CF0"/>
    <w:rsid w:val="006A4955"/>
    <w:rsid w:val="006A4C1E"/>
    <w:rsid w:val="006A5E12"/>
    <w:rsid w:val="006B1879"/>
    <w:rsid w:val="006B3B07"/>
    <w:rsid w:val="006B4272"/>
    <w:rsid w:val="006B450F"/>
    <w:rsid w:val="006B6084"/>
    <w:rsid w:val="006C1E10"/>
    <w:rsid w:val="006C3C63"/>
    <w:rsid w:val="006C497F"/>
    <w:rsid w:val="006C5379"/>
    <w:rsid w:val="006C59F0"/>
    <w:rsid w:val="006C5E8F"/>
    <w:rsid w:val="006C5F14"/>
    <w:rsid w:val="006C66F4"/>
    <w:rsid w:val="006D325D"/>
    <w:rsid w:val="006D3518"/>
    <w:rsid w:val="006D3793"/>
    <w:rsid w:val="006D3A4B"/>
    <w:rsid w:val="006D67F3"/>
    <w:rsid w:val="006D7696"/>
    <w:rsid w:val="006E001B"/>
    <w:rsid w:val="006E02CE"/>
    <w:rsid w:val="006E0599"/>
    <w:rsid w:val="006E2823"/>
    <w:rsid w:val="006E3399"/>
    <w:rsid w:val="006E5333"/>
    <w:rsid w:val="006E6389"/>
    <w:rsid w:val="006E747A"/>
    <w:rsid w:val="006F090D"/>
    <w:rsid w:val="006F1FC4"/>
    <w:rsid w:val="006F6481"/>
    <w:rsid w:val="006F6C89"/>
    <w:rsid w:val="006F7B01"/>
    <w:rsid w:val="007002BD"/>
    <w:rsid w:val="00700CFE"/>
    <w:rsid w:val="0070362F"/>
    <w:rsid w:val="00705904"/>
    <w:rsid w:val="0070743D"/>
    <w:rsid w:val="007112B0"/>
    <w:rsid w:val="00711A54"/>
    <w:rsid w:val="00713829"/>
    <w:rsid w:val="0071597C"/>
    <w:rsid w:val="00721975"/>
    <w:rsid w:val="00722EC1"/>
    <w:rsid w:val="007255A0"/>
    <w:rsid w:val="00730CDB"/>
    <w:rsid w:val="00731756"/>
    <w:rsid w:val="00731A3B"/>
    <w:rsid w:val="00732B45"/>
    <w:rsid w:val="00732D78"/>
    <w:rsid w:val="00733A66"/>
    <w:rsid w:val="00735B75"/>
    <w:rsid w:val="00736FFD"/>
    <w:rsid w:val="0074025E"/>
    <w:rsid w:val="007448A1"/>
    <w:rsid w:val="00746BE1"/>
    <w:rsid w:val="007477B0"/>
    <w:rsid w:val="00750E23"/>
    <w:rsid w:val="0075106D"/>
    <w:rsid w:val="007519EF"/>
    <w:rsid w:val="00752C48"/>
    <w:rsid w:val="00753415"/>
    <w:rsid w:val="0075365A"/>
    <w:rsid w:val="00754333"/>
    <w:rsid w:val="00754F09"/>
    <w:rsid w:val="00756FF6"/>
    <w:rsid w:val="007605D5"/>
    <w:rsid w:val="00760D74"/>
    <w:rsid w:val="007631A3"/>
    <w:rsid w:val="00766441"/>
    <w:rsid w:val="007665FC"/>
    <w:rsid w:val="007734BB"/>
    <w:rsid w:val="0077387F"/>
    <w:rsid w:val="00773B49"/>
    <w:rsid w:val="007741B2"/>
    <w:rsid w:val="00774319"/>
    <w:rsid w:val="007749EF"/>
    <w:rsid w:val="007766DE"/>
    <w:rsid w:val="0078202C"/>
    <w:rsid w:val="00782270"/>
    <w:rsid w:val="007831AE"/>
    <w:rsid w:val="007835A9"/>
    <w:rsid w:val="00786B38"/>
    <w:rsid w:val="00786E1E"/>
    <w:rsid w:val="00787370"/>
    <w:rsid w:val="00790950"/>
    <w:rsid w:val="00792139"/>
    <w:rsid w:val="007930C7"/>
    <w:rsid w:val="0079333B"/>
    <w:rsid w:val="007A35DD"/>
    <w:rsid w:val="007A4F01"/>
    <w:rsid w:val="007A4F7D"/>
    <w:rsid w:val="007A5562"/>
    <w:rsid w:val="007A7BD6"/>
    <w:rsid w:val="007B1660"/>
    <w:rsid w:val="007B26CA"/>
    <w:rsid w:val="007B4BB8"/>
    <w:rsid w:val="007B588D"/>
    <w:rsid w:val="007B73DD"/>
    <w:rsid w:val="007C4B34"/>
    <w:rsid w:val="007C4B7B"/>
    <w:rsid w:val="007C52C7"/>
    <w:rsid w:val="007D058A"/>
    <w:rsid w:val="007D145C"/>
    <w:rsid w:val="007D26B5"/>
    <w:rsid w:val="007D34C1"/>
    <w:rsid w:val="007D37CB"/>
    <w:rsid w:val="007D4693"/>
    <w:rsid w:val="007D7AD1"/>
    <w:rsid w:val="007E1E64"/>
    <w:rsid w:val="007E4016"/>
    <w:rsid w:val="007E7923"/>
    <w:rsid w:val="007F0ACE"/>
    <w:rsid w:val="007F1CC4"/>
    <w:rsid w:val="007F2725"/>
    <w:rsid w:val="007F2CF4"/>
    <w:rsid w:val="007F314B"/>
    <w:rsid w:val="007F46B8"/>
    <w:rsid w:val="007F5967"/>
    <w:rsid w:val="007F59CF"/>
    <w:rsid w:val="007F6891"/>
    <w:rsid w:val="007F7086"/>
    <w:rsid w:val="007F7198"/>
    <w:rsid w:val="008000DE"/>
    <w:rsid w:val="008019C7"/>
    <w:rsid w:val="00803691"/>
    <w:rsid w:val="00803C1D"/>
    <w:rsid w:val="00803C6D"/>
    <w:rsid w:val="008046E3"/>
    <w:rsid w:val="0080495C"/>
    <w:rsid w:val="008054C1"/>
    <w:rsid w:val="00807438"/>
    <w:rsid w:val="0080772A"/>
    <w:rsid w:val="00811C01"/>
    <w:rsid w:val="00811CEF"/>
    <w:rsid w:val="008123F1"/>
    <w:rsid w:val="00815AC6"/>
    <w:rsid w:val="00815ADE"/>
    <w:rsid w:val="00815B8C"/>
    <w:rsid w:val="00816CF5"/>
    <w:rsid w:val="00820185"/>
    <w:rsid w:val="00821086"/>
    <w:rsid w:val="00821093"/>
    <w:rsid w:val="00821C31"/>
    <w:rsid w:val="0082354C"/>
    <w:rsid w:val="0082360C"/>
    <w:rsid w:val="0082431D"/>
    <w:rsid w:val="008250D6"/>
    <w:rsid w:val="008307C2"/>
    <w:rsid w:val="00831034"/>
    <w:rsid w:val="0083150A"/>
    <w:rsid w:val="00831711"/>
    <w:rsid w:val="00833637"/>
    <w:rsid w:val="00834536"/>
    <w:rsid w:val="00835B57"/>
    <w:rsid w:val="0083642F"/>
    <w:rsid w:val="0083679A"/>
    <w:rsid w:val="0083775C"/>
    <w:rsid w:val="008417B4"/>
    <w:rsid w:val="00842651"/>
    <w:rsid w:val="008428ED"/>
    <w:rsid w:val="0084469B"/>
    <w:rsid w:val="008476D8"/>
    <w:rsid w:val="00851223"/>
    <w:rsid w:val="00851425"/>
    <w:rsid w:val="00852DDD"/>
    <w:rsid w:val="00853F52"/>
    <w:rsid w:val="00855180"/>
    <w:rsid w:val="00855DD0"/>
    <w:rsid w:val="00863AE0"/>
    <w:rsid w:val="00866C67"/>
    <w:rsid w:val="0086724A"/>
    <w:rsid w:val="008677E3"/>
    <w:rsid w:val="00871F8D"/>
    <w:rsid w:val="00872179"/>
    <w:rsid w:val="008738E0"/>
    <w:rsid w:val="0087673E"/>
    <w:rsid w:val="00880C3D"/>
    <w:rsid w:val="00883538"/>
    <w:rsid w:val="00884F3D"/>
    <w:rsid w:val="008857AC"/>
    <w:rsid w:val="008868A0"/>
    <w:rsid w:val="00886F56"/>
    <w:rsid w:val="0088732A"/>
    <w:rsid w:val="008947D6"/>
    <w:rsid w:val="00894D1A"/>
    <w:rsid w:val="0089775D"/>
    <w:rsid w:val="00897BE8"/>
    <w:rsid w:val="00897D04"/>
    <w:rsid w:val="008A1335"/>
    <w:rsid w:val="008A2F13"/>
    <w:rsid w:val="008A3CC2"/>
    <w:rsid w:val="008A4A80"/>
    <w:rsid w:val="008A5D46"/>
    <w:rsid w:val="008A5FC3"/>
    <w:rsid w:val="008B1B4F"/>
    <w:rsid w:val="008B1D2F"/>
    <w:rsid w:val="008B34DD"/>
    <w:rsid w:val="008B66C7"/>
    <w:rsid w:val="008B75C3"/>
    <w:rsid w:val="008B76F3"/>
    <w:rsid w:val="008C060D"/>
    <w:rsid w:val="008C0DA8"/>
    <w:rsid w:val="008C1DB8"/>
    <w:rsid w:val="008C23E8"/>
    <w:rsid w:val="008C549B"/>
    <w:rsid w:val="008C61F9"/>
    <w:rsid w:val="008C6400"/>
    <w:rsid w:val="008C6879"/>
    <w:rsid w:val="008D028E"/>
    <w:rsid w:val="008D05EC"/>
    <w:rsid w:val="008D10C4"/>
    <w:rsid w:val="008D1F7A"/>
    <w:rsid w:val="008D2012"/>
    <w:rsid w:val="008D2372"/>
    <w:rsid w:val="008D37C5"/>
    <w:rsid w:val="008D77D2"/>
    <w:rsid w:val="008E3214"/>
    <w:rsid w:val="008E5A03"/>
    <w:rsid w:val="008E66C5"/>
    <w:rsid w:val="008E68CB"/>
    <w:rsid w:val="008E79F3"/>
    <w:rsid w:val="008E7D60"/>
    <w:rsid w:val="008F0D50"/>
    <w:rsid w:val="008F2DF6"/>
    <w:rsid w:val="008F49F5"/>
    <w:rsid w:val="00901731"/>
    <w:rsid w:val="00901C0B"/>
    <w:rsid w:val="0090386E"/>
    <w:rsid w:val="009059AC"/>
    <w:rsid w:val="00905D19"/>
    <w:rsid w:val="00906289"/>
    <w:rsid w:val="009110B5"/>
    <w:rsid w:val="00911EDE"/>
    <w:rsid w:val="00911F01"/>
    <w:rsid w:val="00912A00"/>
    <w:rsid w:val="009174F1"/>
    <w:rsid w:val="009200A2"/>
    <w:rsid w:val="00920341"/>
    <w:rsid w:val="00922A6C"/>
    <w:rsid w:val="0092553E"/>
    <w:rsid w:val="00926227"/>
    <w:rsid w:val="00926484"/>
    <w:rsid w:val="00926A5A"/>
    <w:rsid w:val="00927A35"/>
    <w:rsid w:val="009311FE"/>
    <w:rsid w:val="00933C0D"/>
    <w:rsid w:val="00933CDE"/>
    <w:rsid w:val="00934A88"/>
    <w:rsid w:val="00941262"/>
    <w:rsid w:val="009422C2"/>
    <w:rsid w:val="0094250E"/>
    <w:rsid w:val="009431E6"/>
    <w:rsid w:val="009432CE"/>
    <w:rsid w:val="00943709"/>
    <w:rsid w:val="00943A85"/>
    <w:rsid w:val="00943BA4"/>
    <w:rsid w:val="0094575F"/>
    <w:rsid w:val="0094613B"/>
    <w:rsid w:val="00950A40"/>
    <w:rsid w:val="00950AC5"/>
    <w:rsid w:val="00951243"/>
    <w:rsid w:val="00954697"/>
    <w:rsid w:val="009557B0"/>
    <w:rsid w:val="0095669F"/>
    <w:rsid w:val="00957118"/>
    <w:rsid w:val="00957584"/>
    <w:rsid w:val="00961F19"/>
    <w:rsid w:val="00963CEA"/>
    <w:rsid w:val="00964A83"/>
    <w:rsid w:val="00965008"/>
    <w:rsid w:val="00970700"/>
    <w:rsid w:val="009712F4"/>
    <w:rsid w:val="009713AC"/>
    <w:rsid w:val="009720B6"/>
    <w:rsid w:val="009739FE"/>
    <w:rsid w:val="00980289"/>
    <w:rsid w:val="0098107B"/>
    <w:rsid w:val="00985B0E"/>
    <w:rsid w:val="00986E59"/>
    <w:rsid w:val="0098758E"/>
    <w:rsid w:val="00991718"/>
    <w:rsid w:val="00991E2B"/>
    <w:rsid w:val="00992B41"/>
    <w:rsid w:val="009951E1"/>
    <w:rsid w:val="00995A4C"/>
    <w:rsid w:val="00995AC8"/>
    <w:rsid w:val="00996A9D"/>
    <w:rsid w:val="009A35EC"/>
    <w:rsid w:val="009A4616"/>
    <w:rsid w:val="009A4F97"/>
    <w:rsid w:val="009A65C4"/>
    <w:rsid w:val="009B4AC7"/>
    <w:rsid w:val="009B5AE2"/>
    <w:rsid w:val="009B6763"/>
    <w:rsid w:val="009B6D16"/>
    <w:rsid w:val="009C0173"/>
    <w:rsid w:val="009C02D0"/>
    <w:rsid w:val="009C0323"/>
    <w:rsid w:val="009C05A2"/>
    <w:rsid w:val="009C0702"/>
    <w:rsid w:val="009C0C65"/>
    <w:rsid w:val="009C13A7"/>
    <w:rsid w:val="009C365D"/>
    <w:rsid w:val="009C540C"/>
    <w:rsid w:val="009C693A"/>
    <w:rsid w:val="009C7F65"/>
    <w:rsid w:val="009D0530"/>
    <w:rsid w:val="009D05B4"/>
    <w:rsid w:val="009D42B2"/>
    <w:rsid w:val="009D71B3"/>
    <w:rsid w:val="009D782C"/>
    <w:rsid w:val="009E3413"/>
    <w:rsid w:val="009E498F"/>
    <w:rsid w:val="009E619C"/>
    <w:rsid w:val="009F098D"/>
    <w:rsid w:val="009F238D"/>
    <w:rsid w:val="009F46D8"/>
    <w:rsid w:val="009F554F"/>
    <w:rsid w:val="009F6C69"/>
    <w:rsid w:val="00A00E22"/>
    <w:rsid w:val="00A01718"/>
    <w:rsid w:val="00A06FE0"/>
    <w:rsid w:val="00A07643"/>
    <w:rsid w:val="00A11CF5"/>
    <w:rsid w:val="00A11FAF"/>
    <w:rsid w:val="00A12E95"/>
    <w:rsid w:val="00A12FC1"/>
    <w:rsid w:val="00A14F1E"/>
    <w:rsid w:val="00A15886"/>
    <w:rsid w:val="00A205D2"/>
    <w:rsid w:val="00A206EB"/>
    <w:rsid w:val="00A25557"/>
    <w:rsid w:val="00A25C60"/>
    <w:rsid w:val="00A265EE"/>
    <w:rsid w:val="00A27600"/>
    <w:rsid w:val="00A30014"/>
    <w:rsid w:val="00A30E31"/>
    <w:rsid w:val="00A32442"/>
    <w:rsid w:val="00A324F6"/>
    <w:rsid w:val="00A34059"/>
    <w:rsid w:val="00A35B02"/>
    <w:rsid w:val="00A3658E"/>
    <w:rsid w:val="00A36E91"/>
    <w:rsid w:val="00A40820"/>
    <w:rsid w:val="00A40FFC"/>
    <w:rsid w:val="00A41E9A"/>
    <w:rsid w:val="00A42AE5"/>
    <w:rsid w:val="00A43411"/>
    <w:rsid w:val="00A44C5C"/>
    <w:rsid w:val="00A45761"/>
    <w:rsid w:val="00A45A01"/>
    <w:rsid w:val="00A45D62"/>
    <w:rsid w:val="00A509AB"/>
    <w:rsid w:val="00A5185E"/>
    <w:rsid w:val="00A52490"/>
    <w:rsid w:val="00A526F2"/>
    <w:rsid w:val="00A531B9"/>
    <w:rsid w:val="00A533D1"/>
    <w:rsid w:val="00A53795"/>
    <w:rsid w:val="00A53A66"/>
    <w:rsid w:val="00A556FB"/>
    <w:rsid w:val="00A56520"/>
    <w:rsid w:val="00A6066F"/>
    <w:rsid w:val="00A608D6"/>
    <w:rsid w:val="00A614C3"/>
    <w:rsid w:val="00A61AB9"/>
    <w:rsid w:val="00A632B8"/>
    <w:rsid w:val="00A6639E"/>
    <w:rsid w:val="00A67D0C"/>
    <w:rsid w:val="00A70D64"/>
    <w:rsid w:val="00A75C50"/>
    <w:rsid w:val="00A76AD4"/>
    <w:rsid w:val="00A8156B"/>
    <w:rsid w:val="00A83372"/>
    <w:rsid w:val="00A87C03"/>
    <w:rsid w:val="00A9067E"/>
    <w:rsid w:val="00A91A31"/>
    <w:rsid w:val="00A938A0"/>
    <w:rsid w:val="00A96425"/>
    <w:rsid w:val="00A96D71"/>
    <w:rsid w:val="00A97053"/>
    <w:rsid w:val="00A979E0"/>
    <w:rsid w:val="00AA0147"/>
    <w:rsid w:val="00AA0B04"/>
    <w:rsid w:val="00AA0C3B"/>
    <w:rsid w:val="00AA0EC9"/>
    <w:rsid w:val="00AA1767"/>
    <w:rsid w:val="00AA17B9"/>
    <w:rsid w:val="00AA2679"/>
    <w:rsid w:val="00AA3B88"/>
    <w:rsid w:val="00AA3C9A"/>
    <w:rsid w:val="00AA61C2"/>
    <w:rsid w:val="00AB06D1"/>
    <w:rsid w:val="00AB2A51"/>
    <w:rsid w:val="00AB3AA3"/>
    <w:rsid w:val="00AB67FF"/>
    <w:rsid w:val="00AB6BB0"/>
    <w:rsid w:val="00AC0CC2"/>
    <w:rsid w:val="00AC239B"/>
    <w:rsid w:val="00AC29D7"/>
    <w:rsid w:val="00AC2ECB"/>
    <w:rsid w:val="00AC3790"/>
    <w:rsid w:val="00AC5D76"/>
    <w:rsid w:val="00AC746C"/>
    <w:rsid w:val="00AD0C15"/>
    <w:rsid w:val="00AD12FA"/>
    <w:rsid w:val="00AD18E3"/>
    <w:rsid w:val="00AD2730"/>
    <w:rsid w:val="00AD2BB9"/>
    <w:rsid w:val="00AD3134"/>
    <w:rsid w:val="00AD45F4"/>
    <w:rsid w:val="00AD4C2A"/>
    <w:rsid w:val="00AD5F25"/>
    <w:rsid w:val="00AD6142"/>
    <w:rsid w:val="00AE1686"/>
    <w:rsid w:val="00AE1E0B"/>
    <w:rsid w:val="00AE2C83"/>
    <w:rsid w:val="00AE3007"/>
    <w:rsid w:val="00AE4582"/>
    <w:rsid w:val="00AE62EB"/>
    <w:rsid w:val="00AE661D"/>
    <w:rsid w:val="00AF2105"/>
    <w:rsid w:val="00AF5FDA"/>
    <w:rsid w:val="00AF69D3"/>
    <w:rsid w:val="00AF7504"/>
    <w:rsid w:val="00B0011E"/>
    <w:rsid w:val="00B00AC7"/>
    <w:rsid w:val="00B010F9"/>
    <w:rsid w:val="00B01C33"/>
    <w:rsid w:val="00B03151"/>
    <w:rsid w:val="00B03305"/>
    <w:rsid w:val="00B04549"/>
    <w:rsid w:val="00B052CF"/>
    <w:rsid w:val="00B05FCD"/>
    <w:rsid w:val="00B06D55"/>
    <w:rsid w:val="00B10561"/>
    <w:rsid w:val="00B125B2"/>
    <w:rsid w:val="00B12634"/>
    <w:rsid w:val="00B126F2"/>
    <w:rsid w:val="00B13EAB"/>
    <w:rsid w:val="00B152FF"/>
    <w:rsid w:val="00B16F6D"/>
    <w:rsid w:val="00B16FB2"/>
    <w:rsid w:val="00B17588"/>
    <w:rsid w:val="00B21081"/>
    <w:rsid w:val="00B22835"/>
    <w:rsid w:val="00B23837"/>
    <w:rsid w:val="00B240E2"/>
    <w:rsid w:val="00B24432"/>
    <w:rsid w:val="00B30DE9"/>
    <w:rsid w:val="00B319CF"/>
    <w:rsid w:val="00B33131"/>
    <w:rsid w:val="00B332EE"/>
    <w:rsid w:val="00B3374A"/>
    <w:rsid w:val="00B363EE"/>
    <w:rsid w:val="00B36484"/>
    <w:rsid w:val="00B3736D"/>
    <w:rsid w:val="00B43294"/>
    <w:rsid w:val="00B43562"/>
    <w:rsid w:val="00B435B5"/>
    <w:rsid w:val="00B45ACD"/>
    <w:rsid w:val="00B47472"/>
    <w:rsid w:val="00B47D2F"/>
    <w:rsid w:val="00B55116"/>
    <w:rsid w:val="00B57168"/>
    <w:rsid w:val="00B57555"/>
    <w:rsid w:val="00B60234"/>
    <w:rsid w:val="00B6058C"/>
    <w:rsid w:val="00B60625"/>
    <w:rsid w:val="00B641D5"/>
    <w:rsid w:val="00B70075"/>
    <w:rsid w:val="00B70B06"/>
    <w:rsid w:val="00B715D3"/>
    <w:rsid w:val="00B724FB"/>
    <w:rsid w:val="00B7267E"/>
    <w:rsid w:val="00B80A55"/>
    <w:rsid w:val="00B80DBF"/>
    <w:rsid w:val="00B85D11"/>
    <w:rsid w:val="00B86A8E"/>
    <w:rsid w:val="00B87296"/>
    <w:rsid w:val="00B9235B"/>
    <w:rsid w:val="00B92902"/>
    <w:rsid w:val="00B92C2C"/>
    <w:rsid w:val="00B92D43"/>
    <w:rsid w:val="00B93380"/>
    <w:rsid w:val="00B935D2"/>
    <w:rsid w:val="00B94664"/>
    <w:rsid w:val="00B97204"/>
    <w:rsid w:val="00BA01C3"/>
    <w:rsid w:val="00BA4559"/>
    <w:rsid w:val="00BA5C64"/>
    <w:rsid w:val="00BA7A9D"/>
    <w:rsid w:val="00BA7C17"/>
    <w:rsid w:val="00BB1151"/>
    <w:rsid w:val="00BB157B"/>
    <w:rsid w:val="00BB17AB"/>
    <w:rsid w:val="00BB1837"/>
    <w:rsid w:val="00BB25AD"/>
    <w:rsid w:val="00BB3E57"/>
    <w:rsid w:val="00BB7449"/>
    <w:rsid w:val="00BC026B"/>
    <w:rsid w:val="00BC1E28"/>
    <w:rsid w:val="00BC38E2"/>
    <w:rsid w:val="00BC48BE"/>
    <w:rsid w:val="00BC5301"/>
    <w:rsid w:val="00BC5579"/>
    <w:rsid w:val="00BD013A"/>
    <w:rsid w:val="00BD206C"/>
    <w:rsid w:val="00BD2082"/>
    <w:rsid w:val="00BD3895"/>
    <w:rsid w:val="00BD483E"/>
    <w:rsid w:val="00BD5EF3"/>
    <w:rsid w:val="00BD655B"/>
    <w:rsid w:val="00BD7028"/>
    <w:rsid w:val="00BE0481"/>
    <w:rsid w:val="00BE1572"/>
    <w:rsid w:val="00BE333C"/>
    <w:rsid w:val="00BE4CB0"/>
    <w:rsid w:val="00BE4F37"/>
    <w:rsid w:val="00BE6E6F"/>
    <w:rsid w:val="00BF04CB"/>
    <w:rsid w:val="00BF10DD"/>
    <w:rsid w:val="00BF1AC0"/>
    <w:rsid w:val="00BF30AD"/>
    <w:rsid w:val="00BF3E90"/>
    <w:rsid w:val="00BF4146"/>
    <w:rsid w:val="00BF42E3"/>
    <w:rsid w:val="00BF539D"/>
    <w:rsid w:val="00BF5AD9"/>
    <w:rsid w:val="00BF78C8"/>
    <w:rsid w:val="00C007F7"/>
    <w:rsid w:val="00C01746"/>
    <w:rsid w:val="00C04162"/>
    <w:rsid w:val="00C0689F"/>
    <w:rsid w:val="00C07438"/>
    <w:rsid w:val="00C10513"/>
    <w:rsid w:val="00C110A3"/>
    <w:rsid w:val="00C178A5"/>
    <w:rsid w:val="00C17E2E"/>
    <w:rsid w:val="00C24EAB"/>
    <w:rsid w:val="00C254E1"/>
    <w:rsid w:val="00C25F45"/>
    <w:rsid w:val="00C266EB"/>
    <w:rsid w:val="00C2732F"/>
    <w:rsid w:val="00C332BE"/>
    <w:rsid w:val="00C34470"/>
    <w:rsid w:val="00C375D1"/>
    <w:rsid w:val="00C4056B"/>
    <w:rsid w:val="00C40FDA"/>
    <w:rsid w:val="00C44D0B"/>
    <w:rsid w:val="00C44DEF"/>
    <w:rsid w:val="00C46CFF"/>
    <w:rsid w:val="00C47292"/>
    <w:rsid w:val="00C52FAE"/>
    <w:rsid w:val="00C532F5"/>
    <w:rsid w:val="00C5520D"/>
    <w:rsid w:val="00C72342"/>
    <w:rsid w:val="00C7465C"/>
    <w:rsid w:val="00C74D5B"/>
    <w:rsid w:val="00C75D69"/>
    <w:rsid w:val="00C75D97"/>
    <w:rsid w:val="00C80C01"/>
    <w:rsid w:val="00C816B1"/>
    <w:rsid w:val="00C82A1C"/>
    <w:rsid w:val="00C832ED"/>
    <w:rsid w:val="00C84090"/>
    <w:rsid w:val="00C84EB8"/>
    <w:rsid w:val="00C8604A"/>
    <w:rsid w:val="00C86201"/>
    <w:rsid w:val="00C86417"/>
    <w:rsid w:val="00C91579"/>
    <w:rsid w:val="00C947AB"/>
    <w:rsid w:val="00C9481E"/>
    <w:rsid w:val="00C960AE"/>
    <w:rsid w:val="00C96FC5"/>
    <w:rsid w:val="00CA11A9"/>
    <w:rsid w:val="00CA3229"/>
    <w:rsid w:val="00CA4640"/>
    <w:rsid w:val="00CA51C0"/>
    <w:rsid w:val="00CA5ABD"/>
    <w:rsid w:val="00CA774F"/>
    <w:rsid w:val="00CB360D"/>
    <w:rsid w:val="00CB49F5"/>
    <w:rsid w:val="00CB7167"/>
    <w:rsid w:val="00CB7FD9"/>
    <w:rsid w:val="00CC0497"/>
    <w:rsid w:val="00CC13A8"/>
    <w:rsid w:val="00CC1D0B"/>
    <w:rsid w:val="00CC44DB"/>
    <w:rsid w:val="00CC776A"/>
    <w:rsid w:val="00CD0055"/>
    <w:rsid w:val="00CD352E"/>
    <w:rsid w:val="00CD558F"/>
    <w:rsid w:val="00CD560E"/>
    <w:rsid w:val="00CD6421"/>
    <w:rsid w:val="00CE2B99"/>
    <w:rsid w:val="00CE2D73"/>
    <w:rsid w:val="00CE3669"/>
    <w:rsid w:val="00CE5EA0"/>
    <w:rsid w:val="00CE625D"/>
    <w:rsid w:val="00CE7436"/>
    <w:rsid w:val="00CF142E"/>
    <w:rsid w:val="00CF175A"/>
    <w:rsid w:val="00CF1C94"/>
    <w:rsid w:val="00CF26B6"/>
    <w:rsid w:val="00CF29C9"/>
    <w:rsid w:val="00CF3140"/>
    <w:rsid w:val="00CF4BB1"/>
    <w:rsid w:val="00CF58A4"/>
    <w:rsid w:val="00D03557"/>
    <w:rsid w:val="00D03F3C"/>
    <w:rsid w:val="00D10E5D"/>
    <w:rsid w:val="00D122E5"/>
    <w:rsid w:val="00D12BD4"/>
    <w:rsid w:val="00D13860"/>
    <w:rsid w:val="00D156F0"/>
    <w:rsid w:val="00D1779C"/>
    <w:rsid w:val="00D2202B"/>
    <w:rsid w:val="00D2540C"/>
    <w:rsid w:val="00D25D0F"/>
    <w:rsid w:val="00D26536"/>
    <w:rsid w:val="00D2740E"/>
    <w:rsid w:val="00D31F2C"/>
    <w:rsid w:val="00D32D9F"/>
    <w:rsid w:val="00D32E73"/>
    <w:rsid w:val="00D339D3"/>
    <w:rsid w:val="00D35BA9"/>
    <w:rsid w:val="00D41229"/>
    <w:rsid w:val="00D421A8"/>
    <w:rsid w:val="00D45B53"/>
    <w:rsid w:val="00D47DC9"/>
    <w:rsid w:val="00D5027B"/>
    <w:rsid w:val="00D50911"/>
    <w:rsid w:val="00D538E2"/>
    <w:rsid w:val="00D543CC"/>
    <w:rsid w:val="00D543D6"/>
    <w:rsid w:val="00D57648"/>
    <w:rsid w:val="00D70E24"/>
    <w:rsid w:val="00D71EDF"/>
    <w:rsid w:val="00D73C8F"/>
    <w:rsid w:val="00D75DBB"/>
    <w:rsid w:val="00D76921"/>
    <w:rsid w:val="00D77663"/>
    <w:rsid w:val="00D81013"/>
    <w:rsid w:val="00D83AAC"/>
    <w:rsid w:val="00D83B4D"/>
    <w:rsid w:val="00D84489"/>
    <w:rsid w:val="00D86032"/>
    <w:rsid w:val="00D866E0"/>
    <w:rsid w:val="00D86B77"/>
    <w:rsid w:val="00D87223"/>
    <w:rsid w:val="00D91259"/>
    <w:rsid w:val="00D92841"/>
    <w:rsid w:val="00D92C83"/>
    <w:rsid w:val="00D939D3"/>
    <w:rsid w:val="00D942AD"/>
    <w:rsid w:val="00D95B71"/>
    <w:rsid w:val="00DA00B5"/>
    <w:rsid w:val="00DA0FA9"/>
    <w:rsid w:val="00DA1436"/>
    <w:rsid w:val="00DA31A9"/>
    <w:rsid w:val="00DA3ED6"/>
    <w:rsid w:val="00DA4A2C"/>
    <w:rsid w:val="00DA584B"/>
    <w:rsid w:val="00DB0815"/>
    <w:rsid w:val="00DB10F6"/>
    <w:rsid w:val="00DB128D"/>
    <w:rsid w:val="00DB260A"/>
    <w:rsid w:val="00DB4B92"/>
    <w:rsid w:val="00DB53F4"/>
    <w:rsid w:val="00DB56AE"/>
    <w:rsid w:val="00DB674E"/>
    <w:rsid w:val="00DB7D11"/>
    <w:rsid w:val="00DC066E"/>
    <w:rsid w:val="00DC16FE"/>
    <w:rsid w:val="00DC1B66"/>
    <w:rsid w:val="00DC5438"/>
    <w:rsid w:val="00DC5943"/>
    <w:rsid w:val="00DC62B4"/>
    <w:rsid w:val="00DD02E2"/>
    <w:rsid w:val="00DD05F7"/>
    <w:rsid w:val="00DD0820"/>
    <w:rsid w:val="00DD0D00"/>
    <w:rsid w:val="00DD3889"/>
    <w:rsid w:val="00DD3DDD"/>
    <w:rsid w:val="00DD56A8"/>
    <w:rsid w:val="00DD5CE6"/>
    <w:rsid w:val="00DE07CA"/>
    <w:rsid w:val="00DE19CB"/>
    <w:rsid w:val="00DE27B4"/>
    <w:rsid w:val="00DE3143"/>
    <w:rsid w:val="00DE32D0"/>
    <w:rsid w:val="00DE4280"/>
    <w:rsid w:val="00DE4503"/>
    <w:rsid w:val="00DE62CE"/>
    <w:rsid w:val="00DF0406"/>
    <w:rsid w:val="00DF0A7B"/>
    <w:rsid w:val="00DF3979"/>
    <w:rsid w:val="00DF3A7E"/>
    <w:rsid w:val="00DF633E"/>
    <w:rsid w:val="00DF761B"/>
    <w:rsid w:val="00DF777C"/>
    <w:rsid w:val="00E00812"/>
    <w:rsid w:val="00E02A41"/>
    <w:rsid w:val="00E02BB8"/>
    <w:rsid w:val="00E054A9"/>
    <w:rsid w:val="00E05F50"/>
    <w:rsid w:val="00E15429"/>
    <w:rsid w:val="00E176C5"/>
    <w:rsid w:val="00E1784C"/>
    <w:rsid w:val="00E211C8"/>
    <w:rsid w:val="00E21E64"/>
    <w:rsid w:val="00E23341"/>
    <w:rsid w:val="00E2468D"/>
    <w:rsid w:val="00E25E0D"/>
    <w:rsid w:val="00E2696B"/>
    <w:rsid w:val="00E27DBB"/>
    <w:rsid w:val="00E3292E"/>
    <w:rsid w:val="00E33057"/>
    <w:rsid w:val="00E33515"/>
    <w:rsid w:val="00E37591"/>
    <w:rsid w:val="00E37A99"/>
    <w:rsid w:val="00E41100"/>
    <w:rsid w:val="00E41352"/>
    <w:rsid w:val="00E43BD5"/>
    <w:rsid w:val="00E4467B"/>
    <w:rsid w:val="00E45E79"/>
    <w:rsid w:val="00E4631B"/>
    <w:rsid w:val="00E46DD4"/>
    <w:rsid w:val="00E478B5"/>
    <w:rsid w:val="00E52460"/>
    <w:rsid w:val="00E5414C"/>
    <w:rsid w:val="00E54D81"/>
    <w:rsid w:val="00E5550C"/>
    <w:rsid w:val="00E558B5"/>
    <w:rsid w:val="00E55F07"/>
    <w:rsid w:val="00E574DC"/>
    <w:rsid w:val="00E631A4"/>
    <w:rsid w:val="00E65C67"/>
    <w:rsid w:val="00E67E36"/>
    <w:rsid w:val="00E700E1"/>
    <w:rsid w:val="00E70FA3"/>
    <w:rsid w:val="00E7246D"/>
    <w:rsid w:val="00E72ECE"/>
    <w:rsid w:val="00E7330F"/>
    <w:rsid w:val="00E74C39"/>
    <w:rsid w:val="00E759DF"/>
    <w:rsid w:val="00E770AB"/>
    <w:rsid w:val="00E80946"/>
    <w:rsid w:val="00E80E21"/>
    <w:rsid w:val="00E81966"/>
    <w:rsid w:val="00E843EC"/>
    <w:rsid w:val="00E845D6"/>
    <w:rsid w:val="00E869C4"/>
    <w:rsid w:val="00E86B11"/>
    <w:rsid w:val="00E875C2"/>
    <w:rsid w:val="00E9032B"/>
    <w:rsid w:val="00E9359F"/>
    <w:rsid w:val="00E94B1B"/>
    <w:rsid w:val="00E950AB"/>
    <w:rsid w:val="00EA3198"/>
    <w:rsid w:val="00EA39A6"/>
    <w:rsid w:val="00EA431B"/>
    <w:rsid w:val="00EA4A4A"/>
    <w:rsid w:val="00EA6B65"/>
    <w:rsid w:val="00EB4F39"/>
    <w:rsid w:val="00EB6637"/>
    <w:rsid w:val="00EB7C6C"/>
    <w:rsid w:val="00EC36BE"/>
    <w:rsid w:val="00EC5975"/>
    <w:rsid w:val="00ED159A"/>
    <w:rsid w:val="00ED6064"/>
    <w:rsid w:val="00ED6AB2"/>
    <w:rsid w:val="00ED71EB"/>
    <w:rsid w:val="00EE1ED6"/>
    <w:rsid w:val="00EE3BF5"/>
    <w:rsid w:val="00EE6A8D"/>
    <w:rsid w:val="00EE741C"/>
    <w:rsid w:val="00EE7693"/>
    <w:rsid w:val="00EF0BE3"/>
    <w:rsid w:val="00EF4B93"/>
    <w:rsid w:val="00EF5B5C"/>
    <w:rsid w:val="00EF5CB4"/>
    <w:rsid w:val="00EF673C"/>
    <w:rsid w:val="00EF6E33"/>
    <w:rsid w:val="00EF6E36"/>
    <w:rsid w:val="00F03E05"/>
    <w:rsid w:val="00F04AAF"/>
    <w:rsid w:val="00F050F4"/>
    <w:rsid w:val="00F07BCE"/>
    <w:rsid w:val="00F07E07"/>
    <w:rsid w:val="00F11AED"/>
    <w:rsid w:val="00F12D85"/>
    <w:rsid w:val="00F149F4"/>
    <w:rsid w:val="00F14DDB"/>
    <w:rsid w:val="00F1507E"/>
    <w:rsid w:val="00F162D4"/>
    <w:rsid w:val="00F16821"/>
    <w:rsid w:val="00F16960"/>
    <w:rsid w:val="00F210CF"/>
    <w:rsid w:val="00F220E6"/>
    <w:rsid w:val="00F230B1"/>
    <w:rsid w:val="00F230E8"/>
    <w:rsid w:val="00F23FDB"/>
    <w:rsid w:val="00F25B3C"/>
    <w:rsid w:val="00F25D31"/>
    <w:rsid w:val="00F309FF"/>
    <w:rsid w:val="00F315DD"/>
    <w:rsid w:val="00F32723"/>
    <w:rsid w:val="00F32C74"/>
    <w:rsid w:val="00F35F66"/>
    <w:rsid w:val="00F375F4"/>
    <w:rsid w:val="00F40927"/>
    <w:rsid w:val="00F435E5"/>
    <w:rsid w:val="00F45D73"/>
    <w:rsid w:val="00F501B4"/>
    <w:rsid w:val="00F53ADE"/>
    <w:rsid w:val="00F5575A"/>
    <w:rsid w:val="00F5793E"/>
    <w:rsid w:val="00F57A8D"/>
    <w:rsid w:val="00F6152C"/>
    <w:rsid w:val="00F615D2"/>
    <w:rsid w:val="00F61D1A"/>
    <w:rsid w:val="00F61FC1"/>
    <w:rsid w:val="00F639AB"/>
    <w:rsid w:val="00F64DDA"/>
    <w:rsid w:val="00F65069"/>
    <w:rsid w:val="00F6754D"/>
    <w:rsid w:val="00F703ED"/>
    <w:rsid w:val="00F767B3"/>
    <w:rsid w:val="00F845E0"/>
    <w:rsid w:val="00F85E58"/>
    <w:rsid w:val="00F86162"/>
    <w:rsid w:val="00F8631C"/>
    <w:rsid w:val="00F8714C"/>
    <w:rsid w:val="00F90E70"/>
    <w:rsid w:val="00F92743"/>
    <w:rsid w:val="00F92AA9"/>
    <w:rsid w:val="00F935C1"/>
    <w:rsid w:val="00F95EB9"/>
    <w:rsid w:val="00FA218D"/>
    <w:rsid w:val="00FB0DFB"/>
    <w:rsid w:val="00FB7A71"/>
    <w:rsid w:val="00FC00CA"/>
    <w:rsid w:val="00FC2127"/>
    <w:rsid w:val="00FC2B84"/>
    <w:rsid w:val="00FC465A"/>
    <w:rsid w:val="00FC7CA7"/>
    <w:rsid w:val="00FC7E9E"/>
    <w:rsid w:val="00FD131A"/>
    <w:rsid w:val="00FD3896"/>
    <w:rsid w:val="00FD3C2B"/>
    <w:rsid w:val="00FD4AF4"/>
    <w:rsid w:val="00FD4C13"/>
    <w:rsid w:val="00FD7E16"/>
    <w:rsid w:val="00FE0AC8"/>
    <w:rsid w:val="00FE652F"/>
    <w:rsid w:val="00FE6FD6"/>
    <w:rsid w:val="00FE73E9"/>
    <w:rsid w:val="00FF107E"/>
    <w:rsid w:val="00FF1535"/>
    <w:rsid w:val="00FF2E0B"/>
    <w:rsid w:val="00FF3E4B"/>
    <w:rsid w:val="00FF3F0C"/>
    <w:rsid w:val="00FF4B1E"/>
    <w:rsid w:val="00FF5624"/>
    <w:rsid w:val="00FF7707"/>
    <w:rsid w:val="00FF789E"/>
    <w:rsid w:val="00FF7AB3"/>
    <w:rsid w:val="00FF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50D55"/>
  <w15:docId w15:val="{13A3D5CD-EA70-4BBA-9B03-E1B17A806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F8"/>
  </w:style>
  <w:style w:type="paragraph" w:styleId="1">
    <w:name w:val="heading 1"/>
    <w:basedOn w:val="a"/>
    <w:link w:val="10"/>
    <w:uiPriority w:val="9"/>
    <w:qFormat/>
    <w:rsid w:val="00275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F3F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BF5"/>
    <w:pPr>
      <w:ind w:left="720"/>
      <w:contextualSpacing/>
    </w:pPr>
  </w:style>
  <w:style w:type="paragraph" w:customStyle="1" w:styleId="ConsPlusNormal">
    <w:name w:val="ConsPlusNormal"/>
    <w:rsid w:val="00E330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rsid w:val="00E330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E3305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E33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E33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33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33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330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33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8417B4"/>
    <w:rPr>
      <w:strike w:val="0"/>
      <w:dstrike w:val="0"/>
      <w:color w:val="308AC4"/>
      <w:u w:val="none"/>
      <w:effect w:val="none"/>
    </w:rPr>
  </w:style>
  <w:style w:type="paragraph" w:customStyle="1" w:styleId="ConsPlusNonformat">
    <w:name w:val="ConsPlusNonformat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B5755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character" w:styleId="ad">
    <w:name w:val="line number"/>
    <w:rsid w:val="00B57555"/>
  </w:style>
  <w:style w:type="paragraph" w:styleId="ae">
    <w:name w:val="No Spacing"/>
    <w:uiPriority w:val="1"/>
    <w:qFormat/>
    <w:rsid w:val="00E21E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21E64"/>
  </w:style>
  <w:style w:type="character" w:customStyle="1" w:styleId="10">
    <w:name w:val="Заголовок 1 Знак"/>
    <w:basedOn w:val="a0"/>
    <w:link w:val="1"/>
    <w:uiPriority w:val="9"/>
    <w:rsid w:val="00275D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3F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">
    <w:name w:val="Другое_"/>
    <w:basedOn w:val="a0"/>
    <w:link w:val="af0"/>
    <w:rsid w:val="001C79A3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Другое"/>
    <w:basedOn w:val="a"/>
    <w:link w:val="af"/>
    <w:rsid w:val="001C79A3"/>
    <w:pPr>
      <w:widowControl w:val="0"/>
      <w:shd w:val="clear" w:color="auto" w:fill="FFFFFF"/>
      <w:ind w:firstLine="400"/>
    </w:pPr>
    <w:rPr>
      <w:rFonts w:ascii="Times New Roman" w:eastAsia="Times New Roman" w:hAnsi="Times New Roman"/>
    </w:rPr>
  </w:style>
  <w:style w:type="character" w:customStyle="1" w:styleId="af1">
    <w:name w:val="Основной текст_"/>
    <w:basedOn w:val="a0"/>
    <w:link w:val="21"/>
    <w:rsid w:val="00AB67FF"/>
    <w:rPr>
      <w:rFonts w:ascii="Times New Roman" w:eastAsia="Times New Roman" w:hAnsi="Times New Roman" w:cs="Times New Roman"/>
      <w:spacing w:val="8"/>
      <w:shd w:val="clear" w:color="auto" w:fill="FFFFFF"/>
    </w:rPr>
  </w:style>
  <w:style w:type="character" w:customStyle="1" w:styleId="105pt0pt">
    <w:name w:val="Основной текст + 10;5 pt;Интервал 0 pt"/>
    <w:basedOn w:val="af1"/>
    <w:rsid w:val="00AB67FF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MalgunGothic95pt0pt">
    <w:name w:val="Основной текст + Malgun Gothic;9;5 pt;Полужирный;Интервал 0 pt"/>
    <w:basedOn w:val="af1"/>
    <w:rsid w:val="00AB67FF"/>
    <w:rPr>
      <w:rFonts w:ascii="Malgun Gothic" w:eastAsia="Malgun Gothic" w:hAnsi="Malgun Gothic" w:cs="Malgun Gothic"/>
      <w:b/>
      <w:bCs/>
      <w:color w:val="000000"/>
      <w:spacing w:val="-3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1"/>
    <w:rsid w:val="00AB67FF"/>
    <w:pPr>
      <w:widowControl w:val="0"/>
      <w:shd w:val="clear" w:color="auto" w:fill="FFFFFF"/>
      <w:spacing w:after="0" w:line="331" w:lineRule="exact"/>
    </w:pPr>
    <w:rPr>
      <w:rFonts w:ascii="Times New Roman" w:eastAsia="Times New Roman" w:hAnsi="Times New Roman" w:cs="Times New Roman"/>
      <w:spacing w:val="8"/>
    </w:rPr>
  </w:style>
  <w:style w:type="table" w:customStyle="1" w:styleId="11">
    <w:name w:val="Сетка таблицы1"/>
    <w:basedOn w:val="a1"/>
    <w:next w:val="ab"/>
    <w:uiPriority w:val="39"/>
    <w:rsid w:val="000A6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wmf"/><Relationship Id="rId117" Type="http://schemas.openxmlformats.org/officeDocument/2006/relationships/hyperlink" Target="consultantplus://offline/ref=891D2A56F605B6386DCC681D275B7D4093927DB18423E0957129E148EFBBBA52DE5E7818F14C5BACy3P3P" TargetMode="External"/><Relationship Id="rId21" Type="http://schemas.openxmlformats.org/officeDocument/2006/relationships/hyperlink" Target="consultantplus://offline/ref=891D2A56F605B6386DCC681D275B7D40909B78B78C2DE0957129E148EFBBBA52DE5E7818F14C58A5y3PCP" TargetMode="External"/><Relationship Id="rId42" Type="http://schemas.openxmlformats.org/officeDocument/2006/relationships/image" Target="media/image31.wmf"/><Relationship Id="rId47" Type="http://schemas.openxmlformats.org/officeDocument/2006/relationships/image" Target="media/image36.wmf"/><Relationship Id="rId63" Type="http://schemas.openxmlformats.org/officeDocument/2006/relationships/image" Target="media/image51.wmf"/><Relationship Id="rId68" Type="http://schemas.openxmlformats.org/officeDocument/2006/relationships/image" Target="media/image55.wmf"/><Relationship Id="rId84" Type="http://schemas.openxmlformats.org/officeDocument/2006/relationships/hyperlink" Target="consultantplus://offline/ref=891D2A56F605B6386DCC681D275B7D4090957AB28624E0957129E148EFyBPBP" TargetMode="External"/><Relationship Id="rId89" Type="http://schemas.openxmlformats.org/officeDocument/2006/relationships/image" Target="media/image74.wmf"/><Relationship Id="rId112" Type="http://schemas.openxmlformats.org/officeDocument/2006/relationships/hyperlink" Target="consultantplus://offline/ref=891D2A56F605B6386DCC681D275B7D4093927DB18423E0957129E148EFyBPBP" TargetMode="External"/><Relationship Id="rId16" Type="http://schemas.openxmlformats.org/officeDocument/2006/relationships/image" Target="media/image9.wmf"/><Relationship Id="rId107" Type="http://schemas.openxmlformats.org/officeDocument/2006/relationships/hyperlink" Target="consultantplus://offline/ref=891D2A56F605B6386DCC681D275B7D40909A79B18C25E0957129E148EFBBBA52DE5E7818F14C59ADy3P3P" TargetMode="External"/><Relationship Id="rId11" Type="http://schemas.openxmlformats.org/officeDocument/2006/relationships/image" Target="media/image7.wmf"/><Relationship Id="rId32" Type="http://schemas.openxmlformats.org/officeDocument/2006/relationships/image" Target="media/image23.wmf"/><Relationship Id="rId37" Type="http://schemas.openxmlformats.org/officeDocument/2006/relationships/image" Target="media/image26.wmf"/><Relationship Id="rId53" Type="http://schemas.openxmlformats.org/officeDocument/2006/relationships/image" Target="media/image41.wmf"/><Relationship Id="rId58" Type="http://schemas.openxmlformats.org/officeDocument/2006/relationships/image" Target="media/image46.wmf"/><Relationship Id="rId74" Type="http://schemas.openxmlformats.org/officeDocument/2006/relationships/image" Target="media/image61.wmf"/><Relationship Id="rId79" Type="http://schemas.openxmlformats.org/officeDocument/2006/relationships/image" Target="media/image66.wmf"/><Relationship Id="rId102" Type="http://schemas.openxmlformats.org/officeDocument/2006/relationships/image" Target="media/image87.wmf"/><Relationship Id="rId5" Type="http://schemas.openxmlformats.org/officeDocument/2006/relationships/webSettings" Target="webSettings.xml"/><Relationship Id="rId90" Type="http://schemas.openxmlformats.org/officeDocument/2006/relationships/image" Target="media/image75.wmf"/><Relationship Id="rId95" Type="http://schemas.openxmlformats.org/officeDocument/2006/relationships/image" Target="media/image80.wmf"/><Relationship Id="rId22" Type="http://schemas.openxmlformats.org/officeDocument/2006/relationships/hyperlink" Target="consultantplus://offline/ref=891D2A56F605B6386DCC681D275B7D40909B78B78C2DE0957129E148EFBBBA52DE5E7818F14C5BADy3PEP" TargetMode="External"/><Relationship Id="rId27" Type="http://schemas.openxmlformats.org/officeDocument/2006/relationships/image" Target="media/image18.wmf"/><Relationship Id="rId43" Type="http://schemas.openxmlformats.org/officeDocument/2006/relationships/image" Target="media/image32.wmf"/><Relationship Id="rId48" Type="http://schemas.openxmlformats.org/officeDocument/2006/relationships/image" Target="media/image37.wmf"/><Relationship Id="rId64" Type="http://schemas.openxmlformats.org/officeDocument/2006/relationships/hyperlink" Target="consultantplus://offline/ref=891D2A56F605B6386DCC681D275B7D4099977BB0872EBD9F7970ED4AE8B4E545D9177419F14C58yAP9P" TargetMode="External"/><Relationship Id="rId69" Type="http://schemas.openxmlformats.org/officeDocument/2006/relationships/image" Target="media/image56.wmf"/><Relationship Id="rId113" Type="http://schemas.openxmlformats.org/officeDocument/2006/relationships/hyperlink" Target="consultantplus://offline/ref=891D2A56F605B6386DCC681D275B7D4093927DB18423E0957129E148EFBBBA52DE5E7818F14C5BACy3P3P" TargetMode="External"/><Relationship Id="rId118" Type="http://schemas.openxmlformats.org/officeDocument/2006/relationships/fontTable" Target="fontTable.xml"/><Relationship Id="rId80" Type="http://schemas.openxmlformats.org/officeDocument/2006/relationships/image" Target="media/image67.wmf"/><Relationship Id="rId85" Type="http://schemas.openxmlformats.org/officeDocument/2006/relationships/image" Target="media/image71.wmf"/><Relationship Id="rId12" Type="http://schemas.openxmlformats.org/officeDocument/2006/relationships/header" Target="header1.xml"/><Relationship Id="rId17" Type="http://schemas.openxmlformats.org/officeDocument/2006/relationships/image" Target="media/image10.wmf"/><Relationship Id="rId33" Type="http://schemas.openxmlformats.org/officeDocument/2006/relationships/image" Target="media/image24.wmf"/><Relationship Id="rId38" Type="http://schemas.openxmlformats.org/officeDocument/2006/relationships/image" Target="media/image27.wmf"/><Relationship Id="rId59" Type="http://schemas.openxmlformats.org/officeDocument/2006/relationships/image" Target="media/image47.wmf"/><Relationship Id="rId103" Type="http://schemas.openxmlformats.org/officeDocument/2006/relationships/hyperlink" Target="consultantplus://offline/ref=891D2A56F605B6386DCC681D275B7D40909B78B78C2DE0957129E148EFBBBA52DE5E7818F14C58A5y3PCP" TargetMode="External"/><Relationship Id="rId108" Type="http://schemas.openxmlformats.org/officeDocument/2006/relationships/image" Target="media/image90.wmf"/><Relationship Id="rId54" Type="http://schemas.openxmlformats.org/officeDocument/2006/relationships/image" Target="media/image42.wmf"/><Relationship Id="rId70" Type="http://schemas.openxmlformats.org/officeDocument/2006/relationships/image" Target="media/image57.wmf"/><Relationship Id="rId75" Type="http://schemas.openxmlformats.org/officeDocument/2006/relationships/image" Target="media/image62.wmf"/><Relationship Id="rId91" Type="http://schemas.openxmlformats.org/officeDocument/2006/relationships/image" Target="media/image76.wmf"/><Relationship Id="rId96" Type="http://schemas.openxmlformats.org/officeDocument/2006/relationships/image" Target="media/image8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49" Type="http://schemas.openxmlformats.org/officeDocument/2006/relationships/image" Target="media/image38.wmf"/><Relationship Id="rId114" Type="http://schemas.openxmlformats.org/officeDocument/2006/relationships/hyperlink" Target="consultantplus://offline/ref=891D2A56F605B6386DCC681D275B7D4093927DB18423E0957129E148EFBBBA52DE5E7818F14C5BACy3P3P" TargetMode="External"/><Relationship Id="rId119" Type="http://schemas.openxmlformats.org/officeDocument/2006/relationships/theme" Target="theme/theme1.xml"/><Relationship Id="rId10" Type="http://schemas.openxmlformats.org/officeDocument/2006/relationships/image" Target="media/image6.wmf"/><Relationship Id="rId31" Type="http://schemas.openxmlformats.org/officeDocument/2006/relationships/image" Target="media/image22.wmf"/><Relationship Id="rId44" Type="http://schemas.openxmlformats.org/officeDocument/2006/relationships/image" Target="media/image33.wmf"/><Relationship Id="rId52" Type="http://schemas.openxmlformats.org/officeDocument/2006/relationships/hyperlink" Target="consultantplus://offline/ref=891D2A56F605B6386DCC76103137234B969923BE8220ECC72976BA15B8B2B0059911215AB54158AD3B7863yFP3P" TargetMode="External"/><Relationship Id="rId60" Type="http://schemas.openxmlformats.org/officeDocument/2006/relationships/image" Target="media/image48.wmf"/><Relationship Id="rId65" Type="http://schemas.openxmlformats.org/officeDocument/2006/relationships/image" Target="media/image52.wmf"/><Relationship Id="rId73" Type="http://schemas.openxmlformats.org/officeDocument/2006/relationships/image" Target="media/image60.wmf"/><Relationship Id="rId78" Type="http://schemas.openxmlformats.org/officeDocument/2006/relationships/image" Target="media/image65.wmf"/><Relationship Id="rId81" Type="http://schemas.openxmlformats.org/officeDocument/2006/relationships/image" Target="media/image68.wmf"/><Relationship Id="rId86" Type="http://schemas.openxmlformats.org/officeDocument/2006/relationships/hyperlink" Target="consultantplus://offline/ref=891D2A56F605B6386DCC681D275B7D4093927DB18424E0957129E148EFBBBA52DE5E7818F14C59A5y3PCP" TargetMode="External"/><Relationship Id="rId94" Type="http://schemas.openxmlformats.org/officeDocument/2006/relationships/image" Target="media/image79.wmf"/><Relationship Id="rId99" Type="http://schemas.openxmlformats.org/officeDocument/2006/relationships/image" Target="media/image84.wmf"/><Relationship Id="rId101" Type="http://schemas.openxmlformats.org/officeDocument/2006/relationships/image" Target="media/image8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image" Target="media/image11.wmf"/><Relationship Id="rId39" Type="http://schemas.openxmlformats.org/officeDocument/2006/relationships/image" Target="media/image28.wmf"/><Relationship Id="rId109" Type="http://schemas.openxmlformats.org/officeDocument/2006/relationships/hyperlink" Target="consultantplus://offline/ref=891D2A56F605B6386DCC681D275B7D40909B78B78C2DE0957129E148EFBBBA52DE5E7818F14C58A5y3PCP" TargetMode="External"/><Relationship Id="rId34" Type="http://schemas.openxmlformats.org/officeDocument/2006/relationships/hyperlink" Target="consultantplus://offline/ref=891D2A56F605B6386DCC681D275B7D40909B78B78C2DE0957129E148EFBBBA52DE5E7818F14C58A5y3PCP" TargetMode="External"/><Relationship Id="rId50" Type="http://schemas.openxmlformats.org/officeDocument/2006/relationships/image" Target="media/image39.wmf"/><Relationship Id="rId55" Type="http://schemas.openxmlformats.org/officeDocument/2006/relationships/image" Target="media/image43.wmf"/><Relationship Id="rId76" Type="http://schemas.openxmlformats.org/officeDocument/2006/relationships/image" Target="media/image63.wmf"/><Relationship Id="rId97" Type="http://schemas.openxmlformats.org/officeDocument/2006/relationships/image" Target="media/image82.wmf"/><Relationship Id="rId104" Type="http://schemas.openxmlformats.org/officeDocument/2006/relationships/hyperlink" Target="consultantplus://offline/ref=891D2A56F605B6386DCC681D275B7D40909B78B78C2DE0957129E148EFBBBA52DE5E7818F14C5BADy3PEP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58.wmf"/><Relationship Id="rId92" Type="http://schemas.openxmlformats.org/officeDocument/2006/relationships/image" Target="media/image77.wmf"/><Relationship Id="rId2" Type="http://schemas.openxmlformats.org/officeDocument/2006/relationships/numbering" Target="numbering.xml"/><Relationship Id="rId29" Type="http://schemas.openxmlformats.org/officeDocument/2006/relationships/image" Target="media/image20.wmf"/><Relationship Id="rId24" Type="http://schemas.openxmlformats.org/officeDocument/2006/relationships/image" Target="media/image15.wmf"/><Relationship Id="rId40" Type="http://schemas.openxmlformats.org/officeDocument/2006/relationships/image" Target="media/image29.wmf"/><Relationship Id="rId45" Type="http://schemas.openxmlformats.org/officeDocument/2006/relationships/image" Target="media/image34.wmf"/><Relationship Id="rId66" Type="http://schemas.openxmlformats.org/officeDocument/2006/relationships/image" Target="media/image53.wmf"/><Relationship Id="rId87" Type="http://schemas.openxmlformats.org/officeDocument/2006/relationships/image" Target="media/image72.wmf"/><Relationship Id="rId110" Type="http://schemas.openxmlformats.org/officeDocument/2006/relationships/hyperlink" Target="consultantplus://offline/ref=891D2A56F605B6386DCC681D275B7D40909B78B78C2DE0957129E148EFBBBA52DE5E7818F14C5BADy3PEP" TargetMode="External"/><Relationship Id="rId115" Type="http://schemas.openxmlformats.org/officeDocument/2006/relationships/hyperlink" Target="consultantplus://offline/ref=891D2A56F605B6386DCC681D275B7D4093927DB18423E0957129E148EFBBBA52DE5E7818F14C5BACy3P3P" TargetMode="External"/><Relationship Id="rId61" Type="http://schemas.openxmlformats.org/officeDocument/2006/relationships/image" Target="media/image49.wmf"/><Relationship Id="rId82" Type="http://schemas.openxmlformats.org/officeDocument/2006/relationships/image" Target="media/image69.wmf"/><Relationship Id="rId19" Type="http://schemas.openxmlformats.org/officeDocument/2006/relationships/image" Target="media/image12.wmf"/><Relationship Id="rId14" Type="http://schemas.openxmlformats.org/officeDocument/2006/relationships/image" Target="media/image8.wmf"/><Relationship Id="rId30" Type="http://schemas.openxmlformats.org/officeDocument/2006/relationships/image" Target="media/image21.wmf"/><Relationship Id="rId35" Type="http://schemas.openxmlformats.org/officeDocument/2006/relationships/hyperlink" Target="consultantplus://offline/ref=891D2A56F605B6386DCC681D275B7D40909B78B78C2DE0957129E148EFBBBA52DE5E7818F14C5BADy3PEP" TargetMode="External"/><Relationship Id="rId56" Type="http://schemas.openxmlformats.org/officeDocument/2006/relationships/image" Target="media/image44.wmf"/><Relationship Id="rId77" Type="http://schemas.openxmlformats.org/officeDocument/2006/relationships/image" Target="media/image64.wmf"/><Relationship Id="rId100" Type="http://schemas.openxmlformats.org/officeDocument/2006/relationships/image" Target="media/image85.wmf"/><Relationship Id="rId105" Type="http://schemas.openxmlformats.org/officeDocument/2006/relationships/image" Target="media/image88.wmf"/><Relationship Id="rId8" Type="http://schemas.openxmlformats.org/officeDocument/2006/relationships/image" Target="media/image5.wmf"/><Relationship Id="rId51" Type="http://schemas.openxmlformats.org/officeDocument/2006/relationships/image" Target="media/image40.wmf"/><Relationship Id="rId72" Type="http://schemas.openxmlformats.org/officeDocument/2006/relationships/image" Target="media/image59.wmf"/><Relationship Id="rId93" Type="http://schemas.openxmlformats.org/officeDocument/2006/relationships/image" Target="media/image78.wmf"/><Relationship Id="rId98" Type="http://schemas.openxmlformats.org/officeDocument/2006/relationships/image" Target="media/image83.wmf"/><Relationship Id="rId3" Type="http://schemas.openxmlformats.org/officeDocument/2006/relationships/styles" Target="styles.xml"/><Relationship Id="rId25" Type="http://schemas.openxmlformats.org/officeDocument/2006/relationships/image" Target="media/image16.wmf"/><Relationship Id="rId46" Type="http://schemas.openxmlformats.org/officeDocument/2006/relationships/image" Target="media/image35.wmf"/><Relationship Id="rId67" Type="http://schemas.openxmlformats.org/officeDocument/2006/relationships/image" Target="media/image54.wmf"/><Relationship Id="rId116" Type="http://schemas.openxmlformats.org/officeDocument/2006/relationships/image" Target="media/image91.wmf"/><Relationship Id="rId20" Type="http://schemas.openxmlformats.org/officeDocument/2006/relationships/image" Target="media/image13.wmf"/><Relationship Id="rId41" Type="http://schemas.openxmlformats.org/officeDocument/2006/relationships/image" Target="media/image30.wmf"/><Relationship Id="rId62" Type="http://schemas.openxmlformats.org/officeDocument/2006/relationships/image" Target="media/image50.wmf"/><Relationship Id="rId83" Type="http://schemas.openxmlformats.org/officeDocument/2006/relationships/image" Target="media/image70.wmf"/><Relationship Id="rId88" Type="http://schemas.openxmlformats.org/officeDocument/2006/relationships/image" Target="media/image73.wmf"/><Relationship Id="rId111" Type="http://schemas.openxmlformats.org/officeDocument/2006/relationships/hyperlink" Target="consultantplus://offline/ref=891D2A56F605B6386DCC681D275B7D4093927DB18423E0957129E148EFBBBA52DE5E7818F14C5BACy3P3P" TargetMode="External"/><Relationship Id="rId15" Type="http://schemas.openxmlformats.org/officeDocument/2006/relationships/hyperlink" Target="consultantplus://offline/ref=891D2A56F605B6386DCC76103137234B969923BE8220ECC42E76BA15B8B2B0059911215AB54158AD3B7E63yFP7P" TargetMode="External"/><Relationship Id="rId36" Type="http://schemas.openxmlformats.org/officeDocument/2006/relationships/image" Target="media/image25.wmf"/><Relationship Id="rId57" Type="http://schemas.openxmlformats.org/officeDocument/2006/relationships/image" Target="media/image45.wmf"/><Relationship Id="rId106" Type="http://schemas.openxmlformats.org/officeDocument/2006/relationships/image" Target="media/image89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3F318-80CC-4FAF-BF53-61909FDB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59</Pages>
  <Words>19109</Words>
  <Characters>108926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Зотова Ольга Николаевна</dc:creator>
  <cp:lastModifiedBy>Князева Оксана Сергеевна</cp:lastModifiedBy>
  <cp:revision>24</cp:revision>
  <cp:lastPrinted>2024-05-23T06:21:00Z</cp:lastPrinted>
  <dcterms:created xsi:type="dcterms:W3CDTF">2024-11-05T11:25:00Z</dcterms:created>
  <dcterms:modified xsi:type="dcterms:W3CDTF">2024-11-05T13:07:00Z</dcterms:modified>
</cp:coreProperties>
</file>