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B40D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1042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1042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B4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042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042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1082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F555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19.8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74D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868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CE2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CE2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CE2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2F4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2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1032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33.4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687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D61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66.6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5D619F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377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577</w:t>
      </w:r>
      <w:r w:rsidR="007400E9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202ABD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D55448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07E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707E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июл</w:t>
      </w:r>
      <w:r w:rsidR="00D554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348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нет связи с заявителем 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02AB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 xml:space="preserve">Проводимая работа 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B5070"/>
    <w:rsid w:val="001C5D0D"/>
    <w:rsid w:val="001D61D7"/>
    <w:rsid w:val="00202ABD"/>
    <w:rsid w:val="00242F45"/>
    <w:rsid w:val="002732FF"/>
    <w:rsid w:val="002B40DE"/>
    <w:rsid w:val="002F3E83"/>
    <w:rsid w:val="00305185"/>
    <w:rsid w:val="003224E1"/>
    <w:rsid w:val="00334D6A"/>
    <w:rsid w:val="0036556C"/>
    <w:rsid w:val="00392C38"/>
    <w:rsid w:val="00412E8A"/>
    <w:rsid w:val="004E0145"/>
    <w:rsid w:val="004E69C0"/>
    <w:rsid w:val="00522E66"/>
    <w:rsid w:val="00580446"/>
    <w:rsid w:val="005D619F"/>
    <w:rsid w:val="00600606"/>
    <w:rsid w:val="00631DAB"/>
    <w:rsid w:val="00646C67"/>
    <w:rsid w:val="006B2F88"/>
    <w:rsid w:val="006F7A13"/>
    <w:rsid w:val="00707E84"/>
    <w:rsid w:val="007150B1"/>
    <w:rsid w:val="00735A50"/>
    <w:rsid w:val="007400E9"/>
    <w:rsid w:val="00783EDB"/>
    <w:rsid w:val="00793979"/>
    <w:rsid w:val="007E75C2"/>
    <w:rsid w:val="00800112"/>
    <w:rsid w:val="0080656B"/>
    <w:rsid w:val="0081136A"/>
    <w:rsid w:val="008660C9"/>
    <w:rsid w:val="00874D1B"/>
    <w:rsid w:val="008D4C1E"/>
    <w:rsid w:val="008F140A"/>
    <w:rsid w:val="009173A3"/>
    <w:rsid w:val="00980CF9"/>
    <w:rsid w:val="00A73263"/>
    <w:rsid w:val="00AE3959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E25E8"/>
    <w:rsid w:val="00D55448"/>
    <w:rsid w:val="00DF4886"/>
    <w:rsid w:val="00E55790"/>
    <w:rsid w:val="00E85597"/>
    <w:rsid w:val="00EA5A73"/>
    <w:rsid w:val="00EB41F2"/>
    <w:rsid w:val="00ED095B"/>
    <w:rsid w:val="00ED0CC1"/>
    <w:rsid w:val="00F22E9B"/>
    <w:rsid w:val="00F54EC7"/>
    <w:rsid w:val="00F555AF"/>
    <w:rsid w:val="00F6067B"/>
    <w:rsid w:val="00F652FB"/>
    <w:rsid w:val="00F7643D"/>
    <w:rsid w:val="00F813EF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F3E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-6.4647127442403031E-3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8586869349664625E-2"/>
                  <c:y val="-2.83742657167853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2.643427384076999E-2"/>
                  <c:y val="-7.51124859392575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285</c:v>
                </c:pt>
                <c:pt idx="2">
                  <c:v>13</c:v>
                </c:pt>
                <c:pt idx="3">
                  <c:v>650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309 (28.6%)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330 (30.5%)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  <a:r>
                      <a:rPr lang="en-US" baseline="0"/>
                      <a:t> </a:t>
                    </a:r>
                    <a:r>
                      <a:rPr lang="en-US"/>
                      <a:t>(7.2%)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137(12.7%)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228 (21%)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Уборка мусора, смета, свалок</c:v>
                </c:pt>
                <c:pt idx="3">
                  <c:v>Градостроительство и архитектура</c:v>
                </c:pt>
                <c:pt idx="4">
                  <c:v>Благоустройство территорий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309</c:v>
                </c:pt>
                <c:pt idx="1">
                  <c:v>330</c:v>
                </c:pt>
                <c:pt idx="2">
                  <c:v>78</c:v>
                </c:pt>
                <c:pt idx="3">
                  <c:v>137</c:v>
                </c:pt>
                <c:pt idx="4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31</cp:revision>
  <cp:lastPrinted>2024-08-05T14:06:00Z</cp:lastPrinted>
  <dcterms:created xsi:type="dcterms:W3CDTF">2024-02-05T08:29:00Z</dcterms:created>
  <dcterms:modified xsi:type="dcterms:W3CDTF">2024-08-05T15:00:00Z</dcterms:modified>
</cp:coreProperties>
</file>