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B828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828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828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560984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1469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193A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193A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1162</w:t>
      </w:r>
      <w:r w:rsidR="00C53F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363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436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1280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798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62,3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482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37,7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D76C58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740 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обращений, от общего количества об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ращений, поступивших в период </w:t>
      </w:r>
      <w:proofErr w:type="gramStart"/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proofErr w:type="gramEnd"/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9B15D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D76C5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708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193A60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D76C58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апреля</w:t>
      </w:r>
      <w:r w:rsidR="00B81E09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81E09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B81E09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E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303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57894"/>
    <w:rsid w:val="000722FE"/>
    <w:rsid w:val="000B3640"/>
    <w:rsid w:val="000D07EA"/>
    <w:rsid w:val="00100A07"/>
    <w:rsid w:val="001042F8"/>
    <w:rsid w:val="00136943"/>
    <w:rsid w:val="00167BB8"/>
    <w:rsid w:val="0017642E"/>
    <w:rsid w:val="00193A60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92C38"/>
    <w:rsid w:val="003A1E0E"/>
    <w:rsid w:val="00412E8A"/>
    <w:rsid w:val="00442597"/>
    <w:rsid w:val="004808A7"/>
    <w:rsid w:val="00485114"/>
    <w:rsid w:val="00485F08"/>
    <w:rsid w:val="004A2821"/>
    <w:rsid w:val="004D237D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9524D"/>
    <w:rsid w:val="006A665B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C00CF"/>
    <w:rsid w:val="008D4C1E"/>
    <w:rsid w:val="008F140A"/>
    <w:rsid w:val="009173A3"/>
    <w:rsid w:val="00967AAE"/>
    <w:rsid w:val="00980CF9"/>
    <w:rsid w:val="00992DBC"/>
    <w:rsid w:val="009B15DE"/>
    <w:rsid w:val="009D0374"/>
    <w:rsid w:val="009D5069"/>
    <w:rsid w:val="009F4602"/>
    <w:rsid w:val="00A37EA8"/>
    <w:rsid w:val="00A46F7B"/>
    <w:rsid w:val="00A63BBB"/>
    <w:rsid w:val="00A73263"/>
    <w:rsid w:val="00A94BE6"/>
    <w:rsid w:val="00AE3959"/>
    <w:rsid w:val="00B253F7"/>
    <w:rsid w:val="00B37B05"/>
    <w:rsid w:val="00B43638"/>
    <w:rsid w:val="00B4476E"/>
    <w:rsid w:val="00B473E8"/>
    <w:rsid w:val="00B81E09"/>
    <w:rsid w:val="00B828FC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3F7B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76C58"/>
    <w:rsid w:val="00DD7928"/>
    <w:rsid w:val="00DE5ACF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6BFC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4.1318350831146107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549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18518518518522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156</c:v>
                </c:pt>
                <c:pt idx="1">
                  <c:v>549</c:v>
                </c:pt>
                <c:pt idx="2">
                  <c:v>30</c:v>
                </c:pt>
                <c:pt idx="3">
                  <c:v>731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583 (39,7%)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301 (20,5%)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369 </a:t>
                    </a:r>
                    <a:r>
                      <a:rPr lang="en-US" baseline="0"/>
                      <a:t>(25,1%</a:t>
                    </a:r>
                    <a:r>
                      <a:rPr lang="en-US"/>
                      <a:t>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216 (14,7%)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583</c:v>
                </c:pt>
                <c:pt idx="1">
                  <c:v>301</c:v>
                </c:pt>
                <c:pt idx="2">
                  <c:v>369</c:v>
                </c:pt>
                <c:pt idx="3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54</cp:revision>
  <cp:lastPrinted>2025-05-05T12:47:00Z</cp:lastPrinted>
  <dcterms:created xsi:type="dcterms:W3CDTF">2024-02-05T08:29:00Z</dcterms:created>
  <dcterms:modified xsi:type="dcterms:W3CDTF">2025-05-05T13:28:00Z</dcterms:modified>
</cp:coreProperties>
</file>