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912" w:rsidRPr="00423912" w:rsidRDefault="00423912" w:rsidP="004239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423912" w:rsidRPr="00423912" w:rsidRDefault="00423912" w:rsidP="004239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экспертизы действующего</w:t>
      </w:r>
    </w:p>
    <w:p w:rsidR="00423912" w:rsidRPr="00423912" w:rsidRDefault="00423912" w:rsidP="0042391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3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нормативного правового акта -</w:t>
      </w:r>
    </w:p>
    <w:p w:rsidR="00423912" w:rsidRPr="002E2D21" w:rsidRDefault="002E2D21" w:rsidP="002E2D2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2E2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2E2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администрации города Тулы от 31.05.2013 № 1426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423912" w:rsidRPr="009C0A18" w:rsidRDefault="00423912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Управление экономического развития администрации города Тулы </w:t>
      </w:r>
      <w:r w:rsidRPr="009C0A18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в рамках проведения экспертизы действующего нормативного правового акта (далее – НПА), затрагивающего вопросы осуществления предпринимательской и инвестиционной деятельности.</w:t>
      </w:r>
    </w:p>
    <w:p w:rsidR="00423912" w:rsidRPr="009C0A18" w:rsidRDefault="00423912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Настоящая экспертиза проводится в соответствии с Порядком проведения экспертизы нормативных правовых актов, затрагивающих вопросы осуществления предпринимательской и инвестиционной деятельности, утвержденным Решением Тульской городской Думы от 15.07.2015 г. № 14/385 «Об оценке регулирующего воздействия проектов муниципальных нормативных правовых актов муниципального образования город Тула,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экспертизе муниципальных нормативных правовых актов муниципального образования город Тула, затрагивающих вопросы осуществления предпринимательской и инвестиционной деятельности». </w:t>
      </w:r>
    </w:p>
    <w:p w:rsidR="002E2D21" w:rsidRDefault="00423912" w:rsidP="009C0A18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Орган-разработчик действующего НПА: </w:t>
      </w:r>
      <w:r w:rsidR="002E2D21" w:rsidRPr="002E2D21">
        <w:rPr>
          <w:rFonts w:ascii="Times New Roman" w:hAnsi="Times New Roman" w:cs="Times New Roman"/>
          <w:sz w:val="24"/>
          <w:szCs w:val="24"/>
          <w:u w:val="single"/>
        </w:rPr>
        <w:t xml:space="preserve">Управление градостроительства и архитектуры администрации города Тулы </w:t>
      </w:r>
    </w:p>
    <w:p w:rsidR="00423912" w:rsidRPr="009C0A18" w:rsidRDefault="00423912" w:rsidP="009C0A18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 и приема предложений: _</w:t>
      </w:r>
      <w:r w:rsidRPr="009C0A18">
        <w:rPr>
          <w:rFonts w:ascii="Times New Roman" w:hAnsi="Times New Roman" w:cs="Times New Roman"/>
          <w:b/>
          <w:sz w:val="24"/>
          <w:szCs w:val="24"/>
          <w:u w:val="single"/>
        </w:rPr>
        <w:t xml:space="preserve">с </w:t>
      </w:r>
      <w:r w:rsidR="002E2D21">
        <w:rPr>
          <w:rFonts w:ascii="Times New Roman" w:hAnsi="Times New Roman" w:cs="Times New Roman"/>
          <w:b/>
          <w:sz w:val="24"/>
          <w:szCs w:val="24"/>
          <w:u w:val="single"/>
        </w:rPr>
        <w:t>01.08.2024 по 15.08</w:t>
      </w:r>
      <w:r w:rsidRPr="009C0A18">
        <w:rPr>
          <w:rFonts w:ascii="Times New Roman" w:hAnsi="Times New Roman" w:cs="Times New Roman"/>
          <w:b/>
          <w:sz w:val="24"/>
          <w:szCs w:val="24"/>
          <w:u w:val="single"/>
        </w:rPr>
        <w:t>.2024 г.</w:t>
      </w:r>
      <w:r w:rsidRPr="009C0A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912" w:rsidRPr="009C0A18" w:rsidRDefault="00423912" w:rsidP="009C0A18">
      <w:pPr>
        <w:tabs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>Предложения принимаются по адресу: город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 Тула, улица Советская, дом 112</w:t>
      </w:r>
      <w:r w:rsidRPr="009C0A18">
        <w:rPr>
          <w:rFonts w:ascii="Times New Roman" w:hAnsi="Times New Roman" w:cs="Times New Roman"/>
          <w:sz w:val="24"/>
          <w:szCs w:val="24"/>
          <w:u w:val="single"/>
        </w:rPr>
        <w:t>, каб. 13,</w:t>
      </w:r>
      <w:r w:rsidRPr="009C0A18">
        <w:rPr>
          <w:rFonts w:ascii="Times New Roman" w:hAnsi="Times New Roman" w:cs="Times New Roman"/>
          <w:sz w:val="24"/>
          <w:szCs w:val="24"/>
        </w:rPr>
        <w:t xml:space="preserve"> а также по адресу электронной почты:  </w:t>
      </w:r>
      <w:hyperlink r:id="rId6" w:history="1"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Uer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cityadm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tula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9C0A1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9C0A18">
        <w:rPr>
          <w:rFonts w:ascii="Times New Roman" w:hAnsi="Times New Roman" w:cs="Times New Roman"/>
          <w:i/>
          <w:iCs/>
          <w:color w:val="333333"/>
          <w:sz w:val="24"/>
          <w:szCs w:val="24"/>
          <w:u w:val="single"/>
          <w:shd w:val="clear" w:color="auto" w:fill="FFFFFF"/>
        </w:rPr>
        <w:t>.</w:t>
      </w:r>
    </w:p>
    <w:p w:rsidR="0073675B" w:rsidRPr="009C0A18" w:rsidRDefault="0073675B" w:rsidP="009C0A1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="00423912" w:rsidRPr="009C0A18">
          <w:rPr>
            <w:rStyle w:val="a3"/>
            <w:rFonts w:ascii="Times New Roman" w:hAnsi="Times New Roman" w:cs="Times New Roman"/>
            <w:sz w:val="24"/>
            <w:szCs w:val="24"/>
          </w:rPr>
          <w:t>https://tulacity.gosuslugi.ru/ofitsialno/otsenka-reguliruyuschego-vozdeystviya/</w:t>
        </w:r>
      </w:hyperlink>
      <w:r w:rsidR="00423912" w:rsidRPr="009C0A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A18" w:rsidRPr="009C0A18" w:rsidRDefault="0073675B" w:rsidP="009C0A18">
      <w:pPr>
        <w:tabs>
          <w:tab w:val="right" w:pos="992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423912" w:rsidRPr="009C0A18">
          <w:rPr>
            <w:rStyle w:val="a3"/>
            <w:rFonts w:ascii="Times New Roman" w:hAnsi="Times New Roman" w:cs="Times New Roman"/>
            <w:sz w:val="24"/>
            <w:szCs w:val="24"/>
          </w:rPr>
          <w:t>https://tulacity.gosuslugi.ru/ofitsialno/otsenka-reguliruyuschego-vozdeystviya/</w:t>
        </w:r>
      </w:hyperlink>
      <w:r w:rsidR="00423912" w:rsidRPr="009C0A18">
        <w:rPr>
          <w:rFonts w:ascii="Times New Roman" w:hAnsi="Times New Roman" w:cs="Times New Roman"/>
          <w:sz w:val="24"/>
          <w:szCs w:val="24"/>
        </w:rPr>
        <w:t xml:space="preserve"> </w:t>
      </w:r>
      <w:r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832B4C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D2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356387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E2D2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B7B0E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C0A18" w:rsidRPr="009C0A1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0A18" w:rsidRPr="009C0A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C0A18" w:rsidRPr="002E2D21" w:rsidRDefault="009C0A18" w:rsidP="002E2D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1. Описание проблемы, на решение которой направлены положения действующего НПА: 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>определ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ение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 стандарт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пред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оставления муниципальной услуги, сроков и последовательности </w:t>
      </w: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 xml:space="preserve">действий (административных процедур) при рассмотрении заявок о предоставлении разрешения на </w:t>
      </w:r>
      <w:r w:rsidR="002E2D21" w:rsidRPr="002E2D21">
        <w:rPr>
          <w:rFonts w:ascii="Times New Roman" w:hAnsi="Times New Roman" w:cs="Times New Roman"/>
          <w:i/>
          <w:sz w:val="24"/>
          <w:szCs w:val="24"/>
          <w:u w:val="single"/>
        </w:rPr>
        <w:t>условно разрешенный вид использования</w:t>
      </w:r>
      <w:r w:rsidR="002E2D2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2E2D21" w:rsidRPr="002E2D21">
        <w:rPr>
          <w:rFonts w:ascii="Times New Roman" w:hAnsi="Times New Roman" w:cs="Times New Roman"/>
          <w:i/>
          <w:sz w:val="24"/>
          <w:szCs w:val="24"/>
          <w:u w:val="single"/>
        </w:rPr>
        <w:t>земельного участка или объекта капитального строительства</w:t>
      </w:r>
      <w:r w:rsidR="002E2D21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9C0A18" w:rsidRPr="009C0A18" w:rsidRDefault="009C0A18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2. Действующие нормативные правовые акты, поручения другие решения, на основании которых утвержден муниципальный нормативный правовой акт муниципального образования город Тула: </w:t>
      </w:r>
    </w:p>
    <w:p w:rsidR="009C0A18" w:rsidRDefault="009C0A18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i/>
          <w:sz w:val="24"/>
          <w:szCs w:val="24"/>
          <w:u w:val="single"/>
        </w:rPr>
        <w:t>Действующий НПА разработан в соответствии с Федеральным законом от 6 октября 2003 года N 131-ФЗ "Об общих принципах организации местного самоуправления в Российской Федерации", Федеральным законом от 27 июля 2010 года N 210-ФЗ "Об организации предоставления государ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ственных и муниципальных услуг".</w:t>
      </w:r>
    </w:p>
    <w:p w:rsidR="009C0A18" w:rsidRPr="009C0A18" w:rsidRDefault="009C0A18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3. Иная информация, относящаяся к сведениям о действующем НПА: </w:t>
      </w:r>
    </w:p>
    <w:p w:rsidR="009C0A18" w:rsidRPr="009C0A18" w:rsidRDefault="009C0A18" w:rsidP="009C0A1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C0A18">
        <w:rPr>
          <w:rFonts w:ascii="Times New Roman" w:hAnsi="Times New Roman" w:cs="Times New Roman"/>
          <w:sz w:val="24"/>
          <w:szCs w:val="24"/>
        </w:rPr>
        <w:t xml:space="preserve">Реквизиты НПА, в отношении которого проводится экспертиза: </w:t>
      </w:r>
      <w:r w:rsidR="002E2D21" w:rsidRPr="002E2D21">
        <w:rPr>
          <w:rFonts w:ascii="Times New Roman" w:hAnsi="Times New Roman" w:cs="Times New Roman"/>
          <w:i/>
          <w:sz w:val="24"/>
          <w:szCs w:val="24"/>
          <w:u w:val="single"/>
        </w:rPr>
        <w:t>постановлени</w:t>
      </w:r>
      <w:r w:rsidR="002E2D21"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 w:rsidR="002E2D21" w:rsidRPr="002E2D21">
        <w:rPr>
          <w:rFonts w:ascii="Times New Roman" w:hAnsi="Times New Roman" w:cs="Times New Roman"/>
          <w:i/>
          <w:sz w:val="24"/>
          <w:szCs w:val="24"/>
          <w:u w:val="single"/>
        </w:rPr>
        <w:t xml:space="preserve"> администрации города Тулы от 31.05.2013 № 1426</w:t>
      </w:r>
      <w:r w:rsidR="002E2D21">
        <w:rPr>
          <w:rFonts w:ascii="Times New Roman" w:hAnsi="Times New Roman" w:cs="Times New Roman"/>
          <w:i/>
          <w:sz w:val="24"/>
          <w:szCs w:val="24"/>
          <w:u w:val="single"/>
        </w:rPr>
        <w:t xml:space="preserve"> (в ред. От 29.08.2023 №423)</w:t>
      </w:r>
      <w:r w:rsidR="002E2D21" w:rsidRPr="002E2D21">
        <w:rPr>
          <w:rFonts w:ascii="Times New Roman" w:hAnsi="Times New Roman" w:cs="Times New Roman"/>
          <w:i/>
          <w:sz w:val="24"/>
          <w:szCs w:val="24"/>
          <w:u w:val="single"/>
        </w:rPr>
        <w:t xml:space="preserve">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2E2D21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bookmarkStart w:id="0" w:name="_GoBack"/>
      <w:bookmarkEnd w:id="0"/>
    </w:p>
    <w:sectPr w:rsidR="009C0A18" w:rsidRPr="009C0A18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057" w:rsidRDefault="00901057" w:rsidP="00151795">
      <w:pPr>
        <w:spacing w:after="0" w:line="240" w:lineRule="auto"/>
      </w:pPr>
      <w:r>
        <w:separator/>
      </w:r>
    </w:p>
  </w:endnote>
  <w:endnote w:type="continuationSeparator" w:id="0">
    <w:p w:rsidR="00901057" w:rsidRDefault="00901057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057" w:rsidRDefault="00901057" w:rsidP="00151795">
      <w:pPr>
        <w:spacing w:after="0" w:line="240" w:lineRule="auto"/>
      </w:pPr>
      <w:r>
        <w:separator/>
      </w:r>
    </w:p>
  </w:footnote>
  <w:footnote w:type="continuationSeparator" w:id="0">
    <w:p w:rsidR="00901057" w:rsidRDefault="00901057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151795"/>
    <w:rsid w:val="00171562"/>
    <w:rsid w:val="001A4C74"/>
    <w:rsid w:val="001C017C"/>
    <w:rsid w:val="001F1FEC"/>
    <w:rsid w:val="00276220"/>
    <w:rsid w:val="002E2D21"/>
    <w:rsid w:val="00356387"/>
    <w:rsid w:val="00377B23"/>
    <w:rsid w:val="00423912"/>
    <w:rsid w:val="00447802"/>
    <w:rsid w:val="004B5B10"/>
    <w:rsid w:val="004B7B0E"/>
    <w:rsid w:val="00544CFA"/>
    <w:rsid w:val="006239E9"/>
    <w:rsid w:val="00627F76"/>
    <w:rsid w:val="006A2CB2"/>
    <w:rsid w:val="0073675B"/>
    <w:rsid w:val="007F564C"/>
    <w:rsid w:val="00832B4C"/>
    <w:rsid w:val="00901057"/>
    <w:rsid w:val="00960A7E"/>
    <w:rsid w:val="00971DA3"/>
    <w:rsid w:val="009C0A18"/>
    <w:rsid w:val="009E06E5"/>
    <w:rsid w:val="00A35AA3"/>
    <w:rsid w:val="00C03DA8"/>
    <w:rsid w:val="00C36E38"/>
    <w:rsid w:val="00CE6231"/>
    <w:rsid w:val="00DA0266"/>
    <w:rsid w:val="00DC2274"/>
    <w:rsid w:val="00DC6818"/>
    <w:rsid w:val="00DE0677"/>
    <w:rsid w:val="00E24E16"/>
    <w:rsid w:val="00ED6E72"/>
    <w:rsid w:val="00F13E50"/>
    <w:rsid w:val="00F77AA5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CE4F8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acity.gosuslugi.ru/ofitsialno/otsenka-reguliruyuschego-vozdeystv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er@cityadm.tula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18</cp:revision>
  <dcterms:created xsi:type="dcterms:W3CDTF">2020-11-13T09:37:00Z</dcterms:created>
  <dcterms:modified xsi:type="dcterms:W3CDTF">2024-07-31T07:39:00Z</dcterms:modified>
</cp:coreProperties>
</file>