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C84" w:rsidRPr="001A476F" w:rsidRDefault="00A71C84" w:rsidP="00A71C8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 xml:space="preserve">Опись документов, </w:t>
      </w:r>
    </w:p>
    <w:p w:rsidR="00A71C84" w:rsidRPr="001A476F" w:rsidRDefault="00A71C84" w:rsidP="00A71C8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представляемых заявителями на участие в открытом аукционе на право заключения договора на размещение нестационарного торгового объекта:</w:t>
      </w:r>
    </w:p>
    <w:p w:rsidR="00A71C84" w:rsidRPr="001A476F" w:rsidRDefault="00A71C84" w:rsidP="00A71C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A71C84" w:rsidRPr="001A476F" w:rsidRDefault="00A71C84" w:rsidP="00A71C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по адресу: ______________________________________________________________</w:t>
      </w:r>
    </w:p>
    <w:p w:rsidR="00A71C84" w:rsidRPr="001A476F" w:rsidRDefault="00A71C84" w:rsidP="00A71C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71C84" w:rsidRPr="001A476F" w:rsidRDefault="00A71C84" w:rsidP="00A71C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лот: ___________________________________________________________________</w:t>
      </w:r>
    </w:p>
    <w:p w:rsidR="00A71C84" w:rsidRPr="001A476F" w:rsidRDefault="00A71C84" w:rsidP="00A71C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специализация торгового объекта:</w:t>
      </w:r>
    </w:p>
    <w:p w:rsidR="00A71C84" w:rsidRPr="001A476F" w:rsidRDefault="00A71C84" w:rsidP="00A71C84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1A476F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71C84" w:rsidRPr="001A476F" w:rsidRDefault="00A71C84" w:rsidP="00A71C8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1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9"/>
        <w:gridCol w:w="9"/>
        <w:gridCol w:w="1559"/>
        <w:gridCol w:w="2125"/>
        <w:gridCol w:w="1111"/>
      </w:tblGrid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E75C7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1559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Подлинник</w:t>
            </w:r>
          </w:p>
        </w:tc>
        <w:tc>
          <w:tcPr>
            <w:tcW w:w="2126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Копия</w:t>
            </w:r>
          </w:p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(нотариально заверенная для ИП /заверенная руководителем для ЮЛ)</w:t>
            </w: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Количество листов</w:t>
            </w:r>
          </w:p>
        </w:tc>
      </w:tr>
      <w:tr w:rsidR="004554EF" w:rsidRPr="001A476F" w:rsidTr="00E0161C">
        <w:tc>
          <w:tcPr>
            <w:tcW w:w="9613" w:type="dxa"/>
            <w:gridSpan w:val="5"/>
          </w:tcPr>
          <w:p w:rsidR="004554EF" w:rsidRPr="001A476F" w:rsidRDefault="004554EF" w:rsidP="004554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1. Документы, общие для юридических лиц и индивидуальных предпринимателей</w:t>
            </w:r>
          </w:p>
        </w:tc>
      </w:tr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A71C8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 xml:space="preserve">1.1. Заявка на участие в открытом аукционе на право размещения нестационарного торгового объекта </w:t>
            </w:r>
          </w:p>
        </w:tc>
        <w:tc>
          <w:tcPr>
            <w:tcW w:w="1559" w:type="dxa"/>
          </w:tcPr>
          <w:p w:rsidR="00A71C84" w:rsidRPr="001A476F" w:rsidRDefault="00A71C84" w:rsidP="004554EF">
            <w:pPr>
              <w:pStyle w:val="ConsPlusNormal"/>
              <w:tabs>
                <w:tab w:val="left" w:pos="587"/>
              </w:tabs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2126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1.2. Документ, подтверждающий полномочия лица на осуществление действий от имени заявителя</w:t>
            </w:r>
          </w:p>
        </w:tc>
        <w:tc>
          <w:tcPr>
            <w:tcW w:w="1559" w:type="dxa"/>
          </w:tcPr>
          <w:p w:rsidR="00A71C84" w:rsidRPr="001A476F" w:rsidRDefault="00EC5B8F" w:rsidP="00EC5B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2126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1.3. Доверенность на осуществление действий от имени заявителя</w:t>
            </w:r>
          </w:p>
        </w:tc>
        <w:tc>
          <w:tcPr>
            <w:tcW w:w="1559" w:type="dxa"/>
          </w:tcPr>
          <w:p w:rsidR="00A71C84" w:rsidRPr="001A476F" w:rsidRDefault="00A71C84" w:rsidP="00EC5B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2126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1.4. Документ, подтверждающий внесение задатка</w:t>
            </w:r>
          </w:p>
        </w:tc>
        <w:tc>
          <w:tcPr>
            <w:tcW w:w="1559" w:type="dxa"/>
          </w:tcPr>
          <w:p w:rsidR="00A71C84" w:rsidRPr="001A476F" w:rsidRDefault="00A71C84" w:rsidP="00EC5B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2126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1.5. Документы, предоставляемые сельскохозяйственными товаропроизводителями</w:t>
            </w:r>
          </w:p>
        </w:tc>
        <w:tc>
          <w:tcPr>
            <w:tcW w:w="1559" w:type="dxa"/>
          </w:tcPr>
          <w:p w:rsidR="00A71C84" w:rsidRPr="001A476F" w:rsidRDefault="00A71C84" w:rsidP="004554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2126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1.6. Документ, подтверждающий банковские реквизиты счета заявителя для возврата задатка</w:t>
            </w:r>
          </w:p>
        </w:tc>
        <w:tc>
          <w:tcPr>
            <w:tcW w:w="1559" w:type="dxa"/>
          </w:tcPr>
          <w:p w:rsidR="00A71C84" w:rsidRPr="001A476F" w:rsidRDefault="00A71C84" w:rsidP="004554EF">
            <w:pPr>
              <w:pStyle w:val="ConsPlusNormal"/>
              <w:tabs>
                <w:tab w:val="left" w:pos="576"/>
              </w:tabs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2126" w:type="dxa"/>
          </w:tcPr>
          <w:p w:rsidR="00A71C84" w:rsidRPr="001A476F" w:rsidRDefault="00A71C84" w:rsidP="00E75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4EF" w:rsidRPr="001A476F" w:rsidTr="00E83117">
        <w:tc>
          <w:tcPr>
            <w:tcW w:w="9613" w:type="dxa"/>
            <w:gridSpan w:val="5"/>
          </w:tcPr>
          <w:p w:rsidR="004554EF" w:rsidRPr="001A476F" w:rsidRDefault="004554EF" w:rsidP="004554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2. Документы для юридических лиц</w:t>
            </w:r>
          </w:p>
        </w:tc>
      </w:tr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4554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 xml:space="preserve">2.1. Выписка из Единого государственного реестра юридических лиц, выданная не ранее 1 месяца до даты </w:t>
            </w:r>
            <w:r w:rsidR="004554EF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размещения на официальном сайте администрации города Тулы извещения о </w:t>
            </w:r>
            <w:r w:rsidR="004554E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проведении аукциона</w:t>
            </w:r>
          </w:p>
        </w:tc>
        <w:tc>
          <w:tcPr>
            <w:tcW w:w="1559" w:type="dxa"/>
          </w:tcPr>
          <w:p w:rsidR="00A71C84" w:rsidRPr="001A476F" w:rsidRDefault="00A71C84" w:rsidP="004554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X</w:t>
            </w:r>
          </w:p>
        </w:tc>
        <w:tc>
          <w:tcPr>
            <w:tcW w:w="2126" w:type="dxa"/>
          </w:tcPr>
          <w:p w:rsidR="00A71C84" w:rsidRPr="001A476F" w:rsidRDefault="00EC5B8F" w:rsidP="004554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4EF" w:rsidRPr="001A476F" w:rsidTr="0088078B">
        <w:tc>
          <w:tcPr>
            <w:tcW w:w="9613" w:type="dxa"/>
            <w:gridSpan w:val="5"/>
          </w:tcPr>
          <w:p w:rsidR="004554EF" w:rsidRPr="001A476F" w:rsidRDefault="004554EF" w:rsidP="004554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3. Документы, представляемые индивидуальными предпринимателями</w:t>
            </w:r>
          </w:p>
        </w:tc>
      </w:tr>
      <w:tr w:rsidR="00A71C84" w:rsidRPr="001A476F" w:rsidTr="00E75C76">
        <w:tc>
          <w:tcPr>
            <w:tcW w:w="4820" w:type="dxa"/>
            <w:gridSpan w:val="2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 xml:space="preserve">3.1. Выписка из Единого государственного реестра индивидуальных предпринимателей, </w:t>
            </w:r>
            <w:r w:rsidR="004554EF" w:rsidRPr="001A476F">
              <w:rPr>
                <w:rFonts w:ascii="Times New Roman" w:hAnsi="Times New Roman" w:cs="Times New Roman"/>
                <w:sz w:val="26"/>
                <w:szCs w:val="26"/>
              </w:rPr>
              <w:t xml:space="preserve">выданная не ранее 1 месяца до даты </w:t>
            </w:r>
            <w:r w:rsidR="004554EF">
              <w:rPr>
                <w:rFonts w:ascii="Times New Roman" w:hAnsi="Times New Roman" w:cs="Times New Roman"/>
                <w:sz w:val="26"/>
                <w:szCs w:val="26"/>
              </w:rPr>
              <w:t>размещения на официальном сайте администрации города Тулы извещения о проведении аукциона</w:t>
            </w:r>
            <w:r w:rsidR="004554E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59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2126" w:type="dxa"/>
          </w:tcPr>
          <w:p w:rsidR="00A71C84" w:rsidRPr="001A476F" w:rsidRDefault="00EC5B8F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08" w:type="dxa"/>
          </w:tcPr>
          <w:p w:rsidR="00A71C84" w:rsidRPr="001A476F" w:rsidRDefault="00A71C84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C5B8F" w:rsidRPr="001A476F" w:rsidTr="00E75C76">
        <w:tc>
          <w:tcPr>
            <w:tcW w:w="4820" w:type="dxa"/>
            <w:gridSpan w:val="2"/>
          </w:tcPr>
          <w:p w:rsidR="00EC5B8F" w:rsidRPr="001A476F" w:rsidRDefault="00EC5B8F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3.2. Копия документа, удостоверяющего личность.</w:t>
            </w:r>
          </w:p>
        </w:tc>
        <w:tc>
          <w:tcPr>
            <w:tcW w:w="1559" w:type="dxa"/>
          </w:tcPr>
          <w:p w:rsidR="00EC5B8F" w:rsidRPr="001A476F" w:rsidRDefault="00EC5B8F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EC5B8F" w:rsidRDefault="00EC5B8F" w:rsidP="004554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08" w:type="dxa"/>
          </w:tcPr>
          <w:p w:rsidR="00EC5B8F" w:rsidRPr="001A476F" w:rsidRDefault="00EC5B8F" w:rsidP="00E75C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54EF" w:rsidRPr="001A476F" w:rsidTr="00AC200D">
        <w:tc>
          <w:tcPr>
            <w:tcW w:w="9613" w:type="dxa"/>
            <w:gridSpan w:val="5"/>
          </w:tcPr>
          <w:p w:rsidR="004554EF" w:rsidRPr="001A476F" w:rsidRDefault="004554EF" w:rsidP="004554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Документы, представляемые по собственной инициативе</w:t>
            </w:r>
          </w:p>
        </w:tc>
      </w:tr>
      <w:tr w:rsidR="004554EF" w:rsidRPr="001A476F" w:rsidTr="004554EF">
        <w:tc>
          <w:tcPr>
            <w:tcW w:w="4811" w:type="dxa"/>
          </w:tcPr>
          <w:p w:rsidR="004554EF" w:rsidRPr="001A476F" w:rsidRDefault="004554EF" w:rsidP="004554E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4.1. Справка о состоянии расчетов по действующим договорам на размещение НТО.</w:t>
            </w:r>
          </w:p>
        </w:tc>
        <w:tc>
          <w:tcPr>
            <w:tcW w:w="1568" w:type="dxa"/>
            <w:gridSpan w:val="2"/>
          </w:tcPr>
          <w:p w:rsidR="004554EF" w:rsidRPr="001A476F" w:rsidRDefault="004554EF" w:rsidP="004554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2123" w:type="dxa"/>
          </w:tcPr>
          <w:p w:rsidR="004554EF" w:rsidRPr="001A476F" w:rsidRDefault="004554EF" w:rsidP="004554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476F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11" w:type="dxa"/>
          </w:tcPr>
          <w:p w:rsidR="004554EF" w:rsidRPr="001A476F" w:rsidRDefault="004554EF" w:rsidP="004554E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71C84" w:rsidRPr="001A476F" w:rsidRDefault="00A71C84" w:rsidP="00A71C8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71C84" w:rsidRPr="001A476F" w:rsidRDefault="00A71C84" w:rsidP="00A71C8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A71C84" w:rsidRPr="001A476F" w:rsidRDefault="00A71C84" w:rsidP="00A71C84">
      <w:pPr>
        <w:rPr>
          <w:sz w:val="26"/>
          <w:szCs w:val="26"/>
        </w:rPr>
      </w:pPr>
    </w:p>
    <w:p w:rsidR="00644906" w:rsidRDefault="004554EF"/>
    <w:sectPr w:rsidR="00644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97B"/>
    <w:rsid w:val="000A62FC"/>
    <w:rsid w:val="003D67F6"/>
    <w:rsid w:val="004554EF"/>
    <w:rsid w:val="0078697B"/>
    <w:rsid w:val="00A71C84"/>
    <w:rsid w:val="00EC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135D8"/>
  <w15:chartTrackingRefBased/>
  <w15:docId w15:val="{F717E1F6-0EEB-4C88-A705-957E0B96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C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1C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71C8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Галина Александровна</dc:creator>
  <cp:keywords/>
  <dc:description/>
  <cp:lastModifiedBy>Горбунова Галина Александровна</cp:lastModifiedBy>
  <cp:revision>3</cp:revision>
  <dcterms:created xsi:type="dcterms:W3CDTF">2021-03-16T11:26:00Z</dcterms:created>
  <dcterms:modified xsi:type="dcterms:W3CDTF">2021-03-16T13:34:00Z</dcterms:modified>
</cp:coreProperties>
</file>